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DD" w:rsidRDefault="003831C2">
      <w:r>
        <w:t>To do:</w:t>
      </w:r>
    </w:p>
    <w:p w:rsidR="003831C2" w:rsidRDefault="003831C2">
      <w:r>
        <w:t>Align everything center and do back</w:t>
      </w:r>
      <w:bookmarkStart w:id="0" w:name="_GoBack"/>
      <w:bookmarkEnd w:id="0"/>
    </w:p>
    <w:sectPr w:rsidR="0038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C2"/>
    <w:rsid w:val="003831C2"/>
    <w:rsid w:val="00B5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BC7E-0993-4D77-A14B-F6D2478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 Manners</dc:creator>
  <cp:keywords/>
  <dc:description/>
  <cp:lastModifiedBy>Stock Manners</cp:lastModifiedBy>
  <cp:revision>1</cp:revision>
  <dcterms:created xsi:type="dcterms:W3CDTF">2014-03-18T05:50:00Z</dcterms:created>
  <dcterms:modified xsi:type="dcterms:W3CDTF">2014-03-18T05:50:00Z</dcterms:modified>
</cp:coreProperties>
</file>