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63F7D" w14:textId="77777777" w:rsidR="00301930" w:rsidRDefault="005268B3">
      <w:r>
        <w:t>RT helper doc for building CSS</w:t>
      </w:r>
    </w:p>
    <w:p w14:paraId="7E5E89EE" w14:textId="77777777" w:rsidR="005268B3" w:rsidRDefault="00526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268B3" w14:paraId="43174472" w14:textId="77777777" w:rsidTr="005268B3">
        <w:tc>
          <w:tcPr>
            <w:tcW w:w="4428" w:type="dxa"/>
          </w:tcPr>
          <w:p w14:paraId="0BDE6268" w14:textId="77777777" w:rsidR="005268B3" w:rsidRDefault="005268B3">
            <w:r>
              <w:t>TMW</w:t>
            </w:r>
          </w:p>
        </w:tc>
        <w:tc>
          <w:tcPr>
            <w:tcW w:w="4428" w:type="dxa"/>
          </w:tcPr>
          <w:p w14:paraId="6D71D578" w14:textId="77777777" w:rsidR="005268B3" w:rsidRDefault="005268B3">
            <w:r>
              <w:t>BC</w:t>
            </w:r>
          </w:p>
        </w:tc>
      </w:tr>
      <w:tr w:rsidR="005268B3" w14:paraId="1EF06D9E" w14:textId="77777777" w:rsidTr="005268B3">
        <w:tc>
          <w:tcPr>
            <w:tcW w:w="4428" w:type="dxa"/>
          </w:tcPr>
          <w:p w14:paraId="6EA999F6" w14:textId="77777777" w:rsidR="005268B3" w:rsidRDefault="007D2FE1">
            <w:r>
              <w:t>.</w:t>
            </w:r>
            <w:bookmarkStart w:id="0" w:name="_GoBack"/>
            <w:bookmarkEnd w:id="0"/>
            <w:r>
              <w:t>Platforms</w:t>
            </w:r>
          </w:p>
        </w:tc>
        <w:tc>
          <w:tcPr>
            <w:tcW w:w="4428" w:type="dxa"/>
          </w:tcPr>
          <w:p w14:paraId="7B845651" w14:textId="77777777" w:rsidR="005268B3" w:rsidRDefault="007D2FE1">
            <w:r>
              <w:t>#Nav-wrapper</w:t>
            </w:r>
          </w:p>
        </w:tc>
      </w:tr>
      <w:tr w:rsidR="005268B3" w14:paraId="3ED07614" w14:textId="77777777" w:rsidTr="005268B3">
        <w:tc>
          <w:tcPr>
            <w:tcW w:w="4428" w:type="dxa"/>
          </w:tcPr>
          <w:p w14:paraId="08AA1A8C" w14:textId="77777777" w:rsidR="005268B3" w:rsidRDefault="005268B3"/>
        </w:tc>
        <w:tc>
          <w:tcPr>
            <w:tcW w:w="4428" w:type="dxa"/>
          </w:tcPr>
          <w:p w14:paraId="00C91FAA" w14:textId="77777777" w:rsidR="005268B3" w:rsidRDefault="005268B3"/>
        </w:tc>
      </w:tr>
      <w:tr w:rsidR="005268B3" w14:paraId="3C5A88CD" w14:textId="77777777" w:rsidTr="005268B3">
        <w:tc>
          <w:tcPr>
            <w:tcW w:w="4428" w:type="dxa"/>
          </w:tcPr>
          <w:p w14:paraId="5E4EB562" w14:textId="77777777" w:rsidR="005268B3" w:rsidRDefault="005268B3"/>
        </w:tc>
        <w:tc>
          <w:tcPr>
            <w:tcW w:w="4428" w:type="dxa"/>
          </w:tcPr>
          <w:p w14:paraId="0C9146EC" w14:textId="77777777" w:rsidR="005268B3" w:rsidRDefault="005268B3"/>
        </w:tc>
      </w:tr>
      <w:tr w:rsidR="005268B3" w14:paraId="3EFE01AF" w14:textId="77777777" w:rsidTr="005268B3">
        <w:tc>
          <w:tcPr>
            <w:tcW w:w="4428" w:type="dxa"/>
          </w:tcPr>
          <w:p w14:paraId="783EFBBB" w14:textId="77777777" w:rsidR="005268B3" w:rsidRDefault="005268B3"/>
        </w:tc>
        <w:tc>
          <w:tcPr>
            <w:tcW w:w="4428" w:type="dxa"/>
          </w:tcPr>
          <w:p w14:paraId="234C3E47" w14:textId="77777777" w:rsidR="005268B3" w:rsidRDefault="005268B3"/>
        </w:tc>
      </w:tr>
      <w:tr w:rsidR="005268B3" w14:paraId="44BFB87E" w14:textId="77777777" w:rsidTr="005268B3">
        <w:tc>
          <w:tcPr>
            <w:tcW w:w="4428" w:type="dxa"/>
          </w:tcPr>
          <w:p w14:paraId="319372E3" w14:textId="77777777" w:rsidR="005268B3" w:rsidRDefault="005268B3"/>
        </w:tc>
        <w:tc>
          <w:tcPr>
            <w:tcW w:w="4428" w:type="dxa"/>
          </w:tcPr>
          <w:p w14:paraId="00AB3FEB" w14:textId="77777777" w:rsidR="005268B3" w:rsidRDefault="005268B3"/>
        </w:tc>
      </w:tr>
      <w:tr w:rsidR="005268B3" w14:paraId="325B4B44" w14:textId="77777777" w:rsidTr="005268B3">
        <w:tc>
          <w:tcPr>
            <w:tcW w:w="4428" w:type="dxa"/>
          </w:tcPr>
          <w:p w14:paraId="0A15945E" w14:textId="77777777" w:rsidR="005268B3" w:rsidRDefault="005268B3"/>
        </w:tc>
        <w:tc>
          <w:tcPr>
            <w:tcW w:w="4428" w:type="dxa"/>
          </w:tcPr>
          <w:p w14:paraId="78E989E0" w14:textId="77777777" w:rsidR="005268B3" w:rsidRDefault="005268B3"/>
        </w:tc>
      </w:tr>
      <w:tr w:rsidR="005268B3" w14:paraId="07923E07" w14:textId="77777777" w:rsidTr="005268B3">
        <w:tc>
          <w:tcPr>
            <w:tcW w:w="4428" w:type="dxa"/>
          </w:tcPr>
          <w:p w14:paraId="736330F6" w14:textId="77777777" w:rsidR="005268B3" w:rsidRDefault="005268B3"/>
        </w:tc>
        <w:tc>
          <w:tcPr>
            <w:tcW w:w="4428" w:type="dxa"/>
          </w:tcPr>
          <w:p w14:paraId="3F5A5596" w14:textId="77777777" w:rsidR="005268B3" w:rsidRDefault="005268B3"/>
        </w:tc>
      </w:tr>
    </w:tbl>
    <w:p w14:paraId="1062408D" w14:textId="77777777" w:rsidR="005268B3" w:rsidRDefault="005268B3"/>
    <w:sectPr w:rsidR="005268B3" w:rsidSect="00301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B3"/>
    <w:rsid w:val="00301930"/>
    <w:rsid w:val="005268B3"/>
    <w:rsid w:val="007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60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doori</dc:creator>
  <cp:keywords/>
  <dc:description/>
  <cp:lastModifiedBy>Tan doori</cp:lastModifiedBy>
  <cp:revision>2</cp:revision>
  <dcterms:created xsi:type="dcterms:W3CDTF">2014-03-13T17:55:00Z</dcterms:created>
  <dcterms:modified xsi:type="dcterms:W3CDTF">2014-03-13T17:57:00Z</dcterms:modified>
</cp:coreProperties>
</file>