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283CA" w14:textId="77777777" w:rsidR="00655AF3" w:rsidRPr="008208E6" w:rsidRDefault="008208E6">
      <w:pPr>
        <w:spacing w:after="172" w:line="259" w:lineRule="auto"/>
        <w:ind w:left="0" w:right="2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8208E6">
        <w:rPr>
          <w:rFonts w:ascii="Times New Roman" w:hAnsi="Times New Roman" w:cs="Times New Roman"/>
          <w:b/>
          <w:sz w:val="32"/>
          <w:szCs w:val="32"/>
        </w:rPr>
        <w:t>PROPOSAL</w:t>
      </w:r>
    </w:p>
    <w:tbl>
      <w:tblPr>
        <w:tblStyle w:val="TableGrid"/>
        <w:tblW w:w="10361" w:type="dxa"/>
        <w:tblInd w:w="4" w:type="dxa"/>
        <w:tblCellMar>
          <w:top w:w="24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58"/>
        <w:gridCol w:w="446"/>
        <w:gridCol w:w="4957"/>
      </w:tblGrid>
      <w:tr w:rsidR="00655AF3" w:rsidRPr="008208E6" w14:paraId="6A47F2BD" w14:textId="77777777" w:rsidTr="008208E6">
        <w:trPr>
          <w:trHeight w:val="1338"/>
        </w:trPr>
        <w:tc>
          <w:tcPr>
            <w:tcW w:w="4958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  <w:vAlign w:val="center"/>
          </w:tcPr>
          <w:p w14:paraId="39D6B1E0" w14:textId="77777777" w:rsidR="00655AF3" w:rsidRPr="008208E6" w:rsidRDefault="008208E6">
            <w:pPr>
              <w:spacing w:after="302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CLIENT</w:t>
            </w:r>
          </w:p>
          <w:p w14:paraId="1354B84A" w14:textId="10B5D2F6" w:rsidR="00E94F2A" w:rsidRDefault="00204DFA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BronxWorks</w:t>
            </w:r>
            <w:proofErr w:type="spellEnd"/>
            <w:r w:rsidR="004C1D25">
              <w:rPr>
                <w:rFonts w:ascii="Times New Roman" w:hAnsi="Times New Roman" w:cs="Times New Roman"/>
                <w:szCs w:val="24"/>
              </w:rPr>
              <w:t>.</w:t>
            </w:r>
          </w:p>
          <w:p w14:paraId="374D6719" w14:textId="24669E9B" w:rsidR="0066340D" w:rsidRDefault="00265FAC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hyperlink r:id="rId5" w:history="1">
              <w:r w:rsidR="00204DFA" w:rsidRPr="00B55AAC">
                <w:rPr>
                  <w:rStyle w:val="Hyperlink"/>
                  <w:rFonts w:ascii="Times New Roman" w:hAnsi="Times New Roman" w:cs="Times New Roman"/>
                  <w:szCs w:val="24"/>
                </w:rPr>
                <w:t>takter@bronxworks.org</w:t>
              </w:r>
            </w:hyperlink>
          </w:p>
          <w:p w14:paraId="71B53645" w14:textId="120339D9" w:rsidR="00204DFA" w:rsidRPr="0066340D" w:rsidRDefault="00265FAC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hyperlink r:id="rId6" w:history="1">
              <w:r w:rsidR="00204DFA" w:rsidRPr="00B55AAC">
                <w:rPr>
                  <w:rStyle w:val="Hyperlink"/>
                  <w:rFonts w:ascii="Times New Roman" w:hAnsi="Times New Roman" w:cs="Times New Roman"/>
                  <w:szCs w:val="24"/>
                </w:rPr>
                <w:t>Chinese@bronxworks.org</w:t>
              </w:r>
            </w:hyperlink>
            <w:r w:rsidR="00204DFA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5984B6F8" w14:textId="7989621E" w:rsidR="00655AF3" w:rsidRPr="008208E6" w:rsidRDefault="00655AF3">
            <w:pPr>
              <w:spacing w:after="227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36C2707" w14:textId="77777777" w:rsidR="00655AF3" w:rsidRPr="008208E6" w:rsidRDefault="008208E6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"Client")</w:t>
            </w:r>
          </w:p>
        </w:tc>
        <w:tc>
          <w:tcPr>
            <w:tcW w:w="446" w:type="dxa"/>
            <w:tcBorders>
              <w:top w:val="nil"/>
              <w:left w:val="single" w:sz="3" w:space="0" w:color="BCBEBF"/>
              <w:bottom w:val="nil"/>
              <w:right w:val="single" w:sz="3" w:space="0" w:color="BCBEBF"/>
            </w:tcBorders>
          </w:tcPr>
          <w:p w14:paraId="772216B3" w14:textId="77777777" w:rsidR="00655AF3" w:rsidRPr="008208E6" w:rsidRDefault="00655AF3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57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</w:tcPr>
          <w:p w14:paraId="71CDC517" w14:textId="77777777" w:rsidR="00655AF3" w:rsidRPr="008208E6" w:rsidRDefault="008208E6">
            <w:pPr>
              <w:spacing w:after="302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CONTRACTOR</w:t>
            </w:r>
          </w:p>
          <w:p w14:paraId="7E0EEB21" w14:textId="77777777" w:rsidR="00655AF3" w:rsidRPr="008208E6" w:rsidRDefault="008208E6">
            <w:pPr>
              <w:spacing w:after="227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Professional Junk Removal LLC</w:t>
            </w:r>
          </w:p>
          <w:p w14:paraId="1D5F40DC" w14:textId="77777777" w:rsidR="00655AF3" w:rsidRPr="008208E6" w:rsidRDefault="008208E6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"Contractor")</w:t>
            </w:r>
          </w:p>
        </w:tc>
      </w:tr>
    </w:tbl>
    <w:p w14:paraId="65382D0D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PROJECT OVERVIEW</w:t>
      </w:r>
    </w:p>
    <w:p w14:paraId="0A739972" w14:textId="22B1B457" w:rsidR="001E33F1" w:rsidRPr="008208E6" w:rsidRDefault="008208E6" w:rsidP="001E33F1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The Client is seeking services for the following:</w:t>
      </w:r>
      <w:r w:rsidR="00204DFA">
        <w:rPr>
          <w:rFonts w:ascii="Times New Roman" w:hAnsi="Times New Roman" w:cs="Times New Roman"/>
          <w:szCs w:val="24"/>
        </w:rPr>
        <w:t xml:space="preserve"> Furniture items</w:t>
      </w:r>
      <w:r w:rsidR="00E12D07">
        <w:rPr>
          <w:rFonts w:ascii="Times New Roman" w:hAnsi="Times New Roman" w:cs="Times New Roman"/>
          <w:szCs w:val="24"/>
        </w:rPr>
        <w:t>,</w:t>
      </w:r>
      <w:r w:rsidR="0060682A">
        <w:rPr>
          <w:rFonts w:ascii="Times New Roman" w:hAnsi="Times New Roman" w:cs="Times New Roman"/>
          <w:szCs w:val="24"/>
        </w:rPr>
        <w:t xml:space="preserve"> and</w:t>
      </w:r>
      <w:r w:rsidR="00F77BF2">
        <w:rPr>
          <w:rFonts w:ascii="Times New Roman" w:hAnsi="Times New Roman" w:cs="Times New Roman"/>
          <w:szCs w:val="24"/>
        </w:rPr>
        <w:t xml:space="preserve"> miscellaneous items</w:t>
      </w:r>
      <w:r w:rsidR="004C6D42">
        <w:rPr>
          <w:rFonts w:ascii="Times New Roman" w:hAnsi="Times New Roman" w:cs="Times New Roman"/>
          <w:szCs w:val="24"/>
        </w:rPr>
        <w:t xml:space="preserve"> located at </w:t>
      </w:r>
      <w:r w:rsidR="00204DFA">
        <w:rPr>
          <w:rFonts w:ascii="Times New Roman" w:hAnsi="Times New Roman" w:cs="Times New Roman"/>
          <w:szCs w:val="24"/>
        </w:rPr>
        <w:t>333 181</w:t>
      </w:r>
      <w:r w:rsidR="00204DFA" w:rsidRPr="00204DFA">
        <w:rPr>
          <w:rFonts w:ascii="Times New Roman" w:hAnsi="Times New Roman" w:cs="Times New Roman"/>
          <w:szCs w:val="24"/>
          <w:vertAlign w:val="superscript"/>
        </w:rPr>
        <w:t>st</w:t>
      </w:r>
      <w:r w:rsidR="00204DFA">
        <w:rPr>
          <w:rFonts w:ascii="Times New Roman" w:hAnsi="Times New Roman" w:cs="Times New Roman"/>
          <w:szCs w:val="24"/>
        </w:rPr>
        <w:t xml:space="preserve"> apt 4U Bronx, NY 10457</w:t>
      </w:r>
    </w:p>
    <w:p w14:paraId="29C53877" w14:textId="77777777" w:rsidR="00655AF3" w:rsidRPr="008208E6" w:rsidRDefault="008208E6" w:rsidP="008208E6">
      <w:pPr>
        <w:pStyle w:val="Heading1"/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TIMELINE</w:t>
      </w:r>
    </w:p>
    <w:p w14:paraId="0E13F923" w14:textId="32CC52B8" w:rsidR="00655AF3" w:rsidRPr="008208E6" w:rsidRDefault="008208E6" w:rsidP="0095069B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 xml:space="preserve">The Contractor </w:t>
      </w:r>
      <w:r w:rsidR="00CA4833">
        <w:rPr>
          <w:rFonts w:ascii="Times New Roman" w:hAnsi="Times New Roman" w:cs="Times New Roman"/>
          <w:szCs w:val="24"/>
        </w:rPr>
        <w:t xml:space="preserve">work </w:t>
      </w:r>
      <w:r w:rsidRPr="008208E6">
        <w:rPr>
          <w:rFonts w:ascii="Times New Roman" w:hAnsi="Times New Roman" w:cs="Times New Roman"/>
          <w:szCs w:val="24"/>
        </w:rPr>
        <w:t xml:space="preserve">and </w:t>
      </w:r>
      <w:r w:rsidR="0005244B">
        <w:rPr>
          <w:rFonts w:ascii="Times New Roman" w:hAnsi="Times New Roman" w:cs="Times New Roman"/>
          <w:szCs w:val="24"/>
        </w:rPr>
        <w:t>projected time for completion</w:t>
      </w:r>
      <w:r w:rsidR="0090073C">
        <w:rPr>
          <w:rFonts w:ascii="Times New Roman" w:hAnsi="Times New Roman" w:cs="Times New Roman"/>
          <w:szCs w:val="24"/>
        </w:rPr>
        <w:t xml:space="preserve"> is</w:t>
      </w:r>
      <w:r w:rsidR="0014664A">
        <w:rPr>
          <w:rFonts w:ascii="Times New Roman" w:hAnsi="Times New Roman" w:cs="Times New Roman"/>
          <w:szCs w:val="24"/>
        </w:rPr>
        <w:t xml:space="preserve"> one business day. </w:t>
      </w:r>
    </w:p>
    <w:p w14:paraId="2F496744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YOUR INVESTMENT</w:t>
      </w:r>
    </w:p>
    <w:p w14:paraId="3D1FE85A" w14:textId="02A40092" w:rsidR="00C5535D" w:rsidRDefault="008208E6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All services and associated costs are</w:t>
      </w:r>
      <w:r w:rsidR="00CF6B83">
        <w:rPr>
          <w:rFonts w:ascii="Times New Roman" w:hAnsi="Times New Roman" w:cs="Times New Roman"/>
          <w:szCs w:val="24"/>
        </w:rPr>
        <w:t xml:space="preserve"> below: </w:t>
      </w:r>
    </w:p>
    <w:p w14:paraId="006A03D8" w14:textId="77777777" w:rsidR="00C5535D" w:rsidRDefault="00C5535D" w:rsidP="00C5535D">
      <w:pPr>
        <w:spacing w:after="12"/>
        <w:ind w:left="-5"/>
        <w:rPr>
          <w:rFonts w:ascii="Times New Roman" w:hAnsi="Times New Roman" w:cs="Times New Roman"/>
          <w:szCs w:val="24"/>
        </w:rPr>
      </w:pPr>
    </w:p>
    <w:p w14:paraId="61071C12" w14:textId="011DCAC4" w:rsidR="00655AF3" w:rsidRDefault="00F00472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Removal of items mentioned </w:t>
      </w:r>
      <w:r w:rsidR="00232C29">
        <w:rPr>
          <w:rFonts w:ascii="Times New Roman" w:hAnsi="Times New Roman" w:cs="Times New Roman"/>
          <w:szCs w:val="24"/>
        </w:rPr>
        <w:t>in “Project overview” and haul items offsite to a Junkyar</w:t>
      </w:r>
      <w:r w:rsidR="00AE3821">
        <w:rPr>
          <w:rFonts w:ascii="Times New Roman" w:hAnsi="Times New Roman" w:cs="Times New Roman"/>
          <w:szCs w:val="24"/>
        </w:rPr>
        <w:t>d t</w:t>
      </w:r>
      <w:r w:rsidR="0011488B">
        <w:rPr>
          <w:rFonts w:ascii="Times New Roman" w:hAnsi="Times New Roman" w:cs="Times New Roman"/>
          <w:szCs w:val="24"/>
        </w:rPr>
        <w:t xml:space="preserve">otaling </w:t>
      </w:r>
      <w:r w:rsidR="00F219B5">
        <w:rPr>
          <w:rFonts w:ascii="Times New Roman" w:hAnsi="Times New Roman" w:cs="Times New Roman"/>
          <w:szCs w:val="24"/>
        </w:rPr>
        <w:t>$</w:t>
      </w:r>
      <w:r w:rsidR="008F2890">
        <w:rPr>
          <w:rFonts w:ascii="Times New Roman" w:hAnsi="Times New Roman" w:cs="Times New Roman"/>
          <w:szCs w:val="24"/>
        </w:rPr>
        <w:t>171</w:t>
      </w:r>
      <w:r w:rsidR="003B6247">
        <w:rPr>
          <w:rFonts w:ascii="Times New Roman" w:hAnsi="Times New Roman" w:cs="Times New Roman"/>
          <w:szCs w:val="24"/>
        </w:rPr>
        <w:t>5</w:t>
      </w:r>
      <w:r w:rsidR="00242779">
        <w:rPr>
          <w:rFonts w:ascii="Times New Roman" w:hAnsi="Times New Roman" w:cs="Times New Roman"/>
          <w:szCs w:val="24"/>
        </w:rPr>
        <w:t>.00</w:t>
      </w:r>
      <w:r w:rsidR="00B62C72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This is</w:t>
      </w:r>
      <w:r w:rsidR="00E76226">
        <w:rPr>
          <w:rFonts w:ascii="Times New Roman" w:hAnsi="Times New Roman" w:cs="Times New Roman"/>
          <w:szCs w:val="24"/>
        </w:rPr>
        <w:t xml:space="preserve"> </w:t>
      </w:r>
      <w:r w:rsidR="00C378CD">
        <w:rPr>
          <w:rFonts w:ascii="Times New Roman" w:hAnsi="Times New Roman" w:cs="Times New Roman"/>
          <w:szCs w:val="24"/>
        </w:rPr>
        <w:t xml:space="preserve">a </w:t>
      </w:r>
      <w:r w:rsidR="00E76226">
        <w:rPr>
          <w:rFonts w:ascii="Times New Roman" w:hAnsi="Times New Roman" w:cs="Times New Roman"/>
          <w:szCs w:val="24"/>
        </w:rPr>
        <w:t>discounted</w:t>
      </w:r>
      <w:r w:rsidR="00FF5A23">
        <w:rPr>
          <w:rFonts w:ascii="Times New Roman" w:hAnsi="Times New Roman" w:cs="Times New Roman"/>
          <w:szCs w:val="24"/>
        </w:rPr>
        <w:t xml:space="preserve"> (</w:t>
      </w:r>
      <w:r w:rsidR="008F2890">
        <w:rPr>
          <w:rFonts w:ascii="Times New Roman" w:hAnsi="Times New Roman" w:cs="Times New Roman"/>
          <w:szCs w:val="24"/>
        </w:rPr>
        <w:t>$200 off</w:t>
      </w:r>
      <w:r w:rsidR="00FF5A23">
        <w:rPr>
          <w:rFonts w:ascii="Times New Roman" w:hAnsi="Times New Roman" w:cs="Times New Roman"/>
          <w:szCs w:val="24"/>
        </w:rPr>
        <w:t>)</w:t>
      </w:r>
      <w:r w:rsidR="00E20F99">
        <w:rPr>
          <w:rFonts w:ascii="Times New Roman" w:hAnsi="Times New Roman" w:cs="Times New Roman"/>
          <w:szCs w:val="24"/>
        </w:rPr>
        <w:t xml:space="preserve"> </w:t>
      </w:r>
      <w:r w:rsidR="002D09B1">
        <w:rPr>
          <w:rFonts w:ascii="Times New Roman" w:hAnsi="Times New Roman" w:cs="Times New Roman"/>
          <w:szCs w:val="24"/>
        </w:rPr>
        <w:t xml:space="preserve">flat </w:t>
      </w:r>
      <w:r w:rsidR="00E76226">
        <w:rPr>
          <w:rFonts w:ascii="Times New Roman" w:hAnsi="Times New Roman" w:cs="Times New Roman"/>
          <w:szCs w:val="24"/>
        </w:rPr>
        <w:t>rate</w:t>
      </w:r>
      <w:r w:rsidR="00C378CD">
        <w:rPr>
          <w:rFonts w:ascii="Times New Roman" w:hAnsi="Times New Roman" w:cs="Times New Roman"/>
          <w:szCs w:val="24"/>
        </w:rPr>
        <w:t xml:space="preserve"> which includes</w:t>
      </w:r>
      <w:r w:rsidR="008F2890">
        <w:rPr>
          <w:rFonts w:ascii="Times New Roman" w:hAnsi="Times New Roman" w:cs="Times New Roman"/>
          <w:szCs w:val="24"/>
        </w:rPr>
        <w:t xml:space="preserve"> service fee</w:t>
      </w:r>
      <w:r w:rsidR="00FF5A23">
        <w:rPr>
          <w:rFonts w:ascii="Times New Roman" w:hAnsi="Times New Roman" w:cs="Times New Roman"/>
          <w:szCs w:val="24"/>
        </w:rPr>
        <w:t xml:space="preserve">, </w:t>
      </w:r>
      <w:r w:rsidR="001A12F8">
        <w:rPr>
          <w:rFonts w:ascii="Times New Roman" w:hAnsi="Times New Roman" w:cs="Times New Roman"/>
          <w:szCs w:val="24"/>
        </w:rPr>
        <w:t>labor,</w:t>
      </w:r>
      <w:r w:rsidR="00FF5A23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and junk</w:t>
      </w:r>
      <w:r w:rsidR="00867C0E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 xml:space="preserve">removal </w:t>
      </w:r>
      <w:r w:rsidR="000C4312">
        <w:rPr>
          <w:rFonts w:ascii="Times New Roman" w:hAnsi="Times New Roman" w:cs="Times New Roman"/>
          <w:szCs w:val="24"/>
        </w:rPr>
        <w:t>fees</w:t>
      </w:r>
      <w:r w:rsidR="003812CB">
        <w:rPr>
          <w:rFonts w:ascii="Times New Roman" w:hAnsi="Times New Roman" w:cs="Times New Roman"/>
          <w:szCs w:val="24"/>
        </w:rPr>
        <w:t>.</w:t>
      </w:r>
      <w:r w:rsidR="00252592">
        <w:rPr>
          <w:rFonts w:ascii="Times New Roman" w:hAnsi="Times New Roman" w:cs="Times New Roman"/>
          <w:szCs w:val="24"/>
        </w:rPr>
        <w:t xml:space="preserve"> </w:t>
      </w:r>
    </w:p>
    <w:p w14:paraId="7128C122" w14:textId="08EAF6DB" w:rsidR="008208E6" w:rsidRPr="008208E6" w:rsidRDefault="005874A5" w:rsidP="00C5535D">
      <w:pPr>
        <w:spacing w:line="240" w:lineRule="auto"/>
        <w:ind w:left="0" w:right="8800" w:firstLine="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5AD56695" w14:textId="77777777" w:rsidR="008208E6" w:rsidRDefault="008208E6" w:rsidP="008208E6">
      <w:pPr>
        <w:spacing w:after="945" w:line="240" w:lineRule="auto"/>
        <w:ind w:left="-5"/>
        <w:contextualSpacing/>
        <w:rPr>
          <w:rFonts w:ascii="Times New Roman" w:hAnsi="Times New Roman" w:cs="Times New Roman"/>
          <w:b/>
          <w:szCs w:val="24"/>
        </w:rPr>
      </w:pPr>
    </w:p>
    <w:p w14:paraId="61FD79F1" w14:textId="47CD3E84" w:rsidR="00655AF3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b/>
          <w:szCs w:val="24"/>
        </w:rPr>
      </w:pPr>
      <w:r w:rsidRPr="008208E6">
        <w:rPr>
          <w:rFonts w:ascii="Times New Roman" w:hAnsi="Times New Roman" w:cs="Times New Roman"/>
          <w:b/>
          <w:szCs w:val="24"/>
        </w:rPr>
        <w:t>NEXT STEPS</w:t>
      </w:r>
    </w:p>
    <w:p w14:paraId="27E4265F" w14:textId="77777777" w:rsidR="008208E6" w:rsidRPr="008208E6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</w:p>
    <w:p w14:paraId="543BF8C1" w14:textId="467ACE86" w:rsidR="00655AF3" w:rsidRDefault="005C09C6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you agree to th</w:t>
      </w:r>
      <w:r w:rsidR="00F2404C">
        <w:rPr>
          <w:rFonts w:ascii="Times New Roman" w:hAnsi="Times New Roman" w:cs="Times New Roman"/>
          <w:szCs w:val="24"/>
        </w:rPr>
        <w:t xml:space="preserve">is </w:t>
      </w:r>
      <w:proofErr w:type="gramStart"/>
      <w:r w:rsidR="00F2404C">
        <w:rPr>
          <w:rFonts w:ascii="Times New Roman" w:hAnsi="Times New Roman" w:cs="Times New Roman"/>
          <w:szCs w:val="24"/>
        </w:rPr>
        <w:t>proposal</w:t>
      </w:r>
      <w:proofErr w:type="gramEnd"/>
      <w:r w:rsidR="00F2404C">
        <w:rPr>
          <w:rFonts w:ascii="Times New Roman" w:hAnsi="Times New Roman" w:cs="Times New Roman"/>
          <w:szCs w:val="24"/>
        </w:rPr>
        <w:t xml:space="preserve"> please sign below. To </w:t>
      </w:r>
      <w:r w:rsidR="008208E6" w:rsidRPr="008208E6">
        <w:rPr>
          <w:rFonts w:ascii="Times New Roman" w:hAnsi="Times New Roman" w:cs="Times New Roman"/>
          <w:szCs w:val="24"/>
        </w:rPr>
        <w:t>discuss your project</w:t>
      </w:r>
      <w:r w:rsidR="00D33608">
        <w:rPr>
          <w:rFonts w:ascii="Times New Roman" w:hAnsi="Times New Roman" w:cs="Times New Roman"/>
          <w:szCs w:val="24"/>
        </w:rPr>
        <w:t xml:space="preserve"> further</w:t>
      </w:r>
      <w:r w:rsidR="008208E6" w:rsidRPr="008208E6">
        <w:rPr>
          <w:rFonts w:ascii="Times New Roman" w:hAnsi="Times New Roman" w:cs="Times New Roman"/>
          <w:szCs w:val="24"/>
        </w:rPr>
        <w:t>, please reach ou</w:t>
      </w:r>
      <w:r w:rsidR="007052EB">
        <w:rPr>
          <w:rFonts w:ascii="Times New Roman" w:hAnsi="Times New Roman" w:cs="Times New Roman"/>
          <w:szCs w:val="24"/>
        </w:rPr>
        <w:t xml:space="preserve">t to us at </w:t>
      </w:r>
      <w:r w:rsidR="00935B2B">
        <w:rPr>
          <w:rFonts w:ascii="Times New Roman" w:hAnsi="Times New Roman" w:cs="Times New Roman"/>
          <w:szCs w:val="24"/>
        </w:rPr>
        <w:t xml:space="preserve">        </w:t>
      </w:r>
      <w:r w:rsidR="007052EB">
        <w:rPr>
          <w:rFonts w:ascii="Times New Roman" w:hAnsi="Times New Roman" w:cs="Times New Roman"/>
          <w:szCs w:val="24"/>
        </w:rPr>
        <w:t xml:space="preserve">347-485-6028. </w:t>
      </w:r>
      <w:r w:rsidR="00D05F03">
        <w:rPr>
          <w:rFonts w:ascii="Times New Roman" w:hAnsi="Times New Roman" w:cs="Times New Roman"/>
          <w:szCs w:val="24"/>
        </w:rPr>
        <w:t xml:space="preserve">Or </w:t>
      </w:r>
      <w:hyperlink r:id="rId7" w:history="1">
        <w:r w:rsidR="00D05F03" w:rsidRPr="00DA2333">
          <w:rPr>
            <w:rStyle w:val="Hyperlink"/>
            <w:rFonts w:ascii="Times New Roman" w:hAnsi="Times New Roman" w:cs="Times New Roman"/>
            <w:szCs w:val="24"/>
          </w:rPr>
          <w:t>ProfessionalJunkRemovalLLC@gmail.com</w:t>
        </w:r>
      </w:hyperlink>
    </w:p>
    <w:p w14:paraId="0F8D61E9" w14:textId="3DF1EF6D" w:rsidR="00D05F03" w:rsidRPr="008208E6" w:rsidRDefault="00D05F03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Thank you,</w:t>
      </w:r>
    </w:p>
    <w:p w14:paraId="5B2A9395" w14:textId="77777777" w:rsidR="00D05F03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Professional Junk Removal LLC</w:t>
      </w:r>
    </w:p>
    <w:p w14:paraId="1BC2D4AA" w14:textId="057B02E4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30537F1D" w14:textId="4ED45114" w:rsidR="001534D8" w:rsidRPr="000F780C" w:rsidRDefault="00D33608">
      <w:pPr>
        <w:numPr>
          <w:ilvl w:val="0"/>
          <w:numId w:val="1"/>
        </w:numPr>
        <w:spacing w:after="3"/>
        <w:ind w:hanging="244"/>
        <w:rPr>
          <w:rFonts w:ascii="Brush Script MT" w:hAnsi="Brush Script MT" w:cs="Times New Roman"/>
          <w:sz w:val="32"/>
          <w:szCs w:val="32"/>
        </w:rPr>
      </w:pPr>
      <w:r>
        <w:rPr>
          <w:rFonts w:ascii="Times New Roman" w:hAnsi="Times New Roman" w:cs="Times New Roman"/>
          <w:szCs w:val="24"/>
        </w:rPr>
        <w:t>Professional Junk Removal LL</w:t>
      </w:r>
      <w:r w:rsidR="002D4958">
        <w:rPr>
          <w:rFonts w:ascii="Times New Roman" w:hAnsi="Times New Roman" w:cs="Times New Roman"/>
          <w:szCs w:val="24"/>
        </w:rPr>
        <w:t>C</w:t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  <w:t>Signatures</w:t>
      </w:r>
      <w:r w:rsidR="00894F11">
        <w:rPr>
          <w:rFonts w:ascii="Times New Roman" w:hAnsi="Times New Roman" w:cs="Times New Roman"/>
          <w:szCs w:val="24"/>
        </w:rPr>
        <w:t>:</w:t>
      </w:r>
      <w:r w:rsidR="000F780C">
        <w:rPr>
          <w:rFonts w:ascii="Times New Roman" w:hAnsi="Times New Roman" w:cs="Times New Roman"/>
          <w:szCs w:val="24"/>
        </w:rPr>
        <w:t xml:space="preserve"> </w:t>
      </w:r>
    </w:p>
    <w:p w14:paraId="7B513ED8" w14:textId="4D9AC4A9" w:rsidR="003B32DE" w:rsidRDefault="009B154F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Nathaniel Huggins</w:t>
      </w:r>
      <w:r w:rsidR="003B32DE">
        <w:rPr>
          <w:rFonts w:ascii="Times New Roman" w:hAnsi="Times New Roman" w:cs="Times New Roman"/>
          <w:szCs w:val="24"/>
        </w:rPr>
        <w:t xml:space="preserve"> </w:t>
      </w:r>
    </w:p>
    <w:p w14:paraId="70C87C38" w14:textId="1F1B7481" w:rsidR="008208E6" w:rsidRP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 w:rsidRPr="003B32DE">
        <w:rPr>
          <w:rFonts w:ascii="Times New Roman" w:hAnsi="Times New Roman" w:cs="Times New Roman"/>
          <w:color w:val="auto"/>
          <w:szCs w:val="24"/>
        </w:rPr>
        <w:t xml:space="preserve"> ________________________________</w:t>
      </w:r>
    </w:p>
    <w:sectPr w:rsidR="008208E6" w:rsidRPr="003B32DE" w:rsidSect="008208E6">
      <w:pgSz w:w="12240" w:h="15840"/>
      <w:pgMar w:top="975" w:right="750" w:bottom="282" w:left="75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075E0"/>
    <w:multiLevelType w:val="hybridMultilevel"/>
    <w:tmpl w:val="AC84C228"/>
    <w:lvl w:ilvl="0" w:tplc="2E247A1E">
      <w:start w:val="1"/>
      <w:numFmt w:val="bullet"/>
      <w:lvlText w:val="•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C349A">
      <w:start w:val="1"/>
      <w:numFmt w:val="bullet"/>
      <w:lvlText w:val="o"/>
      <w:lvlJc w:val="left"/>
      <w:pPr>
        <w:ind w:left="1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84734">
      <w:start w:val="1"/>
      <w:numFmt w:val="bullet"/>
      <w:lvlText w:val="▪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FCC77A">
      <w:start w:val="1"/>
      <w:numFmt w:val="bullet"/>
      <w:lvlText w:val="•"/>
      <w:lvlJc w:val="left"/>
      <w:pPr>
        <w:ind w:left="3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00B9A">
      <w:start w:val="1"/>
      <w:numFmt w:val="bullet"/>
      <w:lvlText w:val="o"/>
      <w:lvlJc w:val="left"/>
      <w:pPr>
        <w:ind w:left="3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6372E">
      <w:start w:val="1"/>
      <w:numFmt w:val="bullet"/>
      <w:lvlText w:val="▪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4C880">
      <w:start w:val="1"/>
      <w:numFmt w:val="bullet"/>
      <w:lvlText w:val="•"/>
      <w:lvlJc w:val="left"/>
      <w:pPr>
        <w:ind w:left="5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A18E8">
      <w:start w:val="1"/>
      <w:numFmt w:val="bullet"/>
      <w:lvlText w:val="o"/>
      <w:lvlJc w:val="left"/>
      <w:pPr>
        <w:ind w:left="5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22D12">
      <w:start w:val="1"/>
      <w:numFmt w:val="bullet"/>
      <w:lvlText w:val="▪"/>
      <w:lvlJc w:val="left"/>
      <w:pPr>
        <w:ind w:left="6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735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F3"/>
    <w:rsid w:val="000015D9"/>
    <w:rsid w:val="0002249B"/>
    <w:rsid w:val="0002371F"/>
    <w:rsid w:val="00023B6F"/>
    <w:rsid w:val="00040B03"/>
    <w:rsid w:val="0005244B"/>
    <w:rsid w:val="00080043"/>
    <w:rsid w:val="00083894"/>
    <w:rsid w:val="00091B83"/>
    <w:rsid w:val="0009553C"/>
    <w:rsid w:val="000C4312"/>
    <w:rsid w:val="000F780C"/>
    <w:rsid w:val="001046EA"/>
    <w:rsid w:val="00104957"/>
    <w:rsid w:val="0011488B"/>
    <w:rsid w:val="00141870"/>
    <w:rsid w:val="0014664A"/>
    <w:rsid w:val="001534D8"/>
    <w:rsid w:val="00153FAE"/>
    <w:rsid w:val="0016345C"/>
    <w:rsid w:val="0016421B"/>
    <w:rsid w:val="001930DC"/>
    <w:rsid w:val="001A12F8"/>
    <w:rsid w:val="001C2CD1"/>
    <w:rsid w:val="001E33F1"/>
    <w:rsid w:val="001E38D9"/>
    <w:rsid w:val="001F7136"/>
    <w:rsid w:val="00204977"/>
    <w:rsid w:val="00204DFA"/>
    <w:rsid w:val="00226A54"/>
    <w:rsid w:val="00232C29"/>
    <w:rsid w:val="002375A4"/>
    <w:rsid w:val="00242779"/>
    <w:rsid w:val="00252592"/>
    <w:rsid w:val="002559A9"/>
    <w:rsid w:val="00264A34"/>
    <w:rsid w:val="00265FAC"/>
    <w:rsid w:val="00275277"/>
    <w:rsid w:val="0028117C"/>
    <w:rsid w:val="00296D9C"/>
    <w:rsid w:val="002C7BCF"/>
    <w:rsid w:val="002D09B1"/>
    <w:rsid w:val="002D36D8"/>
    <w:rsid w:val="002D4958"/>
    <w:rsid w:val="002D4F35"/>
    <w:rsid w:val="002E5C6E"/>
    <w:rsid w:val="00314954"/>
    <w:rsid w:val="003217E9"/>
    <w:rsid w:val="003468C7"/>
    <w:rsid w:val="00347F0A"/>
    <w:rsid w:val="0037790B"/>
    <w:rsid w:val="003812CB"/>
    <w:rsid w:val="00391BF2"/>
    <w:rsid w:val="003B2051"/>
    <w:rsid w:val="003B32DE"/>
    <w:rsid w:val="003B6247"/>
    <w:rsid w:val="003C404D"/>
    <w:rsid w:val="003C68EB"/>
    <w:rsid w:val="00405780"/>
    <w:rsid w:val="00453B4E"/>
    <w:rsid w:val="004570DF"/>
    <w:rsid w:val="004A2413"/>
    <w:rsid w:val="004A6D6B"/>
    <w:rsid w:val="004B40CC"/>
    <w:rsid w:val="004C1D25"/>
    <w:rsid w:val="004C6D42"/>
    <w:rsid w:val="00506B60"/>
    <w:rsid w:val="00522357"/>
    <w:rsid w:val="00523423"/>
    <w:rsid w:val="00527414"/>
    <w:rsid w:val="00540363"/>
    <w:rsid w:val="00554D12"/>
    <w:rsid w:val="0056137C"/>
    <w:rsid w:val="005874A5"/>
    <w:rsid w:val="005C09C6"/>
    <w:rsid w:val="0060682A"/>
    <w:rsid w:val="006214F5"/>
    <w:rsid w:val="00625578"/>
    <w:rsid w:val="00653ED6"/>
    <w:rsid w:val="00655AF3"/>
    <w:rsid w:val="0066340D"/>
    <w:rsid w:val="0068013C"/>
    <w:rsid w:val="007052EB"/>
    <w:rsid w:val="0071487E"/>
    <w:rsid w:val="007724FE"/>
    <w:rsid w:val="00774433"/>
    <w:rsid w:val="007A1036"/>
    <w:rsid w:val="007E3F54"/>
    <w:rsid w:val="007F4291"/>
    <w:rsid w:val="0081649D"/>
    <w:rsid w:val="008202A9"/>
    <w:rsid w:val="008208E6"/>
    <w:rsid w:val="008407B6"/>
    <w:rsid w:val="0085564C"/>
    <w:rsid w:val="00867C0E"/>
    <w:rsid w:val="00892A18"/>
    <w:rsid w:val="00894F11"/>
    <w:rsid w:val="008F2890"/>
    <w:rsid w:val="0090073C"/>
    <w:rsid w:val="009067C2"/>
    <w:rsid w:val="009308BA"/>
    <w:rsid w:val="0093227E"/>
    <w:rsid w:val="00935B2B"/>
    <w:rsid w:val="0095069B"/>
    <w:rsid w:val="00970ACA"/>
    <w:rsid w:val="00971576"/>
    <w:rsid w:val="009B154F"/>
    <w:rsid w:val="009D17AE"/>
    <w:rsid w:val="00A13145"/>
    <w:rsid w:val="00A23D63"/>
    <w:rsid w:val="00A736CC"/>
    <w:rsid w:val="00A82019"/>
    <w:rsid w:val="00A82DE1"/>
    <w:rsid w:val="00A91F4F"/>
    <w:rsid w:val="00AC78BB"/>
    <w:rsid w:val="00AE3821"/>
    <w:rsid w:val="00B62C72"/>
    <w:rsid w:val="00B95B16"/>
    <w:rsid w:val="00C20A0B"/>
    <w:rsid w:val="00C378CD"/>
    <w:rsid w:val="00C5535D"/>
    <w:rsid w:val="00C746FC"/>
    <w:rsid w:val="00C80CC8"/>
    <w:rsid w:val="00CA4833"/>
    <w:rsid w:val="00CB1FDA"/>
    <w:rsid w:val="00CD0A41"/>
    <w:rsid w:val="00CE24DB"/>
    <w:rsid w:val="00CF6B83"/>
    <w:rsid w:val="00D0461B"/>
    <w:rsid w:val="00D05F03"/>
    <w:rsid w:val="00D14267"/>
    <w:rsid w:val="00D33608"/>
    <w:rsid w:val="00D34CD3"/>
    <w:rsid w:val="00D34F3F"/>
    <w:rsid w:val="00D44828"/>
    <w:rsid w:val="00DB1D2E"/>
    <w:rsid w:val="00DF7F73"/>
    <w:rsid w:val="00E12D07"/>
    <w:rsid w:val="00E20F99"/>
    <w:rsid w:val="00E321C3"/>
    <w:rsid w:val="00E5053F"/>
    <w:rsid w:val="00E76226"/>
    <w:rsid w:val="00E94F2A"/>
    <w:rsid w:val="00EF326A"/>
    <w:rsid w:val="00F00472"/>
    <w:rsid w:val="00F01513"/>
    <w:rsid w:val="00F021C6"/>
    <w:rsid w:val="00F219B5"/>
    <w:rsid w:val="00F2404C"/>
    <w:rsid w:val="00F25E99"/>
    <w:rsid w:val="00F72C72"/>
    <w:rsid w:val="00F77BF2"/>
    <w:rsid w:val="00F92874"/>
    <w:rsid w:val="00F9430B"/>
    <w:rsid w:val="00FA755D"/>
    <w:rsid w:val="00FE5AA4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A6EA"/>
  <w15:docId w15:val="{AA8210B7-11E6-4CAE-B21E-9624A142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208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8E6"/>
    <w:rPr>
      <w:color w:val="605E5C"/>
      <w:shd w:val="clear" w:color="auto" w:fill="E1DFDD"/>
    </w:rPr>
  </w:style>
  <w:style w:type="paragraph" w:customStyle="1" w:styleId="p1">
    <w:name w:val="p1"/>
    <w:basedOn w:val="Normal"/>
    <w:rsid w:val="00E94F2A"/>
    <w:pPr>
      <w:spacing w:after="0" w:line="240" w:lineRule="auto"/>
      <w:ind w:left="0" w:firstLine="0"/>
    </w:pPr>
    <w:rPr>
      <w:rFonts w:ascii="Helvetica" w:eastAsiaTheme="minorEastAsia" w:hAnsi="Helvetica" w:cs="Times New Roman"/>
      <w:color w:val="auto"/>
      <w:sz w:val="18"/>
      <w:szCs w:val="18"/>
    </w:rPr>
  </w:style>
  <w:style w:type="character" w:customStyle="1" w:styleId="s1">
    <w:name w:val="s1"/>
    <w:basedOn w:val="DefaultParagraphFont"/>
    <w:rsid w:val="00E94F2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94F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nese@bronxworks.org" TargetMode="External"/><Relationship Id="rId5" Type="http://schemas.openxmlformats.org/officeDocument/2006/relationships/hyperlink" Target="mailto:takter@bronxworks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Template</vt:lpstr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subject/>
  <dc:creator>Nathaniel Huggins</dc:creator>
  <cp:keywords/>
  <cp:lastModifiedBy>Nathaniel Huggins</cp:lastModifiedBy>
  <cp:revision>2</cp:revision>
  <dcterms:created xsi:type="dcterms:W3CDTF">2023-02-02T22:02:00Z</dcterms:created>
  <dcterms:modified xsi:type="dcterms:W3CDTF">2023-02-02T22:02:00Z</dcterms:modified>
</cp:coreProperties>
</file>