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微信授权openid接口</w:t>
      </w:r>
    </w:p>
    <w:p>
      <w:pPr>
        <w:numPr>
          <w:ilvl w:val="0"/>
          <w:numId w:val="2"/>
        </w:numPr>
        <w:ind w:left="420" w:leftChars="0" w:hanging="420" w:firstLineChars="0"/>
        <w:rPr>
          <w:rStyle w:val="5"/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URL: </w:t>
      </w:r>
      <w:r>
        <w:rPr>
          <w:rStyle w:val="5"/>
          <w:rFonts w:hint="eastAsia" w:ascii="Consolas" w:hAnsi="Consolas" w:eastAsia="Consolas"/>
          <w:sz w:val="24"/>
          <w:lang w:val="en-US" w:eastAsia="zh-CN"/>
        </w:rPr>
        <w:fldChar w:fldCharType="begin"/>
      </w:r>
      <w:r>
        <w:rPr>
          <w:rStyle w:val="5"/>
          <w:rFonts w:hint="eastAsia" w:ascii="Consolas" w:hAnsi="Consolas" w:eastAsia="Consolas"/>
          <w:sz w:val="24"/>
          <w:lang w:val="en-US" w:eastAsia="zh-CN"/>
        </w:rPr>
        <w:instrText xml:space="preserve"> HYPERLINK "http://localhost:8088/sys/openid?code=001eT0Ga1qs8eA0JonJa19mbzt0eT0Gi" </w:instrText>
      </w:r>
      <w:r>
        <w:rPr>
          <w:rStyle w:val="5"/>
          <w:rFonts w:hint="eastAsia" w:ascii="Consolas" w:hAnsi="Consolas" w:eastAsia="Consolas"/>
          <w:sz w:val="24"/>
          <w:lang w:val="en-US" w:eastAsia="zh-CN"/>
        </w:rPr>
        <w:fldChar w:fldCharType="separate"/>
      </w:r>
      <w:r>
        <w:rPr>
          <w:rStyle w:val="5"/>
          <w:rFonts w:hint="eastAsia" w:ascii="Consolas" w:hAnsi="Consolas" w:eastAsia="Consolas"/>
          <w:sz w:val="24"/>
          <w:lang w:val="en-US" w:eastAsia="zh-CN"/>
        </w:rPr>
        <w:t>http://</w:t>
      </w:r>
      <w:bookmarkStart w:id="0" w:name="_GoBack"/>
      <w:bookmarkEnd w:id="0"/>
      <w:r>
        <w:rPr>
          <w:rStyle w:val="5"/>
          <w:rFonts w:hint="eastAsia" w:ascii="Consolas" w:hAnsi="Consolas" w:eastAsia="Consolas"/>
          <w:sz w:val="24"/>
          <w:lang w:val="en-US" w:eastAsia="zh-CN"/>
        </w:rPr>
        <w:t>140.143.26.29:8088/sys/openid?code=001eT0Ga1qs8eA0JonJa19mbzt0eT0Gi</w:t>
      </w:r>
      <w:r>
        <w:rPr>
          <w:rStyle w:val="5"/>
          <w:rFonts w:hint="eastAsia" w:ascii="Consolas" w:hAnsi="Consolas" w:eastAsia="Consolas"/>
          <w:sz w:val="24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Method: Get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参数：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code: 前端获取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"获取OpenId成功"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"oIQbX5PzpA7KRhasCO71otDj4MQ8"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6"/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ata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 xml:space="preserve"> 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openid</w:t>
      </w: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我的(</w:t>
      </w:r>
      <w:r>
        <w:rPr>
          <w:rFonts w:hint="eastAsia"/>
        </w:rPr>
        <w:t>班级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接口</w:t>
      </w:r>
    </w:p>
    <w:p>
      <w:pPr>
        <w:numPr>
          <w:ilvl w:val="0"/>
          <w:numId w:val="2"/>
        </w:numPr>
        <w:ind w:left="420" w:leftChars="0" w:hanging="420" w:firstLineChars="0"/>
        <w:rPr>
          <w:rStyle w:val="5"/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URL: </w:t>
      </w:r>
      <w:r>
        <w:rPr>
          <w:rStyle w:val="5"/>
          <w:rFonts w:hint="eastAsia" w:ascii="Consolas" w:hAnsi="Consolas" w:eastAsia="Consolas"/>
          <w:sz w:val="24"/>
          <w:lang w:val="en-US" w:eastAsia="zh-CN"/>
        </w:rPr>
        <w:t>http://140.143.26.29:8088/reading/mine?openid=oIQbX5PzpA7KRhasCO71otDj4MQ8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Method: Post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参数：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openid: 微信openid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"查询我的帐户成功"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4998416590458789888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1609146698000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1609146773000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"openid"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"oIQbX5PzpA7KRhasCO71otDj4MQ8"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"nickname"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"梅超风"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"梅梅"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"avatar"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"gendar"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"女"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"motto"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"毁人不倦"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"score"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"studyLevel"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"schoolId"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"classId"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"classList"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"语文1小班"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"grade"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"members"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"schoolId"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"icon"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"英文1小班"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"grade"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"members"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"schoolId"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"icon"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</w:p>
    <w:p>
      <w:pPr>
        <w:rPr>
          <w:rFonts w:hint="eastAsia"/>
        </w:rPr>
      </w:pP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data</w:t>
      </w:r>
      <w:r>
        <w:t xml:space="preserve"> -&gt;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 xml:space="preserve"> user</w:t>
      </w:r>
      <w:r>
        <w:t xml:space="preserve"> -&gt;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nickname</w:t>
      </w:r>
      <w:r>
        <w:t>:</w:t>
      </w:r>
      <w:r>
        <w:rPr>
          <w:rFonts w:hint="eastAsia"/>
        </w:rPr>
        <w:t xml:space="preserve"> 昵称</w:t>
      </w:r>
    </w:p>
    <w:p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data</w:t>
      </w:r>
      <w:r>
        <w:t xml:space="preserve"> -&gt;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 xml:space="preserve"> user</w:t>
      </w:r>
      <w:r>
        <w:t xml:space="preserve"> -&gt;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motto</w:t>
      </w:r>
      <w:r>
        <w:t>:</w:t>
      </w:r>
      <w:r>
        <w:rPr>
          <w:rFonts w:hint="eastAsia"/>
        </w:rPr>
        <w:t xml:space="preserve"> 个性签名</w:t>
      </w:r>
    </w:p>
    <w:p>
      <w:pPr>
        <w:rPr>
          <w:rFonts w:ascii="Consolas" w:hAnsi="Consolas" w:eastAsia="宋体" w:cs="宋体"/>
          <w:color w:val="A31515"/>
          <w:kern w:val="0"/>
          <w:sz w:val="18"/>
          <w:szCs w:val="18"/>
        </w:rPr>
      </w:pP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data</w:t>
      </w:r>
      <w:r>
        <w:t xml:space="preserve"> -&gt;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 xml:space="preserve"> classList -</w:t>
      </w:r>
      <w:r>
        <w:rPr>
          <w:rFonts w:hint="eastAsia" w:ascii="Consolas" w:hAnsi="Consolas" w:eastAsia="宋体" w:cs="宋体"/>
          <w:color w:val="A31515"/>
          <w:kern w:val="0"/>
          <w:sz w:val="18"/>
          <w:szCs w:val="18"/>
        </w:rPr>
        <w:t>&gt;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 xml:space="preserve"> name: </w:t>
      </w:r>
      <w:r>
        <w:rPr>
          <w:rFonts w:hint="eastAsia"/>
        </w:rPr>
        <w:t>班级名称</w:t>
      </w:r>
    </w:p>
    <w:p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data</w:t>
      </w:r>
      <w:r>
        <w:t xml:space="preserve"> -&gt;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 xml:space="preserve"> classList -</w:t>
      </w:r>
      <w:r>
        <w:rPr>
          <w:rFonts w:hint="eastAsia" w:ascii="Consolas" w:hAnsi="Consolas" w:eastAsia="宋体" w:cs="宋体"/>
          <w:color w:val="A31515"/>
          <w:kern w:val="0"/>
          <w:sz w:val="18"/>
          <w:szCs w:val="18"/>
        </w:rPr>
        <w:t>&gt;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 xml:space="preserve"> icon: </w:t>
      </w:r>
      <w:r>
        <w:rPr>
          <w:rFonts w:hint="eastAsia"/>
        </w:rPr>
        <w:t>班级图标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个人信息编辑接口(授权登录后编辑---产品未设计)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</w:t>
      </w:r>
      <w:r>
        <w:rPr>
          <w:rStyle w:val="5"/>
          <w:rFonts w:hint="eastAsia" w:ascii="Consolas" w:hAnsi="Consolas" w:eastAsia="Consolas"/>
          <w:sz w:val="24"/>
          <w:lang w:val="en-US" w:eastAsia="zh-CN"/>
        </w:rPr>
        <w:t xml:space="preserve"> </w:t>
      </w:r>
      <w:r>
        <w:rPr>
          <w:rStyle w:val="5"/>
          <w:rFonts w:hint="eastAsia" w:ascii="Consolas" w:hAnsi="Consolas" w:eastAsia="Consolas"/>
          <w:sz w:val="24"/>
          <w:lang w:val="en-US" w:eastAsia="zh-CN"/>
        </w:rPr>
        <w:fldChar w:fldCharType="begin"/>
      </w:r>
      <w:r>
        <w:rPr>
          <w:rStyle w:val="5"/>
          <w:rFonts w:hint="eastAsia" w:ascii="Consolas" w:hAnsi="Consolas" w:eastAsia="Consolas"/>
          <w:sz w:val="24"/>
          <w:lang w:val="en-US" w:eastAsia="zh-CN"/>
        </w:rPr>
        <w:instrText xml:space="preserve"> HYPERLINK "http://localhost:8088/reading/update/person-info" </w:instrText>
      </w:r>
      <w:r>
        <w:rPr>
          <w:rStyle w:val="5"/>
          <w:rFonts w:hint="eastAsia" w:ascii="Consolas" w:hAnsi="Consolas" w:eastAsia="Consolas"/>
          <w:sz w:val="24"/>
          <w:lang w:val="en-US" w:eastAsia="zh-CN"/>
        </w:rPr>
        <w:fldChar w:fldCharType="separate"/>
      </w:r>
      <w:r>
        <w:rPr>
          <w:rStyle w:val="5"/>
          <w:rFonts w:hint="eastAsia" w:ascii="Consolas" w:hAnsi="Consolas" w:eastAsia="Consolas"/>
          <w:sz w:val="24"/>
          <w:lang w:val="en-US" w:eastAsia="zh-CN"/>
        </w:rPr>
        <w:t>http://140.143.26.29:8088/reading/</w:t>
      </w:r>
      <w:r>
        <w:rPr>
          <w:rStyle w:val="5"/>
          <w:rFonts w:hint="eastAsia" w:ascii="Consolas" w:hAnsi="Consolas" w:eastAsia="Consolas"/>
          <w:sz w:val="24"/>
        </w:rPr>
        <w:t>update/person-info</w:t>
      </w:r>
      <w:r>
        <w:rPr>
          <w:rStyle w:val="5"/>
          <w:rFonts w:hint="eastAsia" w:ascii="Consolas" w:hAnsi="Consolas" w:eastAsia="Consolas"/>
          <w:sz w:val="24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Method: Post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参数：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"openid"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"oIQbX5PzpA7KRhasCO71otDj4MQ8"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"nickname"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"梅超风1"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"梅梅1"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"avatar"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"avatar"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"gendar"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"女1"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"motto"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"毁人不倦1"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"schoolId"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"classId"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 xml:space="preserve">avatar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： 头像URL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 xml:space="preserve">gendar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性别. 男 女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 xml:space="preserve">motto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个性签名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 xml:space="preserve">type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1.学生 2.教师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schoolId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 xml:space="preserve"> :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学校ID (待设计及接口开发)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classId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 xml:space="preserve"> :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班级ID (待设计及接口开发)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返回：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所有活动(未结束)</w:t>
      </w:r>
    </w:p>
    <w:p>
      <w:pPr>
        <w:numPr>
          <w:ilvl w:val="0"/>
          <w:numId w:val="2"/>
        </w:numPr>
        <w:ind w:left="420" w:leftChars="0" w:hanging="420" w:firstLineChars="0"/>
        <w:rPr>
          <w:rStyle w:val="5"/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URL: </w:t>
      </w:r>
      <w:r>
        <w:rPr>
          <w:rStyle w:val="5"/>
          <w:rFonts w:hint="eastAsia" w:ascii="Consolas" w:hAnsi="Consolas" w:eastAsia="Consolas"/>
          <w:sz w:val="24"/>
          <w:lang w:val="en-US" w:eastAsia="zh-CN"/>
        </w:rPr>
        <w:t>http://140.143.26.29:8088/activity/all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Method: Get</w:t>
      </w: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参数：无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"查询活动成功"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"英文原音电影跟读PK"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"titlePic"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"mainPic"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"schoolId"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"gradeId"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"startTime"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"2020-12-01 00:00:00"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"endTime"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"2020-12-07 00:00:00"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"finished"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"published"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"intro"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"第4期7天阅读"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"titlePic"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"mainPic"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"schoolId"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"gradeId"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"startTime"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"2020-12-01 00:00:00"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"endTime"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"2020-12-07 00:00:00"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"finished"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"published"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"intro"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"第3期7天阅读"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"titlePic"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"mainPic"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"schoolId"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"gradeId"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"startTime"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"2020-12-01 00:00:00"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"endTime"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"2020-12-07 00:00:00"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"finished"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"published"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"intro"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"第2期7天阅读"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"titlePic"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"mainPic"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"schoolId"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"gradeId"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"startTime"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"2020-12-01 00:00:00"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"endTime"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"2020-12-07 00:00:00"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"finished"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"published"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"intro"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"第1期7天阅读"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"titlePic"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"mainPic"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"schoolId"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"gradeId"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"startTime"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"2020-12-01 00:00:00"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"endTime"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"2020-12-07 00:00:00"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"finished"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"published"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"intro"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ata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-&gt;t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itle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 xml:space="preserve"> : </w:t>
      </w:r>
      <w:r>
        <w:rPr>
          <w:rFonts w:hint="eastAsia"/>
          <w:lang w:val="en-US" w:eastAsia="zh-CN"/>
        </w:rPr>
        <w:t>活动标题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ata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titlePic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 xml:space="preserve"> : </w:t>
      </w:r>
      <w:r>
        <w:rPr>
          <w:rFonts w:hint="eastAsia"/>
          <w:lang w:val="en-US" w:eastAsia="zh-CN"/>
        </w:rPr>
        <w:t>活动标题图片URL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ata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startTime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 xml:space="preserve"> : </w:t>
      </w:r>
      <w:r>
        <w:rPr>
          <w:rFonts w:hint="eastAsia"/>
          <w:lang w:val="en-US" w:eastAsia="zh-CN"/>
        </w:rPr>
        <w:t>开始时间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ata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endTime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 xml:space="preserve"> : </w:t>
      </w:r>
      <w:r>
        <w:rPr>
          <w:rFonts w:hint="eastAsia"/>
          <w:lang w:val="en-US" w:eastAsia="zh-CN"/>
        </w:rPr>
        <w:t>结束时间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ata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-&gt;f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inished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 xml:space="preserve"> : </w:t>
      </w:r>
      <w:r>
        <w:rPr>
          <w:rFonts w:hint="eastAsia"/>
          <w:lang w:val="en-US" w:eastAsia="zh-CN"/>
        </w:rPr>
        <w:t>是否结束 0.未结束 1.已结束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ata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intro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 xml:space="preserve"> : </w:t>
      </w:r>
      <w:r>
        <w:rPr>
          <w:rFonts w:hint="eastAsia"/>
          <w:lang w:val="en-US" w:eastAsia="zh-CN"/>
        </w:rPr>
        <w:t>活动简介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ata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type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 xml:space="preserve"> ：</w:t>
      </w:r>
      <w:r>
        <w:rPr>
          <w:rFonts w:hint="eastAsia"/>
          <w:lang w:val="en-US" w:eastAsia="zh-CN"/>
        </w:rPr>
        <w:t>活动类型 1.英语活动 2.语文活动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返回结果已按类型,结束时间降序排序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我的活动 (未结束和已结束)</w:t>
      </w:r>
    </w:p>
    <w:p>
      <w:pPr>
        <w:numPr>
          <w:ilvl w:val="0"/>
          <w:numId w:val="2"/>
        </w:numPr>
        <w:ind w:left="420" w:leftChars="0" w:hanging="420" w:firstLineChars="0"/>
        <w:rPr>
          <w:rStyle w:val="5"/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URL: </w:t>
      </w:r>
      <w:r>
        <w:rPr>
          <w:rStyle w:val="5"/>
          <w:rFonts w:hint="eastAsia" w:ascii="Consolas" w:hAnsi="Consolas" w:eastAsia="Consolas"/>
          <w:sz w:val="24"/>
          <w:lang w:val="en-US" w:eastAsia="zh-CN"/>
        </w:rPr>
        <w:t>http://140.143.26.29:8088/activity/mine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Method: Post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参数：Request Body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"openid"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"oIQbX5PzpA7KRhasCO71otDj4MQ8"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"finished"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Openid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 xml:space="preserve"> : </w:t>
      </w:r>
      <w:r>
        <w:rPr>
          <w:rFonts w:hint="eastAsia"/>
          <w:lang w:val="en-US" w:eastAsia="zh-CN"/>
        </w:rPr>
        <w:t>微信openid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inished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 xml:space="preserve"> : </w:t>
      </w:r>
      <w:r>
        <w:rPr>
          <w:rFonts w:hint="eastAsia"/>
          <w:lang w:val="en-US" w:eastAsia="zh-CN"/>
        </w:rPr>
        <w:t>是否结束 0.未结束 1.已结束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"查询活动成功"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"英文原音电影跟读PK"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"titlePic"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"mainPic"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"schoolId"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"gradeId"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"startTime"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"2020-12-01 00:00:00"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"endTime"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"2020-12-07 00:00:00"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"finished"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"published"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"intro"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"第4期7天阅读"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"titlePic"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"mainPic"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"schoolId"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"gradeId"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"startTime"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"2020-12-01 00:00:00"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"endTime"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"2020-12-07 00:00:00"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"finished"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"published"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"intro"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"第3期7天阅读"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"titlePic"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"mainPic"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"schoolId"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"gradeId"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"startTime"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"2020-12-01 00:00:00"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"endTime"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"2020-12-07 00:00:00"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"finished"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"published"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"intro"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"第2期7天阅读"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"titlePic"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"mainPic"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"schoolId"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"gradeId"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"startTime"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"2020-12-01 00:00:00"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"endTime"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"2020-12-07 00:00:00"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"finished"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"published"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"intro"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"第1期7天阅读"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"titlePic"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"mainPic"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"schoolId"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"gradeId"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"startTime"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"2020-12-01 00:00:00"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"endTime"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"2020-12-07 00:00:00"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"finished"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"published"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"intro"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ata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-&gt;t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itle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 xml:space="preserve"> : </w:t>
      </w:r>
      <w:r>
        <w:rPr>
          <w:rFonts w:hint="eastAsia"/>
          <w:lang w:val="en-US" w:eastAsia="zh-CN"/>
        </w:rPr>
        <w:t>活动标题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ata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titlePic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 xml:space="preserve"> : </w:t>
      </w:r>
      <w:r>
        <w:rPr>
          <w:rFonts w:hint="eastAsia"/>
          <w:lang w:val="en-US" w:eastAsia="zh-CN"/>
        </w:rPr>
        <w:t>活动标题图片URL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ata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startTime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 xml:space="preserve"> : </w:t>
      </w:r>
      <w:r>
        <w:rPr>
          <w:rFonts w:hint="eastAsia"/>
          <w:lang w:val="en-US" w:eastAsia="zh-CN"/>
        </w:rPr>
        <w:t>开始时间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ata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endTime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 xml:space="preserve"> : </w:t>
      </w:r>
      <w:r>
        <w:rPr>
          <w:rFonts w:hint="eastAsia"/>
          <w:lang w:val="en-US" w:eastAsia="zh-CN"/>
        </w:rPr>
        <w:t>结束时间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ata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-&gt;f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inished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 xml:space="preserve"> : </w:t>
      </w:r>
      <w:r>
        <w:rPr>
          <w:rFonts w:hint="eastAsia"/>
          <w:lang w:val="en-US" w:eastAsia="zh-CN"/>
        </w:rPr>
        <w:t>是否结束 0.未结束 1.已结束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ata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intro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 xml:space="preserve"> : </w:t>
      </w:r>
      <w:r>
        <w:rPr>
          <w:rFonts w:hint="eastAsia"/>
          <w:lang w:val="en-US" w:eastAsia="zh-CN"/>
        </w:rPr>
        <w:t>活动简介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ata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type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 xml:space="preserve"> ：</w:t>
      </w:r>
      <w:r>
        <w:rPr>
          <w:rFonts w:hint="eastAsia"/>
          <w:lang w:val="en-US" w:eastAsia="zh-CN"/>
        </w:rPr>
        <w:t>活动类型 1.英语活动 2.语文活动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返回结果已按类型,结束时间降序排序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7C0B4B"/>
    <w:multiLevelType w:val="singleLevel"/>
    <w:tmpl w:val="EA7C0B4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6C33DF8"/>
    <w:multiLevelType w:val="multilevel"/>
    <w:tmpl w:val="26C33DF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25468"/>
    <w:rsid w:val="00817E3D"/>
    <w:rsid w:val="00DA5DD7"/>
    <w:rsid w:val="00DB380F"/>
    <w:rsid w:val="058F3091"/>
    <w:rsid w:val="0D0730F5"/>
    <w:rsid w:val="0F2D317F"/>
    <w:rsid w:val="10FA5448"/>
    <w:rsid w:val="13A8453A"/>
    <w:rsid w:val="1EC27F36"/>
    <w:rsid w:val="24D03C23"/>
    <w:rsid w:val="26A72C92"/>
    <w:rsid w:val="282E4F32"/>
    <w:rsid w:val="28F84D1D"/>
    <w:rsid w:val="2E3E6001"/>
    <w:rsid w:val="2F8527B5"/>
    <w:rsid w:val="34CA716A"/>
    <w:rsid w:val="38353E48"/>
    <w:rsid w:val="386D0D3D"/>
    <w:rsid w:val="3DF05CD7"/>
    <w:rsid w:val="471A0688"/>
    <w:rsid w:val="497006F1"/>
    <w:rsid w:val="498324FC"/>
    <w:rsid w:val="4A573981"/>
    <w:rsid w:val="4D780223"/>
    <w:rsid w:val="505D2552"/>
    <w:rsid w:val="507B1A6E"/>
    <w:rsid w:val="562074B9"/>
    <w:rsid w:val="6127198F"/>
    <w:rsid w:val="67E9477C"/>
    <w:rsid w:val="6A345FF9"/>
    <w:rsid w:val="6B981BE4"/>
    <w:rsid w:val="784B00B8"/>
    <w:rsid w:val="78A3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241</Words>
  <Characters>1376</Characters>
  <Lines>11</Lines>
  <Paragraphs>3</Paragraphs>
  <TotalTime>24</TotalTime>
  <ScaleCrop>false</ScaleCrop>
  <LinksUpToDate>false</LinksUpToDate>
  <CharactersWithSpaces>1614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2020-12-28T10:00:00Z</dcterms:created>
  <dc:creator>zhang haitao</dc:creator>
  <cp:lastModifiedBy>stockwyz</cp:lastModifiedBy>
  <dcterms:modified xsi:type="dcterms:W3CDTF">2020-12-29T09:59:23Z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