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5899" w14:textId="3C7CAA13" w:rsidR="00715118" w:rsidRDefault="00067859">
      <w:r w:rsidRPr="00067859">
        <w:t># Tableau Homework - Citi Bike Analytics</w:t>
      </w:r>
    </w:p>
    <w:p w14:paraId="1595799D" w14:textId="2267464B" w:rsidR="00067859" w:rsidRDefault="00067859"/>
    <w:p w14:paraId="6F005EF2" w14:textId="70BCA88B" w:rsidR="00067859" w:rsidRDefault="00067859">
      <w:r>
        <w:t>All my data was taken from March 4, 2019 unless stated otherwise, first quarter information was taken from the first quarter of 2019.</w:t>
      </w:r>
    </w:p>
    <w:p w14:paraId="109AD9C8" w14:textId="501767D4" w:rsidR="00067859" w:rsidRDefault="00067859">
      <w:r>
        <w:t xml:space="preserve">There has been slight growth across the board in </w:t>
      </w:r>
      <w:proofErr w:type="gramStart"/>
      <w:r>
        <w:t>usage  while</w:t>
      </w:r>
      <w:proofErr w:type="gramEnd"/>
      <w:r>
        <w:t xml:space="preserve"> distance is staying very unpredictable. I did find a large difference the between bottom few stations and their usage and the top few stations and their usage. I can only propose that the stations are in better areas to get to or the advertisement is better.</w:t>
      </w:r>
      <w:bookmarkStart w:id="0" w:name="_GoBack"/>
      <w:bookmarkEnd w:id="0"/>
    </w:p>
    <w:p w14:paraId="2CF70B6E" w14:textId="1C7E4584" w:rsidR="00EA211F" w:rsidRDefault="00EA211F"/>
    <w:p w14:paraId="333DA887" w14:textId="71333B07" w:rsidR="00EA211F" w:rsidRDefault="00EA211F">
      <w:hyperlink r:id="rId4" w:anchor="!/" w:history="1">
        <w:r>
          <w:rPr>
            <w:rStyle w:val="Hyperlink"/>
          </w:rPr>
          <w:t>https://public.tableau.com/profile/shane3155#!/</w:t>
        </w:r>
      </w:hyperlink>
    </w:p>
    <w:sectPr w:rsidR="00EA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59"/>
    <w:rsid w:val="00067859"/>
    <w:rsid w:val="001921E4"/>
    <w:rsid w:val="00B249E1"/>
    <w:rsid w:val="00DF41AA"/>
    <w:rsid w:val="00E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A42A"/>
  <w15:chartTrackingRefBased/>
  <w15:docId w15:val="{C1595BF4-A69D-4A34-9334-5F281CD5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2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shane31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Stoddard</dc:creator>
  <cp:keywords/>
  <dc:description/>
  <cp:lastModifiedBy>Shane Stoddard</cp:lastModifiedBy>
  <cp:revision>2</cp:revision>
  <dcterms:created xsi:type="dcterms:W3CDTF">2020-03-29T00:33:00Z</dcterms:created>
  <dcterms:modified xsi:type="dcterms:W3CDTF">2020-03-29T00:52:00Z</dcterms:modified>
</cp:coreProperties>
</file>