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6D7A" w14:textId="68861F3B" w:rsidR="003D2990" w:rsidRDefault="003A494F">
      <w:r>
        <w:t>Link royalty free icoontje:</w:t>
      </w:r>
    </w:p>
    <w:p w14:paraId="6258C8A0" w14:textId="33932FDE" w:rsidR="003A494F" w:rsidRDefault="003A494F">
      <w:hyperlink r:id="rId4" w:history="1">
        <w:r w:rsidRPr="007A1E66">
          <w:rPr>
            <w:rStyle w:val="Hyperlink"/>
          </w:rPr>
          <w:t>https://www.freeiconspng.com/downloadimg/213</w:t>
        </w:r>
      </w:hyperlink>
    </w:p>
    <w:p w14:paraId="11BAC743" w14:textId="77777777" w:rsidR="003A494F" w:rsidRDefault="003A494F"/>
    <w:p w14:paraId="18E1B0A1" w14:textId="77777777" w:rsidR="003A494F" w:rsidRDefault="003A494F"/>
    <w:sectPr w:rsidR="003A4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4F"/>
    <w:rsid w:val="003A494F"/>
    <w:rsid w:val="003D2990"/>
    <w:rsid w:val="00667270"/>
    <w:rsid w:val="00D37F24"/>
    <w:rsid w:val="00E3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A11D"/>
  <w15:chartTrackingRefBased/>
  <w15:docId w15:val="{E3AE3CDF-9409-584C-A5EF-A3B8C61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A494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A4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iconspng.com/downloadimg/213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Stoelinga</dc:creator>
  <cp:keywords/>
  <dc:description/>
  <cp:lastModifiedBy>Joost Stoelinga</cp:lastModifiedBy>
  <cp:revision>1</cp:revision>
  <dcterms:created xsi:type="dcterms:W3CDTF">2023-10-11T12:39:00Z</dcterms:created>
  <dcterms:modified xsi:type="dcterms:W3CDTF">2023-10-11T12:41:00Z</dcterms:modified>
</cp:coreProperties>
</file>