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4A16" w14:textId="7582F3F9" w:rsidR="003605C0" w:rsidRDefault="00117D7C" w:rsidP="00117D7C">
      <w:pPr>
        <w:pStyle w:val="Title"/>
        <w:jc w:val="center"/>
      </w:pPr>
      <w:r>
        <w:t>MACHINE LEARNING EXERCISE 1 REVIEW</w:t>
      </w:r>
    </w:p>
    <w:p w14:paraId="3BD685D4" w14:textId="2FD8DEEC" w:rsidR="00117D7C" w:rsidRDefault="00117D7C" w:rsidP="00117D7C"/>
    <w:p w14:paraId="2DECD376" w14:textId="71791388" w:rsidR="00117D7C" w:rsidRDefault="00117D7C" w:rsidP="00117D7C"/>
    <w:p w14:paraId="4CEF350D" w14:textId="77777777" w:rsidR="00117D7C" w:rsidRPr="00117D7C" w:rsidRDefault="00117D7C" w:rsidP="00117D7C"/>
    <w:sectPr w:rsidR="00117D7C" w:rsidRPr="0011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E6"/>
    <w:rsid w:val="00117D7C"/>
    <w:rsid w:val="001E4FE6"/>
    <w:rsid w:val="00512798"/>
    <w:rsid w:val="006F2DFA"/>
    <w:rsid w:val="008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A461"/>
  <w15:chartTrackingRefBased/>
  <w15:docId w15:val="{906DD4B3-0742-4A9A-8561-F10C8FBC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Odysseys Diamantopoulos-Pantaleon</dc:creator>
  <cp:keywords/>
  <dc:description/>
  <cp:lastModifiedBy>Odysseys Diamantopoulos-Pantaleon</cp:lastModifiedBy>
  <cp:revision>3</cp:revision>
  <dcterms:created xsi:type="dcterms:W3CDTF">2022-01-17T16:57:00Z</dcterms:created>
  <dcterms:modified xsi:type="dcterms:W3CDTF">2022-01-17T17:33:00Z</dcterms:modified>
</cp:coreProperties>
</file>