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1vhtde6so605"/>
      <w:bookmarkEnd w:id="0"/>
      <w:r>
        <w:rPr/>
        <w:t>Requirement guide for class project</w:t>
      </w:r>
    </w:p>
    <w:p>
      <w:pPr>
        <w:pStyle w:val="LOnormal"/>
        <w:rPr/>
      </w:pPr>
      <w:hyperlink r:id="rId2">
        <w:r>
          <w:rPr>
            <w:rStyle w:val="ListLabel46"/>
            <w:color w:val="1155CC"/>
            <w:u w:val="single"/>
          </w:rPr>
          <w:t>Use cases</w:t>
        </w:r>
      </w:hyperlink>
      <w:r>
        <w:rPr/>
        <w:t xml:space="preserve"> will be used as requirements for this project.</w:t>
      </w:r>
    </w:p>
    <w:p>
      <w:pPr>
        <w:pStyle w:val="Heading2"/>
        <w:rPr/>
      </w:pPr>
      <w:bookmarkStart w:id="1" w:name="_uc3adfffxb4n"/>
      <w:bookmarkEnd w:id="1"/>
      <w:r>
        <w:rPr/>
        <w:t>Template</w:t>
      </w:r>
    </w:p>
    <w:p>
      <w:pPr>
        <w:pStyle w:val="LOnormal"/>
        <w:rPr/>
      </w:pPr>
      <w:r>
        <w:rPr/>
        <w:t>An adaptation of the standard Cockburn template will be used. The template and examples follow: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UC-1: Updatarea listei de carti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Beneficiar al unui imprumut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 metoda de a modifica (sterge/adauga) lista de carti cat si de updatare a stocului disponibil.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 carte afost imprumutata sau returnata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PRE-1:Bibliotecarul este logat in aplicatie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POST-1: Actiunea este acceptata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POST-2:Stocul este updatat in functie de actiunea exercitata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1.0 Adaugarea/Stergerea unei carti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 xml:space="preserve">1.Bibliotecarul solicita lista de carti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2.Lista este afisata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 xml:space="preserve">3.Bibliotecarul solicita adaugarea/stergerea unei carti in lista 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5.Updateaza stocul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 xml:space="preserve">6.Dupa ce bibliotecarul confirma datele introduse ,aplicatia confirma salvarea datelor, sau bibliotecarul poate sa mai adauge o modificare (inapoi la pas 2)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1.0 E1 Adaugarea unei carti existente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1.Se afiseaza un mesaj de atentionare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2a.Bibliotecarul poate solicita oprirea acestei actiuni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2b.Bibliotecarul poate continua modificand datele introduse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47">
    <w:name w:val="ListLabel 47"/>
    <w:qFormat/>
    <w:rPr>
      <w:color w:val="1155CC"/>
      <w:u w:val="single"/>
    </w:rPr>
  </w:style>
  <w:style w:type="character" w:styleId="ListLabel48">
    <w:name w:val="ListLabel 48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280" w:after="320"/>
    </w:pPr>
    <w:rPr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Use_cas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C4B8CE2C275479419A7CB699C084F" ma:contentTypeVersion="2" ma:contentTypeDescription="Create a new document." ma:contentTypeScope="" ma:versionID="b314885b0ec8acde9331fdeb0055f977">
  <xsd:schema xmlns:xsd="http://www.w3.org/2001/XMLSchema" xmlns:xs="http://www.w3.org/2001/XMLSchema" xmlns:p="http://schemas.microsoft.com/office/2006/metadata/properties" xmlns:ns2="6caa37aa-3d02-4658-971e-10641adda909" targetNamespace="http://schemas.microsoft.com/office/2006/metadata/properties" ma:root="true" ma:fieldsID="9a6d2a63172af9e9f19e72555d405b61" ns2:_="">
    <xsd:import namespace="6caa37aa-3d02-4658-971e-10641adda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a37aa-3d02-4658-971e-10641adda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454DE-6E3F-48F7-BBF8-AC92509FD053}"/>
</file>

<file path=customXml/itemProps2.xml><?xml version="1.0" encoding="utf-8"?>
<ds:datastoreItem xmlns:ds="http://schemas.openxmlformats.org/officeDocument/2006/customXml" ds:itemID="{E319EE27-5451-4F8F-B5FF-9AFB0F6A41E8}"/>
</file>

<file path=customXml/itemProps3.xml><?xml version="1.0" encoding="utf-8"?>
<ds:datastoreItem xmlns:ds="http://schemas.openxmlformats.org/officeDocument/2006/customXml" ds:itemID="{3CFD147F-EEB4-4850-A97B-B8F9097E4FC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Trio_Office/6.2.8.2$Windows_x86 LibreOffice_project/</Application>
  <Pages>1</Pages>
  <Words>163</Words>
  <Characters>1042</Characters>
  <CharactersWithSpaces>1217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2021-04-06T10:53:42Z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0x010100C5AC4B8CE2C275479419A7CB699C084F</vt:lpwstr>
  </property>
</Properties>
</file>