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1vhtde6so605"/>
      <w:bookmarkEnd w:id="0"/>
      <w:r>
        <w:rPr/>
        <w:t>Requirement guide for class project</w:t>
      </w:r>
    </w:p>
    <w:p>
      <w:pPr>
        <w:pStyle w:val="LOnormal"/>
        <w:rPr/>
      </w:pPr>
      <w:hyperlink r:id="rId2">
        <w:r>
          <w:rPr>
            <w:rStyle w:val="ListLabel46"/>
            <w:color w:val="1155CC"/>
            <w:u w:val="single"/>
          </w:rPr>
          <w:t>Use cases</w:t>
        </w:r>
      </w:hyperlink>
      <w:r>
        <w:rPr/>
        <w:t xml:space="preserve"> will be used as requirements for this project.</w:t>
      </w:r>
    </w:p>
    <w:p>
      <w:pPr>
        <w:pStyle w:val="Heading2"/>
        <w:rPr/>
      </w:pPr>
      <w:bookmarkStart w:id="1" w:name="_uc3adfffxb4n"/>
      <w:bookmarkEnd w:id="1"/>
      <w:r>
        <w:rPr/>
        <w:t>Template</w:t>
      </w:r>
    </w:p>
    <w:p>
      <w:pPr>
        <w:pStyle w:val="LOnormal"/>
        <w:rPr/>
      </w:pPr>
      <w:r>
        <w:rPr/>
        <w:t>An adaptation of the standard Cockburn template will be used. The template and examples follow: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UC-1: </w:t>
            </w:r>
            <w:r>
              <w:rPr/>
              <w:t>Imprumuta o carte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Beneficiar al unui imprumut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  <w:r>
              <w:rPr/>
              <w:t>ibliotecare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 carte din stoc este rezervata de pesoana care solicita imprumutul</w:t>
            </w:r>
            <w:r>
              <w:rPr/>
              <w:t>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Beneficiarul solicita afisarea listei de carti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PRE-1:B</w:t>
            </w:r>
            <w:r>
              <w:rPr/>
              <w:t>eneficiarul</w:t>
            </w:r>
            <w:r>
              <w:rPr/>
              <w:t xml:space="preserve"> este logat in aplicatie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POST-1: Actiunea este acceptata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POST-2:St</w:t>
            </w:r>
            <w:r>
              <w:rPr/>
              <w:t>atusul</w:t>
            </w:r>
            <w:r>
              <w:rPr/>
              <w:t xml:space="preserve"> </w:t>
            </w:r>
            <w:r>
              <w:rPr/>
              <w:t>cartii se modifica</w:t>
            </w:r>
            <w:r>
              <w:rPr/>
              <w:t xml:space="preserve"> in functie de actiunea exercitata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1.0 </w:t>
            </w:r>
            <w:r>
              <w:rPr/>
              <w:t>Imprumutarea</w:t>
            </w:r>
            <w:r>
              <w:rPr/>
              <w:t xml:space="preserve"> unei carti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1.</w:t>
            </w:r>
            <w:r>
              <w:rPr/>
              <w:t>Userul</w:t>
            </w:r>
            <w:r>
              <w:rPr/>
              <w:t xml:space="preserve"> solicita lista de carti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2.Lista este afisata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3.</w:t>
            </w:r>
            <w:r>
              <w:rPr/>
              <w:t>Userul</w:t>
            </w:r>
            <w:r>
              <w:rPr/>
              <w:t xml:space="preserve"> solicita </w:t>
            </w:r>
            <w:r>
              <w:rPr/>
              <w:t>imprumutarea</w:t>
            </w:r>
            <w:r>
              <w:rPr/>
              <w:t xml:space="preserve"> unei carti </w:t>
            </w:r>
            <w:r>
              <w:rPr/>
              <w:t>d</w:t>
            </w:r>
            <w:r>
              <w:rPr/>
              <w:t xml:space="preserve">in lista 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5</w:t>
            </w:r>
            <w:r>
              <w:rPr/>
              <w:t>.</w:t>
            </w:r>
            <w:r>
              <w:rPr/>
              <w:t>Userul</w:t>
            </w:r>
            <w:r>
              <w:rPr/>
              <w:t xml:space="preserve"> confirma </w:t>
            </w:r>
            <w:r>
              <w:rPr/>
              <w:t>finalizarea actiunii</w:t>
            </w:r>
            <w:r>
              <w:rPr/>
              <w:t xml:space="preserve">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6</w:t>
            </w:r>
            <w:r>
              <w:rPr/>
              <w:t>.Updateaza st</w:t>
            </w:r>
            <w:r>
              <w:rPr/>
              <w:t>atus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1.0 </w:t>
            </w:r>
            <w:r>
              <w:rPr/>
              <w:t>Imprumutarea</w:t>
            </w:r>
            <w:r>
              <w:rPr/>
              <w:t xml:space="preserve"> </w:t>
            </w:r>
            <w:r>
              <w:rPr/>
              <w:t>a mai multor carti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1.</w:t>
            </w:r>
            <w:r>
              <w:rPr/>
              <w:t>Userul</w:t>
            </w:r>
            <w:r>
              <w:rPr/>
              <w:t xml:space="preserve"> solicita lista de carti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2.Lista este afisata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3.</w:t>
            </w:r>
            <w:r>
              <w:rPr/>
              <w:t>Userul</w:t>
            </w:r>
            <w:r>
              <w:rPr/>
              <w:t xml:space="preserve"> solicita </w:t>
            </w:r>
            <w:r>
              <w:rPr/>
              <w:t>selecteaza cartiile</w:t>
            </w:r>
            <w:r>
              <w:rPr/>
              <w:t xml:space="preserve">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5</w:t>
            </w:r>
            <w:r>
              <w:rPr/>
              <w:t>.</w:t>
            </w:r>
            <w:r>
              <w:rPr/>
              <w:t>Userul</w:t>
            </w:r>
            <w:r>
              <w:rPr/>
              <w:t xml:space="preserve"> confirma </w:t>
            </w:r>
            <w:r>
              <w:rPr/>
              <w:t>finalizarea actiunii</w:t>
            </w:r>
            <w:r>
              <w:rPr/>
              <w:t xml:space="preserve">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6</w:t>
            </w:r>
            <w:r>
              <w:rPr/>
              <w:t>.Updateaza st</w:t>
            </w:r>
            <w:r>
              <w:rPr/>
              <w:t>atus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1.0 E1 </w:t>
            </w:r>
            <w:r>
              <w:rPr/>
              <w:t>Cartea dorita nu este disponibila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1.Se afiseaza un mesaj de atentionare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>2.</w:t>
            </w:r>
            <w:r>
              <w:rPr/>
              <w:t>Userul</w:t>
            </w:r>
            <w:r>
              <w:rPr/>
              <w:t xml:space="preserve"> poate </w:t>
            </w:r>
            <w:r>
              <w:rPr/>
              <w:t xml:space="preserve">efectua un alt imprumut </w:t>
            </w:r>
            <w:r>
              <w:rPr/>
              <w:t>modificand datele introduse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47">
    <w:name w:val="ListLabel 47"/>
    <w:qFormat/>
    <w:rPr>
      <w:color w:val="1155CC"/>
      <w:u w:val="single"/>
    </w:rPr>
  </w:style>
  <w:style w:type="character" w:styleId="ListLabel48">
    <w:name w:val="ListLabel 48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Use_cas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C4B8CE2C275479419A7CB699C084F" ma:contentTypeVersion="2" ma:contentTypeDescription="Create a new document." ma:contentTypeScope="" ma:versionID="b314885b0ec8acde9331fdeb0055f977">
  <xsd:schema xmlns:xsd="http://www.w3.org/2001/XMLSchema" xmlns:xs="http://www.w3.org/2001/XMLSchema" xmlns:p="http://schemas.microsoft.com/office/2006/metadata/properties" xmlns:ns2="6caa37aa-3d02-4658-971e-10641adda909" targetNamespace="http://schemas.microsoft.com/office/2006/metadata/properties" ma:root="true" ma:fieldsID="9a6d2a63172af9e9f19e72555d405b61" ns2:_="">
    <xsd:import namespace="6caa37aa-3d02-4658-971e-10641adda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a37aa-3d02-4658-971e-10641adda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454DE-6E3F-48F7-BBF8-AC92509FD053}"/>
</file>

<file path=customXml/itemProps2.xml><?xml version="1.0" encoding="utf-8"?>
<ds:datastoreItem xmlns:ds="http://schemas.openxmlformats.org/officeDocument/2006/customXml" ds:itemID="{E319EE27-5451-4F8F-B5FF-9AFB0F6A41E8}"/>
</file>

<file path=customXml/itemProps3.xml><?xml version="1.0" encoding="utf-8"?>
<ds:datastoreItem xmlns:ds="http://schemas.openxmlformats.org/officeDocument/2006/customXml" ds:itemID="{3CFD147F-EEB4-4850-A97B-B8F9097E4FCE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Trio_Office/6.2.8.2$Windows_x86 LibreOffice_project/</Application>
  <Pages>1</Pages>
  <Words>162</Words>
  <Characters>1018</Characters>
  <CharactersWithSpaces>1210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2021-04-06T10:59:01Z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0x010100C5AC4B8CE2C275479419A7CB699C084F</vt:lpwstr>
  </property>
</Properties>
</file>