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1vhtde6so605"/>
      <w:bookmarkEnd w:id="0"/>
      <w:r>
        <w:rPr/>
        <w:t>Requirement guide for class project</w:t>
      </w:r>
    </w:p>
    <w:p>
      <w:pPr>
        <w:pStyle w:val="Normal1"/>
        <w:rPr/>
      </w:pPr>
      <w:hyperlink r:id="rId2">
        <w:r>
          <w:rPr>
            <w:rStyle w:val="ListLabel46"/>
            <w:color w:val="1155CC"/>
            <w:u w:val="single"/>
          </w:rPr>
          <w:t>Use cases</w:t>
        </w:r>
      </w:hyperlink>
      <w:r>
        <w:rPr/>
        <w:t xml:space="preserve"> will be used as requirements for this project.</w:t>
      </w:r>
    </w:p>
    <w:p>
      <w:pPr>
        <w:pStyle w:val="Heading2"/>
        <w:rPr/>
      </w:pPr>
      <w:bookmarkStart w:id="1" w:name="_uc3adfffxb4n"/>
      <w:bookmarkEnd w:id="1"/>
      <w:r>
        <w:rPr/>
        <w:t>Template</w:t>
      </w:r>
    </w:p>
    <w:p>
      <w:pPr>
        <w:pStyle w:val="Normal1"/>
        <w:rPr/>
      </w:pPr>
      <w:r>
        <w:rPr/>
        <w:t>An adaptation of the standard Cockburn template will be used. The template and examples follow: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UC-1: </w:t>
            </w:r>
            <w:r>
              <w:rPr/>
              <w:t>Gestiunea unei biblioteci online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  <w:r>
              <w:rPr/>
              <w:t>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Beneficiar </w:t>
            </w:r>
            <w:r>
              <w:rPr/>
              <w:t>al unui imprumut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O metoda mai usoara, </w:t>
            </w:r>
            <w:r>
              <w:rPr/>
              <w:t xml:space="preserve">pentru bibliotecar, </w:t>
            </w:r>
            <w:r>
              <w:rPr/>
              <w:t xml:space="preserve">de a tine evidenta cartilor imprumutate si a stocului disponibil, </w:t>
            </w:r>
            <w:r>
              <w:rPr/>
              <w:t>avand posibilitatea de a modifica (sterge/adauga) lista de carti cat si de updatare a stocului disponibil.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 carte afost imprumutata sau returnata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PRE-1:Bibliotecarul este logat in aplicatie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POST-1: Actiunea este acceptata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POST-2:Stocul este updatat in functie de actiunea exercitata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 O carte este imprumutata sau returnata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 xml:space="preserve">1.Bibliotecarul solicita lista de carti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2.</w:t>
            </w:r>
            <w:r>
              <w:rPr/>
              <w:t>Lista este afisata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3.</w:t>
            </w:r>
            <w:r>
              <w:rPr/>
              <w:t xml:space="preserve">Bibliotecarul </w:t>
            </w:r>
            <w:r>
              <w:rPr/>
              <w:t>cauta cartea dorita (1.1)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4.Selecteaza cartea oferindui-se posibilitatea de update sau de stergere(1.2)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5.Updateaza stocul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6.Dupa ce b</w:t>
            </w:r>
            <w:r>
              <w:rPr/>
              <w:t xml:space="preserve">ibliotecarul </w:t>
            </w:r>
            <w:r>
              <w:rPr/>
              <w:t>confirma datele introduse ,aplicatia confirma salvarea datelor, sau b</w:t>
            </w:r>
            <w:r>
              <w:rPr/>
              <w:t xml:space="preserve">ibliotecarul </w:t>
            </w:r>
            <w:r>
              <w:rPr/>
              <w:t>poate sa mai adauge o modificare (inapoi la pas 2)</w:t>
            </w:r>
            <w:r>
              <w:rPr/>
              <w:t xml:space="preserve"> 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1.1 </w:t>
            </w:r>
            <w:r>
              <w:rPr/>
              <w:t>Adaugarea unei cartii noi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 xml:space="preserve">1.Bibliotecarul solicita adaugarea unei noi carti in lista 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2.</w:t>
            </w:r>
            <w:r>
              <w:rPr/>
              <w:t>Inapoi la pas 6 Normal flow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1.2 Stergerea unei cartii existente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 xml:space="preserve">1.Bibliotecarul solicita lista de carti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2.</w:t>
            </w:r>
            <w:r>
              <w:rPr/>
              <w:t>Lista este afisata</w:t>
            </w:r>
            <w:r>
              <w:rPr/>
              <w:t xml:space="preserve">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3</w:t>
            </w:r>
            <w:r>
              <w:rPr/>
              <w:t>.Selecteaza cartea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4.Bibliotecarul confirma stergerea cartii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5</w:t>
            </w:r>
            <w:r>
              <w:rPr/>
              <w:t>.</w:t>
            </w:r>
            <w:r>
              <w:rPr/>
              <w:t>Inapoi la pas 6 Normal flow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 E1 Adaugarea unei carti existente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1.Se afiseaza un mesaj de atentionare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 xml:space="preserve">2a.Bibliotecarul poate </w:t>
            </w:r>
            <w:r>
              <w:rPr/>
              <w:t>solicita oprirea acestei actiuni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2b</w:t>
            </w:r>
            <w:r>
              <w:rPr/>
              <w:t xml:space="preserve">.Bibliotecarul </w:t>
            </w:r>
            <w:r>
              <w:rPr/>
              <w:t>poate continua modificand datele introduse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28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Use_cas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C4B8CE2C275479419A7CB699C084F" ma:contentTypeVersion="2" ma:contentTypeDescription="Create a new document." ma:contentTypeScope="" ma:versionID="b314885b0ec8acde9331fdeb0055f977">
  <xsd:schema xmlns:xsd="http://www.w3.org/2001/XMLSchema" xmlns:xs="http://www.w3.org/2001/XMLSchema" xmlns:p="http://schemas.microsoft.com/office/2006/metadata/properties" xmlns:ns2="6caa37aa-3d02-4658-971e-10641adda909" targetNamespace="http://schemas.microsoft.com/office/2006/metadata/properties" ma:root="true" ma:fieldsID="9a6d2a63172af9e9f19e72555d405b61" ns2:_="">
    <xsd:import namespace="6caa37aa-3d02-4658-971e-10641adda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a37aa-3d02-4658-971e-10641adda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454DE-6E3F-48F7-BBF8-AC92509FD053}"/>
</file>

<file path=customXml/itemProps2.xml><?xml version="1.0" encoding="utf-8"?>
<ds:datastoreItem xmlns:ds="http://schemas.openxmlformats.org/officeDocument/2006/customXml" ds:itemID="{E319EE27-5451-4F8F-B5FF-9AFB0F6A41E8}"/>
</file>

<file path=customXml/itemProps3.xml><?xml version="1.0" encoding="utf-8"?>
<ds:datastoreItem xmlns:ds="http://schemas.openxmlformats.org/officeDocument/2006/customXml" ds:itemID="{3CFD147F-EEB4-4850-A97B-B8F9097E4FC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Trio_Office/6.2.8.2$Windows_x86 LibreOffice_project/</Application>
  <Pages>2</Pages>
  <Words>233</Words>
  <Characters>1468</Characters>
  <CharactersWithSpaces>1745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2021-03-22T19:29:12Z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0x010100C5AC4B8CE2C275479419A7CB699C084F</vt:lpwstr>
  </property>
</Properties>
</file>