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F2A3" w14:textId="5B3B0773" w:rsidR="007F44E0" w:rsidRDefault="007D790F">
      <w:r>
        <w:t>R</w:t>
      </w:r>
      <w:r>
        <w:rPr>
          <w:rFonts w:hint="eastAsia"/>
        </w:rPr>
        <w:t>fwgethyjutkiojnb vcf</w:t>
      </w:r>
    </w:p>
    <w:p w14:paraId="5C518C72" w14:textId="23B92A9B" w:rsidR="007D790F" w:rsidRDefault="007D790F">
      <w:r>
        <w:t>K</w:t>
      </w:r>
      <w:r>
        <w:rPr>
          <w:rFonts w:hint="eastAsia"/>
        </w:rPr>
        <w:t>xhzesu56yjhn</w:t>
      </w:r>
    </w:p>
    <w:p w14:paraId="6411B4F2" w14:textId="77777777" w:rsidR="007D790F" w:rsidRDefault="007D790F">
      <w:pPr>
        <w:rPr>
          <w:rFonts w:hint="eastAsia"/>
        </w:rPr>
      </w:pPr>
    </w:p>
    <w:sectPr w:rsidR="007D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0"/>
    <w:rsid w:val="005B2570"/>
    <w:rsid w:val="007D790F"/>
    <w:rsid w:val="007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36D"/>
  <w15:chartTrackingRefBased/>
  <w15:docId w15:val="{204CA748-D0A6-401E-B154-E4CC839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yang</dc:creator>
  <cp:keywords/>
  <dc:description/>
  <cp:lastModifiedBy>deng yang</cp:lastModifiedBy>
  <cp:revision>2</cp:revision>
  <dcterms:created xsi:type="dcterms:W3CDTF">2024-12-26T03:24:00Z</dcterms:created>
  <dcterms:modified xsi:type="dcterms:W3CDTF">2024-12-26T03:24:00Z</dcterms:modified>
</cp:coreProperties>
</file>