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5990358"/>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5990358"/>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5E0378F3" w14:textId="6F6B1F68" w:rsidR="00DA6F9F"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5990358" w:history="1">
            <w:r w:rsidR="00DA6F9F" w:rsidRPr="0051579E">
              <w:rPr>
                <w:rStyle w:val="Hipervnculo"/>
                <w:rFonts w:ascii="Segoe UI Emoji" w:hAnsi="Segoe UI Emoji"/>
                <w:noProof/>
              </w:rPr>
              <w:t>📑</w:t>
            </w:r>
            <w:r w:rsidR="00DA6F9F" w:rsidRPr="0051579E">
              <w:rPr>
                <w:rStyle w:val="Hipervnculo"/>
                <w:noProof/>
              </w:rPr>
              <w:t>Índice</w:t>
            </w:r>
            <w:r w:rsidR="00DA6F9F">
              <w:rPr>
                <w:noProof/>
                <w:webHidden/>
              </w:rPr>
              <w:tab/>
            </w:r>
            <w:r w:rsidR="00DA6F9F">
              <w:rPr>
                <w:noProof/>
                <w:webHidden/>
              </w:rPr>
              <w:fldChar w:fldCharType="begin"/>
            </w:r>
            <w:r w:rsidR="00DA6F9F">
              <w:rPr>
                <w:noProof/>
                <w:webHidden/>
              </w:rPr>
              <w:instrText xml:space="preserve"> PAGEREF _Toc225990358 \h </w:instrText>
            </w:r>
            <w:r w:rsidR="00DA6F9F">
              <w:rPr>
                <w:noProof/>
                <w:webHidden/>
              </w:rPr>
            </w:r>
            <w:r w:rsidR="00DA6F9F">
              <w:rPr>
                <w:noProof/>
                <w:webHidden/>
              </w:rPr>
              <w:fldChar w:fldCharType="separate"/>
            </w:r>
            <w:r w:rsidR="00855389">
              <w:rPr>
                <w:noProof/>
                <w:webHidden/>
              </w:rPr>
              <w:t>1</w:t>
            </w:r>
            <w:r w:rsidR="00DA6F9F">
              <w:rPr>
                <w:noProof/>
                <w:webHidden/>
              </w:rPr>
              <w:fldChar w:fldCharType="end"/>
            </w:r>
          </w:hyperlink>
        </w:p>
        <w:p w14:paraId="4643E0FD" w14:textId="592FD2D8" w:rsidR="00DA6F9F" w:rsidRDefault="00000000">
          <w:pPr>
            <w:pStyle w:val="TDC1"/>
            <w:tabs>
              <w:tab w:val="right" w:leader="dot" w:pos="8494"/>
            </w:tabs>
            <w:rPr>
              <w:rFonts w:eastAsiaTheme="minorEastAsia"/>
              <w:noProof/>
              <w:kern w:val="2"/>
              <w:sz w:val="24"/>
              <w:szCs w:val="24"/>
              <w:lang w:eastAsia="es-ES"/>
              <w14:ligatures w14:val="standardContextual"/>
            </w:rPr>
          </w:pPr>
          <w:hyperlink w:anchor="_Toc225990359" w:history="1">
            <w:r w:rsidR="00DA6F9F" w:rsidRPr="0051579E">
              <w:rPr>
                <w:rStyle w:val="Hipervnculo"/>
                <w:rFonts w:ascii="Segoe UI Emoji" w:hAnsi="Segoe UI Emoji"/>
                <w:noProof/>
              </w:rPr>
              <w:t>🧱</w:t>
            </w:r>
            <w:r w:rsidR="00DA6F9F" w:rsidRPr="0051579E">
              <w:rPr>
                <w:rStyle w:val="Hipervnculo"/>
                <w:noProof/>
              </w:rPr>
              <w:t>ANÁLISIS</w:t>
            </w:r>
            <w:r w:rsidR="00DA6F9F">
              <w:rPr>
                <w:noProof/>
                <w:webHidden/>
              </w:rPr>
              <w:tab/>
            </w:r>
            <w:r w:rsidR="00DA6F9F">
              <w:rPr>
                <w:noProof/>
                <w:webHidden/>
              </w:rPr>
              <w:fldChar w:fldCharType="begin"/>
            </w:r>
            <w:r w:rsidR="00DA6F9F">
              <w:rPr>
                <w:noProof/>
                <w:webHidden/>
              </w:rPr>
              <w:instrText xml:space="preserve"> PAGEREF _Toc225990359 \h </w:instrText>
            </w:r>
            <w:r w:rsidR="00DA6F9F">
              <w:rPr>
                <w:noProof/>
                <w:webHidden/>
              </w:rPr>
            </w:r>
            <w:r w:rsidR="00DA6F9F">
              <w:rPr>
                <w:noProof/>
                <w:webHidden/>
              </w:rPr>
              <w:fldChar w:fldCharType="separate"/>
            </w:r>
            <w:r w:rsidR="00855389">
              <w:rPr>
                <w:noProof/>
                <w:webHidden/>
              </w:rPr>
              <w:t>3</w:t>
            </w:r>
            <w:r w:rsidR="00DA6F9F">
              <w:rPr>
                <w:noProof/>
                <w:webHidden/>
              </w:rPr>
              <w:fldChar w:fldCharType="end"/>
            </w:r>
          </w:hyperlink>
        </w:p>
        <w:p w14:paraId="351B142A" w14:textId="345A77A3" w:rsidR="00DA6F9F" w:rsidRDefault="00000000">
          <w:pPr>
            <w:pStyle w:val="TDC2"/>
            <w:rPr>
              <w:rFonts w:eastAsiaTheme="minorEastAsia"/>
              <w:b w:val="0"/>
              <w:bCs w:val="0"/>
              <w:kern w:val="2"/>
              <w:sz w:val="24"/>
              <w:szCs w:val="24"/>
              <w:lang w:eastAsia="es-ES"/>
              <w14:ligatures w14:val="standardContextual"/>
            </w:rPr>
          </w:pPr>
          <w:hyperlink w:anchor="_Toc225990360" w:history="1">
            <w:r w:rsidR="00DA6F9F" w:rsidRPr="0051579E">
              <w:rPr>
                <w:rStyle w:val="Hipervnculo"/>
              </w:rPr>
              <w:t>ACTORES</w:t>
            </w:r>
            <w:r w:rsidR="00DA6F9F">
              <w:rPr>
                <w:webHidden/>
              </w:rPr>
              <w:tab/>
            </w:r>
            <w:r w:rsidR="00DA6F9F">
              <w:rPr>
                <w:webHidden/>
              </w:rPr>
              <w:fldChar w:fldCharType="begin"/>
            </w:r>
            <w:r w:rsidR="00DA6F9F">
              <w:rPr>
                <w:webHidden/>
              </w:rPr>
              <w:instrText xml:space="preserve"> PAGEREF _Toc225990360 \h </w:instrText>
            </w:r>
            <w:r w:rsidR="00DA6F9F">
              <w:rPr>
                <w:webHidden/>
              </w:rPr>
            </w:r>
            <w:r w:rsidR="00DA6F9F">
              <w:rPr>
                <w:webHidden/>
              </w:rPr>
              <w:fldChar w:fldCharType="separate"/>
            </w:r>
            <w:r w:rsidR="00855389">
              <w:rPr>
                <w:webHidden/>
              </w:rPr>
              <w:t>4</w:t>
            </w:r>
            <w:r w:rsidR="00DA6F9F">
              <w:rPr>
                <w:webHidden/>
              </w:rPr>
              <w:fldChar w:fldCharType="end"/>
            </w:r>
          </w:hyperlink>
        </w:p>
        <w:p w14:paraId="6AE16952" w14:textId="2E707FF9"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1" w:history="1">
            <w:r w:rsidR="00DA6F9F" w:rsidRPr="0051579E">
              <w:rPr>
                <w:rStyle w:val="Hipervnculo"/>
                <w:noProof/>
              </w:rPr>
              <w:t>¿Qué es un actor?</w:t>
            </w:r>
            <w:r w:rsidR="00DA6F9F">
              <w:rPr>
                <w:noProof/>
                <w:webHidden/>
              </w:rPr>
              <w:tab/>
            </w:r>
            <w:r w:rsidR="00DA6F9F">
              <w:rPr>
                <w:noProof/>
                <w:webHidden/>
              </w:rPr>
              <w:fldChar w:fldCharType="begin"/>
            </w:r>
            <w:r w:rsidR="00DA6F9F">
              <w:rPr>
                <w:noProof/>
                <w:webHidden/>
              </w:rPr>
              <w:instrText xml:space="preserve"> PAGEREF _Toc225990361 \h </w:instrText>
            </w:r>
            <w:r w:rsidR="00DA6F9F">
              <w:rPr>
                <w:noProof/>
                <w:webHidden/>
              </w:rPr>
            </w:r>
            <w:r w:rsidR="00DA6F9F">
              <w:rPr>
                <w:noProof/>
                <w:webHidden/>
              </w:rPr>
              <w:fldChar w:fldCharType="separate"/>
            </w:r>
            <w:r w:rsidR="00855389">
              <w:rPr>
                <w:noProof/>
                <w:webHidden/>
              </w:rPr>
              <w:t>4</w:t>
            </w:r>
            <w:r w:rsidR="00DA6F9F">
              <w:rPr>
                <w:noProof/>
                <w:webHidden/>
              </w:rPr>
              <w:fldChar w:fldCharType="end"/>
            </w:r>
          </w:hyperlink>
        </w:p>
        <w:p w14:paraId="6492555D" w14:textId="33B84D61"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2" w:history="1">
            <w:r w:rsidR="00DA6F9F" w:rsidRPr="0051579E">
              <w:rPr>
                <w:rStyle w:val="Hipervnculo"/>
                <w:noProof/>
              </w:rPr>
              <w:t>Actores:</w:t>
            </w:r>
            <w:r w:rsidR="00DA6F9F">
              <w:rPr>
                <w:noProof/>
                <w:webHidden/>
              </w:rPr>
              <w:tab/>
            </w:r>
            <w:r w:rsidR="00DA6F9F">
              <w:rPr>
                <w:noProof/>
                <w:webHidden/>
              </w:rPr>
              <w:fldChar w:fldCharType="begin"/>
            </w:r>
            <w:r w:rsidR="00DA6F9F">
              <w:rPr>
                <w:noProof/>
                <w:webHidden/>
              </w:rPr>
              <w:instrText xml:space="preserve"> PAGEREF _Toc225990362 \h </w:instrText>
            </w:r>
            <w:r w:rsidR="00DA6F9F">
              <w:rPr>
                <w:noProof/>
                <w:webHidden/>
              </w:rPr>
            </w:r>
            <w:r w:rsidR="00DA6F9F">
              <w:rPr>
                <w:noProof/>
                <w:webHidden/>
              </w:rPr>
              <w:fldChar w:fldCharType="separate"/>
            </w:r>
            <w:r w:rsidR="00855389">
              <w:rPr>
                <w:noProof/>
                <w:webHidden/>
              </w:rPr>
              <w:t>4</w:t>
            </w:r>
            <w:r w:rsidR="00DA6F9F">
              <w:rPr>
                <w:noProof/>
                <w:webHidden/>
              </w:rPr>
              <w:fldChar w:fldCharType="end"/>
            </w:r>
          </w:hyperlink>
        </w:p>
        <w:p w14:paraId="5CE1C440" w14:textId="1FDE4F82"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3" w:history="1">
            <w:r w:rsidR="00DA6F9F" w:rsidRPr="0051579E">
              <w:rPr>
                <w:rStyle w:val="Hipervnculo"/>
                <w:noProof/>
              </w:rPr>
              <w:t>¿Por qué elegimos estos Actores?</w:t>
            </w:r>
            <w:r w:rsidR="00DA6F9F">
              <w:rPr>
                <w:noProof/>
                <w:webHidden/>
              </w:rPr>
              <w:tab/>
            </w:r>
            <w:r w:rsidR="00DA6F9F">
              <w:rPr>
                <w:noProof/>
                <w:webHidden/>
              </w:rPr>
              <w:fldChar w:fldCharType="begin"/>
            </w:r>
            <w:r w:rsidR="00DA6F9F">
              <w:rPr>
                <w:noProof/>
                <w:webHidden/>
              </w:rPr>
              <w:instrText xml:space="preserve"> PAGEREF _Toc225990363 \h </w:instrText>
            </w:r>
            <w:r w:rsidR="00DA6F9F">
              <w:rPr>
                <w:noProof/>
                <w:webHidden/>
              </w:rPr>
            </w:r>
            <w:r w:rsidR="00DA6F9F">
              <w:rPr>
                <w:noProof/>
                <w:webHidden/>
              </w:rPr>
              <w:fldChar w:fldCharType="separate"/>
            </w:r>
            <w:r w:rsidR="00855389">
              <w:rPr>
                <w:noProof/>
                <w:webHidden/>
              </w:rPr>
              <w:t>4</w:t>
            </w:r>
            <w:r w:rsidR="00DA6F9F">
              <w:rPr>
                <w:noProof/>
                <w:webHidden/>
              </w:rPr>
              <w:fldChar w:fldCharType="end"/>
            </w:r>
          </w:hyperlink>
        </w:p>
        <w:p w14:paraId="5C32A191" w14:textId="537D28B5" w:rsidR="00DA6F9F" w:rsidRDefault="00000000">
          <w:pPr>
            <w:pStyle w:val="TDC2"/>
            <w:rPr>
              <w:rFonts w:eastAsiaTheme="minorEastAsia"/>
              <w:b w:val="0"/>
              <w:bCs w:val="0"/>
              <w:kern w:val="2"/>
              <w:sz w:val="24"/>
              <w:szCs w:val="24"/>
              <w:lang w:eastAsia="es-ES"/>
              <w14:ligatures w14:val="standardContextual"/>
            </w:rPr>
          </w:pPr>
          <w:hyperlink w:anchor="_Toc225990364" w:history="1">
            <w:r w:rsidR="00DA6F9F" w:rsidRPr="0051579E">
              <w:rPr>
                <w:rStyle w:val="Hipervnculo"/>
              </w:rPr>
              <w:t>ENTIDADES</w:t>
            </w:r>
            <w:r w:rsidR="00DA6F9F">
              <w:rPr>
                <w:webHidden/>
              </w:rPr>
              <w:tab/>
            </w:r>
            <w:r w:rsidR="00DA6F9F">
              <w:rPr>
                <w:webHidden/>
              </w:rPr>
              <w:fldChar w:fldCharType="begin"/>
            </w:r>
            <w:r w:rsidR="00DA6F9F">
              <w:rPr>
                <w:webHidden/>
              </w:rPr>
              <w:instrText xml:space="preserve"> PAGEREF _Toc225990364 \h </w:instrText>
            </w:r>
            <w:r w:rsidR="00DA6F9F">
              <w:rPr>
                <w:webHidden/>
              </w:rPr>
            </w:r>
            <w:r w:rsidR="00DA6F9F">
              <w:rPr>
                <w:webHidden/>
              </w:rPr>
              <w:fldChar w:fldCharType="separate"/>
            </w:r>
            <w:r w:rsidR="00855389">
              <w:rPr>
                <w:webHidden/>
              </w:rPr>
              <w:t>5</w:t>
            </w:r>
            <w:r w:rsidR="00DA6F9F">
              <w:rPr>
                <w:webHidden/>
              </w:rPr>
              <w:fldChar w:fldCharType="end"/>
            </w:r>
          </w:hyperlink>
        </w:p>
        <w:p w14:paraId="1D6D1B1C" w14:textId="3670B31A"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5" w:history="1">
            <w:r w:rsidR="00DA6F9F" w:rsidRPr="0051579E">
              <w:rPr>
                <w:rStyle w:val="Hipervnculo"/>
                <w:noProof/>
              </w:rPr>
              <w:t>¿Qué es una Entidad?</w:t>
            </w:r>
            <w:r w:rsidR="00DA6F9F">
              <w:rPr>
                <w:noProof/>
                <w:webHidden/>
              </w:rPr>
              <w:tab/>
            </w:r>
            <w:r w:rsidR="00DA6F9F">
              <w:rPr>
                <w:noProof/>
                <w:webHidden/>
              </w:rPr>
              <w:fldChar w:fldCharType="begin"/>
            </w:r>
            <w:r w:rsidR="00DA6F9F">
              <w:rPr>
                <w:noProof/>
                <w:webHidden/>
              </w:rPr>
              <w:instrText xml:space="preserve"> PAGEREF _Toc225990365 \h </w:instrText>
            </w:r>
            <w:r w:rsidR="00DA6F9F">
              <w:rPr>
                <w:noProof/>
                <w:webHidden/>
              </w:rPr>
            </w:r>
            <w:r w:rsidR="00DA6F9F">
              <w:rPr>
                <w:noProof/>
                <w:webHidden/>
              </w:rPr>
              <w:fldChar w:fldCharType="separate"/>
            </w:r>
            <w:r w:rsidR="00855389">
              <w:rPr>
                <w:noProof/>
                <w:webHidden/>
              </w:rPr>
              <w:t>5</w:t>
            </w:r>
            <w:r w:rsidR="00DA6F9F">
              <w:rPr>
                <w:noProof/>
                <w:webHidden/>
              </w:rPr>
              <w:fldChar w:fldCharType="end"/>
            </w:r>
          </w:hyperlink>
        </w:p>
        <w:p w14:paraId="7DB5B611" w14:textId="6CB1CA1C"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6" w:history="1">
            <w:r w:rsidR="00DA6F9F" w:rsidRPr="0051579E">
              <w:rPr>
                <w:rStyle w:val="Hipervnculo"/>
                <w:noProof/>
              </w:rPr>
              <w:t>Entidades:</w:t>
            </w:r>
            <w:r w:rsidR="00DA6F9F">
              <w:rPr>
                <w:noProof/>
                <w:webHidden/>
              </w:rPr>
              <w:tab/>
            </w:r>
            <w:r w:rsidR="00DA6F9F">
              <w:rPr>
                <w:noProof/>
                <w:webHidden/>
              </w:rPr>
              <w:fldChar w:fldCharType="begin"/>
            </w:r>
            <w:r w:rsidR="00DA6F9F">
              <w:rPr>
                <w:noProof/>
                <w:webHidden/>
              </w:rPr>
              <w:instrText xml:space="preserve"> PAGEREF _Toc225990366 \h </w:instrText>
            </w:r>
            <w:r w:rsidR="00DA6F9F">
              <w:rPr>
                <w:noProof/>
                <w:webHidden/>
              </w:rPr>
            </w:r>
            <w:r w:rsidR="00DA6F9F">
              <w:rPr>
                <w:noProof/>
                <w:webHidden/>
              </w:rPr>
              <w:fldChar w:fldCharType="separate"/>
            </w:r>
            <w:r w:rsidR="00855389">
              <w:rPr>
                <w:noProof/>
                <w:webHidden/>
              </w:rPr>
              <w:t>5</w:t>
            </w:r>
            <w:r w:rsidR="00DA6F9F">
              <w:rPr>
                <w:noProof/>
                <w:webHidden/>
              </w:rPr>
              <w:fldChar w:fldCharType="end"/>
            </w:r>
          </w:hyperlink>
        </w:p>
        <w:p w14:paraId="3F16B385" w14:textId="4D26DC8E"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7" w:history="1">
            <w:r w:rsidR="00DA6F9F" w:rsidRPr="0051579E">
              <w:rPr>
                <w:rStyle w:val="Hipervnculo"/>
                <w:noProof/>
              </w:rPr>
              <w:t>¿Por qué elegimos estas Entidades?</w:t>
            </w:r>
            <w:r w:rsidR="00DA6F9F">
              <w:rPr>
                <w:noProof/>
                <w:webHidden/>
              </w:rPr>
              <w:tab/>
            </w:r>
            <w:r w:rsidR="00DA6F9F">
              <w:rPr>
                <w:noProof/>
                <w:webHidden/>
              </w:rPr>
              <w:fldChar w:fldCharType="begin"/>
            </w:r>
            <w:r w:rsidR="00DA6F9F">
              <w:rPr>
                <w:noProof/>
                <w:webHidden/>
              </w:rPr>
              <w:instrText xml:space="preserve"> PAGEREF _Toc225990367 \h </w:instrText>
            </w:r>
            <w:r w:rsidR="00DA6F9F">
              <w:rPr>
                <w:noProof/>
                <w:webHidden/>
              </w:rPr>
            </w:r>
            <w:r w:rsidR="00DA6F9F">
              <w:rPr>
                <w:noProof/>
                <w:webHidden/>
              </w:rPr>
              <w:fldChar w:fldCharType="separate"/>
            </w:r>
            <w:r w:rsidR="00855389">
              <w:rPr>
                <w:noProof/>
                <w:webHidden/>
              </w:rPr>
              <w:t>5</w:t>
            </w:r>
            <w:r w:rsidR="00DA6F9F">
              <w:rPr>
                <w:noProof/>
                <w:webHidden/>
              </w:rPr>
              <w:fldChar w:fldCharType="end"/>
            </w:r>
          </w:hyperlink>
        </w:p>
        <w:p w14:paraId="64F1CD35" w14:textId="712F4B0F" w:rsidR="00DA6F9F" w:rsidRDefault="00000000">
          <w:pPr>
            <w:pStyle w:val="TDC2"/>
            <w:rPr>
              <w:rFonts w:eastAsiaTheme="minorEastAsia"/>
              <w:b w:val="0"/>
              <w:bCs w:val="0"/>
              <w:kern w:val="2"/>
              <w:sz w:val="24"/>
              <w:szCs w:val="24"/>
              <w:lang w:eastAsia="es-ES"/>
              <w14:ligatures w14:val="standardContextual"/>
            </w:rPr>
          </w:pPr>
          <w:hyperlink w:anchor="_Toc225990368" w:history="1">
            <w:r w:rsidR="00DA6F9F" w:rsidRPr="0051579E">
              <w:rPr>
                <w:rStyle w:val="Hipervnculo"/>
              </w:rPr>
              <w:t>PROCESOS/ACCIONES</w:t>
            </w:r>
            <w:r w:rsidR="00DA6F9F">
              <w:rPr>
                <w:webHidden/>
              </w:rPr>
              <w:tab/>
            </w:r>
            <w:r w:rsidR="00DA6F9F">
              <w:rPr>
                <w:webHidden/>
              </w:rPr>
              <w:fldChar w:fldCharType="begin"/>
            </w:r>
            <w:r w:rsidR="00DA6F9F">
              <w:rPr>
                <w:webHidden/>
              </w:rPr>
              <w:instrText xml:space="preserve"> PAGEREF _Toc225990368 \h </w:instrText>
            </w:r>
            <w:r w:rsidR="00DA6F9F">
              <w:rPr>
                <w:webHidden/>
              </w:rPr>
            </w:r>
            <w:r w:rsidR="00DA6F9F">
              <w:rPr>
                <w:webHidden/>
              </w:rPr>
              <w:fldChar w:fldCharType="separate"/>
            </w:r>
            <w:r w:rsidR="00855389">
              <w:rPr>
                <w:webHidden/>
              </w:rPr>
              <w:t>6</w:t>
            </w:r>
            <w:r w:rsidR="00DA6F9F">
              <w:rPr>
                <w:webHidden/>
              </w:rPr>
              <w:fldChar w:fldCharType="end"/>
            </w:r>
          </w:hyperlink>
        </w:p>
        <w:p w14:paraId="2B5A4691" w14:textId="6CED080E"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69" w:history="1">
            <w:r w:rsidR="00DA6F9F" w:rsidRPr="0051579E">
              <w:rPr>
                <w:rStyle w:val="Hipervnculo"/>
                <w:noProof/>
              </w:rPr>
              <w:t>Verificación de Condición del Paciente:</w:t>
            </w:r>
            <w:r w:rsidR="00DA6F9F">
              <w:rPr>
                <w:noProof/>
                <w:webHidden/>
              </w:rPr>
              <w:tab/>
            </w:r>
            <w:r w:rsidR="00DA6F9F">
              <w:rPr>
                <w:noProof/>
                <w:webHidden/>
              </w:rPr>
              <w:fldChar w:fldCharType="begin"/>
            </w:r>
            <w:r w:rsidR="00DA6F9F">
              <w:rPr>
                <w:noProof/>
                <w:webHidden/>
              </w:rPr>
              <w:instrText xml:space="preserve"> PAGEREF _Toc225990369 \h </w:instrText>
            </w:r>
            <w:r w:rsidR="00DA6F9F">
              <w:rPr>
                <w:noProof/>
                <w:webHidden/>
              </w:rPr>
            </w:r>
            <w:r w:rsidR="00DA6F9F">
              <w:rPr>
                <w:noProof/>
                <w:webHidden/>
              </w:rPr>
              <w:fldChar w:fldCharType="separate"/>
            </w:r>
            <w:r w:rsidR="00855389">
              <w:rPr>
                <w:noProof/>
                <w:webHidden/>
              </w:rPr>
              <w:t>6</w:t>
            </w:r>
            <w:r w:rsidR="00DA6F9F">
              <w:rPr>
                <w:noProof/>
                <w:webHidden/>
              </w:rPr>
              <w:fldChar w:fldCharType="end"/>
            </w:r>
          </w:hyperlink>
        </w:p>
        <w:p w14:paraId="4151FA20" w14:textId="28EBB577"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0" w:history="1">
            <w:r w:rsidR="00DA6F9F" w:rsidRPr="0051579E">
              <w:rPr>
                <w:rStyle w:val="Hipervnculo"/>
                <w:noProof/>
              </w:rPr>
              <w:t>Asignación de Camas:</w:t>
            </w:r>
            <w:r w:rsidR="00DA6F9F">
              <w:rPr>
                <w:noProof/>
                <w:webHidden/>
              </w:rPr>
              <w:tab/>
            </w:r>
            <w:r w:rsidR="00DA6F9F">
              <w:rPr>
                <w:noProof/>
                <w:webHidden/>
              </w:rPr>
              <w:fldChar w:fldCharType="begin"/>
            </w:r>
            <w:r w:rsidR="00DA6F9F">
              <w:rPr>
                <w:noProof/>
                <w:webHidden/>
              </w:rPr>
              <w:instrText xml:space="preserve"> PAGEREF _Toc225990370 \h </w:instrText>
            </w:r>
            <w:r w:rsidR="00DA6F9F">
              <w:rPr>
                <w:noProof/>
                <w:webHidden/>
              </w:rPr>
            </w:r>
            <w:r w:rsidR="00DA6F9F">
              <w:rPr>
                <w:noProof/>
                <w:webHidden/>
              </w:rPr>
              <w:fldChar w:fldCharType="separate"/>
            </w:r>
            <w:r w:rsidR="00855389">
              <w:rPr>
                <w:noProof/>
                <w:webHidden/>
              </w:rPr>
              <w:t>7</w:t>
            </w:r>
            <w:r w:rsidR="00DA6F9F">
              <w:rPr>
                <w:noProof/>
                <w:webHidden/>
              </w:rPr>
              <w:fldChar w:fldCharType="end"/>
            </w:r>
          </w:hyperlink>
        </w:p>
        <w:p w14:paraId="00F5621D" w14:textId="2F49891B"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1" w:history="1">
            <w:r w:rsidR="00DA6F9F" w:rsidRPr="0051579E">
              <w:rPr>
                <w:rStyle w:val="Hipervnculo"/>
                <w:noProof/>
              </w:rPr>
              <w:t>Proceso de Rondas Medicas Diarias:</w:t>
            </w:r>
            <w:r w:rsidR="00DA6F9F">
              <w:rPr>
                <w:noProof/>
                <w:webHidden/>
              </w:rPr>
              <w:tab/>
            </w:r>
            <w:r w:rsidR="00DA6F9F">
              <w:rPr>
                <w:noProof/>
                <w:webHidden/>
              </w:rPr>
              <w:fldChar w:fldCharType="begin"/>
            </w:r>
            <w:r w:rsidR="00DA6F9F">
              <w:rPr>
                <w:noProof/>
                <w:webHidden/>
              </w:rPr>
              <w:instrText xml:space="preserve"> PAGEREF _Toc225990371 \h </w:instrText>
            </w:r>
            <w:r w:rsidR="00DA6F9F">
              <w:rPr>
                <w:noProof/>
                <w:webHidden/>
              </w:rPr>
            </w:r>
            <w:r w:rsidR="00DA6F9F">
              <w:rPr>
                <w:noProof/>
                <w:webHidden/>
              </w:rPr>
              <w:fldChar w:fldCharType="separate"/>
            </w:r>
            <w:r w:rsidR="00855389">
              <w:rPr>
                <w:noProof/>
                <w:webHidden/>
              </w:rPr>
              <w:t>9</w:t>
            </w:r>
            <w:r w:rsidR="00DA6F9F">
              <w:rPr>
                <w:noProof/>
                <w:webHidden/>
              </w:rPr>
              <w:fldChar w:fldCharType="end"/>
            </w:r>
          </w:hyperlink>
        </w:p>
        <w:p w14:paraId="60C1A6C2" w14:textId="13BB38E5"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2" w:history="1">
            <w:r w:rsidR="00DA6F9F" w:rsidRPr="0051579E">
              <w:rPr>
                <w:rStyle w:val="Hipervnculo"/>
                <w:noProof/>
              </w:rPr>
              <w:t>Generación de Notas de Evolución</w:t>
            </w:r>
            <w:r w:rsidR="00DA6F9F">
              <w:rPr>
                <w:noProof/>
                <w:webHidden/>
              </w:rPr>
              <w:tab/>
            </w:r>
            <w:r w:rsidR="00DA6F9F">
              <w:rPr>
                <w:noProof/>
                <w:webHidden/>
              </w:rPr>
              <w:fldChar w:fldCharType="begin"/>
            </w:r>
            <w:r w:rsidR="00DA6F9F">
              <w:rPr>
                <w:noProof/>
                <w:webHidden/>
              </w:rPr>
              <w:instrText xml:space="preserve"> PAGEREF _Toc225990372 \h </w:instrText>
            </w:r>
            <w:r w:rsidR="00DA6F9F">
              <w:rPr>
                <w:noProof/>
                <w:webHidden/>
              </w:rPr>
            </w:r>
            <w:r w:rsidR="00DA6F9F">
              <w:rPr>
                <w:noProof/>
                <w:webHidden/>
              </w:rPr>
              <w:fldChar w:fldCharType="separate"/>
            </w:r>
            <w:r w:rsidR="00855389">
              <w:rPr>
                <w:noProof/>
                <w:webHidden/>
              </w:rPr>
              <w:t>11</w:t>
            </w:r>
            <w:r w:rsidR="00DA6F9F">
              <w:rPr>
                <w:noProof/>
                <w:webHidden/>
              </w:rPr>
              <w:fldChar w:fldCharType="end"/>
            </w:r>
          </w:hyperlink>
        </w:p>
        <w:p w14:paraId="00275179" w14:textId="74915922"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3" w:history="1">
            <w:r w:rsidR="00DA6F9F" w:rsidRPr="0051579E">
              <w:rPr>
                <w:rStyle w:val="Hipervnculo"/>
                <w:noProof/>
              </w:rPr>
              <w:t>Evaluación final a un Paciente</w:t>
            </w:r>
            <w:r w:rsidR="00DA6F9F">
              <w:rPr>
                <w:noProof/>
                <w:webHidden/>
              </w:rPr>
              <w:tab/>
            </w:r>
            <w:r w:rsidR="00DA6F9F">
              <w:rPr>
                <w:noProof/>
                <w:webHidden/>
              </w:rPr>
              <w:fldChar w:fldCharType="begin"/>
            </w:r>
            <w:r w:rsidR="00DA6F9F">
              <w:rPr>
                <w:noProof/>
                <w:webHidden/>
              </w:rPr>
              <w:instrText xml:space="preserve"> PAGEREF _Toc225990373 \h </w:instrText>
            </w:r>
            <w:r w:rsidR="00DA6F9F">
              <w:rPr>
                <w:noProof/>
                <w:webHidden/>
              </w:rPr>
            </w:r>
            <w:r w:rsidR="00DA6F9F">
              <w:rPr>
                <w:noProof/>
                <w:webHidden/>
              </w:rPr>
              <w:fldChar w:fldCharType="separate"/>
            </w:r>
            <w:r w:rsidR="00855389">
              <w:rPr>
                <w:noProof/>
                <w:webHidden/>
              </w:rPr>
              <w:t>13</w:t>
            </w:r>
            <w:r w:rsidR="00DA6F9F">
              <w:rPr>
                <w:noProof/>
                <w:webHidden/>
              </w:rPr>
              <w:fldChar w:fldCharType="end"/>
            </w:r>
          </w:hyperlink>
        </w:p>
        <w:p w14:paraId="7F6D4A99" w14:textId="5CCAEA50"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4" w:history="1">
            <w:r w:rsidR="00DA6F9F" w:rsidRPr="0051579E">
              <w:rPr>
                <w:rStyle w:val="Hipervnculo"/>
                <w:noProof/>
              </w:rPr>
              <w:t>Documentación del Alta de un Paciente</w:t>
            </w:r>
            <w:r w:rsidR="00DA6F9F">
              <w:rPr>
                <w:noProof/>
                <w:webHidden/>
              </w:rPr>
              <w:tab/>
            </w:r>
            <w:r w:rsidR="00DA6F9F">
              <w:rPr>
                <w:noProof/>
                <w:webHidden/>
              </w:rPr>
              <w:fldChar w:fldCharType="begin"/>
            </w:r>
            <w:r w:rsidR="00DA6F9F">
              <w:rPr>
                <w:noProof/>
                <w:webHidden/>
              </w:rPr>
              <w:instrText xml:space="preserve"> PAGEREF _Toc225990374 \h </w:instrText>
            </w:r>
            <w:r w:rsidR="00DA6F9F">
              <w:rPr>
                <w:noProof/>
                <w:webHidden/>
              </w:rPr>
            </w:r>
            <w:r w:rsidR="00DA6F9F">
              <w:rPr>
                <w:noProof/>
                <w:webHidden/>
              </w:rPr>
              <w:fldChar w:fldCharType="separate"/>
            </w:r>
            <w:r w:rsidR="00855389">
              <w:rPr>
                <w:noProof/>
                <w:webHidden/>
              </w:rPr>
              <w:t>15</w:t>
            </w:r>
            <w:r w:rsidR="00DA6F9F">
              <w:rPr>
                <w:noProof/>
                <w:webHidden/>
              </w:rPr>
              <w:fldChar w:fldCharType="end"/>
            </w:r>
          </w:hyperlink>
        </w:p>
        <w:p w14:paraId="1ED3BFE7" w14:textId="65FB25D5"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5" w:history="1">
            <w:r w:rsidR="00DA6F9F" w:rsidRPr="0051579E">
              <w:rPr>
                <w:rStyle w:val="Hipervnculo"/>
                <w:noProof/>
              </w:rPr>
              <w:t>Traslado de un paciente a otra unidad u otro centro médico</w:t>
            </w:r>
            <w:r w:rsidR="00DA6F9F">
              <w:rPr>
                <w:noProof/>
                <w:webHidden/>
              </w:rPr>
              <w:tab/>
            </w:r>
            <w:r w:rsidR="00DA6F9F">
              <w:rPr>
                <w:noProof/>
                <w:webHidden/>
              </w:rPr>
              <w:fldChar w:fldCharType="begin"/>
            </w:r>
            <w:r w:rsidR="00DA6F9F">
              <w:rPr>
                <w:noProof/>
                <w:webHidden/>
              </w:rPr>
              <w:instrText xml:space="preserve"> PAGEREF _Toc225990375 \h </w:instrText>
            </w:r>
            <w:r w:rsidR="00DA6F9F">
              <w:rPr>
                <w:noProof/>
                <w:webHidden/>
              </w:rPr>
            </w:r>
            <w:r w:rsidR="00DA6F9F">
              <w:rPr>
                <w:noProof/>
                <w:webHidden/>
              </w:rPr>
              <w:fldChar w:fldCharType="separate"/>
            </w:r>
            <w:r w:rsidR="00855389">
              <w:rPr>
                <w:noProof/>
                <w:webHidden/>
              </w:rPr>
              <w:t>16</w:t>
            </w:r>
            <w:r w:rsidR="00DA6F9F">
              <w:rPr>
                <w:noProof/>
                <w:webHidden/>
              </w:rPr>
              <w:fldChar w:fldCharType="end"/>
            </w:r>
          </w:hyperlink>
        </w:p>
        <w:p w14:paraId="3C75CD92" w14:textId="3C9294E8" w:rsidR="00DA6F9F" w:rsidRDefault="00000000">
          <w:pPr>
            <w:pStyle w:val="TDC2"/>
            <w:rPr>
              <w:rFonts w:eastAsiaTheme="minorEastAsia"/>
              <w:b w:val="0"/>
              <w:bCs w:val="0"/>
              <w:kern w:val="2"/>
              <w:sz w:val="24"/>
              <w:szCs w:val="24"/>
              <w:lang w:eastAsia="es-ES"/>
              <w14:ligatures w14:val="standardContextual"/>
            </w:rPr>
          </w:pPr>
          <w:hyperlink w:anchor="_Toc225990376" w:history="1">
            <w:r w:rsidR="00DA6F9F" w:rsidRPr="0051579E">
              <w:rPr>
                <w:rStyle w:val="Hipervnculo"/>
              </w:rPr>
              <w:t>REGLAS DEL SISTEMA</w:t>
            </w:r>
            <w:r w:rsidR="00DA6F9F">
              <w:rPr>
                <w:webHidden/>
              </w:rPr>
              <w:tab/>
            </w:r>
            <w:r w:rsidR="00DA6F9F">
              <w:rPr>
                <w:webHidden/>
              </w:rPr>
              <w:fldChar w:fldCharType="begin"/>
            </w:r>
            <w:r w:rsidR="00DA6F9F">
              <w:rPr>
                <w:webHidden/>
              </w:rPr>
              <w:instrText xml:space="preserve"> PAGEREF _Toc225990376 \h </w:instrText>
            </w:r>
            <w:r w:rsidR="00DA6F9F">
              <w:rPr>
                <w:webHidden/>
              </w:rPr>
            </w:r>
            <w:r w:rsidR="00DA6F9F">
              <w:rPr>
                <w:webHidden/>
              </w:rPr>
              <w:fldChar w:fldCharType="separate"/>
            </w:r>
            <w:r w:rsidR="00855389">
              <w:rPr>
                <w:webHidden/>
              </w:rPr>
              <w:t>19</w:t>
            </w:r>
            <w:r w:rsidR="00DA6F9F">
              <w:rPr>
                <w:webHidden/>
              </w:rPr>
              <w:fldChar w:fldCharType="end"/>
            </w:r>
          </w:hyperlink>
        </w:p>
        <w:p w14:paraId="0E5C2CEA" w14:textId="3CB3AD63" w:rsidR="00DA6F9F" w:rsidRDefault="00000000">
          <w:pPr>
            <w:pStyle w:val="TDC2"/>
            <w:rPr>
              <w:rFonts w:eastAsiaTheme="minorEastAsia"/>
              <w:b w:val="0"/>
              <w:bCs w:val="0"/>
              <w:kern w:val="2"/>
              <w:sz w:val="24"/>
              <w:szCs w:val="24"/>
              <w:lang w:eastAsia="es-ES"/>
              <w14:ligatures w14:val="standardContextual"/>
            </w:rPr>
          </w:pPr>
          <w:hyperlink w:anchor="_Toc225990377" w:history="1">
            <w:r w:rsidR="00DA6F9F" w:rsidRPr="0051579E">
              <w:rPr>
                <w:rStyle w:val="Hipervnculo"/>
              </w:rPr>
              <w:t>DATOS DE CADA ACTOR Y ENTIDAD</w:t>
            </w:r>
            <w:r w:rsidR="00DA6F9F">
              <w:rPr>
                <w:webHidden/>
              </w:rPr>
              <w:tab/>
            </w:r>
            <w:r w:rsidR="00DA6F9F">
              <w:rPr>
                <w:webHidden/>
              </w:rPr>
              <w:fldChar w:fldCharType="begin"/>
            </w:r>
            <w:r w:rsidR="00DA6F9F">
              <w:rPr>
                <w:webHidden/>
              </w:rPr>
              <w:instrText xml:space="preserve"> PAGEREF _Toc225990377 \h </w:instrText>
            </w:r>
            <w:r w:rsidR="00DA6F9F">
              <w:rPr>
                <w:webHidden/>
              </w:rPr>
            </w:r>
            <w:r w:rsidR="00DA6F9F">
              <w:rPr>
                <w:webHidden/>
              </w:rPr>
              <w:fldChar w:fldCharType="separate"/>
            </w:r>
            <w:r w:rsidR="00855389">
              <w:rPr>
                <w:webHidden/>
              </w:rPr>
              <w:t>21</w:t>
            </w:r>
            <w:r w:rsidR="00DA6F9F">
              <w:rPr>
                <w:webHidden/>
              </w:rPr>
              <w:fldChar w:fldCharType="end"/>
            </w:r>
          </w:hyperlink>
        </w:p>
        <w:p w14:paraId="0133BC71" w14:textId="70D27198"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8" w:history="1">
            <w:r w:rsidR="00DA6F9F" w:rsidRPr="0051579E">
              <w:rPr>
                <w:rStyle w:val="Hipervnculo"/>
                <w:noProof/>
              </w:rPr>
              <w:t>ACTORES</w:t>
            </w:r>
            <w:r w:rsidR="00DA6F9F">
              <w:rPr>
                <w:noProof/>
                <w:webHidden/>
              </w:rPr>
              <w:tab/>
            </w:r>
            <w:r w:rsidR="00DA6F9F">
              <w:rPr>
                <w:noProof/>
                <w:webHidden/>
              </w:rPr>
              <w:fldChar w:fldCharType="begin"/>
            </w:r>
            <w:r w:rsidR="00DA6F9F">
              <w:rPr>
                <w:noProof/>
                <w:webHidden/>
              </w:rPr>
              <w:instrText xml:space="preserve"> PAGEREF _Toc225990378 \h </w:instrText>
            </w:r>
            <w:r w:rsidR="00DA6F9F">
              <w:rPr>
                <w:noProof/>
                <w:webHidden/>
              </w:rPr>
            </w:r>
            <w:r w:rsidR="00DA6F9F">
              <w:rPr>
                <w:noProof/>
                <w:webHidden/>
              </w:rPr>
              <w:fldChar w:fldCharType="separate"/>
            </w:r>
            <w:r w:rsidR="00855389">
              <w:rPr>
                <w:noProof/>
                <w:webHidden/>
              </w:rPr>
              <w:t>21</w:t>
            </w:r>
            <w:r w:rsidR="00DA6F9F">
              <w:rPr>
                <w:noProof/>
                <w:webHidden/>
              </w:rPr>
              <w:fldChar w:fldCharType="end"/>
            </w:r>
          </w:hyperlink>
        </w:p>
        <w:p w14:paraId="38D0EDB4" w14:textId="0751105E"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79" w:history="1">
            <w:r w:rsidR="00DA6F9F" w:rsidRPr="0051579E">
              <w:rPr>
                <w:rStyle w:val="Hipervnculo"/>
                <w:noProof/>
              </w:rPr>
              <w:t>ENTIDADES</w:t>
            </w:r>
            <w:r w:rsidR="00DA6F9F">
              <w:rPr>
                <w:noProof/>
                <w:webHidden/>
              </w:rPr>
              <w:tab/>
            </w:r>
            <w:r w:rsidR="00DA6F9F">
              <w:rPr>
                <w:noProof/>
                <w:webHidden/>
              </w:rPr>
              <w:fldChar w:fldCharType="begin"/>
            </w:r>
            <w:r w:rsidR="00DA6F9F">
              <w:rPr>
                <w:noProof/>
                <w:webHidden/>
              </w:rPr>
              <w:instrText xml:space="preserve"> PAGEREF _Toc225990379 \h </w:instrText>
            </w:r>
            <w:r w:rsidR="00DA6F9F">
              <w:rPr>
                <w:noProof/>
                <w:webHidden/>
              </w:rPr>
            </w:r>
            <w:r w:rsidR="00DA6F9F">
              <w:rPr>
                <w:noProof/>
                <w:webHidden/>
              </w:rPr>
              <w:fldChar w:fldCharType="separate"/>
            </w:r>
            <w:r w:rsidR="00855389">
              <w:rPr>
                <w:noProof/>
                <w:webHidden/>
              </w:rPr>
              <w:t>21</w:t>
            </w:r>
            <w:r w:rsidR="00DA6F9F">
              <w:rPr>
                <w:noProof/>
                <w:webHidden/>
              </w:rPr>
              <w:fldChar w:fldCharType="end"/>
            </w:r>
          </w:hyperlink>
        </w:p>
        <w:p w14:paraId="423BE424" w14:textId="730099C1" w:rsidR="00DA6F9F" w:rsidRDefault="00000000">
          <w:pPr>
            <w:pStyle w:val="TDC2"/>
            <w:rPr>
              <w:rFonts w:eastAsiaTheme="minorEastAsia"/>
              <w:b w:val="0"/>
              <w:bCs w:val="0"/>
              <w:kern w:val="2"/>
              <w:sz w:val="24"/>
              <w:szCs w:val="24"/>
              <w:lang w:eastAsia="es-ES"/>
              <w14:ligatures w14:val="standardContextual"/>
            </w:rPr>
          </w:pPr>
          <w:hyperlink w:anchor="_Toc225990380" w:history="1">
            <w:r w:rsidR="00DA6F9F" w:rsidRPr="0051579E">
              <w:rPr>
                <w:rStyle w:val="Hipervnculo"/>
              </w:rPr>
              <w:t>MÉTODOS DE CADA ACTOR/ENTIDAD</w:t>
            </w:r>
            <w:r w:rsidR="00DA6F9F">
              <w:rPr>
                <w:webHidden/>
              </w:rPr>
              <w:tab/>
            </w:r>
            <w:r w:rsidR="00DA6F9F">
              <w:rPr>
                <w:webHidden/>
              </w:rPr>
              <w:fldChar w:fldCharType="begin"/>
            </w:r>
            <w:r w:rsidR="00DA6F9F">
              <w:rPr>
                <w:webHidden/>
              </w:rPr>
              <w:instrText xml:space="preserve"> PAGEREF _Toc225990380 \h </w:instrText>
            </w:r>
            <w:r w:rsidR="00DA6F9F">
              <w:rPr>
                <w:webHidden/>
              </w:rPr>
            </w:r>
            <w:r w:rsidR="00DA6F9F">
              <w:rPr>
                <w:webHidden/>
              </w:rPr>
              <w:fldChar w:fldCharType="separate"/>
            </w:r>
            <w:r w:rsidR="00855389">
              <w:rPr>
                <w:webHidden/>
              </w:rPr>
              <w:t>23</w:t>
            </w:r>
            <w:r w:rsidR="00DA6F9F">
              <w:rPr>
                <w:webHidden/>
              </w:rPr>
              <w:fldChar w:fldCharType="end"/>
            </w:r>
          </w:hyperlink>
        </w:p>
        <w:p w14:paraId="0EABFE8A" w14:textId="142DC498"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1" w:history="1">
            <w:r w:rsidR="00DA6F9F" w:rsidRPr="0051579E">
              <w:rPr>
                <w:rStyle w:val="Hipervnculo"/>
                <w:noProof/>
              </w:rPr>
              <w:t>ACTORES</w:t>
            </w:r>
            <w:r w:rsidR="00DA6F9F">
              <w:rPr>
                <w:noProof/>
                <w:webHidden/>
              </w:rPr>
              <w:tab/>
            </w:r>
            <w:r w:rsidR="00DA6F9F">
              <w:rPr>
                <w:noProof/>
                <w:webHidden/>
              </w:rPr>
              <w:fldChar w:fldCharType="begin"/>
            </w:r>
            <w:r w:rsidR="00DA6F9F">
              <w:rPr>
                <w:noProof/>
                <w:webHidden/>
              </w:rPr>
              <w:instrText xml:space="preserve"> PAGEREF _Toc225990381 \h </w:instrText>
            </w:r>
            <w:r w:rsidR="00DA6F9F">
              <w:rPr>
                <w:noProof/>
                <w:webHidden/>
              </w:rPr>
            </w:r>
            <w:r w:rsidR="00DA6F9F">
              <w:rPr>
                <w:noProof/>
                <w:webHidden/>
              </w:rPr>
              <w:fldChar w:fldCharType="separate"/>
            </w:r>
            <w:r w:rsidR="00855389">
              <w:rPr>
                <w:noProof/>
                <w:webHidden/>
              </w:rPr>
              <w:t>23</w:t>
            </w:r>
            <w:r w:rsidR="00DA6F9F">
              <w:rPr>
                <w:noProof/>
                <w:webHidden/>
              </w:rPr>
              <w:fldChar w:fldCharType="end"/>
            </w:r>
          </w:hyperlink>
        </w:p>
        <w:p w14:paraId="7750B637" w14:textId="1ACF1D0F" w:rsidR="00DA6F9F" w:rsidRDefault="00000000">
          <w:pPr>
            <w:pStyle w:val="TDC2"/>
            <w:rPr>
              <w:rFonts w:eastAsiaTheme="minorEastAsia"/>
              <w:b w:val="0"/>
              <w:bCs w:val="0"/>
              <w:kern w:val="2"/>
              <w:sz w:val="24"/>
              <w:szCs w:val="24"/>
              <w:lang w:eastAsia="es-ES"/>
              <w14:ligatures w14:val="standardContextual"/>
            </w:rPr>
          </w:pPr>
          <w:hyperlink w:anchor="_Toc225990382" w:history="1">
            <w:r w:rsidR="00DA6F9F" w:rsidRPr="0051579E">
              <w:rPr>
                <w:rStyle w:val="Hipervnculo"/>
              </w:rPr>
              <w:t>DECISIONES TOMADAS Y JUSTIFICADAS</w:t>
            </w:r>
            <w:r w:rsidR="00DA6F9F">
              <w:rPr>
                <w:webHidden/>
              </w:rPr>
              <w:tab/>
            </w:r>
            <w:r w:rsidR="00DA6F9F">
              <w:rPr>
                <w:webHidden/>
              </w:rPr>
              <w:fldChar w:fldCharType="begin"/>
            </w:r>
            <w:r w:rsidR="00DA6F9F">
              <w:rPr>
                <w:webHidden/>
              </w:rPr>
              <w:instrText xml:space="preserve"> PAGEREF _Toc225990382 \h </w:instrText>
            </w:r>
            <w:r w:rsidR="00DA6F9F">
              <w:rPr>
                <w:webHidden/>
              </w:rPr>
            </w:r>
            <w:r w:rsidR="00DA6F9F">
              <w:rPr>
                <w:webHidden/>
              </w:rPr>
              <w:fldChar w:fldCharType="separate"/>
            </w:r>
            <w:r w:rsidR="00855389">
              <w:rPr>
                <w:webHidden/>
              </w:rPr>
              <w:t>24</w:t>
            </w:r>
            <w:r w:rsidR="00DA6F9F">
              <w:rPr>
                <w:webHidden/>
              </w:rPr>
              <w:fldChar w:fldCharType="end"/>
            </w:r>
          </w:hyperlink>
        </w:p>
        <w:p w14:paraId="6E6B641F" w14:textId="43511993"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3" w:history="1">
            <w:r w:rsidR="00DA6F9F" w:rsidRPr="0051579E">
              <w:rPr>
                <w:rStyle w:val="Hipervnculo"/>
                <w:noProof/>
              </w:rPr>
              <w:t>¿Cómo simular el tiempo?</w:t>
            </w:r>
            <w:r w:rsidR="00DA6F9F">
              <w:rPr>
                <w:noProof/>
                <w:webHidden/>
              </w:rPr>
              <w:tab/>
            </w:r>
            <w:r w:rsidR="00DA6F9F">
              <w:rPr>
                <w:noProof/>
                <w:webHidden/>
              </w:rPr>
              <w:fldChar w:fldCharType="begin"/>
            </w:r>
            <w:r w:rsidR="00DA6F9F">
              <w:rPr>
                <w:noProof/>
                <w:webHidden/>
              </w:rPr>
              <w:instrText xml:space="preserve"> PAGEREF _Toc225990383 \h </w:instrText>
            </w:r>
            <w:r w:rsidR="00DA6F9F">
              <w:rPr>
                <w:noProof/>
                <w:webHidden/>
              </w:rPr>
            </w:r>
            <w:r w:rsidR="00DA6F9F">
              <w:rPr>
                <w:noProof/>
                <w:webHidden/>
              </w:rPr>
              <w:fldChar w:fldCharType="separate"/>
            </w:r>
            <w:r w:rsidR="00855389">
              <w:rPr>
                <w:noProof/>
                <w:webHidden/>
              </w:rPr>
              <w:t>24</w:t>
            </w:r>
            <w:r w:rsidR="00DA6F9F">
              <w:rPr>
                <w:noProof/>
                <w:webHidden/>
              </w:rPr>
              <w:fldChar w:fldCharType="end"/>
            </w:r>
          </w:hyperlink>
        </w:p>
        <w:p w14:paraId="28ECFB1D" w14:textId="05EA72F5"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4" w:history="1">
            <w:r w:rsidR="00DA6F9F" w:rsidRPr="0051579E">
              <w:rPr>
                <w:rStyle w:val="Hipervnculo"/>
                <w:noProof/>
              </w:rPr>
              <w:t>¿Qué se entiende por “médicos y personal de salud”?</w:t>
            </w:r>
            <w:r w:rsidR="00DA6F9F">
              <w:rPr>
                <w:noProof/>
                <w:webHidden/>
              </w:rPr>
              <w:tab/>
            </w:r>
            <w:r w:rsidR="00DA6F9F">
              <w:rPr>
                <w:noProof/>
                <w:webHidden/>
              </w:rPr>
              <w:fldChar w:fldCharType="begin"/>
            </w:r>
            <w:r w:rsidR="00DA6F9F">
              <w:rPr>
                <w:noProof/>
                <w:webHidden/>
              </w:rPr>
              <w:instrText xml:space="preserve"> PAGEREF _Toc225990384 \h </w:instrText>
            </w:r>
            <w:r w:rsidR="00DA6F9F">
              <w:rPr>
                <w:noProof/>
                <w:webHidden/>
              </w:rPr>
            </w:r>
            <w:r w:rsidR="00DA6F9F">
              <w:rPr>
                <w:noProof/>
                <w:webHidden/>
              </w:rPr>
              <w:fldChar w:fldCharType="separate"/>
            </w:r>
            <w:r w:rsidR="00855389">
              <w:rPr>
                <w:noProof/>
                <w:webHidden/>
              </w:rPr>
              <w:t>24</w:t>
            </w:r>
            <w:r w:rsidR="00DA6F9F">
              <w:rPr>
                <w:noProof/>
                <w:webHidden/>
              </w:rPr>
              <w:fldChar w:fldCharType="end"/>
            </w:r>
          </w:hyperlink>
        </w:p>
        <w:p w14:paraId="266A5922" w14:textId="1AE4062B"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5" w:history="1">
            <w:r w:rsidR="00DA6F9F" w:rsidRPr="0051579E">
              <w:rPr>
                <w:rStyle w:val="Hipervnculo"/>
                <w:noProof/>
              </w:rPr>
              <w:t>¿Quién gestiona el traslado de pacientes?</w:t>
            </w:r>
            <w:r w:rsidR="00DA6F9F">
              <w:rPr>
                <w:noProof/>
                <w:webHidden/>
              </w:rPr>
              <w:tab/>
            </w:r>
            <w:r w:rsidR="00DA6F9F">
              <w:rPr>
                <w:noProof/>
                <w:webHidden/>
              </w:rPr>
              <w:fldChar w:fldCharType="begin"/>
            </w:r>
            <w:r w:rsidR="00DA6F9F">
              <w:rPr>
                <w:noProof/>
                <w:webHidden/>
              </w:rPr>
              <w:instrText xml:space="preserve"> PAGEREF _Toc225990385 \h </w:instrText>
            </w:r>
            <w:r w:rsidR="00DA6F9F">
              <w:rPr>
                <w:noProof/>
                <w:webHidden/>
              </w:rPr>
            </w:r>
            <w:r w:rsidR="00DA6F9F">
              <w:rPr>
                <w:noProof/>
                <w:webHidden/>
              </w:rPr>
              <w:fldChar w:fldCharType="separate"/>
            </w:r>
            <w:r w:rsidR="00855389">
              <w:rPr>
                <w:noProof/>
                <w:webHidden/>
              </w:rPr>
              <w:t>24</w:t>
            </w:r>
            <w:r w:rsidR="00DA6F9F">
              <w:rPr>
                <w:noProof/>
                <w:webHidden/>
              </w:rPr>
              <w:fldChar w:fldCharType="end"/>
            </w:r>
          </w:hyperlink>
        </w:p>
        <w:p w14:paraId="58EA3FC6" w14:textId="3ACE172A"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6" w:history="1">
            <w:r w:rsidR="00DA6F9F" w:rsidRPr="0051579E">
              <w:rPr>
                <w:rStyle w:val="Hipervnculo"/>
                <w:noProof/>
              </w:rPr>
              <w:t>¿Quién se encarga de la evaluación final de los paceintes?</w:t>
            </w:r>
            <w:r w:rsidR="00DA6F9F">
              <w:rPr>
                <w:noProof/>
                <w:webHidden/>
              </w:rPr>
              <w:tab/>
            </w:r>
            <w:r w:rsidR="00DA6F9F">
              <w:rPr>
                <w:noProof/>
                <w:webHidden/>
              </w:rPr>
              <w:fldChar w:fldCharType="begin"/>
            </w:r>
            <w:r w:rsidR="00DA6F9F">
              <w:rPr>
                <w:noProof/>
                <w:webHidden/>
              </w:rPr>
              <w:instrText xml:space="preserve"> PAGEREF _Toc225990386 \h </w:instrText>
            </w:r>
            <w:r w:rsidR="00DA6F9F">
              <w:rPr>
                <w:noProof/>
                <w:webHidden/>
              </w:rPr>
            </w:r>
            <w:r w:rsidR="00DA6F9F">
              <w:rPr>
                <w:noProof/>
                <w:webHidden/>
              </w:rPr>
              <w:fldChar w:fldCharType="separate"/>
            </w:r>
            <w:r w:rsidR="00855389">
              <w:rPr>
                <w:noProof/>
                <w:webHidden/>
              </w:rPr>
              <w:t>25</w:t>
            </w:r>
            <w:r w:rsidR="00DA6F9F">
              <w:rPr>
                <w:noProof/>
                <w:webHidden/>
              </w:rPr>
              <w:fldChar w:fldCharType="end"/>
            </w:r>
          </w:hyperlink>
        </w:p>
        <w:p w14:paraId="2D9D6147" w14:textId="43D55630"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7" w:history="1">
            <w:r w:rsidR="00DA6F9F" w:rsidRPr="0051579E">
              <w:rPr>
                <w:rStyle w:val="Hipervnculo"/>
                <w:noProof/>
              </w:rPr>
              <w:t>¿Las notas de evolución solo se pueden generar en una ronda médica?</w:t>
            </w:r>
            <w:r w:rsidR="00DA6F9F">
              <w:rPr>
                <w:noProof/>
                <w:webHidden/>
              </w:rPr>
              <w:tab/>
            </w:r>
            <w:r w:rsidR="00DA6F9F">
              <w:rPr>
                <w:noProof/>
                <w:webHidden/>
              </w:rPr>
              <w:fldChar w:fldCharType="begin"/>
            </w:r>
            <w:r w:rsidR="00DA6F9F">
              <w:rPr>
                <w:noProof/>
                <w:webHidden/>
              </w:rPr>
              <w:instrText xml:space="preserve"> PAGEREF _Toc225990387 \h </w:instrText>
            </w:r>
            <w:r w:rsidR="00DA6F9F">
              <w:rPr>
                <w:noProof/>
                <w:webHidden/>
              </w:rPr>
            </w:r>
            <w:r w:rsidR="00DA6F9F">
              <w:rPr>
                <w:noProof/>
                <w:webHidden/>
              </w:rPr>
              <w:fldChar w:fldCharType="separate"/>
            </w:r>
            <w:r w:rsidR="00855389">
              <w:rPr>
                <w:noProof/>
                <w:webHidden/>
              </w:rPr>
              <w:t>25</w:t>
            </w:r>
            <w:r w:rsidR="00DA6F9F">
              <w:rPr>
                <w:noProof/>
                <w:webHidden/>
              </w:rPr>
              <w:fldChar w:fldCharType="end"/>
            </w:r>
          </w:hyperlink>
        </w:p>
        <w:p w14:paraId="09A9AC2D" w14:textId="55201B92" w:rsidR="00DA6F9F" w:rsidRDefault="00000000">
          <w:pPr>
            <w:pStyle w:val="TDC3"/>
            <w:tabs>
              <w:tab w:val="right" w:leader="dot" w:pos="8494"/>
            </w:tabs>
            <w:rPr>
              <w:rFonts w:eastAsiaTheme="minorEastAsia"/>
              <w:noProof/>
              <w:kern w:val="2"/>
              <w:sz w:val="24"/>
              <w:szCs w:val="24"/>
              <w:lang w:eastAsia="es-ES"/>
              <w14:ligatures w14:val="standardContextual"/>
            </w:rPr>
          </w:pPr>
          <w:hyperlink w:anchor="_Toc225990388" w:history="1">
            <w:r w:rsidR="00DA6F9F" w:rsidRPr="0051579E">
              <w:rPr>
                <w:rStyle w:val="Hipervnculo"/>
                <w:noProof/>
              </w:rPr>
              <w:t>¿Cómo sabe el sistema que un paciente está listo para la evaluación final?</w:t>
            </w:r>
            <w:r w:rsidR="00DA6F9F">
              <w:rPr>
                <w:noProof/>
                <w:webHidden/>
              </w:rPr>
              <w:tab/>
            </w:r>
            <w:r w:rsidR="00DA6F9F">
              <w:rPr>
                <w:noProof/>
                <w:webHidden/>
              </w:rPr>
              <w:fldChar w:fldCharType="begin"/>
            </w:r>
            <w:r w:rsidR="00DA6F9F">
              <w:rPr>
                <w:noProof/>
                <w:webHidden/>
              </w:rPr>
              <w:instrText xml:space="preserve"> PAGEREF _Toc225990388 \h </w:instrText>
            </w:r>
            <w:r w:rsidR="00DA6F9F">
              <w:rPr>
                <w:noProof/>
                <w:webHidden/>
              </w:rPr>
            </w:r>
            <w:r w:rsidR="00DA6F9F">
              <w:rPr>
                <w:noProof/>
                <w:webHidden/>
              </w:rPr>
              <w:fldChar w:fldCharType="separate"/>
            </w:r>
            <w:r w:rsidR="00855389">
              <w:rPr>
                <w:noProof/>
                <w:webHidden/>
              </w:rPr>
              <w:t>26</w:t>
            </w:r>
            <w:r w:rsidR="00DA6F9F">
              <w:rPr>
                <w:noProof/>
                <w:webHidden/>
              </w:rPr>
              <w:fldChar w:fldCharType="end"/>
            </w:r>
          </w:hyperlink>
        </w:p>
        <w:p w14:paraId="72E61C3E" w14:textId="4D3EE37C"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5990359"/>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5990359"/>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5990360"/>
      <w:r>
        <w:lastRenderedPageBreak/>
        <w:t>A</w:t>
      </w:r>
      <w:r w:rsidR="00EF2311">
        <w:t>CTORES</w:t>
      </w:r>
      <w:bookmarkEnd w:id="10"/>
      <w:bookmarkEnd w:id="11"/>
    </w:p>
    <w:p w14:paraId="610CA3D2" w14:textId="2A58A10D" w:rsidR="001057F5" w:rsidRPr="0011451B" w:rsidRDefault="00EF2311" w:rsidP="00C13F52">
      <w:pPr>
        <w:pStyle w:val="Ttulo3"/>
      </w:pPr>
      <w:bookmarkStart w:id="12" w:name="_Toc225990361"/>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5990362"/>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w:t>
      </w:r>
      <w:proofErr w:type="spellStart"/>
      <w:r w:rsidR="00C659F8">
        <w:rPr>
          <w:b/>
          <w:bCs/>
        </w:rPr>
        <w:t>abstract</w:t>
      </w:r>
      <w:proofErr w:type="spellEnd"/>
      <w:r w:rsidR="00C659F8">
        <w:rPr>
          <w:b/>
          <w:bCs/>
        </w:rPr>
        <w: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5990363"/>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5990364"/>
      <w:r>
        <w:lastRenderedPageBreak/>
        <w:t>ENTIDADES</w:t>
      </w:r>
      <w:bookmarkEnd w:id="15"/>
    </w:p>
    <w:p w14:paraId="13D13B5B" w14:textId="476D3F9C" w:rsidR="00C70E02" w:rsidRPr="0011451B" w:rsidRDefault="00C70E02" w:rsidP="00CD2DAB">
      <w:pPr>
        <w:pStyle w:val="Ttulo3"/>
      </w:pPr>
      <w:bookmarkStart w:id="16" w:name="_Toc225990365"/>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5990366"/>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13C0590D" w14:textId="0E41ABC7" w:rsidR="003910B7" w:rsidRDefault="003910B7" w:rsidP="00D064A2">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5CA7DEC5" w14:textId="7BC0FBDB" w:rsidR="003910B7" w:rsidRDefault="003910B7" w:rsidP="00D064A2">
      <w:pPr>
        <w:pStyle w:val="Prrafodelista"/>
        <w:numPr>
          <w:ilvl w:val="1"/>
          <w:numId w:val="2"/>
        </w:numPr>
        <w:spacing w:after="60" w:line="276" w:lineRule="auto"/>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rsidP="00D064A2">
      <w:pPr>
        <w:pStyle w:val="Prrafodelista"/>
        <w:numPr>
          <w:ilvl w:val="2"/>
          <w:numId w:val="2"/>
        </w:numPr>
        <w:spacing w:after="60" w:line="276" w:lineRule="auto"/>
        <w:contextualSpacing w:val="0"/>
        <w:jc w:val="both"/>
      </w:pPr>
      <w:r>
        <w:rPr>
          <w:b/>
          <w:bCs/>
        </w:rPr>
        <w:t>Alta:</w:t>
      </w:r>
      <w:r>
        <w:t xml:space="preserve"> </w:t>
      </w:r>
      <w:r w:rsidR="00A96956">
        <w:t>Representa la i</w:t>
      </w:r>
      <w:r>
        <w:t>nformación sobre el alta de un ingreso.</w:t>
      </w:r>
    </w:p>
    <w:p w14:paraId="71CA252F" w14:textId="414B787F" w:rsidR="003910B7" w:rsidRDefault="003910B7" w:rsidP="00D064A2">
      <w:pPr>
        <w:pStyle w:val="Prrafodelista"/>
        <w:numPr>
          <w:ilvl w:val="3"/>
          <w:numId w:val="2"/>
        </w:numPr>
        <w:spacing w:after="120" w:line="276" w:lineRule="auto"/>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rsidP="00D064A2">
      <w:pPr>
        <w:pStyle w:val="Prrafodelista"/>
        <w:numPr>
          <w:ilvl w:val="2"/>
          <w:numId w:val="2"/>
        </w:numPr>
        <w:spacing w:line="276" w:lineRule="auto"/>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5990367"/>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4893C5D6" w:rsidR="00CA5D0C" w:rsidRDefault="009C3028" w:rsidP="00CD2DAB">
      <w:pPr>
        <w:pStyle w:val="Ttulo2"/>
      </w:pPr>
      <w:bookmarkStart w:id="19" w:name="_Toc225990368"/>
      <w:r>
        <w:lastRenderedPageBreak/>
        <w:t>ACCIONES</w:t>
      </w:r>
      <w:bookmarkEnd w:id="19"/>
    </w:p>
    <w:p w14:paraId="192D6955" w14:textId="1BD8A43B" w:rsidR="00BE1610" w:rsidRDefault="0060518B" w:rsidP="008C2816">
      <w:pPr>
        <w:pStyle w:val="Ttulo3"/>
      </w:pPr>
      <w:bookmarkStart w:id="20" w:name="_Toc225990369"/>
      <w:r>
        <w:t>¿Qué son las acciones</w:t>
      </w:r>
      <w:r w:rsidR="001B1A0F">
        <w:t>?</w:t>
      </w:r>
      <w:r w:rsidR="00D75217" w:rsidRPr="000432E1">
        <w:t>:</w:t>
      </w:r>
      <w:bookmarkEnd w:id="20"/>
    </w:p>
    <w:p w14:paraId="50802D3C" w14:textId="292B0A54" w:rsidR="0060518B" w:rsidRDefault="0060518B" w:rsidP="001B1A0F">
      <w:pPr>
        <w:spacing w:line="276" w:lineRule="auto"/>
        <w:jc w:val="both"/>
      </w:pPr>
      <w:r>
        <w:t>Las “acciones” son las tareas que puede realizar un usuario en el sistema.</w:t>
      </w:r>
    </w:p>
    <w:p w14:paraId="3A29AD15" w14:textId="61212B1F" w:rsidR="00F45762" w:rsidRDefault="001B1A0F" w:rsidP="001B1A0F">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4DF6058C" w14:textId="723FAB2A" w:rsidR="008C2816" w:rsidRDefault="001B1A0F" w:rsidP="00550447">
      <w:pPr>
        <w:spacing w:line="276" w:lineRule="auto"/>
        <w:jc w:val="both"/>
      </w:pPr>
      <w:r>
        <w:t xml:space="preserve">Cómo guardar la información </w:t>
      </w:r>
      <w:r w:rsidR="008C2816">
        <w:t>de una ronda medica en el sistema que le hizo a un paciente en la vida real.</w:t>
      </w:r>
    </w:p>
    <w:p w14:paraId="7BDCA035" w14:textId="733807B6" w:rsidR="00F45762" w:rsidRDefault="008C2816" w:rsidP="00550447">
      <w:pPr>
        <w:spacing w:line="276" w:lineRule="auto"/>
        <w:jc w:val="both"/>
      </w:pPr>
      <w:r>
        <w:t>O cómo asignar/trasladar a</w:t>
      </w:r>
      <w:r w:rsidR="0060518B">
        <w:t xml:space="preserve"> </w:t>
      </w:r>
      <w:r>
        <w:t>un paciente a otro lugar dentro del hospital.</w:t>
      </w:r>
    </w:p>
    <w:p w14:paraId="2BF0F16A" w14:textId="535D1978" w:rsidR="008C2816" w:rsidRDefault="008C2816" w:rsidP="00550447">
      <w:pPr>
        <w:spacing w:line="276" w:lineRule="auto"/>
        <w:jc w:val="both"/>
      </w:pPr>
      <w:r>
        <w:t>“Acciones” no son los métodos que tendrán las clases, si no, las acciones que podrá realizar los actores al entrar al sistema después de iniciar sesión.</w:t>
      </w:r>
    </w:p>
    <w:p w14:paraId="7CA20F67" w14:textId="77777777" w:rsidR="00F45762" w:rsidRDefault="00F45762" w:rsidP="00550447">
      <w:pPr>
        <w:spacing w:line="276" w:lineRule="auto"/>
        <w:jc w:val="both"/>
      </w:pPr>
    </w:p>
    <w:p w14:paraId="64738BC7" w14:textId="77777777" w:rsidR="00F45762" w:rsidRDefault="00F45762" w:rsidP="00550447">
      <w:pPr>
        <w:spacing w:line="276" w:lineRule="auto"/>
        <w:jc w:val="both"/>
      </w:pPr>
    </w:p>
    <w:p w14:paraId="349F95E9" w14:textId="77777777" w:rsidR="00F45762" w:rsidRDefault="00F45762" w:rsidP="00550447">
      <w:pPr>
        <w:spacing w:line="276" w:lineRule="auto"/>
        <w:jc w:val="both"/>
      </w:pPr>
    </w:p>
    <w:p w14:paraId="73EFE0F2" w14:textId="77777777" w:rsidR="00F45762" w:rsidRDefault="00F45762" w:rsidP="00550447">
      <w:pPr>
        <w:spacing w:line="276" w:lineRule="auto"/>
        <w:jc w:val="both"/>
      </w:pPr>
    </w:p>
    <w:p w14:paraId="396E42F7" w14:textId="77777777" w:rsidR="00F45762" w:rsidRDefault="00F45762" w:rsidP="00550447">
      <w:pPr>
        <w:spacing w:line="276" w:lineRule="auto"/>
        <w:jc w:val="both"/>
      </w:pPr>
    </w:p>
    <w:p w14:paraId="53C4440C" w14:textId="77777777" w:rsidR="00F45762" w:rsidRDefault="00F45762" w:rsidP="00550447">
      <w:pPr>
        <w:spacing w:line="276" w:lineRule="auto"/>
        <w:jc w:val="both"/>
      </w:pPr>
    </w:p>
    <w:p w14:paraId="58C48489" w14:textId="77777777" w:rsidR="00F45762" w:rsidRDefault="00F45762" w:rsidP="00550447">
      <w:pPr>
        <w:spacing w:line="276" w:lineRule="auto"/>
        <w:jc w:val="both"/>
      </w:pPr>
    </w:p>
    <w:p w14:paraId="67F4BA4F" w14:textId="77777777" w:rsidR="00F45762" w:rsidRDefault="00F45762" w:rsidP="00550447">
      <w:pPr>
        <w:spacing w:line="276" w:lineRule="auto"/>
        <w:jc w:val="both"/>
      </w:pPr>
    </w:p>
    <w:p w14:paraId="2C1029F9" w14:textId="77777777" w:rsidR="00F45762" w:rsidRDefault="00F45762" w:rsidP="00550447">
      <w:pPr>
        <w:spacing w:line="276" w:lineRule="auto"/>
        <w:jc w:val="both"/>
      </w:pPr>
    </w:p>
    <w:p w14:paraId="4C750179" w14:textId="77777777" w:rsidR="00F45762" w:rsidRDefault="00F45762" w:rsidP="00550447">
      <w:pPr>
        <w:spacing w:line="276" w:lineRule="auto"/>
        <w:jc w:val="both"/>
      </w:pPr>
    </w:p>
    <w:p w14:paraId="003E68DA" w14:textId="77777777" w:rsidR="0060518B" w:rsidRDefault="0060518B" w:rsidP="00550447">
      <w:pPr>
        <w:spacing w:line="276" w:lineRule="auto"/>
        <w:jc w:val="both"/>
      </w:pPr>
    </w:p>
    <w:p w14:paraId="14267199" w14:textId="77777777" w:rsidR="0060518B" w:rsidRDefault="0060518B" w:rsidP="00550447">
      <w:pPr>
        <w:spacing w:line="276" w:lineRule="auto"/>
        <w:jc w:val="both"/>
      </w:pPr>
    </w:p>
    <w:p w14:paraId="27E545D2" w14:textId="77777777" w:rsidR="0060518B" w:rsidRDefault="0060518B" w:rsidP="00550447">
      <w:pPr>
        <w:spacing w:line="276" w:lineRule="auto"/>
        <w:jc w:val="both"/>
      </w:pPr>
    </w:p>
    <w:p w14:paraId="706BD768" w14:textId="77777777" w:rsidR="0060518B" w:rsidRDefault="0060518B" w:rsidP="00550447">
      <w:pPr>
        <w:spacing w:line="276" w:lineRule="auto"/>
        <w:jc w:val="both"/>
      </w:pPr>
    </w:p>
    <w:p w14:paraId="403B3C11" w14:textId="77777777" w:rsidR="0060518B" w:rsidRDefault="0060518B" w:rsidP="00550447">
      <w:pPr>
        <w:spacing w:line="276" w:lineRule="auto"/>
        <w:jc w:val="both"/>
      </w:pPr>
    </w:p>
    <w:p w14:paraId="02BC554A" w14:textId="77777777" w:rsidR="0060518B" w:rsidRPr="00EB6FAF" w:rsidRDefault="0060518B" w:rsidP="00550447">
      <w:pPr>
        <w:spacing w:line="276" w:lineRule="auto"/>
        <w:jc w:val="both"/>
      </w:pPr>
    </w:p>
    <w:p w14:paraId="22D0BAC6" w14:textId="680B9B87" w:rsidR="00D75217" w:rsidRDefault="00DF0F15" w:rsidP="00CD666F">
      <w:pPr>
        <w:pStyle w:val="Ttulo3"/>
      </w:pPr>
      <w:bookmarkStart w:id="21" w:name="_Toc225990370"/>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759EF326" w:rsidR="009C3028" w:rsidRDefault="009C3028" w:rsidP="002A6D1C">
      <w:pPr>
        <w:pStyle w:val="Ttulo5"/>
      </w:pPr>
      <w:bookmarkStart w:id="22" w:name="_Hlk225629102"/>
      <w:r>
        <w:t xml:space="preserve">¿Quiénes se involucran en </w:t>
      </w:r>
      <w:r w:rsidR="009B34E9">
        <w:t xml:space="preserve">la </w:t>
      </w:r>
      <w:r>
        <w:t>acción?</w:t>
      </w:r>
    </w:p>
    <w:bookmarkEnd w:id="22"/>
    <w:p w14:paraId="0B3ED050" w14:textId="0A64B11F" w:rsidR="00333358" w:rsidRDefault="008B0C48" w:rsidP="0060518B">
      <w:pPr>
        <w:jc w:val="both"/>
      </w:pPr>
      <w:r>
        <w:t>Asignar una cama es una acción donde</w:t>
      </w:r>
      <w:r w:rsidR="003D3C77">
        <w:t>, según el enunciado,</w:t>
      </w:r>
      <w:r>
        <w:t xml:space="preserve"> se ven involucrados un paciente</w:t>
      </w:r>
      <w:r w:rsidR="00B83872">
        <w:t>, una cama y</w:t>
      </w:r>
      <w:r>
        <w:t xml:space="preserve"> un miembro del personal administrativo o de enfermería.</w:t>
      </w:r>
    </w:p>
    <w:p w14:paraId="0451CA45" w14:textId="794E4277" w:rsidR="00382F71" w:rsidRDefault="00382F71" w:rsidP="00382F71">
      <w:pPr>
        <w:pStyle w:val="Ttulo5"/>
      </w:pPr>
      <w:r>
        <w:t>¿Cómo se verá visualmente está acción?</w:t>
      </w:r>
    </w:p>
    <w:p w14:paraId="3C50B3C5" w14:textId="53EBA716" w:rsidR="00382F71" w:rsidRDefault="00382F71" w:rsidP="009E43EC">
      <w:pPr>
        <w:jc w:val="both"/>
      </w:pPr>
      <w:r>
        <w:t>Una vez un miembro del personal de enfermería o del personal administrativo inicie sesión, se le dará la opción de asignar un paciente a una cama de la unidad que especifique.</w:t>
      </w:r>
    </w:p>
    <w:p w14:paraId="56A3F363" w14:textId="3759E5FE" w:rsidR="00382F71" w:rsidRDefault="00382F71" w:rsidP="009E43EC">
      <w:pPr>
        <w:jc w:val="both"/>
      </w:pPr>
      <w:r>
        <w:t>Al pulsar la opción “Asignar Paciente”, se mostrará una lista con los pacientes que no han sido asignados</w:t>
      </w:r>
      <w:r w:rsidR="002F4540">
        <w:t xml:space="preserve">, y </w:t>
      </w:r>
      <w:r>
        <w:t xml:space="preserve">con información sobre </w:t>
      </w:r>
      <w:r w:rsidR="002F4540">
        <w:t>dicho paciente a ingresar</w:t>
      </w:r>
      <w:r>
        <w:t>.</w:t>
      </w:r>
    </w:p>
    <w:p w14:paraId="14361DFA" w14:textId="5BADB0F4" w:rsidR="00382F71" w:rsidRDefault="00382F71" w:rsidP="009E43EC">
      <w:pPr>
        <w:jc w:val="both"/>
      </w:pPr>
      <w:r>
        <w:t>El Usuario/Personal podrá elegir que paciente asignar en que unidad del hospital. Y se le avisara si no hay espacio en dicha unidad</w:t>
      </w:r>
      <w:r w:rsidR="00D57F47">
        <w:t>, o si directamente no hay espacio en el hospital.</w:t>
      </w:r>
    </w:p>
    <w:p w14:paraId="06FEDAF2" w14:textId="5A4D3FC7" w:rsidR="002A6D1C" w:rsidRDefault="002A6D1C">
      <w:pPr>
        <w:pStyle w:val="Ttulo5"/>
        <w:numPr>
          <w:ilvl w:val="0"/>
          <w:numId w:val="5"/>
        </w:numPr>
        <w:spacing w:before="240"/>
        <w:ind w:left="357" w:hanging="357"/>
      </w:pPr>
      <w:bookmarkStart w:id="23" w:name="_Hlk225629156"/>
      <w:r>
        <w:t>¿</w:t>
      </w:r>
      <w:bookmarkStart w:id="24" w:name="_Hlk225629166"/>
      <w:r>
        <w:t>Qué cambiar</w:t>
      </w:r>
      <w:r w:rsidR="008B2D03">
        <w:t>á</w:t>
      </w:r>
      <w:r>
        <w:t xml:space="preserve"> est</w:t>
      </w:r>
      <w:r w:rsidR="009B34E9">
        <w:t xml:space="preserve">a </w:t>
      </w:r>
      <w:r>
        <w:t>acción en el sistema</w:t>
      </w:r>
      <w:r w:rsidRPr="00E20B93">
        <w:t>?</w:t>
      </w:r>
      <w:bookmarkEnd w:id="24"/>
    </w:p>
    <w:bookmarkEnd w:id="23"/>
    <w:p w14:paraId="329AB9F1" w14:textId="155C4A30" w:rsidR="00F57369" w:rsidRDefault="00C94CDD" w:rsidP="008F37D3">
      <w:pPr>
        <w:jc w:val="both"/>
      </w:pPr>
      <w:r>
        <w:t>Está acción actualizar</w:t>
      </w:r>
      <w:r w:rsidR="008B2D03">
        <w:t>á</w:t>
      </w:r>
      <w:r w:rsidR="00B272B7">
        <w:t>,</w:t>
      </w:r>
      <w:r>
        <w:t xml:space="preserve"> dentro del código referente al </w:t>
      </w:r>
      <w:r w:rsidR="00770BA1">
        <w:t xml:space="preserve">ingreso de un </w:t>
      </w:r>
      <w:r>
        <w:t>paciente</w:t>
      </w:r>
      <w:r w:rsidR="00B272B7">
        <w:t>,</w:t>
      </w:r>
      <w:r>
        <w:t xml:space="preserve"> la cama donde está asignado</w:t>
      </w:r>
      <w:r w:rsidR="00BC5AD8">
        <w:t>, y en la cama, el paciente que contiene y su disponibilidad</w:t>
      </w:r>
      <w:r>
        <w:t>.</w:t>
      </w:r>
    </w:p>
    <w:p w14:paraId="090121DB" w14:textId="77777777" w:rsidR="00F57369" w:rsidRDefault="00F57369" w:rsidP="009E43EC">
      <w:pPr>
        <w:jc w:val="both"/>
      </w:pPr>
    </w:p>
    <w:p w14:paraId="4136B4B8" w14:textId="77777777" w:rsidR="00F57369" w:rsidRDefault="00F57369" w:rsidP="009E43EC">
      <w:pPr>
        <w:jc w:val="both"/>
      </w:pPr>
    </w:p>
    <w:p w14:paraId="5C3F9509" w14:textId="77777777" w:rsidR="00F57369" w:rsidRDefault="00F57369" w:rsidP="009E43EC">
      <w:pPr>
        <w:jc w:val="both"/>
      </w:pPr>
    </w:p>
    <w:p w14:paraId="198110C1" w14:textId="77777777" w:rsidR="00F57369" w:rsidRDefault="00F57369" w:rsidP="009E43EC">
      <w:pPr>
        <w:jc w:val="both"/>
      </w:pPr>
    </w:p>
    <w:p w14:paraId="674F3686" w14:textId="77777777" w:rsidR="00F57369" w:rsidRDefault="00F57369" w:rsidP="009E43EC">
      <w:pPr>
        <w:jc w:val="both"/>
      </w:pPr>
    </w:p>
    <w:p w14:paraId="3E82B912" w14:textId="77777777" w:rsidR="00F57369" w:rsidRDefault="00F57369" w:rsidP="009E43EC">
      <w:pPr>
        <w:jc w:val="both"/>
      </w:pPr>
    </w:p>
    <w:p w14:paraId="5CAA78F1" w14:textId="77777777" w:rsidR="00F57369" w:rsidRDefault="00F57369" w:rsidP="009E43EC">
      <w:pPr>
        <w:jc w:val="both"/>
      </w:pPr>
    </w:p>
    <w:p w14:paraId="6F00587B" w14:textId="77777777" w:rsidR="00F57369" w:rsidRPr="0076061B" w:rsidRDefault="00F57369" w:rsidP="00B11C33">
      <w:pPr>
        <w:spacing w:line="276" w:lineRule="auto"/>
        <w:jc w:val="both"/>
      </w:pPr>
    </w:p>
    <w:p w14:paraId="0EDA38EB" w14:textId="2AC1CF47" w:rsidR="00D75217" w:rsidRPr="00D75217" w:rsidRDefault="006B2D37" w:rsidP="00CD666F">
      <w:pPr>
        <w:pStyle w:val="Ttulo3"/>
      </w:pPr>
      <w:bookmarkStart w:id="25" w:name="_Toc225990371"/>
      <w:r w:rsidRPr="00EB6FAF">
        <w:lastRenderedPageBreak/>
        <w:t>Proceso de Rondas Medicas Diarias</w:t>
      </w:r>
      <w:r w:rsidR="00D75217" w:rsidRPr="00EB6FAF">
        <w:t>:</w:t>
      </w:r>
      <w:bookmarkEnd w:id="25"/>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26"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51B9616C" w:rsidR="007008E3" w:rsidRDefault="007008E3" w:rsidP="002B4335">
      <w:pPr>
        <w:pStyle w:val="Ttulo5"/>
      </w:pPr>
      <w:r>
        <w:t>¿</w:t>
      </w:r>
      <w:r w:rsidR="00822531">
        <w:t xml:space="preserve">Quiénes se involucran en </w:t>
      </w:r>
      <w:r w:rsidR="009B34E9">
        <w:t xml:space="preserve">la </w:t>
      </w:r>
      <w:r w:rsidR="00822531">
        <w:t>acción</w:t>
      </w:r>
      <w:r>
        <w:t>?</w:t>
      </w:r>
    </w:p>
    <w:p w14:paraId="1C201518" w14:textId="65825324" w:rsidR="000C78F3" w:rsidRDefault="003D3C77" w:rsidP="008E5458">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64A33694" w14:textId="77777777" w:rsidR="008E5458" w:rsidRDefault="008E5458" w:rsidP="008E5458">
      <w:pPr>
        <w:pStyle w:val="Ttulo5"/>
      </w:pPr>
      <w:r>
        <w:t>¿Cómo se verá visualmente está acción?</w:t>
      </w:r>
    </w:p>
    <w:p w14:paraId="14216E2E" w14:textId="77777777" w:rsidR="00F10C85" w:rsidRDefault="008E5458" w:rsidP="008E5458">
      <w:pPr>
        <w:jc w:val="both"/>
      </w:pPr>
      <w:r>
        <w:t xml:space="preserve">Una vez un miembro del personal </w:t>
      </w:r>
      <w:r w:rsidR="00F10C85">
        <w:t xml:space="preserve">de salud inicie sesión, podrá ver una opción llamada “ronda medica diaria de paciente”. </w:t>
      </w:r>
    </w:p>
    <w:p w14:paraId="7F8D23CC" w14:textId="0E2522B9" w:rsidR="008E5458" w:rsidRDefault="00F10C85" w:rsidP="008E5458">
      <w:pPr>
        <w:jc w:val="both"/>
      </w:pPr>
      <w:r>
        <w:t>Está acción le permitirá al personal de Salud registrar en el sistema la información referente a la ronda medica diaria que se haya realizado en la vida real.</w:t>
      </w:r>
    </w:p>
    <w:p w14:paraId="5A1A9086" w14:textId="5C9CE52A" w:rsidR="00F10C85" w:rsidRDefault="00F10C85" w:rsidP="008E5458">
      <w:pPr>
        <w:jc w:val="both"/>
      </w:pPr>
      <w:r>
        <w:t>A seleccionar está opción, se ingresará la unidad y aparecerán los pacientes de esa unidad, e información relacionada a cada paciente, como su estado.</w:t>
      </w:r>
    </w:p>
    <w:p w14:paraId="679873C0" w14:textId="3AB63509" w:rsidR="00F10C85" w:rsidRDefault="00F10C85" w:rsidP="008E5458">
      <w:pPr>
        <w:jc w:val="both"/>
      </w:pPr>
      <w:r>
        <w:t>Al seleccionar un paciente, el personal ingresará la observación de la ronda medica diaria que realizo en la vida real y podrá ajustar parámetros como tratamientos.</w:t>
      </w:r>
    </w:p>
    <w:p w14:paraId="348A977A" w14:textId="77777777" w:rsidR="005B4381" w:rsidRDefault="005B4381" w:rsidP="008E5458">
      <w:pPr>
        <w:jc w:val="both"/>
      </w:pPr>
    </w:p>
    <w:p w14:paraId="4E722E4F" w14:textId="77777777" w:rsidR="005B4381" w:rsidRDefault="005B4381" w:rsidP="008E5458">
      <w:pPr>
        <w:jc w:val="both"/>
      </w:pPr>
    </w:p>
    <w:p w14:paraId="542E7E49" w14:textId="77777777" w:rsidR="005B4381" w:rsidRDefault="005B4381" w:rsidP="008E5458">
      <w:pPr>
        <w:jc w:val="both"/>
      </w:pPr>
    </w:p>
    <w:p w14:paraId="68D1A4A0" w14:textId="77777777" w:rsidR="005B4381" w:rsidRDefault="005B4381" w:rsidP="008E5458">
      <w:pPr>
        <w:jc w:val="both"/>
      </w:pPr>
    </w:p>
    <w:p w14:paraId="611E9789" w14:textId="77777777" w:rsidR="005B4381" w:rsidRDefault="005B4381" w:rsidP="008E5458">
      <w:pPr>
        <w:jc w:val="both"/>
      </w:pPr>
    </w:p>
    <w:p w14:paraId="70EC3A24" w14:textId="112E3C91" w:rsidR="00E20B93" w:rsidRPr="00E20B93" w:rsidRDefault="00E20B93" w:rsidP="002B4335">
      <w:pPr>
        <w:pStyle w:val="Ttulo5"/>
      </w:pPr>
      <w:r w:rsidRPr="00E20B93">
        <w:lastRenderedPageBreak/>
        <w:t>¿</w:t>
      </w:r>
      <w:r>
        <w:t>Qué cambiar</w:t>
      </w:r>
      <w:r w:rsidR="008B2D03">
        <w:t>á</w:t>
      </w:r>
      <w:r>
        <w:t xml:space="preserve"> </w:t>
      </w:r>
      <w:r w:rsidR="008B2D03">
        <w:t>est</w:t>
      </w:r>
      <w:r w:rsidR="009B34E9">
        <w:t xml:space="preserve">a </w:t>
      </w:r>
      <w:r>
        <w:t>acción en el sistema</w:t>
      </w:r>
      <w:r w:rsidRPr="00E20B93">
        <w:t>?</w:t>
      </w:r>
    </w:p>
    <w:p w14:paraId="1329AE60" w14:textId="5AD12692" w:rsidR="00F04AC2" w:rsidRDefault="00FD57B8" w:rsidP="00B85416">
      <w:pPr>
        <w:jc w:val="both"/>
      </w:pPr>
      <w:r>
        <w:t xml:space="preserve">Está acción </w:t>
      </w:r>
      <w:r w:rsidR="009B34E9">
        <w:t xml:space="preserve">podrá </w:t>
      </w:r>
      <w:r w:rsidR="002A7ECC">
        <w:t>actualizar</w:t>
      </w:r>
      <w:r w:rsidR="00734080">
        <w:t xml:space="preserve"> los tratamientos del paciente en base a su estado y</w:t>
      </w:r>
      <w:r w:rsidR="009B34E9">
        <w:t xml:space="preserve"> generará</w:t>
      </w:r>
      <w:r w:rsidR="00734080">
        <w:t xml:space="preserve"> </w:t>
      </w:r>
      <w:r w:rsidR="009B36EE">
        <w:t>una nueva nota</w:t>
      </w:r>
      <w:r w:rsidR="00734080">
        <w:t xml:space="preserve"> de evolución en el expediente del paciente.</w:t>
      </w:r>
      <w:bookmarkEnd w:id="26"/>
    </w:p>
    <w:p w14:paraId="306CF0D7" w14:textId="1F4E2E8B" w:rsidR="00F10C85" w:rsidRDefault="009B34E9" w:rsidP="008F37D3">
      <w:pPr>
        <w:jc w:val="both"/>
      </w:pPr>
      <w:r>
        <w:t>Está acción también podrá editar</w:t>
      </w:r>
      <w:r w:rsidR="00B55941">
        <w:t xml:space="preserve"> la nota de observación de la ronda médica en caso de que ya se haya introducido ese día la observación de la ronda medica diaria.</w:t>
      </w:r>
      <w:r w:rsidR="00F10C85">
        <w:t xml:space="preserve"> </w:t>
      </w:r>
    </w:p>
    <w:p w14:paraId="6F76AFF1" w14:textId="2B04146B" w:rsidR="00232CC6" w:rsidRDefault="00B55941" w:rsidP="00B55941">
      <w:pPr>
        <w:jc w:val="both"/>
      </w:pPr>
      <w:r>
        <w:t>Nos interesa guardar información sobre cada ronda médica diaria, como la fecha, su nota de evolución asociada o si el paciente en esa ronda medica diaria ya es apto para la evaluación final.</w:t>
      </w:r>
    </w:p>
    <w:p w14:paraId="082B9AA5" w14:textId="77777777" w:rsidR="001444E7" w:rsidRDefault="001444E7" w:rsidP="001444E7">
      <w:pPr>
        <w:spacing w:line="276" w:lineRule="auto"/>
        <w:jc w:val="both"/>
      </w:pPr>
    </w:p>
    <w:p w14:paraId="69AA8B69" w14:textId="77777777" w:rsidR="001444E7" w:rsidRDefault="001444E7" w:rsidP="001444E7">
      <w:pPr>
        <w:spacing w:line="276" w:lineRule="auto"/>
        <w:jc w:val="both"/>
      </w:pPr>
    </w:p>
    <w:p w14:paraId="196F3858" w14:textId="77777777" w:rsidR="000B14DE" w:rsidRDefault="000B14DE" w:rsidP="001444E7">
      <w:pPr>
        <w:spacing w:line="276" w:lineRule="auto"/>
        <w:jc w:val="both"/>
      </w:pPr>
    </w:p>
    <w:p w14:paraId="27BFD7A4" w14:textId="77777777" w:rsidR="000B14DE" w:rsidRDefault="000B14DE" w:rsidP="001444E7">
      <w:pPr>
        <w:spacing w:line="276" w:lineRule="auto"/>
        <w:jc w:val="both"/>
      </w:pPr>
    </w:p>
    <w:p w14:paraId="7FCF74AC" w14:textId="77777777" w:rsidR="000B14DE" w:rsidRDefault="000B14DE" w:rsidP="001444E7">
      <w:pPr>
        <w:spacing w:line="276" w:lineRule="auto"/>
        <w:jc w:val="both"/>
      </w:pPr>
    </w:p>
    <w:p w14:paraId="11B1173E" w14:textId="77777777" w:rsidR="000B14DE" w:rsidRDefault="000B14DE" w:rsidP="001444E7">
      <w:pPr>
        <w:spacing w:line="276" w:lineRule="auto"/>
        <w:jc w:val="both"/>
      </w:pPr>
    </w:p>
    <w:p w14:paraId="6AE1D694" w14:textId="77777777" w:rsidR="000B14DE" w:rsidRDefault="000B14DE" w:rsidP="001444E7">
      <w:pPr>
        <w:spacing w:line="276" w:lineRule="auto"/>
        <w:jc w:val="both"/>
      </w:pPr>
    </w:p>
    <w:p w14:paraId="11D2372D" w14:textId="77777777" w:rsidR="000B14DE" w:rsidRDefault="000B14DE" w:rsidP="001444E7">
      <w:pPr>
        <w:spacing w:line="276" w:lineRule="auto"/>
        <w:jc w:val="both"/>
      </w:pPr>
    </w:p>
    <w:p w14:paraId="090E4A05" w14:textId="77777777" w:rsidR="000B14DE" w:rsidRDefault="000B14DE" w:rsidP="001444E7">
      <w:pPr>
        <w:spacing w:line="276" w:lineRule="auto"/>
        <w:jc w:val="both"/>
      </w:pPr>
    </w:p>
    <w:p w14:paraId="310FFDC5" w14:textId="77777777" w:rsidR="000B14DE" w:rsidRDefault="000B14DE" w:rsidP="001444E7">
      <w:pPr>
        <w:spacing w:line="276" w:lineRule="auto"/>
        <w:jc w:val="both"/>
      </w:pPr>
    </w:p>
    <w:p w14:paraId="2E21989C" w14:textId="77777777" w:rsidR="000B14DE" w:rsidRDefault="000B14DE" w:rsidP="001444E7">
      <w:pPr>
        <w:spacing w:line="276" w:lineRule="auto"/>
        <w:jc w:val="both"/>
      </w:pPr>
    </w:p>
    <w:p w14:paraId="1F0785C6" w14:textId="77777777" w:rsidR="000B14DE" w:rsidRDefault="000B14DE" w:rsidP="001444E7">
      <w:pPr>
        <w:spacing w:line="276" w:lineRule="auto"/>
        <w:jc w:val="both"/>
      </w:pPr>
    </w:p>
    <w:p w14:paraId="34DB0CE9" w14:textId="77777777" w:rsidR="000B14DE" w:rsidRDefault="000B14DE" w:rsidP="001444E7">
      <w:pPr>
        <w:spacing w:line="276" w:lineRule="auto"/>
        <w:jc w:val="both"/>
      </w:pPr>
    </w:p>
    <w:p w14:paraId="3E444189" w14:textId="77777777" w:rsidR="000B14DE" w:rsidRDefault="000B14DE" w:rsidP="001444E7">
      <w:pPr>
        <w:spacing w:line="276" w:lineRule="auto"/>
        <w:jc w:val="both"/>
      </w:pPr>
    </w:p>
    <w:p w14:paraId="11BF65B8" w14:textId="77777777" w:rsidR="000B14DE" w:rsidRDefault="000B14DE" w:rsidP="001444E7">
      <w:pPr>
        <w:spacing w:line="276" w:lineRule="auto"/>
        <w:jc w:val="both"/>
      </w:pPr>
    </w:p>
    <w:p w14:paraId="14F7904A" w14:textId="77777777" w:rsidR="000B14DE" w:rsidRDefault="000B14DE" w:rsidP="001444E7">
      <w:pPr>
        <w:spacing w:line="276" w:lineRule="auto"/>
        <w:jc w:val="both"/>
      </w:pPr>
    </w:p>
    <w:p w14:paraId="012B0C8F" w14:textId="77777777" w:rsidR="000B14DE" w:rsidRDefault="000B14DE" w:rsidP="001444E7">
      <w:pPr>
        <w:spacing w:line="276" w:lineRule="auto"/>
        <w:jc w:val="both"/>
      </w:pPr>
    </w:p>
    <w:p w14:paraId="48B3230A" w14:textId="77777777" w:rsidR="000B14DE" w:rsidRDefault="000B14DE" w:rsidP="001444E7">
      <w:pPr>
        <w:spacing w:line="276" w:lineRule="auto"/>
        <w:jc w:val="both"/>
      </w:pPr>
    </w:p>
    <w:p w14:paraId="09DB74B9" w14:textId="77777777" w:rsidR="000B14DE" w:rsidRDefault="000B14DE" w:rsidP="001444E7">
      <w:pPr>
        <w:spacing w:line="276" w:lineRule="auto"/>
        <w:jc w:val="both"/>
      </w:pPr>
    </w:p>
    <w:p w14:paraId="1AAC5CAE" w14:textId="77777777" w:rsidR="000B14DE" w:rsidRDefault="000B14DE" w:rsidP="001444E7">
      <w:pPr>
        <w:spacing w:line="276" w:lineRule="auto"/>
        <w:jc w:val="both"/>
      </w:pPr>
    </w:p>
    <w:p w14:paraId="4845DD0B" w14:textId="77777777" w:rsidR="00D055B4" w:rsidRPr="008360D4" w:rsidRDefault="00D055B4" w:rsidP="008360D4"/>
    <w:p w14:paraId="07E25C79" w14:textId="6E7796D9" w:rsidR="00EB6FAF" w:rsidRDefault="00FA6FC0" w:rsidP="00CD666F">
      <w:pPr>
        <w:pStyle w:val="Ttulo3"/>
      </w:pPr>
      <w:bookmarkStart w:id="27" w:name="_Toc225990373"/>
      <w:r>
        <w:lastRenderedPageBreak/>
        <w:t>Evaluación final</w:t>
      </w:r>
      <w:r w:rsidR="00BB6DF5">
        <w:t xml:space="preserve"> a un Paciente</w:t>
      </w:r>
      <w:bookmarkEnd w:id="27"/>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79F9EF0B" w:rsidR="00B0563A" w:rsidRDefault="00A97628">
      <w:pPr>
        <w:pStyle w:val="Ttulo5"/>
        <w:numPr>
          <w:ilvl w:val="0"/>
          <w:numId w:val="12"/>
        </w:numPr>
      </w:pPr>
      <w:r>
        <w:t xml:space="preserve">¿Quiénes se involucran en </w:t>
      </w:r>
      <w:r w:rsidR="008F37D3">
        <w:t xml:space="preserve">la </w:t>
      </w:r>
      <w:r>
        <w:t>acción?</w:t>
      </w:r>
    </w:p>
    <w:p w14:paraId="15D24EC0" w14:textId="05AB6121" w:rsidR="00677A76" w:rsidRDefault="00A97628" w:rsidP="005B4381">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3A22D463" w14:textId="77777777" w:rsidR="005B4381" w:rsidRDefault="005B4381" w:rsidP="005B4381">
      <w:pPr>
        <w:pStyle w:val="Ttulo5"/>
      </w:pPr>
      <w:r>
        <w:t>¿Cómo se verá visualmente está acción?</w:t>
      </w:r>
    </w:p>
    <w:p w14:paraId="653AB90C" w14:textId="2628AD1C" w:rsidR="005B4381" w:rsidRDefault="005B4381" w:rsidP="005B4381">
      <w:pPr>
        <w:jc w:val="both"/>
      </w:pPr>
      <w:r>
        <w:t xml:space="preserve">Una vez un </w:t>
      </w:r>
      <w:r w:rsidR="005E33A9">
        <w:t>médico</w:t>
      </w:r>
      <w:r>
        <w:t xml:space="preserve"> inicie sesión, podrá ver una opción llamada “</w:t>
      </w:r>
      <w:r w:rsidR="005E33A9">
        <w:t>Confirmar Evaluación Final</w:t>
      </w:r>
      <w:r>
        <w:t xml:space="preserve">”. </w:t>
      </w:r>
    </w:p>
    <w:p w14:paraId="68B31B15" w14:textId="6B19F06D" w:rsidR="005B4381" w:rsidRDefault="005B4381" w:rsidP="005B4381">
      <w:pPr>
        <w:jc w:val="both"/>
      </w:pPr>
      <w:r>
        <w:t xml:space="preserve">Está acción le permitirá al </w:t>
      </w:r>
      <w:r w:rsidR="005E33A9">
        <w:t>médico confirmar la evaluación final en el sistema.</w:t>
      </w:r>
    </w:p>
    <w:p w14:paraId="13B59A55" w14:textId="7A0A2211" w:rsidR="005E33A9" w:rsidRDefault="005E33A9" w:rsidP="005B4381">
      <w:pPr>
        <w:jc w:val="both"/>
      </w:pPr>
      <w:r>
        <w:t>Al darle a esta acción, aparecerá una lista de pacientes que fueron marcados como aptos en su última ronda medica diaria.</w:t>
      </w:r>
    </w:p>
    <w:p w14:paraId="287A6666" w14:textId="13132826" w:rsidR="008F37D3" w:rsidRDefault="008F37D3" w:rsidP="005B4381">
      <w:pPr>
        <w:jc w:val="both"/>
      </w:pPr>
      <w:r>
        <w:t>Si confirmamos la evaluación final a un paciente, especificaremos la fecha del Alta, y se registrara en la información del paciente un alta por recuperación.</w:t>
      </w:r>
    </w:p>
    <w:p w14:paraId="7F1BF921" w14:textId="3023E63F" w:rsidR="00F04AC2" w:rsidRDefault="00F04AC2" w:rsidP="00F04AC2">
      <w:pPr>
        <w:pStyle w:val="Ttulo5"/>
      </w:pPr>
      <w:r>
        <w:t>¿Qué cambiar</w:t>
      </w:r>
      <w:r w:rsidR="008B2D03">
        <w:t>á</w:t>
      </w:r>
      <w:r>
        <w:t xml:space="preserve"> </w:t>
      </w:r>
      <w:r w:rsidR="008B2D03">
        <w:t>est</w:t>
      </w:r>
      <w:r w:rsidR="008F37D3">
        <w:t xml:space="preserve">a </w:t>
      </w:r>
      <w:r>
        <w:t>acción en el sistema?</w:t>
      </w:r>
    </w:p>
    <w:p w14:paraId="31E6356E" w14:textId="4F879439" w:rsidR="004B17FF" w:rsidRDefault="008B2D03" w:rsidP="008F37D3">
      <w:pPr>
        <w:jc w:val="both"/>
      </w:pPr>
      <w:r>
        <w:t>Est</w:t>
      </w:r>
      <w:r w:rsidR="008F37D3">
        <w:t>a acción registrara</w:t>
      </w:r>
      <w:r w:rsidR="00A264D7">
        <w:t xml:space="preserve"> “un</w:t>
      </w:r>
      <w:r w:rsidR="00F04AC2">
        <w:t xml:space="preserve"> Alta</w:t>
      </w:r>
      <w:r w:rsidR="00A264D7">
        <w:t xml:space="preserve"> por recuperación”</w:t>
      </w:r>
      <w:r w:rsidR="00F04AC2">
        <w:t xml:space="preserve"> </w:t>
      </w:r>
      <w:r w:rsidR="008F37D3">
        <w:t>a un</w:t>
      </w:r>
      <w:r w:rsidR="00F04AC2">
        <w:t xml:space="preserve"> Paciente</w:t>
      </w:r>
      <w:r w:rsidR="00F434C6">
        <w:t xml:space="preserve"> y con la fecha del alta.</w:t>
      </w:r>
    </w:p>
    <w:p w14:paraId="7D97050A" w14:textId="77777777" w:rsidR="004B17FF" w:rsidRDefault="004B17FF" w:rsidP="0011451B">
      <w:pPr>
        <w:spacing w:line="276" w:lineRule="auto"/>
        <w:jc w:val="both"/>
      </w:pPr>
    </w:p>
    <w:p w14:paraId="682ADA8B" w14:textId="77777777" w:rsidR="004B17FF" w:rsidRDefault="004B17FF" w:rsidP="0011451B">
      <w:pPr>
        <w:spacing w:line="276" w:lineRule="auto"/>
        <w:jc w:val="both"/>
      </w:pP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28" w:name="_Toc225990374"/>
      <w:r>
        <w:lastRenderedPageBreak/>
        <w:t xml:space="preserve">Documentación del Alta </w:t>
      </w:r>
      <w:r w:rsidR="00B65DA9">
        <w:t>de un Paciente</w:t>
      </w:r>
      <w:bookmarkEnd w:id="28"/>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28B9082C" w:rsidR="004B17FF" w:rsidRDefault="00644132">
      <w:pPr>
        <w:pStyle w:val="Ttulo5"/>
        <w:numPr>
          <w:ilvl w:val="0"/>
          <w:numId w:val="14"/>
        </w:numPr>
      </w:pPr>
      <w:r>
        <w:t xml:space="preserve">¿Quiénes se involucran en </w:t>
      </w:r>
      <w:r w:rsidR="007249B4">
        <w:t xml:space="preserve">la </w:t>
      </w:r>
      <w:r>
        <w:t>acción?</w:t>
      </w:r>
    </w:p>
    <w:p w14:paraId="396ACA45" w14:textId="785EE9D3" w:rsidR="00644132" w:rsidRDefault="00644132" w:rsidP="0011451B">
      <w:pPr>
        <w:spacing w:line="276" w:lineRule="auto"/>
        <w:jc w:val="both"/>
      </w:pPr>
      <w:bookmarkStart w:id="29" w:name="_Hlk225628972"/>
      <w:r>
        <w:t>La “documentación del alta de un paciente” es una acción donde, según el enunciado, se ven involucrados un paciente y un miembro del personal administrativo.</w:t>
      </w:r>
      <w:bookmarkEnd w:id="29"/>
    </w:p>
    <w:p w14:paraId="42BDDECF" w14:textId="77777777" w:rsidR="007249B4" w:rsidRDefault="007249B4" w:rsidP="007249B4">
      <w:pPr>
        <w:pStyle w:val="Ttulo5"/>
      </w:pPr>
      <w:r>
        <w:t>¿Cómo se verá visualmente está acción?</w:t>
      </w:r>
    </w:p>
    <w:p w14:paraId="02B7B909" w14:textId="0E4DE4C8" w:rsidR="00644132" w:rsidRDefault="007249B4" w:rsidP="007249B4">
      <w:pPr>
        <w:spacing w:line="276" w:lineRule="auto"/>
        <w:jc w:val="both"/>
      </w:pPr>
      <w:r>
        <w:t>Una vez</w:t>
      </w:r>
    </w:p>
    <w:p w14:paraId="7D5C9B26" w14:textId="5EF72405" w:rsidR="00644132" w:rsidRDefault="00644132" w:rsidP="00644132">
      <w:pPr>
        <w:pStyle w:val="Ttulo5"/>
      </w:pPr>
      <w:r>
        <w:t>¿Qué cambiar</w:t>
      </w:r>
      <w:r w:rsidR="008B2D03">
        <w:t>á</w:t>
      </w:r>
      <w:r>
        <w:t xml:space="preserve"> </w:t>
      </w:r>
      <w:r w:rsidR="008B2D03">
        <w:t>est</w:t>
      </w:r>
      <w:r w:rsidR="007249B4">
        <w:t xml:space="preserve">a </w:t>
      </w:r>
      <w:r>
        <w:t>acción en el sistema?</w:t>
      </w:r>
    </w:p>
    <w:p w14:paraId="486A1C5A" w14:textId="4A2DCDB9" w:rsidR="00427189" w:rsidRDefault="00644132" w:rsidP="007249B4">
      <w:pPr>
        <w:jc w:val="both"/>
        <w:rPr>
          <w:b/>
          <w:bCs/>
          <w:sz w:val="28"/>
          <w:szCs w:val="28"/>
          <w:u w:val="single"/>
        </w:rPr>
      </w:pPr>
      <w:r>
        <w:t>Está acción rellenar</w:t>
      </w:r>
      <w:r w:rsidR="008B2D03">
        <w:t>á</w:t>
      </w:r>
      <w:r>
        <w:t xml:space="preserve"> la documentación del Alta en el código referente al paciente especificado, todo esto en base a si se </w:t>
      </w:r>
      <w:r w:rsidR="00C207FC">
        <w:t>creó</w:t>
      </w:r>
      <w:r>
        <w:t xml:space="preserve"> </w:t>
      </w:r>
      <w:r w:rsidR="00F51403">
        <w:t>un Alta por recuperación o traslado anteriormente</w:t>
      </w:r>
      <w:r>
        <w:t>.</w:t>
      </w:r>
    </w:p>
    <w:p w14:paraId="02F7F6FD" w14:textId="77777777" w:rsidR="007249B4" w:rsidRDefault="007249B4" w:rsidP="007249B4">
      <w:pPr>
        <w:jc w:val="both"/>
        <w:rPr>
          <w:b/>
          <w:bCs/>
          <w:sz w:val="28"/>
          <w:szCs w:val="28"/>
          <w:u w:val="single"/>
        </w:rPr>
      </w:pPr>
    </w:p>
    <w:p w14:paraId="00EF3B95" w14:textId="77777777" w:rsidR="007249B4" w:rsidRDefault="007249B4" w:rsidP="007249B4">
      <w:pPr>
        <w:jc w:val="both"/>
        <w:rPr>
          <w:b/>
          <w:bCs/>
          <w:sz w:val="28"/>
          <w:szCs w:val="28"/>
          <w:u w:val="single"/>
        </w:rPr>
      </w:pPr>
    </w:p>
    <w:p w14:paraId="04245CC7" w14:textId="77777777" w:rsidR="007249B4" w:rsidRDefault="007249B4" w:rsidP="007249B4">
      <w:pPr>
        <w:jc w:val="both"/>
        <w:rPr>
          <w:b/>
          <w:bCs/>
          <w:sz w:val="28"/>
          <w:szCs w:val="28"/>
          <w:u w:val="single"/>
        </w:rPr>
      </w:pPr>
    </w:p>
    <w:p w14:paraId="45109238" w14:textId="77777777" w:rsidR="007249B4" w:rsidRDefault="007249B4" w:rsidP="007249B4">
      <w:pPr>
        <w:jc w:val="both"/>
        <w:rPr>
          <w:b/>
          <w:bCs/>
          <w:sz w:val="28"/>
          <w:szCs w:val="28"/>
          <w:u w:val="single"/>
        </w:rPr>
      </w:pPr>
    </w:p>
    <w:p w14:paraId="14F3E604" w14:textId="77777777" w:rsidR="007249B4" w:rsidRDefault="007249B4" w:rsidP="007249B4">
      <w:pPr>
        <w:jc w:val="both"/>
        <w:rPr>
          <w:b/>
          <w:bCs/>
          <w:sz w:val="28"/>
          <w:szCs w:val="28"/>
          <w:u w:val="single"/>
        </w:rPr>
      </w:pPr>
    </w:p>
    <w:p w14:paraId="5409B4FA" w14:textId="77777777" w:rsidR="007249B4" w:rsidRDefault="007249B4" w:rsidP="007249B4">
      <w:pPr>
        <w:jc w:val="both"/>
        <w:rPr>
          <w:b/>
          <w:bCs/>
          <w:sz w:val="28"/>
          <w:szCs w:val="28"/>
          <w:u w:val="single"/>
        </w:rPr>
      </w:pPr>
    </w:p>
    <w:p w14:paraId="0E055586" w14:textId="77777777" w:rsidR="007249B4" w:rsidRDefault="007249B4" w:rsidP="007249B4">
      <w:pPr>
        <w:jc w:val="both"/>
        <w:rPr>
          <w:b/>
          <w:bCs/>
          <w:sz w:val="28"/>
          <w:szCs w:val="28"/>
          <w:u w:val="single"/>
        </w:rPr>
      </w:pPr>
    </w:p>
    <w:p w14:paraId="46269D92" w14:textId="77777777" w:rsidR="007249B4" w:rsidRDefault="007249B4" w:rsidP="007249B4">
      <w:pPr>
        <w:jc w:val="both"/>
        <w:rPr>
          <w:b/>
          <w:bCs/>
          <w:sz w:val="28"/>
          <w:szCs w:val="28"/>
          <w:u w:val="single"/>
        </w:rPr>
      </w:pPr>
    </w:p>
    <w:p w14:paraId="75FF3D00" w14:textId="77777777" w:rsidR="007249B4" w:rsidRDefault="007249B4" w:rsidP="007249B4">
      <w:pPr>
        <w:jc w:val="both"/>
        <w:rPr>
          <w:b/>
          <w:bCs/>
          <w:sz w:val="28"/>
          <w:szCs w:val="28"/>
          <w:u w:val="single"/>
        </w:rPr>
      </w:pPr>
    </w:p>
    <w:p w14:paraId="0439B037" w14:textId="77777777" w:rsidR="007249B4" w:rsidRPr="008360D4" w:rsidRDefault="007249B4" w:rsidP="007249B4">
      <w:pPr>
        <w:jc w:val="both"/>
      </w:pPr>
    </w:p>
    <w:p w14:paraId="036FE4CD" w14:textId="5FB9495F" w:rsidR="00393040" w:rsidRPr="00FA6FC0" w:rsidRDefault="00393040" w:rsidP="00CD666F">
      <w:pPr>
        <w:pStyle w:val="Ttulo3"/>
        <w:ind w:left="0" w:firstLine="0"/>
      </w:pPr>
      <w:bookmarkStart w:id="30" w:name="_Toc225990375"/>
      <w:r>
        <w:lastRenderedPageBreak/>
        <w:t>Traslado de un paciente a otra unidad u otro centro</w:t>
      </w:r>
      <w:r w:rsidR="00CD666F">
        <w:t xml:space="preserve"> </w:t>
      </w:r>
      <w:r>
        <w:t>médico</w:t>
      </w:r>
      <w:bookmarkEnd w:id="30"/>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55BCC613" w14:textId="45546EBB" w:rsidR="00555CD4" w:rsidRDefault="00555CD4">
      <w:pPr>
        <w:pStyle w:val="Ttulo5"/>
        <w:numPr>
          <w:ilvl w:val="0"/>
          <w:numId w:val="16"/>
        </w:numPr>
      </w:pPr>
      <w:r>
        <w:t>¿Quiénes se involucran en el proceso/acción?</w:t>
      </w:r>
    </w:p>
    <w:p w14:paraId="002680E3" w14:textId="05D0923A" w:rsidR="00DE5FD7" w:rsidRDefault="00DE5FD7" w:rsidP="00741354">
      <w:pPr>
        <w:spacing w:line="276" w:lineRule="auto"/>
        <w:jc w:val="both"/>
      </w:pPr>
      <w:r>
        <w:t>El traslado se trata de un proceso del cual al paciente se le asigna una nueva cama, en una nueva habitación de una nueva unidad</w:t>
      </w:r>
      <w:r w:rsidR="00370BB1">
        <w:t xml:space="preserve"> o</w:t>
      </w:r>
      <w:r w:rsidR="002538F1">
        <w:t>,</w:t>
      </w:r>
      <w:r w:rsidR="00370BB1">
        <w:t xml:space="preserve"> se le traslada a otro hospital</w:t>
      </w:r>
      <w:r>
        <w:t>.</w:t>
      </w:r>
    </w:p>
    <w:p w14:paraId="6BECA445" w14:textId="5EE74E1C" w:rsidR="00DE5FD7" w:rsidRDefault="00DE5FD7" w:rsidP="00741354">
      <w:pPr>
        <w:spacing w:line="276" w:lineRule="auto"/>
        <w:jc w:val="both"/>
      </w:pPr>
      <w:r>
        <w:t>En el</w:t>
      </w:r>
      <w:r w:rsidR="002F5134">
        <w:t xml:space="preserve"> enunciado hablan</w:t>
      </w:r>
      <w:r>
        <w:t xml:space="preserve"> sobre que la </w:t>
      </w:r>
      <w:r w:rsidR="00F40CE5">
        <w:t>“</w:t>
      </w:r>
      <w:r>
        <w:t>asignación de Camas” se encargaba el personal administrativo y el de enfermería</w:t>
      </w:r>
      <w:r w:rsidR="00B10D0B">
        <w:t>.</w:t>
      </w:r>
      <w:r w:rsidR="00A315CD">
        <w:t xml:space="preserve"> </w:t>
      </w:r>
      <w:r w:rsidR="00B10D0B">
        <w:t xml:space="preserve">Como en este caso no mencionan en el enunciado quien se encarga del traslado, </w:t>
      </w:r>
      <w:r w:rsidR="00066044">
        <w:t>sería</w:t>
      </w:r>
      <w:r>
        <w:t xml:space="preserve"> correcto que quien se encargue del traslado de los pacientes </w:t>
      </w:r>
      <w:r w:rsidR="00B10D0B">
        <w:t>sea también el personal administrativo y de enfermería</w:t>
      </w:r>
      <w:r>
        <w:t>.</w:t>
      </w:r>
    </w:p>
    <w:p w14:paraId="279BA86B" w14:textId="3EF8A1F1" w:rsidR="00370BB1" w:rsidRDefault="00370BB1" w:rsidP="00741354">
      <w:pPr>
        <w:spacing w:line="276" w:lineRule="auto"/>
        <w:jc w:val="both"/>
      </w:pPr>
      <w:r>
        <w:t xml:space="preserve">Dicho esto, “trasladar a un paciente” es una acción donde se ven involucrados un paciente y, un miembro del personal administrativo o un miembro del personal de </w:t>
      </w:r>
      <w:r w:rsidR="005B7D2B">
        <w:t>enfermería</w:t>
      </w:r>
      <w:r>
        <w:t>.</w:t>
      </w:r>
    </w:p>
    <w:p w14:paraId="5F7AB3CF" w14:textId="2DB16B54" w:rsidR="005B7D2B" w:rsidRDefault="005B7D2B" w:rsidP="005B7D2B">
      <w:pPr>
        <w:pStyle w:val="Ttulo5"/>
      </w:pPr>
      <w:r>
        <w:t>¿Dónde se implementará el proceso/acción en el sistema?</w:t>
      </w:r>
    </w:p>
    <w:p w14:paraId="5C627B97" w14:textId="77777777" w:rsidR="005B7D2B" w:rsidRDefault="005B7D2B" w:rsidP="005A1C05">
      <w:pPr>
        <w:jc w:val="both"/>
      </w:pPr>
      <w:r>
        <w:t>Dentro del código del sistema, en general, el código referente a una acción debería tenerla el código de quien hace la acción, y no de quien la sufre.</w:t>
      </w:r>
    </w:p>
    <w:p w14:paraId="71F19809" w14:textId="688D2909" w:rsidR="005B7D2B" w:rsidRDefault="005B7D2B" w:rsidP="005A1C05">
      <w:pPr>
        <w:spacing w:line="276" w:lineRule="auto"/>
        <w:jc w:val="both"/>
      </w:pPr>
      <w:r>
        <w:t xml:space="preserve">Debido a esto, implementaremos está acción en el código referente a los miembros del personal administrativo y los miembros del personal de </w:t>
      </w:r>
      <w:r w:rsidR="0026598B">
        <w:t>enfermaría</w:t>
      </w:r>
      <w:r>
        <w:t>.</w:t>
      </w:r>
    </w:p>
    <w:p w14:paraId="4A280F1C" w14:textId="77777777" w:rsidR="00D3418A" w:rsidRDefault="00D3418A" w:rsidP="005A1C05">
      <w:pPr>
        <w:spacing w:line="276" w:lineRule="auto"/>
        <w:jc w:val="both"/>
      </w:pPr>
    </w:p>
    <w:p w14:paraId="74D84FE8" w14:textId="77777777" w:rsidR="00D3418A" w:rsidRDefault="00D3418A" w:rsidP="005A1C05">
      <w:pPr>
        <w:spacing w:line="276" w:lineRule="auto"/>
        <w:jc w:val="both"/>
      </w:pPr>
    </w:p>
    <w:p w14:paraId="725631D4" w14:textId="77777777" w:rsidR="00D3418A" w:rsidRDefault="00D3418A" w:rsidP="005A1C05">
      <w:pPr>
        <w:spacing w:line="276" w:lineRule="auto"/>
        <w:jc w:val="both"/>
      </w:pPr>
    </w:p>
    <w:p w14:paraId="138201EC" w14:textId="77777777" w:rsidR="00D3418A" w:rsidRDefault="00D3418A" w:rsidP="005A1C05">
      <w:pPr>
        <w:spacing w:line="276" w:lineRule="auto"/>
        <w:jc w:val="both"/>
      </w:pPr>
    </w:p>
    <w:p w14:paraId="2B1FC56D" w14:textId="77777777" w:rsidR="00D3418A" w:rsidRDefault="00D3418A" w:rsidP="005A1C05">
      <w:pPr>
        <w:spacing w:line="276" w:lineRule="auto"/>
        <w:jc w:val="both"/>
      </w:pPr>
    </w:p>
    <w:p w14:paraId="123FFAF4" w14:textId="77777777" w:rsidR="00D3418A" w:rsidRDefault="00D3418A" w:rsidP="005A1C05">
      <w:pPr>
        <w:spacing w:line="276" w:lineRule="auto"/>
        <w:jc w:val="both"/>
      </w:pPr>
    </w:p>
    <w:p w14:paraId="62384A6E" w14:textId="77777777" w:rsidR="00D3418A" w:rsidRDefault="00D3418A" w:rsidP="005A1C05">
      <w:pPr>
        <w:spacing w:line="276" w:lineRule="auto"/>
        <w:jc w:val="both"/>
      </w:pPr>
    </w:p>
    <w:p w14:paraId="23E01551" w14:textId="4342BD21" w:rsidR="0026598B" w:rsidRDefault="00EE0DCD" w:rsidP="00EE0DCD">
      <w:pPr>
        <w:pStyle w:val="Ttulo5"/>
      </w:pPr>
      <w:r>
        <w:lastRenderedPageBreak/>
        <w:t>¿Qué cambiar</w:t>
      </w:r>
      <w:r w:rsidR="008B2D03">
        <w:t>á</w:t>
      </w:r>
      <w:r>
        <w:t xml:space="preserve"> </w:t>
      </w:r>
      <w:r w:rsidR="008B2D03">
        <w:t>este</w:t>
      </w:r>
      <w:r>
        <w:t xml:space="preserve"> proceso/acción en el sistema?</w:t>
      </w:r>
    </w:p>
    <w:p w14:paraId="6993E715" w14:textId="3B7B5B31" w:rsidR="00EE0DCD" w:rsidRDefault="00EE0DCD" w:rsidP="005A1C05">
      <w:pPr>
        <w:jc w:val="both"/>
      </w:pPr>
      <w:r>
        <w:t xml:space="preserve">Está acción </w:t>
      </w:r>
      <w:r w:rsidR="005A1C05">
        <w:t>actualizar</w:t>
      </w:r>
      <w:r w:rsidR="008B2D03">
        <w:t>á</w:t>
      </w:r>
      <w:r w:rsidR="005A1C05">
        <w:t xml:space="preserve"> el dato referente a donde se aloja el paciente en el código del </w:t>
      </w:r>
      <w:r w:rsidR="00C81891">
        <w:t xml:space="preserve">ingreso </w:t>
      </w:r>
      <w:r w:rsidR="00040CA4">
        <w:t xml:space="preserve">activo </w:t>
      </w:r>
      <w:r w:rsidR="00C81891">
        <w:t xml:space="preserve">del </w:t>
      </w:r>
      <w:r w:rsidR="005A1C05">
        <w:t>propio paciente.</w:t>
      </w:r>
      <w:r w:rsidR="003279E6">
        <w:t xml:space="preserve"> </w:t>
      </w:r>
    </w:p>
    <w:p w14:paraId="58C4C501" w14:textId="521A0D80" w:rsidR="00EE0DCD" w:rsidRDefault="005A1C05" w:rsidP="005A1C05">
      <w:pPr>
        <w:jc w:val="both"/>
      </w:pPr>
      <w:r>
        <w:t xml:space="preserve">Si el traslado es a una nueva unidad, el dato </w:t>
      </w:r>
      <w:r w:rsidR="003279E6">
        <w:t>de</w:t>
      </w:r>
      <w:r>
        <w:t xml:space="preserve"> donde se aloja el paciente se referirá a su nueva </w:t>
      </w:r>
      <w:r w:rsidR="00C01B32">
        <w:t>localización</w:t>
      </w:r>
      <w:r>
        <w:t xml:space="preserve"> asignada. Si el traslado es a </w:t>
      </w:r>
      <w:r w:rsidR="003279E6">
        <w:t>otro hospital</w:t>
      </w:r>
      <w:r>
        <w:t>, el dato</w:t>
      </w:r>
      <w:r w:rsidR="003279E6">
        <w:t xml:space="preserve"> de</w:t>
      </w:r>
      <w:r>
        <w:t xml:space="preserve"> donde se aloja el paciente se vaciará</w:t>
      </w:r>
      <w:r w:rsidR="00C01B32">
        <w:t xml:space="preserve"> y</w:t>
      </w:r>
      <w:r>
        <w:t xml:space="preserve"> se rellenará </w:t>
      </w:r>
      <w:r w:rsidR="003279E6">
        <w:t>los datos</w:t>
      </w:r>
      <w:r>
        <w:t xml:space="preserve"> sobre el nuevo hospital del paciente en el código referente al propio paciente</w:t>
      </w:r>
      <w:r w:rsidR="00C01B32">
        <w:t>,</w:t>
      </w:r>
      <w:r w:rsidR="003279E6">
        <w:t xml:space="preserve"> y el ingreso del paciente </w:t>
      </w:r>
      <w:r w:rsidR="00C01B32">
        <w:t>pasará</w:t>
      </w:r>
      <w:r w:rsidR="003279E6">
        <w:t xml:space="preserve"> a estar inactivo</w:t>
      </w:r>
      <w:r>
        <w:t>.</w:t>
      </w:r>
    </w:p>
    <w:p w14:paraId="0AD3BFA0" w14:textId="77777777" w:rsidR="003279E6" w:rsidRDefault="00A315CD" w:rsidP="005A1C05">
      <w:pPr>
        <w:jc w:val="both"/>
      </w:pPr>
      <w:r>
        <w:t>Solo se podrá hacer está acción sobre el código de los pacientes residentes del hospital, es decir, los pacientes con un ingreso activo</w:t>
      </w:r>
      <w:r w:rsidR="003279E6">
        <w:t xml:space="preserve">. </w:t>
      </w:r>
    </w:p>
    <w:p w14:paraId="04D40F82" w14:textId="763CC3EA" w:rsidR="00D3418A" w:rsidRDefault="00D3418A" w:rsidP="005A1C05">
      <w:pPr>
        <w:jc w:val="both"/>
      </w:pPr>
      <w:r>
        <w:t>Solo se podrá hacer el proceso de traslado en pacientes que ya fueron asignados en primer lugar.</w:t>
      </w:r>
    </w:p>
    <w:p w14:paraId="357020AD" w14:textId="77777777" w:rsidR="00D3418A" w:rsidRDefault="00D3418A" w:rsidP="005A1C05">
      <w:pPr>
        <w:jc w:val="both"/>
      </w:pPr>
    </w:p>
    <w:p w14:paraId="5489D3C9" w14:textId="77777777" w:rsidR="00D3418A" w:rsidRDefault="00D3418A" w:rsidP="005A1C05">
      <w:pPr>
        <w:jc w:val="both"/>
      </w:pPr>
    </w:p>
    <w:p w14:paraId="6721DD67" w14:textId="77777777" w:rsidR="00D3418A" w:rsidRDefault="00D3418A" w:rsidP="005A1C05">
      <w:pPr>
        <w:jc w:val="both"/>
      </w:pPr>
    </w:p>
    <w:p w14:paraId="096D808B" w14:textId="77777777" w:rsidR="00D3418A" w:rsidRDefault="00D3418A" w:rsidP="005A1C05">
      <w:pPr>
        <w:jc w:val="both"/>
      </w:pPr>
    </w:p>
    <w:p w14:paraId="2C6589D7" w14:textId="77777777" w:rsidR="00D3418A" w:rsidRDefault="00D3418A" w:rsidP="005A1C05">
      <w:pPr>
        <w:jc w:val="both"/>
      </w:pPr>
    </w:p>
    <w:p w14:paraId="33025E73" w14:textId="77777777" w:rsidR="00D3418A" w:rsidRDefault="00D3418A" w:rsidP="005A1C05">
      <w:pPr>
        <w:jc w:val="both"/>
      </w:pPr>
    </w:p>
    <w:p w14:paraId="5A832D4B" w14:textId="77777777" w:rsidR="00D3418A" w:rsidRDefault="00D3418A" w:rsidP="005A1C05">
      <w:pPr>
        <w:jc w:val="both"/>
      </w:pPr>
    </w:p>
    <w:p w14:paraId="046BB6E8" w14:textId="77777777" w:rsidR="00D3418A" w:rsidRDefault="00D3418A" w:rsidP="005A1C05">
      <w:pPr>
        <w:jc w:val="both"/>
      </w:pPr>
    </w:p>
    <w:p w14:paraId="4F807F75" w14:textId="77777777" w:rsidR="00D3418A" w:rsidRDefault="00D3418A" w:rsidP="005A1C05">
      <w:pPr>
        <w:jc w:val="both"/>
      </w:pPr>
    </w:p>
    <w:p w14:paraId="03D78151" w14:textId="77777777" w:rsidR="00D3418A" w:rsidRDefault="00D3418A" w:rsidP="005A1C05">
      <w:pPr>
        <w:jc w:val="both"/>
      </w:pPr>
    </w:p>
    <w:p w14:paraId="7E14917C" w14:textId="77777777" w:rsidR="00D3418A" w:rsidRDefault="00D3418A" w:rsidP="005A1C05">
      <w:pPr>
        <w:jc w:val="both"/>
      </w:pPr>
    </w:p>
    <w:p w14:paraId="03CECCC2" w14:textId="77777777" w:rsidR="00D3418A" w:rsidRDefault="00D3418A" w:rsidP="005A1C05">
      <w:pPr>
        <w:jc w:val="both"/>
      </w:pPr>
    </w:p>
    <w:p w14:paraId="08D5B37E" w14:textId="77777777" w:rsidR="00D3418A" w:rsidRDefault="00D3418A" w:rsidP="005A1C05">
      <w:pPr>
        <w:jc w:val="both"/>
      </w:pPr>
    </w:p>
    <w:p w14:paraId="662865BB" w14:textId="77777777" w:rsidR="00D3418A" w:rsidRDefault="00D3418A" w:rsidP="005A1C05">
      <w:pPr>
        <w:jc w:val="both"/>
      </w:pPr>
    </w:p>
    <w:p w14:paraId="72E08E7D" w14:textId="77777777" w:rsidR="00D3418A" w:rsidRDefault="00D3418A" w:rsidP="005A1C05">
      <w:pPr>
        <w:jc w:val="both"/>
      </w:pPr>
    </w:p>
    <w:p w14:paraId="1614A27F" w14:textId="77777777" w:rsidR="00D3418A" w:rsidRDefault="00D3418A" w:rsidP="005A1C05">
      <w:pPr>
        <w:jc w:val="both"/>
      </w:pPr>
    </w:p>
    <w:p w14:paraId="1B54588C" w14:textId="77777777" w:rsidR="00D3418A" w:rsidRDefault="00D3418A" w:rsidP="005A1C05">
      <w:pPr>
        <w:jc w:val="both"/>
      </w:pPr>
    </w:p>
    <w:p w14:paraId="18C41AD2" w14:textId="77777777" w:rsidR="00D3418A" w:rsidRDefault="00D3418A" w:rsidP="005A1C05">
      <w:pPr>
        <w:jc w:val="both"/>
      </w:pPr>
    </w:p>
    <w:p w14:paraId="293DA8CE" w14:textId="77777777" w:rsidR="00D3418A" w:rsidRDefault="00D3418A" w:rsidP="005A1C05">
      <w:pPr>
        <w:jc w:val="both"/>
      </w:pPr>
    </w:p>
    <w:p w14:paraId="34AFCB32" w14:textId="77777777" w:rsidR="00D3418A" w:rsidRDefault="00D3418A" w:rsidP="005A1C05">
      <w:pPr>
        <w:jc w:val="both"/>
      </w:pPr>
    </w:p>
    <w:p w14:paraId="0F9D731C" w14:textId="77777777" w:rsidR="00D3418A" w:rsidRDefault="00D3418A" w:rsidP="005A1C05">
      <w:pPr>
        <w:jc w:val="both"/>
      </w:pPr>
    </w:p>
    <w:p w14:paraId="5C63C340" w14:textId="10AC219E" w:rsidR="005A1C05" w:rsidRDefault="005A1C05" w:rsidP="005A1C05">
      <w:pPr>
        <w:pStyle w:val="Ttulo4"/>
      </w:pPr>
      <w:r>
        <w:lastRenderedPageBreak/>
        <w:t>Implementación en código:</w:t>
      </w:r>
    </w:p>
    <w:p w14:paraId="68ED651E" w14:textId="68F28C7B" w:rsidR="006F1FF0" w:rsidRPr="006F1FF0" w:rsidRDefault="006F1FF0">
      <w:pPr>
        <w:pStyle w:val="Ttulo5"/>
        <w:numPr>
          <w:ilvl w:val="0"/>
          <w:numId w:val="17"/>
        </w:numPr>
      </w:pPr>
      <w:r>
        <w:t>¿De qué forma implementamos el proceso/acción?</w:t>
      </w:r>
    </w:p>
    <w:p w14:paraId="1525E021" w14:textId="68E05E44" w:rsidR="00AF0AAE" w:rsidRDefault="00AF0AAE" w:rsidP="00741354">
      <w:pPr>
        <w:spacing w:line="276" w:lineRule="auto"/>
        <w:jc w:val="both"/>
        <w:rPr>
          <w:rFonts w:ascii="Arial" w:hAnsi="Arial" w:cs="Arial"/>
        </w:rPr>
      </w:pPr>
      <w:r>
        <w:t>“Trasladar a un paciente”</w:t>
      </w:r>
      <w:r>
        <w:rPr>
          <w:rFonts w:ascii="Arial" w:hAnsi="Arial" w:cs="Arial"/>
        </w:rPr>
        <w:t xml:space="preserve"> es una acción que hace algo o alguien </w:t>
      </w:r>
      <w:r w:rsidR="00530D2C">
        <w:rPr>
          <w:rFonts w:ascii="Arial" w:hAnsi="Arial" w:cs="Arial"/>
        </w:rPr>
        <w:t>en</w:t>
      </w:r>
      <w:r>
        <w:rPr>
          <w:rFonts w:ascii="Arial" w:hAnsi="Arial" w:cs="Arial"/>
        </w:rPr>
        <w:t xml:space="preserve"> el sistema, debido a eso es apropiado implementar está acción mediante un método.</w:t>
      </w:r>
    </w:p>
    <w:p w14:paraId="39BD5F34" w14:textId="73D8EC84" w:rsidR="00AF0AAE" w:rsidRDefault="006358C5" w:rsidP="006358C5">
      <w:pPr>
        <w:pStyle w:val="Ttulo5"/>
      </w:pPr>
      <w:r>
        <w:t>¿Dónde y cómo implementamos el método?</w:t>
      </w:r>
    </w:p>
    <w:p w14:paraId="2FDF2CB2" w14:textId="2DF6AC34" w:rsidR="00C83D4D" w:rsidRDefault="00C83D4D" w:rsidP="00741354">
      <w:pPr>
        <w:spacing w:line="276" w:lineRule="auto"/>
        <w:jc w:val="both"/>
      </w:pPr>
      <w:r w:rsidRPr="00C83D4D">
        <w:t xml:space="preserve">Implementaremos </w:t>
      </w:r>
      <w:r w:rsidR="008B2D03">
        <w:t>este</w:t>
      </w:r>
      <w:r w:rsidRPr="00C83D4D">
        <w:t xml:space="preserve"> método en l</w:t>
      </w:r>
      <w:r w:rsidR="00064CB1">
        <w:t xml:space="preserve">as clases </w:t>
      </w:r>
      <w:r>
        <w:t>“</w:t>
      </w:r>
      <w:proofErr w:type="spellStart"/>
      <w:r>
        <w:t>PersonalAdministrativo</w:t>
      </w:r>
      <w:proofErr w:type="spellEnd"/>
      <w:r>
        <w:t>” y “</w:t>
      </w:r>
      <w:proofErr w:type="spellStart"/>
      <w:r>
        <w:t>PersonalDeEnfermeria</w:t>
      </w:r>
      <w:proofErr w:type="spellEnd"/>
      <w:r>
        <w:t>”</w:t>
      </w:r>
      <w:r w:rsidRPr="00C83D4D">
        <w:t xml:space="preserve"> mediante una super clase común o mediante una interfaz, dependiendo de cuál sea más adecuada al momento de implementar está función.</w:t>
      </w:r>
    </w:p>
    <w:p w14:paraId="0C8CD38A" w14:textId="3A01A94D" w:rsidR="00DE5FD7" w:rsidRDefault="00C83D4D" w:rsidP="00C83D4D">
      <w:pPr>
        <w:pStyle w:val="Ttulo5"/>
      </w:pPr>
      <w:r>
        <w:t>¿Qué cambiar</w:t>
      </w:r>
      <w:r w:rsidR="008B2D03">
        <w:t>á</w:t>
      </w:r>
      <w:r>
        <w:t xml:space="preserve"> el método en el código del sistema?</w:t>
      </w:r>
    </w:p>
    <w:p w14:paraId="4AE0BE67" w14:textId="77777777" w:rsidR="00064CB1" w:rsidRDefault="00064CB1" w:rsidP="00C83D4D">
      <w:pPr>
        <w:spacing w:line="276" w:lineRule="auto"/>
        <w:jc w:val="both"/>
      </w:pPr>
      <w:r>
        <w:t>Si en el método se especifica por parámetro que el traslado será a una nueva unidad:</w:t>
      </w:r>
    </w:p>
    <w:p w14:paraId="6A781039" w14:textId="3CD8C035" w:rsidR="00A16CC7" w:rsidRDefault="00064CB1" w:rsidP="002A5139">
      <w:pPr>
        <w:pStyle w:val="Prrafodelista"/>
        <w:numPr>
          <w:ilvl w:val="0"/>
          <w:numId w:val="18"/>
        </w:numPr>
        <w:spacing w:line="276" w:lineRule="auto"/>
        <w:jc w:val="both"/>
      </w:pPr>
      <w:r>
        <w:t>E</w:t>
      </w:r>
      <w:r w:rsidR="00C83D4D">
        <w:t xml:space="preserve">l método </w:t>
      </w:r>
      <w:r>
        <w:t>actualiza</w:t>
      </w:r>
      <w:r w:rsidR="00C83D4D">
        <w:t xml:space="preserve"> </w:t>
      </w:r>
      <w:r w:rsidR="002A5139">
        <w:t>los</w:t>
      </w:r>
      <w:r>
        <w:t xml:space="preserve"> </w:t>
      </w:r>
      <w:r w:rsidR="002A5139">
        <w:t>atributos referentes</w:t>
      </w:r>
      <w:r>
        <w:t xml:space="preserve"> a </w:t>
      </w:r>
      <w:r w:rsidR="002A5139">
        <w:t xml:space="preserve">su </w:t>
      </w:r>
      <w:r>
        <w:t>“</w:t>
      </w:r>
      <w:r w:rsidR="002A5139">
        <w:t>unidad asignada</w:t>
      </w:r>
      <w:r>
        <w:t>”</w:t>
      </w:r>
      <w:r w:rsidR="002A5139">
        <w:t xml:space="preserve"> y “cama asignada”</w:t>
      </w:r>
      <w:r w:rsidR="00C83D4D">
        <w:t xml:space="preserve"> d</w:t>
      </w:r>
      <w:r>
        <w:t>el objeto</w:t>
      </w:r>
      <w:r w:rsidR="008521F4">
        <w:t xml:space="preserve"> “Ingreso” </w:t>
      </w:r>
      <w:r w:rsidR="007B676E">
        <w:t>correspondiente</w:t>
      </w:r>
      <w:r w:rsidR="008521F4">
        <w:t xml:space="preserve"> al ingreso activo de un paciente</w:t>
      </w:r>
      <w:r>
        <w:t>.</w:t>
      </w:r>
    </w:p>
    <w:p w14:paraId="2D89E0D9" w14:textId="2838130B" w:rsidR="00BA29FB" w:rsidRDefault="00BA29FB">
      <w:pPr>
        <w:pStyle w:val="Prrafodelista"/>
        <w:numPr>
          <w:ilvl w:val="0"/>
          <w:numId w:val="18"/>
        </w:numPr>
        <w:spacing w:line="276" w:lineRule="auto"/>
        <w:jc w:val="both"/>
      </w:pPr>
      <w:r>
        <w:t xml:space="preserve">El método </w:t>
      </w:r>
      <w:r w:rsidR="0056439F">
        <w:t>vaciara</w:t>
      </w:r>
      <w:r>
        <w:t xml:space="preserve"> el atributo referente al “paciente asignado” del objeto “Cama” de la antigua cama y la marcara como “cama libre”.</w:t>
      </w:r>
    </w:p>
    <w:p w14:paraId="5D9F7D78" w14:textId="62CF01D1" w:rsidR="00BA29FB" w:rsidRDefault="00BA29FB">
      <w:pPr>
        <w:pStyle w:val="Prrafodelista"/>
        <w:numPr>
          <w:ilvl w:val="0"/>
          <w:numId w:val="18"/>
        </w:numPr>
        <w:spacing w:line="276" w:lineRule="auto"/>
        <w:jc w:val="both"/>
      </w:pPr>
      <w:r>
        <w:t>El método actualizara el atributo referente al “paciente asignado” del objeto “Cama” de la nueva cama y la marcara como una “cama ocupada”.</w:t>
      </w:r>
    </w:p>
    <w:p w14:paraId="7A1DD166" w14:textId="43A1E052" w:rsidR="00064CB1" w:rsidRDefault="00064CB1" w:rsidP="00C83D4D">
      <w:pPr>
        <w:spacing w:line="276" w:lineRule="auto"/>
        <w:jc w:val="both"/>
      </w:pPr>
      <w:r>
        <w:t>Pero si se especifica por parámetro que el traslado será a otro hospital:</w:t>
      </w:r>
    </w:p>
    <w:p w14:paraId="684567F0" w14:textId="37F6CA9D" w:rsidR="00064CB1" w:rsidRDefault="00064CB1">
      <w:pPr>
        <w:pStyle w:val="Prrafodelista"/>
        <w:numPr>
          <w:ilvl w:val="0"/>
          <w:numId w:val="18"/>
        </w:numPr>
        <w:spacing w:line="276" w:lineRule="auto"/>
        <w:jc w:val="both"/>
      </w:pPr>
      <w:r>
        <w:t>El método vaciar</w:t>
      </w:r>
      <w:r w:rsidR="008B2D03">
        <w:t>á</w:t>
      </w:r>
      <w:r>
        <w:t xml:space="preserve"> </w:t>
      </w:r>
      <w:r w:rsidR="002A5139">
        <w:t>los</w:t>
      </w:r>
      <w:r>
        <w:t xml:space="preserve"> atributo</w:t>
      </w:r>
      <w:r w:rsidR="002A5139">
        <w:t>s</w:t>
      </w:r>
      <w:r>
        <w:t xml:space="preserve"> referente</w:t>
      </w:r>
      <w:r w:rsidR="002A5139">
        <w:t>s</w:t>
      </w:r>
      <w:r>
        <w:t xml:space="preserve"> a “</w:t>
      </w:r>
      <w:r w:rsidR="002A5139">
        <w:t>unidad asignada</w:t>
      </w:r>
      <w:r>
        <w:t>”</w:t>
      </w:r>
      <w:r w:rsidR="002A5139">
        <w:t xml:space="preserve"> y “cama asignada”</w:t>
      </w:r>
      <w:r>
        <w:t xml:space="preserve"> del objeto </w:t>
      </w:r>
      <w:r w:rsidR="007B676E">
        <w:t>“Ingreso” correspondiente al ingreso activo del p</w:t>
      </w:r>
      <w:r>
        <w:t>aciente.</w:t>
      </w:r>
    </w:p>
    <w:p w14:paraId="00A5CEE2" w14:textId="16C39967" w:rsidR="0056439F" w:rsidRDefault="0056439F" w:rsidP="0056439F">
      <w:pPr>
        <w:pStyle w:val="Prrafodelista"/>
        <w:numPr>
          <w:ilvl w:val="0"/>
          <w:numId w:val="18"/>
        </w:numPr>
        <w:spacing w:line="276" w:lineRule="auto"/>
        <w:jc w:val="both"/>
      </w:pPr>
      <w:r>
        <w:t xml:space="preserve">El método </w:t>
      </w:r>
      <w:r w:rsidR="007B676E">
        <w:t>vaciará</w:t>
      </w:r>
      <w:r>
        <w:t xml:space="preserve"> el atributo referente al “paciente asignado” del objeto “Cama” de la antigua cama y la </w:t>
      </w:r>
      <w:r w:rsidR="007B676E">
        <w:t>marcará</w:t>
      </w:r>
      <w:r>
        <w:t xml:space="preserve"> como “cama libre”.</w:t>
      </w:r>
    </w:p>
    <w:p w14:paraId="0E6C5F75" w14:textId="062E7A3F" w:rsidR="00DC3560" w:rsidRDefault="00BB255A">
      <w:pPr>
        <w:pStyle w:val="Prrafodelista"/>
        <w:numPr>
          <w:ilvl w:val="0"/>
          <w:numId w:val="18"/>
        </w:numPr>
        <w:spacing w:line="276" w:lineRule="auto"/>
        <w:jc w:val="both"/>
      </w:pPr>
      <w:r>
        <w:t>El método creará</w:t>
      </w:r>
      <w:r w:rsidR="00064CB1">
        <w:t xml:space="preserve"> un nuevo objeto “Alta” de tipo “Traslado”</w:t>
      </w:r>
      <w:r w:rsidR="0089005C">
        <w:t>.</w:t>
      </w:r>
      <w:r w:rsidR="00064CB1">
        <w:t xml:space="preserve"> </w:t>
      </w:r>
      <w:r w:rsidR="0089005C">
        <w:t>D</w:t>
      </w:r>
      <w:r w:rsidR="00064CB1">
        <w:t xml:space="preserve">entro del alta se </w:t>
      </w:r>
      <w:r>
        <w:t>creará</w:t>
      </w:r>
      <w:r w:rsidR="00064CB1">
        <w:t xml:space="preserve"> un objeto “Traslado”, donde se guardará la información sobre el traslado, como “fecha de traslado”</w:t>
      </w:r>
      <w:r w:rsidR="00411EF9">
        <w:t xml:space="preserve">, </w:t>
      </w:r>
      <w:r w:rsidR="00064CB1">
        <w:t>“Hospital destino”</w:t>
      </w:r>
      <w:r w:rsidR="00411EF9">
        <w:t>, etc</w:t>
      </w:r>
      <w:r w:rsidR="00064CB1">
        <w:t>.</w:t>
      </w:r>
    </w:p>
    <w:p w14:paraId="5ED2E3A3" w14:textId="0A7AD6BF" w:rsidR="008F5EC0" w:rsidRDefault="008F5EC0">
      <w:pPr>
        <w:pStyle w:val="Prrafodelista"/>
        <w:numPr>
          <w:ilvl w:val="0"/>
          <w:numId w:val="18"/>
        </w:numPr>
        <w:spacing w:line="276" w:lineRule="auto"/>
        <w:jc w:val="both"/>
      </w:pPr>
      <w:r>
        <w:t>El ingreso activo del paciente pasar</w:t>
      </w:r>
      <w:r w:rsidR="008B2D03">
        <w:t>á</w:t>
      </w:r>
      <w:r>
        <w:t xml:space="preserve"> a estar inactivo.</w:t>
      </w:r>
    </w:p>
    <w:p w14:paraId="0A6E9E2E" w14:textId="2610E55E" w:rsidR="008F5EC0" w:rsidRDefault="008B2D03" w:rsidP="00ED1562">
      <w:pPr>
        <w:spacing w:line="276" w:lineRule="auto"/>
        <w:jc w:val="both"/>
      </w:pPr>
      <w:r>
        <w:t>Este</w:t>
      </w:r>
      <w:r w:rsidR="00ED1562">
        <w:t xml:space="preserve"> método solo se podrá usar en pacientes con su último ingreso activo, si se intenta usar en objeto</w:t>
      </w:r>
      <w:r w:rsidR="0074308F">
        <w:t>s</w:t>
      </w:r>
      <w:r w:rsidR="00ED1562">
        <w:t xml:space="preserve"> “Paciente” que no tienen un ingreso activo, el método deberá lanzar excepción.</w:t>
      </w:r>
    </w:p>
    <w:p w14:paraId="2835FBD7" w14:textId="54A4957C" w:rsidR="005B5C0B" w:rsidRDefault="005B5C0B" w:rsidP="00ED1562">
      <w:pPr>
        <w:spacing w:line="276" w:lineRule="auto"/>
        <w:jc w:val="both"/>
      </w:pPr>
      <w:r>
        <w:t xml:space="preserve">Este método solo se podrá usar en pacientes que ya hayan sido asignados anteriormente, con el método referente al proceso de asignación de pacientes de </w:t>
      </w:r>
      <w:proofErr w:type="spellStart"/>
      <w:r>
        <w:t>está</w:t>
      </w:r>
      <w:proofErr w:type="spellEnd"/>
      <w:r>
        <w:t xml:space="preserve"> misma clase, el método deberá lanzar excepción si esto no se cumple.</w:t>
      </w:r>
    </w:p>
    <w:p w14:paraId="61C9A605" w14:textId="77777777" w:rsidR="00BB255A" w:rsidRDefault="00BB255A" w:rsidP="00DC3560">
      <w:pPr>
        <w:spacing w:line="276" w:lineRule="auto"/>
        <w:jc w:val="both"/>
      </w:pPr>
    </w:p>
    <w:p w14:paraId="14BB439B" w14:textId="48ACB76D" w:rsidR="00BB255A" w:rsidRDefault="00BB255A" w:rsidP="00DC3560">
      <w:pPr>
        <w:spacing w:line="276" w:lineRule="auto"/>
        <w:jc w:val="both"/>
      </w:pPr>
    </w:p>
    <w:p w14:paraId="66917CA6" w14:textId="6A1D64DD" w:rsidR="00BB255A" w:rsidRDefault="00BB255A">
      <w:r>
        <w:br w:type="page"/>
      </w:r>
    </w:p>
    <w:p w14:paraId="65B20219" w14:textId="7667DB58" w:rsidR="00B20302" w:rsidRDefault="00B20302" w:rsidP="009C2023">
      <w:pPr>
        <w:pStyle w:val="Ttulo2"/>
      </w:pPr>
      <w:bookmarkStart w:id="31" w:name="_Toc225990376"/>
      <w:r>
        <w:lastRenderedPageBreak/>
        <w:t>REGLAS DEL SISTEMA</w:t>
      </w:r>
      <w:bookmarkEnd w:id="31"/>
    </w:p>
    <w:p w14:paraId="0122A0DB" w14:textId="6EDAAFC0" w:rsidR="00237741" w:rsidRDefault="00112243" w:rsidP="00112243">
      <w:pPr>
        <w:pStyle w:val="Ttulo4"/>
      </w:pPr>
      <w:r>
        <w:t>Sobre las Camas y su asignación:</w:t>
      </w:r>
    </w:p>
    <w:p w14:paraId="2F60A194" w14:textId="737A0989" w:rsidR="00966939" w:rsidRDefault="00966939" w:rsidP="00A11889">
      <w:pPr>
        <w:pStyle w:val="Prrafodelista"/>
        <w:numPr>
          <w:ilvl w:val="0"/>
          <w:numId w:val="19"/>
        </w:numPr>
        <w:spacing w:line="276" w:lineRule="auto"/>
        <w:ind w:left="357" w:hanging="357"/>
        <w:contextualSpacing w:val="0"/>
        <w:jc w:val="both"/>
      </w:pPr>
      <w:r>
        <w:t xml:space="preserve">El proceso de asignación solo deberá funcionar la primera vez que el paciente valla a ser vinculado con una unidad, habitación y cama, si se quiere reasignar al paciente se </w:t>
      </w:r>
      <w:proofErr w:type="gramStart"/>
      <w:r>
        <w:t>usara</w:t>
      </w:r>
      <w:proofErr w:type="gramEnd"/>
      <w:r>
        <w:t xml:space="preserve"> el proceso de traslado.</w:t>
      </w:r>
    </w:p>
    <w:p w14:paraId="59371DF4" w14:textId="0D9F327D"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6F44BA37"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77CED5FC" w14:textId="3B7680EA" w:rsidR="0048229C" w:rsidRDefault="0048229C" w:rsidP="00A11889">
      <w:pPr>
        <w:pStyle w:val="Prrafodelista"/>
        <w:numPr>
          <w:ilvl w:val="0"/>
          <w:numId w:val="20"/>
        </w:numPr>
        <w:jc w:val="both"/>
      </w:pPr>
      <w:r>
        <w:t>Una nota de evolución solo puede crearse si el paciente tiene un ingreso activo.</w:t>
      </w:r>
    </w:p>
    <w:p w14:paraId="6A6031FB" w14:textId="77777777" w:rsidR="00217FBA" w:rsidRDefault="00217FBA" w:rsidP="00217FBA">
      <w:pPr>
        <w:jc w:val="both"/>
      </w:pPr>
    </w:p>
    <w:p w14:paraId="13B030D3" w14:textId="77777777" w:rsidR="00217FBA" w:rsidRDefault="00217FBA" w:rsidP="00217FBA">
      <w:pPr>
        <w:jc w:val="both"/>
      </w:pPr>
    </w:p>
    <w:p w14:paraId="6AD1D2FB" w14:textId="77777777" w:rsidR="00217FBA" w:rsidRDefault="00217FBA" w:rsidP="00217FBA">
      <w:pPr>
        <w:jc w:val="both"/>
      </w:pPr>
    </w:p>
    <w:p w14:paraId="5046BB6D" w14:textId="2012B8DC" w:rsidR="000070AB" w:rsidRDefault="000070AB" w:rsidP="000070AB">
      <w:pPr>
        <w:pStyle w:val="Ttulo4"/>
      </w:pPr>
      <w:r>
        <w:lastRenderedPageBreak/>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32" w:name="_Toc225990377"/>
      <w:r>
        <w:lastRenderedPageBreak/>
        <w:t xml:space="preserve">DATOS DE </w:t>
      </w:r>
      <w:r w:rsidR="009B3808">
        <w:t xml:space="preserve">CADA </w:t>
      </w:r>
      <w:r>
        <w:t>ACTOR</w:t>
      </w:r>
      <w:r w:rsidR="009B3808">
        <w:t xml:space="preserve"> Y </w:t>
      </w:r>
      <w:r>
        <w:t>ENTIDAD</w:t>
      </w:r>
      <w:bookmarkEnd w:id="32"/>
    </w:p>
    <w:p w14:paraId="62C2EB63" w14:textId="6B2E61CC" w:rsidR="003B48F6" w:rsidRDefault="009B3808" w:rsidP="009B3808">
      <w:pPr>
        <w:pStyle w:val="Ttulo3"/>
      </w:pPr>
      <w:bookmarkStart w:id="33" w:name="_Toc225990378"/>
      <w:r>
        <w:t>ACTORES</w:t>
      </w:r>
      <w:bookmarkEnd w:id="33"/>
    </w:p>
    <w:p w14:paraId="0A92D3CE" w14:textId="46CAE3A6" w:rsidR="006C04F1" w:rsidRDefault="006C04F1" w:rsidP="006C04F1">
      <w:pPr>
        <w:pStyle w:val="Ttulo4"/>
      </w:pPr>
      <w:r>
        <w:t>Personal &lt;&lt;</w:t>
      </w:r>
      <w:proofErr w:type="spellStart"/>
      <w:r>
        <w:t>abstract</w:t>
      </w:r>
      <w:proofErr w:type="spellEnd"/>
      <w:r>
        <w: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34" w:name="_Toc225990379"/>
      <w:r>
        <w:t>ENTIDADES</w:t>
      </w:r>
      <w:bookmarkEnd w:id="34"/>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7CBC68F" w14:textId="18BEA5C2" w:rsidR="0000000D" w:rsidRDefault="00BB5159" w:rsidP="00024934">
      <w:pPr>
        <w:spacing w:line="276" w:lineRule="auto"/>
      </w:pPr>
      <w:r>
        <w:t>Contiene un</w:t>
      </w:r>
      <w:r w:rsidR="00024934">
        <w:t>a lista de Ingresos, a está lista la llamaremos “expediente”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0567997A" w14:textId="06BDFD6A" w:rsidR="00251C3C" w:rsidRDefault="00251C3C" w:rsidP="0000000D">
      <w:pPr>
        <w:pStyle w:val="Prrafodelista"/>
        <w:numPr>
          <w:ilvl w:val="0"/>
          <w:numId w:val="21"/>
        </w:numPr>
      </w:pPr>
      <w:r>
        <w:t>Habitación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6A1BBBA6" w14:textId="0E97D5B5" w:rsidR="0055606C" w:rsidRDefault="009D0F30" w:rsidP="009D0F30">
      <w:r>
        <w:t>Contiene un Alta</w:t>
      </w:r>
      <w:r w:rsidR="00A2452F">
        <w:t xml:space="preserve"> y Notas de Evolución</w:t>
      </w:r>
      <w:r>
        <w:t>.</w:t>
      </w:r>
    </w:p>
    <w:p w14:paraId="7B887E4D" w14:textId="3A67A63F" w:rsidR="0000000D" w:rsidRDefault="0000000D" w:rsidP="0000000D">
      <w:pPr>
        <w:pStyle w:val="Ttulo4"/>
      </w:pPr>
      <w:r>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lastRenderedPageBreak/>
        <w:t>Traslado:</w:t>
      </w:r>
    </w:p>
    <w:p w14:paraId="00D9BB8A" w14:textId="340E8C03" w:rsidR="0000000D" w:rsidRDefault="006D45F4" w:rsidP="0000000D">
      <w:pPr>
        <w:pStyle w:val="Prrafodelista"/>
        <w:numPr>
          <w:ilvl w:val="0"/>
          <w:numId w:val="21"/>
        </w:numPr>
      </w:pPr>
      <w:r>
        <w:t>Hospital Destino</w:t>
      </w:r>
    </w:p>
    <w:p w14:paraId="5107D126" w14:textId="7D5B7490" w:rsidR="00734DA7" w:rsidRDefault="00C10B25" w:rsidP="00734DA7">
      <w:pPr>
        <w:pStyle w:val="Prrafodelista"/>
        <w:numPr>
          <w:ilvl w:val="0"/>
          <w:numId w:val="21"/>
        </w:numPr>
      </w:pPr>
      <w:r>
        <w:t>Fecha del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62CBEE13" w14:textId="77777777" w:rsidR="00FC2942" w:rsidRDefault="00FC2942" w:rsidP="007B3856">
      <w:pPr>
        <w:spacing w:line="276" w:lineRule="auto"/>
      </w:pPr>
    </w:p>
    <w:p w14:paraId="59E39247" w14:textId="77777777" w:rsidR="00217FBA" w:rsidRDefault="00217FBA" w:rsidP="007B3856">
      <w:pPr>
        <w:spacing w:line="276" w:lineRule="auto"/>
      </w:pPr>
    </w:p>
    <w:p w14:paraId="755C9061" w14:textId="77777777" w:rsidR="00217FBA" w:rsidRDefault="00217FBA" w:rsidP="007B3856">
      <w:pPr>
        <w:spacing w:line="276" w:lineRule="auto"/>
      </w:pPr>
    </w:p>
    <w:p w14:paraId="76F5CFD8" w14:textId="77777777" w:rsidR="00217FBA" w:rsidRDefault="00217FBA" w:rsidP="007B3856">
      <w:pPr>
        <w:spacing w:line="276" w:lineRule="auto"/>
      </w:pPr>
    </w:p>
    <w:p w14:paraId="7941D9FE" w14:textId="77777777" w:rsidR="00FC2942" w:rsidRDefault="00FC2942" w:rsidP="007B3856">
      <w:pPr>
        <w:spacing w:line="276" w:lineRule="auto"/>
      </w:pPr>
    </w:p>
    <w:p w14:paraId="1511FD9A" w14:textId="77777777" w:rsidR="0055606C" w:rsidRDefault="0055606C" w:rsidP="007B3856">
      <w:pPr>
        <w:spacing w:line="276" w:lineRule="auto"/>
      </w:pPr>
    </w:p>
    <w:p w14:paraId="5910F73F" w14:textId="4702168B" w:rsidR="003B48F6" w:rsidRDefault="00A75F10" w:rsidP="003B48F6">
      <w:pPr>
        <w:pStyle w:val="Ttulo2"/>
      </w:pPr>
      <w:bookmarkStart w:id="35" w:name="_Toc225990380"/>
      <w:r>
        <w:lastRenderedPageBreak/>
        <w:t>MÉTODOS</w:t>
      </w:r>
      <w:r w:rsidR="003B48F6">
        <w:t xml:space="preserve"> DE CADA ACTOR/ENTIDAD</w:t>
      </w:r>
      <w:bookmarkEnd w:id="35"/>
    </w:p>
    <w:p w14:paraId="44869B01" w14:textId="44DF2DE2" w:rsidR="00A75F10" w:rsidRPr="006C04F1" w:rsidRDefault="00A75F10" w:rsidP="006B0CD9">
      <w:pPr>
        <w:pStyle w:val="Ttulo3"/>
      </w:pPr>
      <w:bookmarkStart w:id="36" w:name="_Toc225990381"/>
      <w:r>
        <w:t>ACTORES</w:t>
      </w:r>
      <w:bookmarkEnd w:id="36"/>
    </w:p>
    <w:p w14:paraId="7AF55737" w14:textId="77777777" w:rsidR="00A75F10" w:rsidRDefault="00A75F10" w:rsidP="00A75F10">
      <w:pPr>
        <w:pStyle w:val="Ttulo4"/>
      </w:pPr>
      <w:r>
        <w:t>Personal de Salud &lt;&lt;</w:t>
      </w:r>
      <w:proofErr w:type="spellStart"/>
      <w:r>
        <w:t>asbtract</w:t>
      </w:r>
      <w:proofErr w:type="spellEnd"/>
      <w:r>
        <w:t>&gt;&gt;:</w:t>
      </w:r>
    </w:p>
    <w:p w14:paraId="2802BF6A" w14:textId="0C3753AB" w:rsidR="00A75F10" w:rsidRDefault="00521D75" w:rsidP="00A11889">
      <w:pPr>
        <w:pStyle w:val="Prrafodelista"/>
        <w:numPr>
          <w:ilvl w:val="0"/>
          <w:numId w:val="21"/>
        </w:numPr>
        <w:jc w:val="both"/>
      </w:pPr>
      <w:proofErr w:type="spellStart"/>
      <w:proofErr w:type="gramStart"/>
      <w:r>
        <w:rPr>
          <w:b/>
          <w:bCs/>
        </w:rPr>
        <w:t>generarNotaEvolucionPaciente</w:t>
      </w:r>
      <w:proofErr w:type="spellEnd"/>
      <w:r>
        <w:rPr>
          <w:b/>
          <w:bCs/>
        </w:rPr>
        <w:t>(</w:t>
      </w:r>
      <w:proofErr w:type="gramEnd"/>
      <w:r>
        <w:rPr>
          <w:b/>
          <w:bCs/>
        </w:rPr>
        <w:t>):</w:t>
      </w:r>
      <w:r>
        <w:t xml:space="preserve"> Método que sirve para generar un nuevo objeto “</w:t>
      </w:r>
      <w:proofErr w:type="spellStart"/>
      <w:r>
        <w:t>NotaDeEvolucion</w:t>
      </w:r>
      <w:proofErr w:type="spellEnd"/>
      <w:r>
        <w:t>” en el objeto “Ingreso” correspondiente al ingreso activo de un paciente en específico.</w:t>
      </w:r>
    </w:p>
    <w:p w14:paraId="15E6A312" w14:textId="1B44FDEC" w:rsidR="00541F5D" w:rsidRDefault="00541F5D" w:rsidP="00541F5D">
      <w:pPr>
        <w:pStyle w:val="Prrafodelista"/>
        <w:numPr>
          <w:ilvl w:val="0"/>
          <w:numId w:val="21"/>
        </w:numPr>
        <w:ind w:left="357" w:hanging="357"/>
        <w:contextualSpacing w:val="0"/>
        <w:jc w:val="both"/>
      </w:pPr>
      <w:proofErr w:type="spellStart"/>
      <w:proofErr w:type="gramStart"/>
      <w:r w:rsidRPr="00E2003B">
        <w:rPr>
          <w:b/>
          <w:bCs/>
        </w:rPr>
        <w:t>rondaMedicaDiariaPaciente</w:t>
      </w:r>
      <w:proofErr w:type="spellEnd"/>
      <w:r w:rsidRPr="00E2003B">
        <w:rPr>
          <w:b/>
          <w:bCs/>
        </w:rPr>
        <w:t>(</w:t>
      </w:r>
      <w:proofErr w:type="gramEnd"/>
      <w:r w:rsidRPr="00E2003B">
        <w:rPr>
          <w:b/>
          <w:bCs/>
        </w:rPr>
        <w:t>):</w:t>
      </w:r>
      <w:r>
        <w:t xml:space="preserve"> Método que sirve para hacer una ronda médica diaria a un paciente en específico.</w:t>
      </w:r>
    </w:p>
    <w:p w14:paraId="0C760C18" w14:textId="6346AA02" w:rsidR="00A75F10" w:rsidRDefault="005242CE" w:rsidP="00A75F10">
      <w:pPr>
        <w:pStyle w:val="Ttulo4"/>
      </w:pPr>
      <w:r>
        <w:t>Personal</w:t>
      </w:r>
      <w:r w:rsidR="00A75F10">
        <w:t xml:space="preserve"> de Enfermería:</w:t>
      </w:r>
    </w:p>
    <w:p w14:paraId="27BAAC3E" w14:textId="2F0ED783" w:rsidR="00A75F10" w:rsidRDefault="00842EC1" w:rsidP="00A11889">
      <w:pPr>
        <w:pStyle w:val="Prrafodelista"/>
        <w:numPr>
          <w:ilvl w:val="0"/>
          <w:numId w:val="21"/>
        </w:numPr>
        <w:ind w:left="357" w:hanging="357"/>
        <w:contextualSpacing w:val="0"/>
        <w:jc w:val="both"/>
      </w:pPr>
      <w:proofErr w:type="spellStart"/>
      <w:proofErr w:type="gramStart"/>
      <w:r w:rsidRPr="00842EC1">
        <w:rPr>
          <w:b/>
          <w:bCs/>
        </w:rPr>
        <w:t>asignarCamaPaciente</w:t>
      </w:r>
      <w:proofErr w:type="spellEnd"/>
      <w:r w:rsidRPr="00842EC1">
        <w:rPr>
          <w:b/>
          <w:bCs/>
        </w:rPr>
        <w:t>(</w:t>
      </w:r>
      <w:proofErr w:type="gramEnd"/>
      <w:r w:rsidRPr="00842EC1">
        <w:rPr>
          <w:b/>
          <w:bCs/>
        </w:rPr>
        <w:t>):</w:t>
      </w:r>
      <w:r>
        <w:t xml:space="preserve"> Método que sirve para vincular un Paciente a una cama y la unidad de esa cama.</w:t>
      </w:r>
    </w:p>
    <w:p w14:paraId="5F7740D0" w14:textId="4D431737" w:rsidR="000E5D43" w:rsidRDefault="000E5D43" w:rsidP="00A11889">
      <w:pPr>
        <w:pStyle w:val="Prrafodelista"/>
        <w:numPr>
          <w:ilvl w:val="0"/>
          <w:numId w:val="21"/>
        </w:numPr>
        <w:jc w:val="both"/>
      </w:pPr>
      <w:proofErr w:type="spellStart"/>
      <w:proofErr w:type="gramStart"/>
      <w:r>
        <w:rPr>
          <w:b/>
          <w:bCs/>
        </w:rPr>
        <w:t>trasladoPaciente</w:t>
      </w:r>
      <w:proofErr w:type="spellEnd"/>
      <w:r>
        <w:rPr>
          <w:b/>
          <w:bCs/>
        </w:rPr>
        <w:t>(</w:t>
      </w:r>
      <w:proofErr w:type="gramEnd"/>
      <w:r>
        <w:rPr>
          <w:b/>
          <w:bCs/>
        </w:rPr>
        <w:t>):</w:t>
      </w:r>
      <w:r>
        <w:t xml:space="preserve"> Método que sirve para trasladar a otro hospital o a otra unidad del nuestro hospital.</w:t>
      </w:r>
    </w:p>
    <w:p w14:paraId="3F6E90DA" w14:textId="77777777" w:rsidR="00A75F10" w:rsidRDefault="00A75F10" w:rsidP="00A75F10">
      <w:pPr>
        <w:pStyle w:val="Ttulo4"/>
      </w:pPr>
      <w:r>
        <w:t>Médico:</w:t>
      </w:r>
    </w:p>
    <w:p w14:paraId="0FB7DC3B" w14:textId="36CAD4D9" w:rsidR="00A75F10" w:rsidRDefault="00280D23" w:rsidP="00A11889">
      <w:pPr>
        <w:pStyle w:val="Prrafodelista"/>
        <w:numPr>
          <w:ilvl w:val="0"/>
          <w:numId w:val="21"/>
        </w:numPr>
        <w:jc w:val="both"/>
      </w:pPr>
      <w:proofErr w:type="spellStart"/>
      <w:proofErr w:type="gramStart"/>
      <w:r>
        <w:rPr>
          <w:b/>
          <w:bCs/>
        </w:rPr>
        <w:t>evaluacionFinalPaciente</w:t>
      </w:r>
      <w:proofErr w:type="spellEnd"/>
      <w:r>
        <w:rPr>
          <w:b/>
          <w:bCs/>
        </w:rPr>
        <w:t>(</w:t>
      </w:r>
      <w:proofErr w:type="gramEnd"/>
      <w:r>
        <w:rPr>
          <w:b/>
          <w:bCs/>
        </w:rPr>
        <w:t>):</w:t>
      </w:r>
      <w:r>
        <w:t xml:space="preserve"> Método que sirve para hacer la evaluación final a un paciente en específico después de una ronda médica diaria exitosa.</w:t>
      </w:r>
    </w:p>
    <w:p w14:paraId="1B887F87" w14:textId="77777777" w:rsidR="00A75F10" w:rsidRDefault="00A75F10" w:rsidP="00A75F10">
      <w:pPr>
        <w:pStyle w:val="Ttulo4"/>
      </w:pPr>
      <w:r>
        <w:t>Personal Administrativo:</w:t>
      </w:r>
    </w:p>
    <w:p w14:paraId="5E912B71" w14:textId="7CAA52F5" w:rsidR="00A75F10" w:rsidRDefault="00842EC1" w:rsidP="00A11889">
      <w:pPr>
        <w:pStyle w:val="Prrafodelista"/>
        <w:numPr>
          <w:ilvl w:val="0"/>
          <w:numId w:val="21"/>
        </w:numPr>
        <w:ind w:left="357" w:hanging="357"/>
        <w:contextualSpacing w:val="0"/>
        <w:jc w:val="both"/>
      </w:pPr>
      <w:proofErr w:type="spellStart"/>
      <w:proofErr w:type="gramStart"/>
      <w:r w:rsidRPr="00842EC1">
        <w:rPr>
          <w:b/>
          <w:bCs/>
        </w:rPr>
        <w:t>asigna</w:t>
      </w:r>
      <w:r w:rsidR="00810E31">
        <w:rPr>
          <w:b/>
          <w:bCs/>
        </w:rPr>
        <w:t>cion</w:t>
      </w:r>
      <w:r w:rsidRPr="00842EC1">
        <w:rPr>
          <w:b/>
          <w:bCs/>
        </w:rPr>
        <w:t>Paciente</w:t>
      </w:r>
      <w:proofErr w:type="spellEnd"/>
      <w:r w:rsidRPr="00842EC1">
        <w:rPr>
          <w:b/>
          <w:bCs/>
        </w:rPr>
        <w:t>(</w:t>
      </w:r>
      <w:proofErr w:type="gramEnd"/>
      <w:r w:rsidRPr="00842EC1">
        <w:rPr>
          <w:b/>
          <w:bCs/>
        </w:rPr>
        <w:t>):</w:t>
      </w:r>
      <w:r>
        <w:t xml:space="preserve"> Método que sirve para vincular un Paciente a una</w:t>
      </w:r>
      <w:r w:rsidR="00810E31">
        <w:t xml:space="preserve"> unidad, habitación y cama de esa unidad</w:t>
      </w:r>
      <w:r>
        <w:t>.</w:t>
      </w:r>
    </w:p>
    <w:p w14:paraId="42D72610" w14:textId="080F8516" w:rsidR="006B0CD9" w:rsidRDefault="006B0CD9" w:rsidP="00A11889">
      <w:pPr>
        <w:pStyle w:val="Prrafodelista"/>
        <w:numPr>
          <w:ilvl w:val="0"/>
          <w:numId w:val="21"/>
        </w:numPr>
        <w:ind w:left="357" w:hanging="357"/>
        <w:contextualSpacing w:val="0"/>
        <w:jc w:val="both"/>
      </w:pPr>
      <w:proofErr w:type="spellStart"/>
      <w:proofErr w:type="gramStart"/>
      <w:r>
        <w:rPr>
          <w:b/>
          <w:bCs/>
        </w:rPr>
        <w:t>trasladoPaciente</w:t>
      </w:r>
      <w:proofErr w:type="spellEnd"/>
      <w:r>
        <w:rPr>
          <w:b/>
          <w:bCs/>
        </w:rPr>
        <w:t>(</w:t>
      </w:r>
      <w:proofErr w:type="gramEnd"/>
      <w:r>
        <w:rPr>
          <w:b/>
          <w:bCs/>
        </w:rPr>
        <w:t>):</w:t>
      </w:r>
      <w:r>
        <w:t xml:space="preserve"> Método que sirve para trasladar a otro hospital o a otra unidad del nuestro hospital.</w:t>
      </w:r>
    </w:p>
    <w:p w14:paraId="5CF303E1" w14:textId="27A386A0" w:rsidR="00A75F10" w:rsidRDefault="0099686D" w:rsidP="00A11889">
      <w:pPr>
        <w:pStyle w:val="Prrafodelista"/>
        <w:numPr>
          <w:ilvl w:val="0"/>
          <w:numId w:val="21"/>
        </w:numPr>
        <w:jc w:val="both"/>
      </w:pPr>
      <w:proofErr w:type="spellStart"/>
      <w:proofErr w:type="gramStart"/>
      <w:r>
        <w:rPr>
          <w:b/>
          <w:bCs/>
        </w:rPr>
        <w:t>documentacionAltaPaciente</w:t>
      </w:r>
      <w:proofErr w:type="spellEnd"/>
      <w:r>
        <w:rPr>
          <w:b/>
          <w:bCs/>
        </w:rPr>
        <w:t>(</w:t>
      </w:r>
      <w:proofErr w:type="gramEnd"/>
      <w:r>
        <w:rPr>
          <w:b/>
          <w:bCs/>
        </w:rPr>
        <w:t>):</w:t>
      </w:r>
      <w:r>
        <w:t xml:space="preserve"> Método que rellena el atributo referente a la documentación del alta del ingreso de un paciente</w:t>
      </w:r>
    </w:p>
    <w:p w14:paraId="3D6BE868" w14:textId="609FAB89" w:rsidR="00056D5D" w:rsidRDefault="00056D5D" w:rsidP="003B48F6">
      <w:pPr>
        <w:spacing w:line="276" w:lineRule="auto"/>
      </w:pPr>
    </w:p>
    <w:p w14:paraId="7EF037F5" w14:textId="043E88E9" w:rsidR="00056D5D" w:rsidRDefault="00056D5D" w:rsidP="00056D5D"/>
    <w:p w14:paraId="642D7895" w14:textId="3CFB1DC1" w:rsidR="003B48F6" w:rsidRDefault="00056D5D" w:rsidP="003B48F6">
      <w:r>
        <w:br w:type="page"/>
      </w:r>
    </w:p>
    <w:p w14:paraId="36B61CBC" w14:textId="3CFB1DC1" w:rsidR="00B20302" w:rsidRPr="00B20302" w:rsidRDefault="00B20302" w:rsidP="009C2023">
      <w:pPr>
        <w:pStyle w:val="Ttulo2"/>
      </w:pPr>
      <w:bookmarkStart w:id="37" w:name="_Toc225990382"/>
      <w:r>
        <w:lastRenderedPageBreak/>
        <w:t xml:space="preserve">DECISIONES </w:t>
      </w:r>
      <w:r w:rsidR="00F52B11">
        <w:t>TOMADAS</w:t>
      </w:r>
      <w:r>
        <w:t xml:space="preserve"> Y JUSTIFICADAS</w:t>
      </w:r>
      <w:bookmarkEnd w:id="37"/>
    </w:p>
    <w:p w14:paraId="69E8D26C" w14:textId="7A6C633A" w:rsidR="003009F6" w:rsidRDefault="003009F6" w:rsidP="003009F6">
      <w:pPr>
        <w:pStyle w:val="Ttulo3"/>
      </w:pPr>
      <w:bookmarkStart w:id="38" w:name="_Toc225990383"/>
      <w:r>
        <w:t>¿Cómo simular el tiempo?</w:t>
      </w:r>
      <w:bookmarkEnd w:id="38"/>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77777777" w:rsidR="00B41015" w:rsidRDefault="003009F6" w:rsidP="00A11889">
      <w:pPr>
        <w:jc w:val="both"/>
      </w:pPr>
      <w:r>
        <w:t>Podríamos crear una clase de utilidad llamada “Tiempo” o algo así, con un método llamado “</w:t>
      </w:r>
      <w:proofErr w:type="spellStart"/>
      <w:proofErr w:type="gramStart"/>
      <w:r>
        <w:t>avanzarDia</w:t>
      </w:r>
      <w:proofErr w:type="spellEnd"/>
      <w:r>
        <w:t>(</w:t>
      </w:r>
      <w:proofErr w:type="gramEnd"/>
      <w:r>
        <w:t>)”</w:t>
      </w:r>
      <w:r w:rsidR="00B41015">
        <w:t xml:space="preserve"> que simule el avance de un día a otro en el hospital</w:t>
      </w:r>
      <w:r>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39" w:name="_Toc225990384"/>
      <w:r>
        <w:t>¿Qué se entiende por “médicos y personal de salud”?</w:t>
      </w:r>
      <w:bookmarkEnd w:id="39"/>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E0A4C1A" w:rsidR="00DB6AE4" w:rsidRDefault="00DB6AE4" w:rsidP="00A11889">
      <w:pPr>
        <w:spacing w:line="276" w:lineRule="auto"/>
        <w:jc w:val="both"/>
      </w:pPr>
      <w:r>
        <w:t xml:space="preserve">“Personal de Salud” es un </w:t>
      </w:r>
      <w:proofErr w:type="spellStart"/>
      <w:r>
        <w:t>termino</w:t>
      </w:r>
      <w:proofErr w:type="spellEnd"/>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40" w:name="_Toc225990385"/>
      <w:r>
        <w:t>¿Quién gestiona el traslado de pacientes?</w:t>
      </w:r>
      <w:bookmarkEnd w:id="40"/>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5F54053" w:rsidR="0076512E" w:rsidRDefault="0076512E" w:rsidP="0076512E">
      <w:pPr>
        <w:pStyle w:val="Ttulo3"/>
      </w:pPr>
      <w:bookmarkStart w:id="41" w:name="_Toc225990386"/>
      <w:r>
        <w:lastRenderedPageBreak/>
        <w:t xml:space="preserve">¿Quién se encarga de la evaluación final de los </w:t>
      </w:r>
      <w:proofErr w:type="spellStart"/>
      <w:r>
        <w:t>paceintes</w:t>
      </w:r>
      <w:proofErr w:type="spellEnd"/>
      <w:r>
        <w:t>?</w:t>
      </w:r>
      <w:bookmarkEnd w:id="41"/>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4B593EFF" w14:textId="5854F686" w:rsidR="0076512E" w:rsidRDefault="00A11889" w:rsidP="00A11889">
      <w:pPr>
        <w:jc w:val="both"/>
      </w:pPr>
      <w:r>
        <w:t>Debido a lo explicado, decidimos crear dos procesos, la propia acción de la “evaluación final” para el médico y el proceso “la documentación del alta” para el miembro del personal administrativo.</w:t>
      </w:r>
    </w:p>
    <w:p w14:paraId="29716145" w14:textId="55EB4C41" w:rsidR="003923B0" w:rsidRDefault="003923B0" w:rsidP="003923B0">
      <w:pPr>
        <w:pStyle w:val="Ttulo3"/>
        <w:ind w:left="0" w:hanging="76"/>
      </w:pPr>
      <w:bookmarkStart w:id="42" w:name="_Toc225990387"/>
      <w:r>
        <w:t>¿Las notas de evolución solo se pueden generar en una ronda médica?</w:t>
      </w:r>
      <w:bookmarkEnd w:id="42"/>
    </w:p>
    <w:p w14:paraId="2D875BFC" w14:textId="72A0E47D" w:rsidR="00691FBC" w:rsidRDefault="00691FBC" w:rsidP="00691FBC">
      <w:pPr>
        <w:pStyle w:val="Ttulo4"/>
      </w:pPr>
      <w:r>
        <w:t>Enunciado:</w:t>
      </w:r>
    </w:p>
    <w:p w14:paraId="0D318D19" w14:textId="49B39425" w:rsidR="00691FBC" w:rsidRDefault="00691FBC" w:rsidP="00691FBC">
      <w:r w:rsidRPr="00691FBC">
        <w:t>“</w:t>
      </w:r>
      <w:r w:rsidRPr="00691FBC">
        <w:rPr>
          <w:i/>
          <w:iCs/>
        </w:rPr>
        <w:t>Durante las rondas, se evalúa la evolución del paciente, se ajustan los tratamientos según sea necesario y se registran las observaciones en las notas de evolución.</w:t>
      </w:r>
      <w:r w:rsidRPr="00691FBC">
        <w:t>”</w:t>
      </w:r>
    </w:p>
    <w:p w14:paraId="04CC0157" w14:textId="3C3B6C37" w:rsidR="00691FBC" w:rsidRPr="00691FBC" w:rsidRDefault="00691FBC" w:rsidP="00691FBC">
      <w:pPr>
        <w:pStyle w:val="Ttulo4"/>
      </w:pPr>
      <w:r>
        <w:t>Explicación:</w:t>
      </w:r>
    </w:p>
    <w:p w14:paraId="56B6B8D4" w14:textId="2A09CB37" w:rsidR="002B3507" w:rsidRDefault="002B3507" w:rsidP="00691FBC">
      <w:pPr>
        <w:jc w:val="both"/>
      </w:pPr>
      <w:r>
        <w:t>En el enunciado no mencionan que la generación de notas de evolución sea algo exclusivo de las rondas médicas.</w:t>
      </w:r>
    </w:p>
    <w:p w14:paraId="735BF050" w14:textId="697B5DE5" w:rsidR="00691FBC" w:rsidRDefault="002B3507" w:rsidP="00691FBC">
      <w:pPr>
        <w:jc w:val="both"/>
      </w:pPr>
      <w:r>
        <w:t>Además, a</w:t>
      </w:r>
      <w:r w:rsidR="00691FBC">
        <w:t>unque las “rondas medicas diarias” puedan generar notas, también puede ocurrir el caso de que se quiera generar una nueva nota de última hora fuera de una “ronda medica diaria”.</w:t>
      </w:r>
    </w:p>
    <w:p w14:paraId="47F6D668" w14:textId="291F34E9" w:rsidR="003923B0" w:rsidRDefault="00691FBC" w:rsidP="00691FBC">
      <w:pPr>
        <w:jc w:val="both"/>
      </w:pPr>
      <w:r>
        <w:t>Así que, debemos permitir que aparte de generarse las notas en el proceso de generar una “ronda médica diaria”, también se puedan generar las notas sin necesidad de hacer ese proceso.</w:t>
      </w:r>
    </w:p>
    <w:p w14:paraId="7237FDA3" w14:textId="77777777" w:rsidR="009E180D" w:rsidRDefault="009E180D" w:rsidP="00691FBC">
      <w:pPr>
        <w:jc w:val="both"/>
      </w:pPr>
    </w:p>
    <w:p w14:paraId="4C969922" w14:textId="77777777" w:rsidR="009E180D" w:rsidRDefault="009E180D" w:rsidP="00691FBC">
      <w:pPr>
        <w:jc w:val="both"/>
      </w:pPr>
    </w:p>
    <w:p w14:paraId="162AACC6" w14:textId="77777777" w:rsidR="009E180D" w:rsidRDefault="009E180D" w:rsidP="00691FBC">
      <w:pPr>
        <w:jc w:val="both"/>
      </w:pPr>
    </w:p>
    <w:p w14:paraId="002655D0" w14:textId="77777777" w:rsidR="009E180D" w:rsidRDefault="009E180D" w:rsidP="00691FBC">
      <w:pPr>
        <w:jc w:val="both"/>
      </w:pPr>
    </w:p>
    <w:p w14:paraId="4FCD3584" w14:textId="32919729" w:rsidR="009E180D" w:rsidRDefault="009E180D" w:rsidP="009E180D">
      <w:pPr>
        <w:pStyle w:val="Ttulo3"/>
        <w:ind w:left="0" w:firstLine="0"/>
      </w:pPr>
      <w:bookmarkStart w:id="43" w:name="_Toc225990388"/>
      <w:r>
        <w:lastRenderedPageBreak/>
        <w:t>¿Cómo sabe el sistema que un paciente está listo para la evaluación final?</w:t>
      </w:r>
      <w:bookmarkEnd w:id="43"/>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52B8B4" w14:textId="77777777" w:rsidR="00BC0B54" w:rsidRDefault="00BC0B54" w:rsidP="00B16529">
      <w:r>
        <w:separator/>
      </w:r>
    </w:p>
  </w:endnote>
  <w:endnote w:type="continuationSeparator" w:id="0">
    <w:p w14:paraId="2B0E6395" w14:textId="77777777" w:rsidR="00BC0B54" w:rsidRDefault="00BC0B54"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F0814" w14:textId="77777777" w:rsidR="00BC0B54" w:rsidRDefault="00BC0B54" w:rsidP="00B16529">
      <w:r>
        <w:separator/>
      </w:r>
    </w:p>
  </w:footnote>
  <w:footnote w:type="continuationSeparator" w:id="0">
    <w:p w14:paraId="0D7524F6" w14:textId="77777777" w:rsidR="00BC0B54" w:rsidRDefault="00BC0B54"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629C"/>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2A00"/>
    <w:rsid w:val="00074D97"/>
    <w:rsid w:val="00093440"/>
    <w:rsid w:val="00097D4A"/>
    <w:rsid w:val="000A3660"/>
    <w:rsid w:val="000B14DE"/>
    <w:rsid w:val="000B17F3"/>
    <w:rsid w:val="000B6268"/>
    <w:rsid w:val="000B76E9"/>
    <w:rsid w:val="000C3AFA"/>
    <w:rsid w:val="000C511B"/>
    <w:rsid w:val="000C78F3"/>
    <w:rsid w:val="000D3D06"/>
    <w:rsid w:val="000D7547"/>
    <w:rsid w:val="000E5D43"/>
    <w:rsid w:val="000F1FC7"/>
    <w:rsid w:val="000F4BFB"/>
    <w:rsid w:val="000F639E"/>
    <w:rsid w:val="000F6C75"/>
    <w:rsid w:val="000F78AD"/>
    <w:rsid w:val="00100C0F"/>
    <w:rsid w:val="00104B2A"/>
    <w:rsid w:val="001057F5"/>
    <w:rsid w:val="00107CAB"/>
    <w:rsid w:val="00112243"/>
    <w:rsid w:val="0011451B"/>
    <w:rsid w:val="00117709"/>
    <w:rsid w:val="00120748"/>
    <w:rsid w:val="001243AD"/>
    <w:rsid w:val="001251B1"/>
    <w:rsid w:val="001315B7"/>
    <w:rsid w:val="00141A6D"/>
    <w:rsid w:val="001444E7"/>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1A0F"/>
    <w:rsid w:val="001B4A25"/>
    <w:rsid w:val="001B5950"/>
    <w:rsid w:val="001C25E1"/>
    <w:rsid w:val="001C3CFF"/>
    <w:rsid w:val="001D03D2"/>
    <w:rsid w:val="001D6C7A"/>
    <w:rsid w:val="001E2010"/>
    <w:rsid w:val="001E48EA"/>
    <w:rsid w:val="001E55BA"/>
    <w:rsid w:val="001F2D54"/>
    <w:rsid w:val="00207443"/>
    <w:rsid w:val="00213B89"/>
    <w:rsid w:val="00216ADE"/>
    <w:rsid w:val="00217FBA"/>
    <w:rsid w:val="00220247"/>
    <w:rsid w:val="00224CC3"/>
    <w:rsid w:val="00227EDF"/>
    <w:rsid w:val="002301BD"/>
    <w:rsid w:val="00232978"/>
    <w:rsid w:val="00232CC6"/>
    <w:rsid w:val="00237741"/>
    <w:rsid w:val="00240602"/>
    <w:rsid w:val="0025051A"/>
    <w:rsid w:val="00251C3C"/>
    <w:rsid w:val="002538F1"/>
    <w:rsid w:val="002563C2"/>
    <w:rsid w:val="002564AA"/>
    <w:rsid w:val="0025706C"/>
    <w:rsid w:val="0026598B"/>
    <w:rsid w:val="00280D23"/>
    <w:rsid w:val="00287356"/>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13AF"/>
    <w:rsid w:val="00382F7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3166"/>
    <w:rsid w:val="004F4ED1"/>
    <w:rsid w:val="004F5A57"/>
    <w:rsid w:val="005029EA"/>
    <w:rsid w:val="00504656"/>
    <w:rsid w:val="00506C9F"/>
    <w:rsid w:val="00513698"/>
    <w:rsid w:val="005161C0"/>
    <w:rsid w:val="00521D75"/>
    <w:rsid w:val="005242CE"/>
    <w:rsid w:val="00525EFD"/>
    <w:rsid w:val="00530626"/>
    <w:rsid w:val="00530870"/>
    <w:rsid w:val="00530D2C"/>
    <w:rsid w:val="00531F66"/>
    <w:rsid w:val="005338D3"/>
    <w:rsid w:val="00534B58"/>
    <w:rsid w:val="005413ED"/>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D4292"/>
    <w:rsid w:val="005E1C5C"/>
    <w:rsid w:val="005E33A9"/>
    <w:rsid w:val="005E3D48"/>
    <w:rsid w:val="005E64B2"/>
    <w:rsid w:val="005F64D8"/>
    <w:rsid w:val="0060368C"/>
    <w:rsid w:val="0060431F"/>
    <w:rsid w:val="0060518B"/>
    <w:rsid w:val="00606A25"/>
    <w:rsid w:val="00611A23"/>
    <w:rsid w:val="006203B1"/>
    <w:rsid w:val="00624280"/>
    <w:rsid w:val="00627880"/>
    <w:rsid w:val="00630712"/>
    <w:rsid w:val="006358C5"/>
    <w:rsid w:val="00644132"/>
    <w:rsid w:val="00645339"/>
    <w:rsid w:val="0064572C"/>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6B90"/>
    <w:rsid w:val="006A167E"/>
    <w:rsid w:val="006A5439"/>
    <w:rsid w:val="006B0CD9"/>
    <w:rsid w:val="006B1AD3"/>
    <w:rsid w:val="006B2D37"/>
    <w:rsid w:val="006B754A"/>
    <w:rsid w:val="006C04F1"/>
    <w:rsid w:val="006C30E8"/>
    <w:rsid w:val="006C5019"/>
    <w:rsid w:val="006D0064"/>
    <w:rsid w:val="006D229C"/>
    <w:rsid w:val="006D3605"/>
    <w:rsid w:val="006D412D"/>
    <w:rsid w:val="006D45F4"/>
    <w:rsid w:val="006D6B5B"/>
    <w:rsid w:val="006D7BD9"/>
    <w:rsid w:val="006E6495"/>
    <w:rsid w:val="006F1FF0"/>
    <w:rsid w:val="007008E3"/>
    <w:rsid w:val="00700B8C"/>
    <w:rsid w:val="00701C75"/>
    <w:rsid w:val="00710EC1"/>
    <w:rsid w:val="00717DB0"/>
    <w:rsid w:val="00722084"/>
    <w:rsid w:val="007249B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59BA"/>
    <w:rsid w:val="007A76C1"/>
    <w:rsid w:val="007B3856"/>
    <w:rsid w:val="007B676E"/>
    <w:rsid w:val="007B7B79"/>
    <w:rsid w:val="007C3E0F"/>
    <w:rsid w:val="007D7D56"/>
    <w:rsid w:val="007E3F31"/>
    <w:rsid w:val="007E50E2"/>
    <w:rsid w:val="007E61FC"/>
    <w:rsid w:val="007E6444"/>
    <w:rsid w:val="007F2E53"/>
    <w:rsid w:val="008006A2"/>
    <w:rsid w:val="0080104E"/>
    <w:rsid w:val="008047BD"/>
    <w:rsid w:val="00804CD3"/>
    <w:rsid w:val="0080607D"/>
    <w:rsid w:val="00806182"/>
    <w:rsid w:val="00810E31"/>
    <w:rsid w:val="00813B7B"/>
    <w:rsid w:val="00822531"/>
    <w:rsid w:val="00823135"/>
    <w:rsid w:val="008360D4"/>
    <w:rsid w:val="00837849"/>
    <w:rsid w:val="00842EC1"/>
    <w:rsid w:val="0084368D"/>
    <w:rsid w:val="0084482B"/>
    <w:rsid w:val="00844874"/>
    <w:rsid w:val="008521F4"/>
    <w:rsid w:val="00854A3B"/>
    <w:rsid w:val="00855389"/>
    <w:rsid w:val="0085543C"/>
    <w:rsid w:val="008558B7"/>
    <w:rsid w:val="0085705F"/>
    <w:rsid w:val="008627B8"/>
    <w:rsid w:val="00862FCD"/>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E5458"/>
    <w:rsid w:val="008E5936"/>
    <w:rsid w:val="008E5C84"/>
    <w:rsid w:val="008E757A"/>
    <w:rsid w:val="008F03F4"/>
    <w:rsid w:val="008F37D3"/>
    <w:rsid w:val="008F49DF"/>
    <w:rsid w:val="008F5EC0"/>
    <w:rsid w:val="009009DE"/>
    <w:rsid w:val="00902600"/>
    <w:rsid w:val="00902E66"/>
    <w:rsid w:val="0090328A"/>
    <w:rsid w:val="00912E63"/>
    <w:rsid w:val="009269A6"/>
    <w:rsid w:val="00932580"/>
    <w:rsid w:val="00951984"/>
    <w:rsid w:val="0095395C"/>
    <w:rsid w:val="00962F6B"/>
    <w:rsid w:val="00966939"/>
    <w:rsid w:val="0097151C"/>
    <w:rsid w:val="009717B7"/>
    <w:rsid w:val="00991D95"/>
    <w:rsid w:val="0099686D"/>
    <w:rsid w:val="00997B2C"/>
    <w:rsid w:val="009A0F05"/>
    <w:rsid w:val="009A21FC"/>
    <w:rsid w:val="009B34B0"/>
    <w:rsid w:val="009B34E9"/>
    <w:rsid w:val="009B36EE"/>
    <w:rsid w:val="009B3808"/>
    <w:rsid w:val="009B3A7B"/>
    <w:rsid w:val="009B3B41"/>
    <w:rsid w:val="009B3D3A"/>
    <w:rsid w:val="009C1473"/>
    <w:rsid w:val="009C2023"/>
    <w:rsid w:val="009C3028"/>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315CD"/>
    <w:rsid w:val="00A322FC"/>
    <w:rsid w:val="00A34B8E"/>
    <w:rsid w:val="00A3607F"/>
    <w:rsid w:val="00A364EC"/>
    <w:rsid w:val="00A403C2"/>
    <w:rsid w:val="00A41777"/>
    <w:rsid w:val="00A420FC"/>
    <w:rsid w:val="00A43069"/>
    <w:rsid w:val="00A4580B"/>
    <w:rsid w:val="00A52417"/>
    <w:rsid w:val="00A53379"/>
    <w:rsid w:val="00A60904"/>
    <w:rsid w:val="00A63511"/>
    <w:rsid w:val="00A75F10"/>
    <w:rsid w:val="00A846EC"/>
    <w:rsid w:val="00A86493"/>
    <w:rsid w:val="00A86D83"/>
    <w:rsid w:val="00A9128F"/>
    <w:rsid w:val="00A95502"/>
    <w:rsid w:val="00A9647D"/>
    <w:rsid w:val="00A96956"/>
    <w:rsid w:val="00A97628"/>
    <w:rsid w:val="00AA0681"/>
    <w:rsid w:val="00AA1926"/>
    <w:rsid w:val="00AA237A"/>
    <w:rsid w:val="00AA24B1"/>
    <w:rsid w:val="00AA2DA4"/>
    <w:rsid w:val="00AA6DE4"/>
    <w:rsid w:val="00AB361A"/>
    <w:rsid w:val="00AB3E6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443A"/>
    <w:rsid w:val="00B272B7"/>
    <w:rsid w:val="00B32659"/>
    <w:rsid w:val="00B32701"/>
    <w:rsid w:val="00B41015"/>
    <w:rsid w:val="00B533D2"/>
    <w:rsid w:val="00B54B12"/>
    <w:rsid w:val="00B55941"/>
    <w:rsid w:val="00B57A60"/>
    <w:rsid w:val="00B65A32"/>
    <w:rsid w:val="00B65DA9"/>
    <w:rsid w:val="00B66AD6"/>
    <w:rsid w:val="00B66AE6"/>
    <w:rsid w:val="00B745E6"/>
    <w:rsid w:val="00B77564"/>
    <w:rsid w:val="00B80FB6"/>
    <w:rsid w:val="00B83872"/>
    <w:rsid w:val="00B84864"/>
    <w:rsid w:val="00B85416"/>
    <w:rsid w:val="00B8544F"/>
    <w:rsid w:val="00B91C46"/>
    <w:rsid w:val="00B95044"/>
    <w:rsid w:val="00BA10FF"/>
    <w:rsid w:val="00BA20C1"/>
    <w:rsid w:val="00BA20FC"/>
    <w:rsid w:val="00BA29FB"/>
    <w:rsid w:val="00BA6A37"/>
    <w:rsid w:val="00BB0D47"/>
    <w:rsid w:val="00BB255A"/>
    <w:rsid w:val="00BB5159"/>
    <w:rsid w:val="00BB6DF5"/>
    <w:rsid w:val="00BC0B54"/>
    <w:rsid w:val="00BC14AC"/>
    <w:rsid w:val="00BC1797"/>
    <w:rsid w:val="00BC5AD8"/>
    <w:rsid w:val="00BD357B"/>
    <w:rsid w:val="00BD5B80"/>
    <w:rsid w:val="00BE0227"/>
    <w:rsid w:val="00BE1363"/>
    <w:rsid w:val="00BE1610"/>
    <w:rsid w:val="00BE7C05"/>
    <w:rsid w:val="00BF0149"/>
    <w:rsid w:val="00BF1CEA"/>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81B"/>
    <w:rsid w:val="00C2653D"/>
    <w:rsid w:val="00C3773D"/>
    <w:rsid w:val="00C424FF"/>
    <w:rsid w:val="00C428ED"/>
    <w:rsid w:val="00C446A2"/>
    <w:rsid w:val="00C50635"/>
    <w:rsid w:val="00C530A7"/>
    <w:rsid w:val="00C623D7"/>
    <w:rsid w:val="00C648F4"/>
    <w:rsid w:val="00C65019"/>
    <w:rsid w:val="00C659F8"/>
    <w:rsid w:val="00C70E02"/>
    <w:rsid w:val="00C71493"/>
    <w:rsid w:val="00C727B9"/>
    <w:rsid w:val="00C7672F"/>
    <w:rsid w:val="00C8044B"/>
    <w:rsid w:val="00C81891"/>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3668"/>
    <w:rsid w:val="00CB3805"/>
    <w:rsid w:val="00CB3D1D"/>
    <w:rsid w:val="00CB48CC"/>
    <w:rsid w:val="00CB6EE6"/>
    <w:rsid w:val="00CC291B"/>
    <w:rsid w:val="00CC2E79"/>
    <w:rsid w:val="00CC7637"/>
    <w:rsid w:val="00CD2DAB"/>
    <w:rsid w:val="00CD412D"/>
    <w:rsid w:val="00CD4788"/>
    <w:rsid w:val="00CD666F"/>
    <w:rsid w:val="00CD7327"/>
    <w:rsid w:val="00CE0EC9"/>
    <w:rsid w:val="00CE3055"/>
    <w:rsid w:val="00CF3488"/>
    <w:rsid w:val="00D03630"/>
    <w:rsid w:val="00D04B07"/>
    <w:rsid w:val="00D0558B"/>
    <w:rsid w:val="00D055B4"/>
    <w:rsid w:val="00D064A2"/>
    <w:rsid w:val="00D11607"/>
    <w:rsid w:val="00D14B46"/>
    <w:rsid w:val="00D20404"/>
    <w:rsid w:val="00D24083"/>
    <w:rsid w:val="00D26481"/>
    <w:rsid w:val="00D2700D"/>
    <w:rsid w:val="00D3418A"/>
    <w:rsid w:val="00D36C07"/>
    <w:rsid w:val="00D42048"/>
    <w:rsid w:val="00D42DA1"/>
    <w:rsid w:val="00D43E6F"/>
    <w:rsid w:val="00D50B48"/>
    <w:rsid w:val="00D521AD"/>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A31E9"/>
    <w:rsid w:val="00DA6836"/>
    <w:rsid w:val="00DA6F9F"/>
    <w:rsid w:val="00DB6AE4"/>
    <w:rsid w:val="00DB79F6"/>
    <w:rsid w:val="00DC21BE"/>
    <w:rsid w:val="00DC3560"/>
    <w:rsid w:val="00DC4507"/>
    <w:rsid w:val="00DE34DE"/>
    <w:rsid w:val="00DE5FD7"/>
    <w:rsid w:val="00DE65C3"/>
    <w:rsid w:val="00DE680F"/>
    <w:rsid w:val="00DF0952"/>
    <w:rsid w:val="00DF0F15"/>
    <w:rsid w:val="00DF2DFA"/>
    <w:rsid w:val="00DF414A"/>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2F99"/>
    <w:rsid w:val="00E75A6C"/>
    <w:rsid w:val="00E76442"/>
    <w:rsid w:val="00E81A9F"/>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4AC2"/>
    <w:rsid w:val="00F05C29"/>
    <w:rsid w:val="00F07F2A"/>
    <w:rsid w:val="00F10010"/>
    <w:rsid w:val="00F10C85"/>
    <w:rsid w:val="00F10D16"/>
    <w:rsid w:val="00F237B9"/>
    <w:rsid w:val="00F3380E"/>
    <w:rsid w:val="00F40CE5"/>
    <w:rsid w:val="00F434C6"/>
    <w:rsid w:val="00F45762"/>
    <w:rsid w:val="00F51403"/>
    <w:rsid w:val="00F52B11"/>
    <w:rsid w:val="00F55E32"/>
    <w:rsid w:val="00F57369"/>
    <w:rsid w:val="00F71BD4"/>
    <w:rsid w:val="00F77659"/>
    <w:rsid w:val="00F81E0F"/>
    <w:rsid w:val="00F839BF"/>
    <w:rsid w:val="00F92083"/>
    <w:rsid w:val="00F937A9"/>
    <w:rsid w:val="00F95836"/>
    <w:rsid w:val="00FA0C92"/>
    <w:rsid w:val="00FA6FC0"/>
    <w:rsid w:val="00FB5F75"/>
    <w:rsid w:val="00FC2942"/>
    <w:rsid w:val="00FC2FC9"/>
    <w:rsid w:val="00FC3A04"/>
    <w:rsid w:val="00FC4872"/>
    <w:rsid w:val="00FC4875"/>
    <w:rsid w:val="00FC76C8"/>
    <w:rsid w:val="00FD02FA"/>
    <w:rsid w:val="00FD0C00"/>
    <w:rsid w:val="00FD2303"/>
    <w:rsid w:val="00FD57B8"/>
    <w:rsid w:val="00FD648B"/>
    <w:rsid w:val="00FE0097"/>
    <w:rsid w:val="00FE2DF8"/>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23</Pages>
  <Words>3850</Words>
  <Characters>21175</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285</cp:revision>
  <cp:lastPrinted>2026-04-04T17:17:00Z</cp:lastPrinted>
  <dcterms:created xsi:type="dcterms:W3CDTF">2025-06-24T10:12:00Z</dcterms:created>
  <dcterms:modified xsi:type="dcterms:W3CDTF">2026-04-26T02:29:00Z</dcterms:modified>
</cp:coreProperties>
</file>