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5990358"/>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5990358"/>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5E0378F3" w14:textId="24D5CA17" w:rsidR="00DA6F9F"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5990358" w:history="1">
            <w:r w:rsidR="00DA6F9F" w:rsidRPr="0051579E">
              <w:rPr>
                <w:rStyle w:val="Hipervnculo"/>
                <w:rFonts w:ascii="Segoe UI Emoji" w:hAnsi="Segoe UI Emoji"/>
                <w:noProof/>
              </w:rPr>
              <w:t>📑</w:t>
            </w:r>
            <w:r w:rsidR="00DA6F9F" w:rsidRPr="0051579E">
              <w:rPr>
                <w:rStyle w:val="Hipervnculo"/>
                <w:noProof/>
              </w:rPr>
              <w:t>Índice</w:t>
            </w:r>
            <w:r w:rsidR="00DA6F9F">
              <w:rPr>
                <w:noProof/>
                <w:webHidden/>
              </w:rPr>
              <w:tab/>
            </w:r>
            <w:r w:rsidR="00DA6F9F">
              <w:rPr>
                <w:noProof/>
                <w:webHidden/>
              </w:rPr>
              <w:fldChar w:fldCharType="begin"/>
            </w:r>
            <w:r w:rsidR="00DA6F9F">
              <w:rPr>
                <w:noProof/>
                <w:webHidden/>
              </w:rPr>
              <w:instrText xml:space="preserve"> PAGEREF _Toc225990358 \h </w:instrText>
            </w:r>
            <w:r w:rsidR="00DA6F9F">
              <w:rPr>
                <w:noProof/>
                <w:webHidden/>
              </w:rPr>
            </w:r>
            <w:r w:rsidR="00DA6F9F">
              <w:rPr>
                <w:noProof/>
                <w:webHidden/>
              </w:rPr>
              <w:fldChar w:fldCharType="separate"/>
            </w:r>
            <w:r w:rsidR="00220247">
              <w:rPr>
                <w:noProof/>
                <w:webHidden/>
              </w:rPr>
              <w:t>1</w:t>
            </w:r>
            <w:r w:rsidR="00DA6F9F">
              <w:rPr>
                <w:noProof/>
                <w:webHidden/>
              </w:rPr>
              <w:fldChar w:fldCharType="end"/>
            </w:r>
          </w:hyperlink>
        </w:p>
        <w:p w14:paraId="4643E0FD" w14:textId="5AA4E300" w:rsidR="00DA6F9F" w:rsidRDefault="00DA6F9F">
          <w:pPr>
            <w:pStyle w:val="TDC1"/>
            <w:tabs>
              <w:tab w:val="right" w:leader="dot" w:pos="8494"/>
            </w:tabs>
            <w:rPr>
              <w:rFonts w:eastAsiaTheme="minorEastAsia"/>
              <w:noProof/>
              <w:kern w:val="2"/>
              <w:sz w:val="24"/>
              <w:szCs w:val="24"/>
              <w:lang w:eastAsia="es-ES"/>
              <w14:ligatures w14:val="standardContextual"/>
            </w:rPr>
          </w:pPr>
          <w:hyperlink w:anchor="_Toc225990359" w:history="1">
            <w:r w:rsidRPr="0051579E">
              <w:rPr>
                <w:rStyle w:val="Hipervnculo"/>
                <w:rFonts w:ascii="Segoe UI Emoji" w:hAnsi="Segoe UI Emoji"/>
                <w:noProof/>
              </w:rPr>
              <w:t>🧱</w:t>
            </w:r>
            <w:r w:rsidRPr="0051579E">
              <w:rPr>
                <w:rStyle w:val="Hipervnculo"/>
                <w:noProof/>
              </w:rPr>
              <w:t>ANÁLISIS</w:t>
            </w:r>
            <w:r>
              <w:rPr>
                <w:noProof/>
                <w:webHidden/>
              </w:rPr>
              <w:tab/>
            </w:r>
            <w:r>
              <w:rPr>
                <w:noProof/>
                <w:webHidden/>
              </w:rPr>
              <w:fldChar w:fldCharType="begin"/>
            </w:r>
            <w:r>
              <w:rPr>
                <w:noProof/>
                <w:webHidden/>
              </w:rPr>
              <w:instrText xml:space="preserve"> PAGEREF _Toc225990359 \h </w:instrText>
            </w:r>
            <w:r>
              <w:rPr>
                <w:noProof/>
                <w:webHidden/>
              </w:rPr>
            </w:r>
            <w:r>
              <w:rPr>
                <w:noProof/>
                <w:webHidden/>
              </w:rPr>
              <w:fldChar w:fldCharType="separate"/>
            </w:r>
            <w:r w:rsidR="00220247">
              <w:rPr>
                <w:noProof/>
                <w:webHidden/>
              </w:rPr>
              <w:t>3</w:t>
            </w:r>
            <w:r>
              <w:rPr>
                <w:noProof/>
                <w:webHidden/>
              </w:rPr>
              <w:fldChar w:fldCharType="end"/>
            </w:r>
          </w:hyperlink>
        </w:p>
        <w:p w14:paraId="351B142A" w14:textId="1ADEBC7F" w:rsidR="00DA6F9F" w:rsidRDefault="00DA6F9F">
          <w:pPr>
            <w:pStyle w:val="TDC2"/>
            <w:rPr>
              <w:rFonts w:eastAsiaTheme="minorEastAsia"/>
              <w:b w:val="0"/>
              <w:bCs w:val="0"/>
              <w:kern w:val="2"/>
              <w:sz w:val="24"/>
              <w:szCs w:val="24"/>
              <w:lang w:eastAsia="es-ES"/>
              <w14:ligatures w14:val="standardContextual"/>
            </w:rPr>
          </w:pPr>
          <w:hyperlink w:anchor="_Toc225990360" w:history="1">
            <w:r w:rsidRPr="0051579E">
              <w:rPr>
                <w:rStyle w:val="Hipervnculo"/>
              </w:rPr>
              <w:t>ACTORES</w:t>
            </w:r>
            <w:r>
              <w:rPr>
                <w:webHidden/>
              </w:rPr>
              <w:tab/>
            </w:r>
            <w:r>
              <w:rPr>
                <w:webHidden/>
              </w:rPr>
              <w:fldChar w:fldCharType="begin"/>
            </w:r>
            <w:r>
              <w:rPr>
                <w:webHidden/>
              </w:rPr>
              <w:instrText xml:space="preserve"> PAGEREF _Toc225990360 \h </w:instrText>
            </w:r>
            <w:r>
              <w:rPr>
                <w:webHidden/>
              </w:rPr>
            </w:r>
            <w:r>
              <w:rPr>
                <w:webHidden/>
              </w:rPr>
              <w:fldChar w:fldCharType="separate"/>
            </w:r>
            <w:r w:rsidR="00220247">
              <w:rPr>
                <w:webHidden/>
              </w:rPr>
              <w:t>4</w:t>
            </w:r>
            <w:r>
              <w:rPr>
                <w:webHidden/>
              </w:rPr>
              <w:fldChar w:fldCharType="end"/>
            </w:r>
          </w:hyperlink>
        </w:p>
        <w:p w14:paraId="6AE16952" w14:textId="7A824A8A"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1" w:history="1">
            <w:r w:rsidRPr="0051579E">
              <w:rPr>
                <w:rStyle w:val="Hipervnculo"/>
                <w:noProof/>
              </w:rPr>
              <w:t>¿Qué es un actor?</w:t>
            </w:r>
            <w:r>
              <w:rPr>
                <w:noProof/>
                <w:webHidden/>
              </w:rPr>
              <w:tab/>
            </w:r>
            <w:r>
              <w:rPr>
                <w:noProof/>
                <w:webHidden/>
              </w:rPr>
              <w:fldChar w:fldCharType="begin"/>
            </w:r>
            <w:r>
              <w:rPr>
                <w:noProof/>
                <w:webHidden/>
              </w:rPr>
              <w:instrText xml:space="preserve"> PAGEREF _Toc225990361 \h </w:instrText>
            </w:r>
            <w:r>
              <w:rPr>
                <w:noProof/>
                <w:webHidden/>
              </w:rPr>
            </w:r>
            <w:r>
              <w:rPr>
                <w:noProof/>
                <w:webHidden/>
              </w:rPr>
              <w:fldChar w:fldCharType="separate"/>
            </w:r>
            <w:r w:rsidR="00220247">
              <w:rPr>
                <w:noProof/>
                <w:webHidden/>
              </w:rPr>
              <w:t>4</w:t>
            </w:r>
            <w:r>
              <w:rPr>
                <w:noProof/>
                <w:webHidden/>
              </w:rPr>
              <w:fldChar w:fldCharType="end"/>
            </w:r>
          </w:hyperlink>
        </w:p>
        <w:p w14:paraId="6492555D" w14:textId="0EFAEF44"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2" w:history="1">
            <w:r w:rsidRPr="0051579E">
              <w:rPr>
                <w:rStyle w:val="Hipervnculo"/>
                <w:noProof/>
              </w:rPr>
              <w:t>Actores:</w:t>
            </w:r>
            <w:r>
              <w:rPr>
                <w:noProof/>
                <w:webHidden/>
              </w:rPr>
              <w:tab/>
            </w:r>
            <w:r>
              <w:rPr>
                <w:noProof/>
                <w:webHidden/>
              </w:rPr>
              <w:fldChar w:fldCharType="begin"/>
            </w:r>
            <w:r>
              <w:rPr>
                <w:noProof/>
                <w:webHidden/>
              </w:rPr>
              <w:instrText xml:space="preserve"> PAGEREF _Toc225990362 \h </w:instrText>
            </w:r>
            <w:r>
              <w:rPr>
                <w:noProof/>
                <w:webHidden/>
              </w:rPr>
            </w:r>
            <w:r>
              <w:rPr>
                <w:noProof/>
                <w:webHidden/>
              </w:rPr>
              <w:fldChar w:fldCharType="separate"/>
            </w:r>
            <w:r w:rsidR="00220247">
              <w:rPr>
                <w:noProof/>
                <w:webHidden/>
              </w:rPr>
              <w:t>4</w:t>
            </w:r>
            <w:r>
              <w:rPr>
                <w:noProof/>
                <w:webHidden/>
              </w:rPr>
              <w:fldChar w:fldCharType="end"/>
            </w:r>
          </w:hyperlink>
        </w:p>
        <w:p w14:paraId="5CE1C440" w14:textId="2F6D291B"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3" w:history="1">
            <w:r w:rsidRPr="0051579E">
              <w:rPr>
                <w:rStyle w:val="Hipervnculo"/>
                <w:noProof/>
              </w:rPr>
              <w:t>¿Por qué elegimos estos Actores?</w:t>
            </w:r>
            <w:r>
              <w:rPr>
                <w:noProof/>
                <w:webHidden/>
              </w:rPr>
              <w:tab/>
            </w:r>
            <w:r>
              <w:rPr>
                <w:noProof/>
                <w:webHidden/>
              </w:rPr>
              <w:fldChar w:fldCharType="begin"/>
            </w:r>
            <w:r>
              <w:rPr>
                <w:noProof/>
                <w:webHidden/>
              </w:rPr>
              <w:instrText xml:space="preserve"> PAGEREF _Toc225990363 \h </w:instrText>
            </w:r>
            <w:r>
              <w:rPr>
                <w:noProof/>
                <w:webHidden/>
              </w:rPr>
            </w:r>
            <w:r>
              <w:rPr>
                <w:noProof/>
                <w:webHidden/>
              </w:rPr>
              <w:fldChar w:fldCharType="separate"/>
            </w:r>
            <w:r w:rsidR="00220247">
              <w:rPr>
                <w:noProof/>
                <w:webHidden/>
              </w:rPr>
              <w:t>4</w:t>
            </w:r>
            <w:r>
              <w:rPr>
                <w:noProof/>
                <w:webHidden/>
              </w:rPr>
              <w:fldChar w:fldCharType="end"/>
            </w:r>
          </w:hyperlink>
        </w:p>
        <w:p w14:paraId="5C32A191" w14:textId="5DE7CC79" w:rsidR="00DA6F9F" w:rsidRDefault="00DA6F9F">
          <w:pPr>
            <w:pStyle w:val="TDC2"/>
            <w:rPr>
              <w:rFonts w:eastAsiaTheme="minorEastAsia"/>
              <w:b w:val="0"/>
              <w:bCs w:val="0"/>
              <w:kern w:val="2"/>
              <w:sz w:val="24"/>
              <w:szCs w:val="24"/>
              <w:lang w:eastAsia="es-ES"/>
              <w14:ligatures w14:val="standardContextual"/>
            </w:rPr>
          </w:pPr>
          <w:hyperlink w:anchor="_Toc225990364" w:history="1">
            <w:r w:rsidRPr="0051579E">
              <w:rPr>
                <w:rStyle w:val="Hipervnculo"/>
              </w:rPr>
              <w:t>ENTIDADES</w:t>
            </w:r>
            <w:r>
              <w:rPr>
                <w:webHidden/>
              </w:rPr>
              <w:tab/>
            </w:r>
            <w:r>
              <w:rPr>
                <w:webHidden/>
              </w:rPr>
              <w:fldChar w:fldCharType="begin"/>
            </w:r>
            <w:r>
              <w:rPr>
                <w:webHidden/>
              </w:rPr>
              <w:instrText xml:space="preserve"> PAGEREF _Toc225990364 \h </w:instrText>
            </w:r>
            <w:r>
              <w:rPr>
                <w:webHidden/>
              </w:rPr>
            </w:r>
            <w:r>
              <w:rPr>
                <w:webHidden/>
              </w:rPr>
              <w:fldChar w:fldCharType="separate"/>
            </w:r>
            <w:r w:rsidR="00220247">
              <w:rPr>
                <w:webHidden/>
              </w:rPr>
              <w:t>5</w:t>
            </w:r>
            <w:r>
              <w:rPr>
                <w:webHidden/>
              </w:rPr>
              <w:fldChar w:fldCharType="end"/>
            </w:r>
          </w:hyperlink>
        </w:p>
        <w:p w14:paraId="1D6D1B1C" w14:textId="23A50C9B"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5" w:history="1">
            <w:r w:rsidRPr="0051579E">
              <w:rPr>
                <w:rStyle w:val="Hipervnculo"/>
                <w:noProof/>
              </w:rPr>
              <w:t>¿Qué es una Entidad?</w:t>
            </w:r>
            <w:r>
              <w:rPr>
                <w:noProof/>
                <w:webHidden/>
              </w:rPr>
              <w:tab/>
            </w:r>
            <w:r>
              <w:rPr>
                <w:noProof/>
                <w:webHidden/>
              </w:rPr>
              <w:fldChar w:fldCharType="begin"/>
            </w:r>
            <w:r>
              <w:rPr>
                <w:noProof/>
                <w:webHidden/>
              </w:rPr>
              <w:instrText xml:space="preserve"> PAGEREF _Toc225990365 \h </w:instrText>
            </w:r>
            <w:r>
              <w:rPr>
                <w:noProof/>
                <w:webHidden/>
              </w:rPr>
            </w:r>
            <w:r>
              <w:rPr>
                <w:noProof/>
                <w:webHidden/>
              </w:rPr>
              <w:fldChar w:fldCharType="separate"/>
            </w:r>
            <w:r w:rsidR="00220247">
              <w:rPr>
                <w:noProof/>
                <w:webHidden/>
              </w:rPr>
              <w:t>5</w:t>
            </w:r>
            <w:r>
              <w:rPr>
                <w:noProof/>
                <w:webHidden/>
              </w:rPr>
              <w:fldChar w:fldCharType="end"/>
            </w:r>
          </w:hyperlink>
        </w:p>
        <w:p w14:paraId="7DB5B611" w14:textId="189EA143"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6" w:history="1">
            <w:r w:rsidRPr="0051579E">
              <w:rPr>
                <w:rStyle w:val="Hipervnculo"/>
                <w:noProof/>
              </w:rPr>
              <w:t>Entidades:</w:t>
            </w:r>
            <w:r>
              <w:rPr>
                <w:noProof/>
                <w:webHidden/>
              </w:rPr>
              <w:tab/>
            </w:r>
            <w:r>
              <w:rPr>
                <w:noProof/>
                <w:webHidden/>
              </w:rPr>
              <w:fldChar w:fldCharType="begin"/>
            </w:r>
            <w:r>
              <w:rPr>
                <w:noProof/>
                <w:webHidden/>
              </w:rPr>
              <w:instrText xml:space="preserve"> PAGEREF _Toc225990366 \h </w:instrText>
            </w:r>
            <w:r>
              <w:rPr>
                <w:noProof/>
                <w:webHidden/>
              </w:rPr>
            </w:r>
            <w:r>
              <w:rPr>
                <w:noProof/>
                <w:webHidden/>
              </w:rPr>
              <w:fldChar w:fldCharType="separate"/>
            </w:r>
            <w:r w:rsidR="00220247">
              <w:rPr>
                <w:noProof/>
                <w:webHidden/>
              </w:rPr>
              <w:t>5</w:t>
            </w:r>
            <w:r>
              <w:rPr>
                <w:noProof/>
                <w:webHidden/>
              </w:rPr>
              <w:fldChar w:fldCharType="end"/>
            </w:r>
          </w:hyperlink>
        </w:p>
        <w:p w14:paraId="3F16B385" w14:textId="62FD3490"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7" w:history="1">
            <w:r w:rsidRPr="0051579E">
              <w:rPr>
                <w:rStyle w:val="Hipervnculo"/>
                <w:noProof/>
              </w:rPr>
              <w:t>¿Por qué elegimos estas Entidades?</w:t>
            </w:r>
            <w:r>
              <w:rPr>
                <w:noProof/>
                <w:webHidden/>
              </w:rPr>
              <w:tab/>
            </w:r>
            <w:r>
              <w:rPr>
                <w:noProof/>
                <w:webHidden/>
              </w:rPr>
              <w:fldChar w:fldCharType="begin"/>
            </w:r>
            <w:r>
              <w:rPr>
                <w:noProof/>
                <w:webHidden/>
              </w:rPr>
              <w:instrText xml:space="preserve"> PAGEREF _Toc225990367 \h </w:instrText>
            </w:r>
            <w:r>
              <w:rPr>
                <w:noProof/>
                <w:webHidden/>
              </w:rPr>
            </w:r>
            <w:r>
              <w:rPr>
                <w:noProof/>
                <w:webHidden/>
              </w:rPr>
              <w:fldChar w:fldCharType="separate"/>
            </w:r>
            <w:r w:rsidR="00220247">
              <w:rPr>
                <w:noProof/>
                <w:webHidden/>
              </w:rPr>
              <w:t>5</w:t>
            </w:r>
            <w:r>
              <w:rPr>
                <w:noProof/>
                <w:webHidden/>
              </w:rPr>
              <w:fldChar w:fldCharType="end"/>
            </w:r>
          </w:hyperlink>
        </w:p>
        <w:p w14:paraId="64F1CD35" w14:textId="07D82B4F" w:rsidR="00DA6F9F" w:rsidRDefault="00DA6F9F">
          <w:pPr>
            <w:pStyle w:val="TDC2"/>
            <w:rPr>
              <w:rFonts w:eastAsiaTheme="minorEastAsia"/>
              <w:b w:val="0"/>
              <w:bCs w:val="0"/>
              <w:kern w:val="2"/>
              <w:sz w:val="24"/>
              <w:szCs w:val="24"/>
              <w:lang w:eastAsia="es-ES"/>
              <w14:ligatures w14:val="standardContextual"/>
            </w:rPr>
          </w:pPr>
          <w:hyperlink w:anchor="_Toc225990368" w:history="1">
            <w:r w:rsidRPr="0051579E">
              <w:rPr>
                <w:rStyle w:val="Hipervnculo"/>
              </w:rPr>
              <w:t>PROCESOS/ACCIONES</w:t>
            </w:r>
            <w:r>
              <w:rPr>
                <w:webHidden/>
              </w:rPr>
              <w:tab/>
            </w:r>
            <w:r>
              <w:rPr>
                <w:webHidden/>
              </w:rPr>
              <w:fldChar w:fldCharType="begin"/>
            </w:r>
            <w:r>
              <w:rPr>
                <w:webHidden/>
              </w:rPr>
              <w:instrText xml:space="preserve"> PAGEREF _Toc225990368 \h </w:instrText>
            </w:r>
            <w:r>
              <w:rPr>
                <w:webHidden/>
              </w:rPr>
            </w:r>
            <w:r>
              <w:rPr>
                <w:webHidden/>
              </w:rPr>
              <w:fldChar w:fldCharType="separate"/>
            </w:r>
            <w:r w:rsidR="00220247">
              <w:rPr>
                <w:webHidden/>
              </w:rPr>
              <w:t>6</w:t>
            </w:r>
            <w:r>
              <w:rPr>
                <w:webHidden/>
              </w:rPr>
              <w:fldChar w:fldCharType="end"/>
            </w:r>
          </w:hyperlink>
        </w:p>
        <w:p w14:paraId="2B5A4691" w14:textId="6C5CFBBE"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69" w:history="1">
            <w:r w:rsidRPr="0051579E">
              <w:rPr>
                <w:rStyle w:val="Hipervnculo"/>
                <w:noProof/>
              </w:rPr>
              <w:t>Verificación de Condición del Paciente:</w:t>
            </w:r>
            <w:r>
              <w:rPr>
                <w:noProof/>
                <w:webHidden/>
              </w:rPr>
              <w:tab/>
            </w:r>
            <w:r>
              <w:rPr>
                <w:noProof/>
                <w:webHidden/>
              </w:rPr>
              <w:fldChar w:fldCharType="begin"/>
            </w:r>
            <w:r>
              <w:rPr>
                <w:noProof/>
                <w:webHidden/>
              </w:rPr>
              <w:instrText xml:space="preserve"> PAGEREF _Toc225990369 \h </w:instrText>
            </w:r>
            <w:r>
              <w:rPr>
                <w:noProof/>
                <w:webHidden/>
              </w:rPr>
            </w:r>
            <w:r>
              <w:rPr>
                <w:noProof/>
                <w:webHidden/>
              </w:rPr>
              <w:fldChar w:fldCharType="separate"/>
            </w:r>
            <w:r w:rsidR="00220247">
              <w:rPr>
                <w:noProof/>
                <w:webHidden/>
              </w:rPr>
              <w:t>6</w:t>
            </w:r>
            <w:r>
              <w:rPr>
                <w:noProof/>
                <w:webHidden/>
              </w:rPr>
              <w:fldChar w:fldCharType="end"/>
            </w:r>
          </w:hyperlink>
        </w:p>
        <w:p w14:paraId="4151FA20" w14:textId="1DF9E703"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0" w:history="1">
            <w:r w:rsidRPr="0051579E">
              <w:rPr>
                <w:rStyle w:val="Hipervnculo"/>
                <w:noProof/>
              </w:rPr>
              <w:t>Asignación de Camas:</w:t>
            </w:r>
            <w:r>
              <w:rPr>
                <w:noProof/>
                <w:webHidden/>
              </w:rPr>
              <w:tab/>
            </w:r>
            <w:r>
              <w:rPr>
                <w:noProof/>
                <w:webHidden/>
              </w:rPr>
              <w:fldChar w:fldCharType="begin"/>
            </w:r>
            <w:r>
              <w:rPr>
                <w:noProof/>
                <w:webHidden/>
              </w:rPr>
              <w:instrText xml:space="preserve"> PAGEREF _Toc225990370 \h </w:instrText>
            </w:r>
            <w:r>
              <w:rPr>
                <w:noProof/>
                <w:webHidden/>
              </w:rPr>
            </w:r>
            <w:r>
              <w:rPr>
                <w:noProof/>
                <w:webHidden/>
              </w:rPr>
              <w:fldChar w:fldCharType="separate"/>
            </w:r>
            <w:r w:rsidR="00220247">
              <w:rPr>
                <w:noProof/>
                <w:webHidden/>
              </w:rPr>
              <w:t>7</w:t>
            </w:r>
            <w:r>
              <w:rPr>
                <w:noProof/>
                <w:webHidden/>
              </w:rPr>
              <w:fldChar w:fldCharType="end"/>
            </w:r>
          </w:hyperlink>
        </w:p>
        <w:p w14:paraId="00F5621D" w14:textId="47AFF26C"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1" w:history="1">
            <w:r w:rsidRPr="0051579E">
              <w:rPr>
                <w:rStyle w:val="Hipervnculo"/>
                <w:noProof/>
              </w:rPr>
              <w:t>Proceso de Rondas Medicas Diarias:</w:t>
            </w:r>
            <w:r>
              <w:rPr>
                <w:noProof/>
                <w:webHidden/>
              </w:rPr>
              <w:tab/>
            </w:r>
            <w:r>
              <w:rPr>
                <w:noProof/>
                <w:webHidden/>
              </w:rPr>
              <w:fldChar w:fldCharType="begin"/>
            </w:r>
            <w:r>
              <w:rPr>
                <w:noProof/>
                <w:webHidden/>
              </w:rPr>
              <w:instrText xml:space="preserve"> PAGEREF _Toc225990371 \h </w:instrText>
            </w:r>
            <w:r>
              <w:rPr>
                <w:noProof/>
                <w:webHidden/>
              </w:rPr>
            </w:r>
            <w:r>
              <w:rPr>
                <w:noProof/>
                <w:webHidden/>
              </w:rPr>
              <w:fldChar w:fldCharType="separate"/>
            </w:r>
            <w:r w:rsidR="00220247">
              <w:rPr>
                <w:noProof/>
                <w:webHidden/>
              </w:rPr>
              <w:t>8</w:t>
            </w:r>
            <w:r>
              <w:rPr>
                <w:noProof/>
                <w:webHidden/>
              </w:rPr>
              <w:fldChar w:fldCharType="end"/>
            </w:r>
          </w:hyperlink>
        </w:p>
        <w:p w14:paraId="60C1A6C2" w14:textId="7EC42876"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2" w:history="1">
            <w:r w:rsidRPr="0051579E">
              <w:rPr>
                <w:rStyle w:val="Hipervnculo"/>
                <w:noProof/>
              </w:rPr>
              <w:t>Generación de Notas de Evolución</w:t>
            </w:r>
            <w:r>
              <w:rPr>
                <w:noProof/>
                <w:webHidden/>
              </w:rPr>
              <w:tab/>
            </w:r>
            <w:r>
              <w:rPr>
                <w:noProof/>
                <w:webHidden/>
              </w:rPr>
              <w:fldChar w:fldCharType="begin"/>
            </w:r>
            <w:r>
              <w:rPr>
                <w:noProof/>
                <w:webHidden/>
              </w:rPr>
              <w:instrText xml:space="preserve"> PAGEREF _Toc225990372 \h </w:instrText>
            </w:r>
            <w:r>
              <w:rPr>
                <w:noProof/>
                <w:webHidden/>
              </w:rPr>
            </w:r>
            <w:r>
              <w:rPr>
                <w:noProof/>
                <w:webHidden/>
              </w:rPr>
              <w:fldChar w:fldCharType="separate"/>
            </w:r>
            <w:r w:rsidR="00220247">
              <w:rPr>
                <w:noProof/>
                <w:webHidden/>
              </w:rPr>
              <w:t>10</w:t>
            </w:r>
            <w:r>
              <w:rPr>
                <w:noProof/>
                <w:webHidden/>
              </w:rPr>
              <w:fldChar w:fldCharType="end"/>
            </w:r>
          </w:hyperlink>
        </w:p>
        <w:p w14:paraId="00275179" w14:textId="34BD5F15"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3" w:history="1">
            <w:r w:rsidRPr="0051579E">
              <w:rPr>
                <w:rStyle w:val="Hipervnculo"/>
                <w:noProof/>
              </w:rPr>
              <w:t>Evaluación final a un Paciente</w:t>
            </w:r>
            <w:r>
              <w:rPr>
                <w:noProof/>
                <w:webHidden/>
              </w:rPr>
              <w:tab/>
            </w:r>
            <w:r>
              <w:rPr>
                <w:noProof/>
                <w:webHidden/>
              </w:rPr>
              <w:fldChar w:fldCharType="begin"/>
            </w:r>
            <w:r>
              <w:rPr>
                <w:noProof/>
                <w:webHidden/>
              </w:rPr>
              <w:instrText xml:space="preserve"> PAGEREF _Toc225990373 \h </w:instrText>
            </w:r>
            <w:r>
              <w:rPr>
                <w:noProof/>
                <w:webHidden/>
              </w:rPr>
            </w:r>
            <w:r>
              <w:rPr>
                <w:noProof/>
                <w:webHidden/>
              </w:rPr>
              <w:fldChar w:fldCharType="separate"/>
            </w:r>
            <w:r w:rsidR="00220247">
              <w:rPr>
                <w:noProof/>
                <w:webHidden/>
              </w:rPr>
              <w:t>12</w:t>
            </w:r>
            <w:r>
              <w:rPr>
                <w:noProof/>
                <w:webHidden/>
              </w:rPr>
              <w:fldChar w:fldCharType="end"/>
            </w:r>
          </w:hyperlink>
        </w:p>
        <w:p w14:paraId="7F6D4A99" w14:textId="67EBAF27"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4" w:history="1">
            <w:r w:rsidRPr="0051579E">
              <w:rPr>
                <w:rStyle w:val="Hipervnculo"/>
                <w:noProof/>
              </w:rPr>
              <w:t>Documentación del Alta de un Paciente</w:t>
            </w:r>
            <w:r>
              <w:rPr>
                <w:noProof/>
                <w:webHidden/>
              </w:rPr>
              <w:tab/>
            </w:r>
            <w:r>
              <w:rPr>
                <w:noProof/>
                <w:webHidden/>
              </w:rPr>
              <w:fldChar w:fldCharType="begin"/>
            </w:r>
            <w:r>
              <w:rPr>
                <w:noProof/>
                <w:webHidden/>
              </w:rPr>
              <w:instrText xml:space="preserve"> PAGEREF _Toc225990374 \h </w:instrText>
            </w:r>
            <w:r>
              <w:rPr>
                <w:noProof/>
                <w:webHidden/>
              </w:rPr>
            </w:r>
            <w:r>
              <w:rPr>
                <w:noProof/>
                <w:webHidden/>
              </w:rPr>
              <w:fldChar w:fldCharType="separate"/>
            </w:r>
            <w:r w:rsidR="00220247">
              <w:rPr>
                <w:noProof/>
                <w:webHidden/>
              </w:rPr>
              <w:t>14</w:t>
            </w:r>
            <w:r>
              <w:rPr>
                <w:noProof/>
                <w:webHidden/>
              </w:rPr>
              <w:fldChar w:fldCharType="end"/>
            </w:r>
          </w:hyperlink>
        </w:p>
        <w:p w14:paraId="1ED3BFE7" w14:textId="639F6B93"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5" w:history="1">
            <w:r w:rsidRPr="0051579E">
              <w:rPr>
                <w:rStyle w:val="Hipervnculo"/>
                <w:noProof/>
              </w:rPr>
              <w:t>Traslado de un paciente a otra unidad u otro centro médico</w:t>
            </w:r>
            <w:r>
              <w:rPr>
                <w:noProof/>
                <w:webHidden/>
              </w:rPr>
              <w:tab/>
            </w:r>
            <w:r>
              <w:rPr>
                <w:noProof/>
                <w:webHidden/>
              </w:rPr>
              <w:fldChar w:fldCharType="begin"/>
            </w:r>
            <w:r>
              <w:rPr>
                <w:noProof/>
                <w:webHidden/>
              </w:rPr>
              <w:instrText xml:space="preserve"> PAGEREF _Toc225990375 \h </w:instrText>
            </w:r>
            <w:r>
              <w:rPr>
                <w:noProof/>
                <w:webHidden/>
              </w:rPr>
            </w:r>
            <w:r>
              <w:rPr>
                <w:noProof/>
                <w:webHidden/>
              </w:rPr>
              <w:fldChar w:fldCharType="separate"/>
            </w:r>
            <w:r w:rsidR="00220247">
              <w:rPr>
                <w:noProof/>
                <w:webHidden/>
              </w:rPr>
              <w:t>15</w:t>
            </w:r>
            <w:r>
              <w:rPr>
                <w:noProof/>
                <w:webHidden/>
              </w:rPr>
              <w:fldChar w:fldCharType="end"/>
            </w:r>
          </w:hyperlink>
        </w:p>
        <w:p w14:paraId="3C75CD92" w14:textId="64A7ECCE" w:rsidR="00DA6F9F" w:rsidRDefault="00DA6F9F">
          <w:pPr>
            <w:pStyle w:val="TDC2"/>
            <w:rPr>
              <w:rFonts w:eastAsiaTheme="minorEastAsia"/>
              <w:b w:val="0"/>
              <w:bCs w:val="0"/>
              <w:kern w:val="2"/>
              <w:sz w:val="24"/>
              <w:szCs w:val="24"/>
              <w:lang w:eastAsia="es-ES"/>
              <w14:ligatures w14:val="standardContextual"/>
            </w:rPr>
          </w:pPr>
          <w:hyperlink w:anchor="_Toc225990376" w:history="1">
            <w:r w:rsidRPr="0051579E">
              <w:rPr>
                <w:rStyle w:val="Hipervnculo"/>
              </w:rPr>
              <w:t>REGLAS DEL SISTEMA</w:t>
            </w:r>
            <w:r>
              <w:rPr>
                <w:webHidden/>
              </w:rPr>
              <w:tab/>
            </w:r>
            <w:r>
              <w:rPr>
                <w:webHidden/>
              </w:rPr>
              <w:fldChar w:fldCharType="begin"/>
            </w:r>
            <w:r>
              <w:rPr>
                <w:webHidden/>
              </w:rPr>
              <w:instrText xml:space="preserve"> PAGEREF _Toc225990376 \h </w:instrText>
            </w:r>
            <w:r>
              <w:rPr>
                <w:webHidden/>
              </w:rPr>
            </w:r>
            <w:r>
              <w:rPr>
                <w:webHidden/>
              </w:rPr>
              <w:fldChar w:fldCharType="separate"/>
            </w:r>
            <w:r w:rsidR="00220247">
              <w:rPr>
                <w:webHidden/>
              </w:rPr>
              <w:t>17</w:t>
            </w:r>
            <w:r>
              <w:rPr>
                <w:webHidden/>
              </w:rPr>
              <w:fldChar w:fldCharType="end"/>
            </w:r>
          </w:hyperlink>
        </w:p>
        <w:p w14:paraId="0E5C2CEA" w14:textId="0D9D94D0" w:rsidR="00DA6F9F" w:rsidRDefault="00DA6F9F">
          <w:pPr>
            <w:pStyle w:val="TDC2"/>
            <w:rPr>
              <w:rFonts w:eastAsiaTheme="minorEastAsia"/>
              <w:b w:val="0"/>
              <w:bCs w:val="0"/>
              <w:kern w:val="2"/>
              <w:sz w:val="24"/>
              <w:szCs w:val="24"/>
              <w:lang w:eastAsia="es-ES"/>
              <w14:ligatures w14:val="standardContextual"/>
            </w:rPr>
          </w:pPr>
          <w:hyperlink w:anchor="_Toc225990377" w:history="1">
            <w:r w:rsidRPr="0051579E">
              <w:rPr>
                <w:rStyle w:val="Hipervnculo"/>
              </w:rPr>
              <w:t>DATOS DE CADA ACTOR Y ENTIDAD</w:t>
            </w:r>
            <w:r>
              <w:rPr>
                <w:webHidden/>
              </w:rPr>
              <w:tab/>
            </w:r>
            <w:r>
              <w:rPr>
                <w:webHidden/>
              </w:rPr>
              <w:fldChar w:fldCharType="begin"/>
            </w:r>
            <w:r>
              <w:rPr>
                <w:webHidden/>
              </w:rPr>
              <w:instrText xml:space="preserve"> PAGEREF _Toc225990377 \h </w:instrText>
            </w:r>
            <w:r>
              <w:rPr>
                <w:webHidden/>
              </w:rPr>
            </w:r>
            <w:r>
              <w:rPr>
                <w:webHidden/>
              </w:rPr>
              <w:fldChar w:fldCharType="separate"/>
            </w:r>
            <w:r w:rsidR="00220247">
              <w:rPr>
                <w:webHidden/>
              </w:rPr>
              <w:t>18</w:t>
            </w:r>
            <w:r>
              <w:rPr>
                <w:webHidden/>
              </w:rPr>
              <w:fldChar w:fldCharType="end"/>
            </w:r>
          </w:hyperlink>
        </w:p>
        <w:p w14:paraId="0133BC71" w14:textId="738AE078"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8" w:history="1">
            <w:r w:rsidRPr="0051579E">
              <w:rPr>
                <w:rStyle w:val="Hipervnculo"/>
                <w:noProof/>
              </w:rPr>
              <w:t>ACTORES</w:t>
            </w:r>
            <w:r>
              <w:rPr>
                <w:noProof/>
                <w:webHidden/>
              </w:rPr>
              <w:tab/>
            </w:r>
            <w:r>
              <w:rPr>
                <w:noProof/>
                <w:webHidden/>
              </w:rPr>
              <w:fldChar w:fldCharType="begin"/>
            </w:r>
            <w:r>
              <w:rPr>
                <w:noProof/>
                <w:webHidden/>
              </w:rPr>
              <w:instrText xml:space="preserve"> PAGEREF _Toc225990378 \h </w:instrText>
            </w:r>
            <w:r>
              <w:rPr>
                <w:noProof/>
                <w:webHidden/>
              </w:rPr>
            </w:r>
            <w:r>
              <w:rPr>
                <w:noProof/>
                <w:webHidden/>
              </w:rPr>
              <w:fldChar w:fldCharType="separate"/>
            </w:r>
            <w:r w:rsidR="00220247">
              <w:rPr>
                <w:noProof/>
                <w:webHidden/>
              </w:rPr>
              <w:t>18</w:t>
            </w:r>
            <w:r>
              <w:rPr>
                <w:noProof/>
                <w:webHidden/>
              </w:rPr>
              <w:fldChar w:fldCharType="end"/>
            </w:r>
          </w:hyperlink>
        </w:p>
        <w:p w14:paraId="38D0EDB4" w14:textId="6D8E7910"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79" w:history="1">
            <w:r w:rsidRPr="0051579E">
              <w:rPr>
                <w:rStyle w:val="Hipervnculo"/>
                <w:noProof/>
              </w:rPr>
              <w:t>ENTIDADES</w:t>
            </w:r>
            <w:r>
              <w:rPr>
                <w:noProof/>
                <w:webHidden/>
              </w:rPr>
              <w:tab/>
            </w:r>
            <w:r>
              <w:rPr>
                <w:noProof/>
                <w:webHidden/>
              </w:rPr>
              <w:fldChar w:fldCharType="begin"/>
            </w:r>
            <w:r>
              <w:rPr>
                <w:noProof/>
                <w:webHidden/>
              </w:rPr>
              <w:instrText xml:space="preserve"> PAGEREF _Toc225990379 \h </w:instrText>
            </w:r>
            <w:r>
              <w:rPr>
                <w:noProof/>
                <w:webHidden/>
              </w:rPr>
            </w:r>
            <w:r>
              <w:rPr>
                <w:noProof/>
                <w:webHidden/>
              </w:rPr>
              <w:fldChar w:fldCharType="separate"/>
            </w:r>
            <w:r w:rsidR="00220247">
              <w:rPr>
                <w:noProof/>
                <w:webHidden/>
              </w:rPr>
              <w:t>18</w:t>
            </w:r>
            <w:r>
              <w:rPr>
                <w:noProof/>
                <w:webHidden/>
              </w:rPr>
              <w:fldChar w:fldCharType="end"/>
            </w:r>
          </w:hyperlink>
        </w:p>
        <w:p w14:paraId="423BE424" w14:textId="301BC6E5" w:rsidR="00DA6F9F" w:rsidRDefault="00DA6F9F">
          <w:pPr>
            <w:pStyle w:val="TDC2"/>
            <w:rPr>
              <w:rFonts w:eastAsiaTheme="minorEastAsia"/>
              <w:b w:val="0"/>
              <w:bCs w:val="0"/>
              <w:kern w:val="2"/>
              <w:sz w:val="24"/>
              <w:szCs w:val="24"/>
              <w:lang w:eastAsia="es-ES"/>
              <w14:ligatures w14:val="standardContextual"/>
            </w:rPr>
          </w:pPr>
          <w:hyperlink w:anchor="_Toc225990380" w:history="1">
            <w:r w:rsidRPr="0051579E">
              <w:rPr>
                <w:rStyle w:val="Hipervnculo"/>
              </w:rPr>
              <w:t>MÉTODOS DE CADA ACTOR/ENTIDAD</w:t>
            </w:r>
            <w:r>
              <w:rPr>
                <w:webHidden/>
              </w:rPr>
              <w:tab/>
            </w:r>
            <w:r>
              <w:rPr>
                <w:webHidden/>
              </w:rPr>
              <w:fldChar w:fldCharType="begin"/>
            </w:r>
            <w:r>
              <w:rPr>
                <w:webHidden/>
              </w:rPr>
              <w:instrText xml:space="preserve"> PAGEREF _Toc225990380 \h </w:instrText>
            </w:r>
            <w:r>
              <w:rPr>
                <w:webHidden/>
              </w:rPr>
            </w:r>
            <w:r>
              <w:rPr>
                <w:webHidden/>
              </w:rPr>
              <w:fldChar w:fldCharType="separate"/>
            </w:r>
            <w:r w:rsidR="00220247">
              <w:rPr>
                <w:webHidden/>
              </w:rPr>
              <w:t>20</w:t>
            </w:r>
            <w:r>
              <w:rPr>
                <w:webHidden/>
              </w:rPr>
              <w:fldChar w:fldCharType="end"/>
            </w:r>
          </w:hyperlink>
        </w:p>
        <w:p w14:paraId="0EABFE8A" w14:textId="792DE081"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1" w:history="1">
            <w:r w:rsidRPr="0051579E">
              <w:rPr>
                <w:rStyle w:val="Hipervnculo"/>
                <w:noProof/>
              </w:rPr>
              <w:t>ACTORES</w:t>
            </w:r>
            <w:r>
              <w:rPr>
                <w:noProof/>
                <w:webHidden/>
              </w:rPr>
              <w:tab/>
            </w:r>
            <w:r>
              <w:rPr>
                <w:noProof/>
                <w:webHidden/>
              </w:rPr>
              <w:fldChar w:fldCharType="begin"/>
            </w:r>
            <w:r>
              <w:rPr>
                <w:noProof/>
                <w:webHidden/>
              </w:rPr>
              <w:instrText xml:space="preserve"> PAGEREF _Toc225990381 \h </w:instrText>
            </w:r>
            <w:r>
              <w:rPr>
                <w:noProof/>
                <w:webHidden/>
              </w:rPr>
            </w:r>
            <w:r>
              <w:rPr>
                <w:noProof/>
                <w:webHidden/>
              </w:rPr>
              <w:fldChar w:fldCharType="separate"/>
            </w:r>
            <w:r w:rsidR="00220247">
              <w:rPr>
                <w:noProof/>
                <w:webHidden/>
              </w:rPr>
              <w:t>20</w:t>
            </w:r>
            <w:r>
              <w:rPr>
                <w:noProof/>
                <w:webHidden/>
              </w:rPr>
              <w:fldChar w:fldCharType="end"/>
            </w:r>
          </w:hyperlink>
        </w:p>
        <w:p w14:paraId="7750B637" w14:textId="61EBABB9" w:rsidR="00DA6F9F" w:rsidRDefault="00DA6F9F">
          <w:pPr>
            <w:pStyle w:val="TDC2"/>
            <w:rPr>
              <w:rFonts w:eastAsiaTheme="minorEastAsia"/>
              <w:b w:val="0"/>
              <w:bCs w:val="0"/>
              <w:kern w:val="2"/>
              <w:sz w:val="24"/>
              <w:szCs w:val="24"/>
              <w:lang w:eastAsia="es-ES"/>
              <w14:ligatures w14:val="standardContextual"/>
            </w:rPr>
          </w:pPr>
          <w:hyperlink w:anchor="_Toc225990382" w:history="1">
            <w:r w:rsidRPr="0051579E">
              <w:rPr>
                <w:rStyle w:val="Hipervnculo"/>
              </w:rPr>
              <w:t>DECISIONES TOMADAS Y JUSTIFICADAS</w:t>
            </w:r>
            <w:r>
              <w:rPr>
                <w:webHidden/>
              </w:rPr>
              <w:tab/>
            </w:r>
            <w:r>
              <w:rPr>
                <w:webHidden/>
              </w:rPr>
              <w:fldChar w:fldCharType="begin"/>
            </w:r>
            <w:r>
              <w:rPr>
                <w:webHidden/>
              </w:rPr>
              <w:instrText xml:space="preserve"> PAGEREF _Toc225990382 \h </w:instrText>
            </w:r>
            <w:r>
              <w:rPr>
                <w:webHidden/>
              </w:rPr>
            </w:r>
            <w:r>
              <w:rPr>
                <w:webHidden/>
              </w:rPr>
              <w:fldChar w:fldCharType="separate"/>
            </w:r>
            <w:r w:rsidR="00220247">
              <w:rPr>
                <w:webHidden/>
              </w:rPr>
              <w:t>21</w:t>
            </w:r>
            <w:r>
              <w:rPr>
                <w:webHidden/>
              </w:rPr>
              <w:fldChar w:fldCharType="end"/>
            </w:r>
          </w:hyperlink>
        </w:p>
        <w:p w14:paraId="6E6B641F" w14:textId="746D3671"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3" w:history="1">
            <w:r w:rsidRPr="0051579E">
              <w:rPr>
                <w:rStyle w:val="Hipervnculo"/>
                <w:noProof/>
              </w:rPr>
              <w:t>¿Cómo simular el tiempo?</w:t>
            </w:r>
            <w:r>
              <w:rPr>
                <w:noProof/>
                <w:webHidden/>
              </w:rPr>
              <w:tab/>
            </w:r>
            <w:r>
              <w:rPr>
                <w:noProof/>
                <w:webHidden/>
              </w:rPr>
              <w:fldChar w:fldCharType="begin"/>
            </w:r>
            <w:r>
              <w:rPr>
                <w:noProof/>
                <w:webHidden/>
              </w:rPr>
              <w:instrText xml:space="preserve"> PAGEREF _Toc225990383 \h </w:instrText>
            </w:r>
            <w:r>
              <w:rPr>
                <w:noProof/>
                <w:webHidden/>
              </w:rPr>
            </w:r>
            <w:r>
              <w:rPr>
                <w:noProof/>
                <w:webHidden/>
              </w:rPr>
              <w:fldChar w:fldCharType="separate"/>
            </w:r>
            <w:r w:rsidR="00220247">
              <w:rPr>
                <w:noProof/>
                <w:webHidden/>
              </w:rPr>
              <w:t>21</w:t>
            </w:r>
            <w:r>
              <w:rPr>
                <w:noProof/>
                <w:webHidden/>
              </w:rPr>
              <w:fldChar w:fldCharType="end"/>
            </w:r>
          </w:hyperlink>
        </w:p>
        <w:p w14:paraId="28ECFB1D" w14:textId="377BB17D"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4" w:history="1">
            <w:r w:rsidRPr="0051579E">
              <w:rPr>
                <w:rStyle w:val="Hipervnculo"/>
                <w:noProof/>
              </w:rPr>
              <w:t>¿Qué se entiende por “médicos y personal de salud”?</w:t>
            </w:r>
            <w:r>
              <w:rPr>
                <w:noProof/>
                <w:webHidden/>
              </w:rPr>
              <w:tab/>
            </w:r>
            <w:r>
              <w:rPr>
                <w:noProof/>
                <w:webHidden/>
              </w:rPr>
              <w:fldChar w:fldCharType="begin"/>
            </w:r>
            <w:r>
              <w:rPr>
                <w:noProof/>
                <w:webHidden/>
              </w:rPr>
              <w:instrText xml:space="preserve"> PAGEREF _Toc225990384 \h </w:instrText>
            </w:r>
            <w:r>
              <w:rPr>
                <w:noProof/>
                <w:webHidden/>
              </w:rPr>
            </w:r>
            <w:r>
              <w:rPr>
                <w:noProof/>
                <w:webHidden/>
              </w:rPr>
              <w:fldChar w:fldCharType="separate"/>
            </w:r>
            <w:r w:rsidR="00220247">
              <w:rPr>
                <w:noProof/>
                <w:webHidden/>
              </w:rPr>
              <w:t>21</w:t>
            </w:r>
            <w:r>
              <w:rPr>
                <w:noProof/>
                <w:webHidden/>
              </w:rPr>
              <w:fldChar w:fldCharType="end"/>
            </w:r>
          </w:hyperlink>
        </w:p>
        <w:p w14:paraId="266A5922" w14:textId="129E8F49"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5" w:history="1">
            <w:r w:rsidRPr="0051579E">
              <w:rPr>
                <w:rStyle w:val="Hipervnculo"/>
                <w:noProof/>
              </w:rPr>
              <w:t>¿Quién gestiona el traslado de pacientes?</w:t>
            </w:r>
            <w:r>
              <w:rPr>
                <w:noProof/>
                <w:webHidden/>
              </w:rPr>
              <w:tab/>
            </w:r>
            <w:r>
              <w:rPr>
                <w:noProof/>
                <w:webHidden/>
              </w:rPr>
              <w:fldChar w:fldCharType="begin"/>
            </w:r>
            <w:r>
              <w:rPr>
                <w:noProof/>
                <w:webHidden/>
              </w:rPr>
              <w:instrText xml:space="preserve"> PAGEREF _Toc225990385 \h </w:instrText>
            </w:r>
            <w:r>
              <w:rPr>
                <w:noProof/>
                <w:webHidden/>
              </w:rPr>
            </w:r>
            <w:r>
              <w:rPr>
                <w:noProof/>
                <w:webHidden/>
              </w:rPr>
              <w:fldChar w:fldCharType="separate"/>
            </w:r>
            <w:r w:rsidR="00220247">
              <w:rPr>
                <w:noProof/>
                <w:webHidden/>
              </w:rPr>
              <w:t>21</w:t>
            </w:r>
            <w:r>
              <w:rPr>
                <w:noProof/>
                <w:webHidden/>
              </w:rPr>
              <w:fldChar w:fldCharType="end"/>
            </w:r>
          </w:hyperlink>
        </w:p>
        <w:p w14:paraId="58EA3FC6" w14:textId="5318314D"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6" w:history="1">
            <w:r w:rsidRPr="0051579E">
              <w:rPr>
                <w:rStyle w:val="Hipervnculo"/>
                <w:noProof/>
              </w:rPr>
              <w:t>¿Quién se encarga de la evaluación final de los paceintes?</w:t>
            </w:r>
            <w:r>
              <w:rPr>
                <w:noProof/>
                <w:webHidden/>
              </w:rPr>
              <w:tab/>
            </w:r>
            <w:r>
              <w:rPr>
                <w:noProof/>
                <w:webHidden/>
              </w:rPr>
              <w:fldChar w:fldCharType="begin"/>
            </w:r>
            <w:r>
              <w:rPr>
                <w:noProof/>
                <w:webHidden/>
              </w:rPr>
              <w:instrText xml:space="preserve"> PAGEREF _Toc225990386 \h </w:instrText>
            </w:r>
            <w:r>
              <w:rPr>
                <w:noProof/>
                <w:webHidden/>
              </w:rPr>
            </w:r>
            <w:r>
              <w:rPr>
                <w:noProof/>
                <w:webHidden/>
              </w:rPr>
              <w:fldChar w:fldCharType="separate"/>
            </w:r>
            <w:r w:rsidR="00220247">
              <w:rPr>
                <w:noProof/>
                <w:webHidden/>
              </w:rPr>
              <w:t>22</w:t>
            </w:r>
            <w:r>
              <w:rPr>
                <w:noProof/>
                <w:webHidden/>
              </w:rPr>
              <w:fldChar w:fldCharType="end"/>
            </w:r>
          </w:hyperlink>
        </w:p>
        <w:p w14:paraId="2D9D6147" w14:textId="3B94C559"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7" w:history="1">
            <w:r w:rsidRPr="0051579E">
              <w:rPr>
                <w:rStyle w:val="Hipervnculo"/>
                <w:noProof/>
              </w:rPr>
              <w:t>¿Las notas de evolución solo se pueden generar en una ronda médica?</w:t>
            </w:r>
            <w:r>
              <w:rPr>
                <w:noProof/>
                <w:webHidden/>
              </w:rPr>
              <w:tab/>
            </w:r>
            <w:r>
              <w:rPr>
                <w:noProof/>
                <w:webHidden/>
              </w:rPr>
              <w:fldChar w:fldCharType="begin"/>
            </w:r>
            <w:r>
              <w:rPr>
                <w:noProof/>
                <w:webHidden/>
              </w:rPr>
              <w:instrText xml:space="preserve"> PAGEREF _Toc225990387 \h </w:instrText>
            </w:r>
            <w:r>
              <w:rPr>
                <w:noProof/>
                <w:webHidden/>
              </w:rPr>
            </w:r>
            <w:r>
              <w:rPr>
                <w:noProof/>
                <w:webHidden/>
              </w:rPr>
              <w:fldChar w:fldCharType="separate"/>
            </w:r>
            <w:r w:rsidR="00220247">
              <w:rPr>
                <w:noProof/>
                <w:webHidden/>
              </w:rPr>
              <w:t>22</w:t>
            </w:r>
            <w:r>
              <w:rPr>
                <w:noProof/>
                <w:webHidden/>
              </w:rPr>
              <w:fldChar w:fldCharType="end"/>
            </w:r>
          </w:hyperlink>
        </w:p>
        <w:p w14:paraId="09A9AC2D" w14:textId="6BB7CC07" w:rsidR="00DA6F9F" w:rsidRDefault="00DA6F9F">
          <w:pPr>
            <w:pStyle w:val="TDC3"/>
            <w:tabs>
              <w:tab w:val="right" w:leader="dot" w:pos="8494"/>
            </w:tabs>
            <w:rPr>
              <w:rFonts w:eastAsiaTheme="minorEastAsia"/>
              <w:noProof/>
              <w:kern w:val="2"/>
              <w:sz w:val="24"/>
              <w:szCs w:val="24"/>
              <w:lang w:eastAsia="es-ES"/>
              <w14:ligatures w14:val="standardContextual"/>
            </w:rPr>
          </w:pPr>
          <w:hyperlink w:anchor="_Toc225990388" w:history="1">
            <w:r w:rsidRPr="0051579E">
              <w:rPr>
                <w:rStyle w:val="Hipervnculo"/>
                <w:noProof/>
              </w:rPr>
              <w:t>¿Cómo sabe el sistema que un paciente está listo para la evaluación final?</w:t>
            </w:r>
            <w:r>
              <w:rPr>
                <w:noProof/>
                <w:webHidden/>
              </w:rPr>
              <w:tab/>
            </w:r>
            <w:r>
              <w:rPr>
                <w:noProof/>
                <w:webHidden/>
              </w:rPr>
              <w:fldChar w:fldCharType="begin"/>
            </w:r>
            <w:r>
              <w:rPr>
                <w:noProof/>
                <w:webHidden/>
              </w:rPr>
              <w:instrText xml:space="preserve"> PAGEREF _Toc225990388 \h </w:instrText>
            </w:r>
            <w:r>
              <w:rPr>
                <w:noProof/>
                <w:webHidden/>
              </w:rPr>
            </w:r>
            <w:r>
              <w:rPr>
                <w:noProof/>
                <w:webHidden/>
              </w:rPr>
              <w:fldChar w:fldCharType="separate"/>
            </w:r>
            <w:r w:rsidR="00220247">
              <w:rPr>
                <w:noProof/>
                <w:webHidden/>
              </w:rPr>
              <w:t>23</w:t>
            </w:r>
            <w:r>
              <w:rPr>
                <w:noProof/>
                <w:webHidden/>
              </w:rPr>
              <w:fldChar w:fldCharType="end"/>
            </w:r>
          </w:hyperlink>
        </w:p>
        <w:p w14:paraId="72E61C3E" w14:textId="4D3EE37C"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5990359"/>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5990359"/>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5990360"/>
      <w:r>
        <w:lastRenderedPageBreak/>
        <w:t>A</w:t>
      </w:r>
      <w:r w:rsidR="00EF2311">
        <w:t>CTORES</w:t>
      </w:r>
      <w:bookmarkEnd w:id="10"/>
      <w:bookmarkEnd w:id="11"/>
    </w:p>
    <w:p w14:paraId="610CA3D2" w14:textId="2A58A10D" w:rsidR="001057F5" w:rsidRPr="0011451B" w:rsidRDefault="00EF2311" w:rsidP="00C13F52">
      <w:pPr>
        <w:pStyle w:val="Ttulo3"/>
      </w:pPr>
      <w:bookmarkStart w:id="12" w:name="_Toc225990361"/>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5990362"/>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w:t>
      </w:r>
      <w:proofErr w:type="spellStart"/>
      <w:r w:rsidR="00C659F8">
        <w:rPr>
          <w:b/>
          <w:bCs/>
        </w:rPr>
        <w:t>abstract</w:t>
      </w:r>
      <w:proofErr w:type="spellEnd"/>
      <w:r w:rsidR="00C659F8">
        <w:rPr>
          <w:b/>
          <w:bCs/>
        </w:rPr>
        <w: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5990363"/>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5990364"/>
      <w:r>
        <w:lastRenderedPageBreak/>
        <w:t>ENTIDADES</w:t>
      </w:r>
      <w:bookmarkEnd w:id="15"/>
    </w:p>
    <w:p w14:paraId="13D13B5B" w14:textId="476D3F9C" w:rsidR="00C70E02" w:rsidRPr="0011451B" w:rsidRDefault="00C70E02" w:rsidP="00CD2DAB">
      <w:pPr>
        <w:pStyle w:val="Ttulo3"/>
      </w:pPr>
      <w:bookmarkStart w:id="16" w:name="_Toc225990365"/>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5990366"/>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6AC9BF36" w14:textId="018A94D5" w:rsidR="005442C1" w:rsidRDefault="003910B7">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13C0590D" w14:textId="39424709" w:rsidR="003910B7" w:rsidRDefault="003910B7">
      <w:pPr>
        <w:pStyle w:val="Prrafodelista"/>
        <w:numPr>
          <w:ilvl w:val="1"/>
          <w:numId w:val="2"/>
        </w:numPr>
        <w:spacing w:after="60" w:line="276" w:lineRule="auto"/>
        <w:ind w:hanging="357"/>
        <w:contextualSpacing w:val="0"/>
        <w:jc w:val="both"/>
      </w:pPr>
      <w:r>
        <w:rPr>
          <w:b/>
          <w:bCs/>
        </w:rPr>
        <w:t>Expediente Médico:</w:t>
      </w:r>
      <w:r>
        <w:t xml:space="preserve"> </w:t>
      </w:r>
      <w:r w:rsidR="006B754A">
        <w:t>Representa</w:t>
      </w:r>
      <w:r>
        <w:t xml:space="preserve"> todo el historial de un paciente.</w:t>
      </w:r>
    </w:p>
    <w:p w14:paraId="5CA7DEC5" w14:textId="7BC0FBDB" w:rsidR="003910B7" w:rsidRDefault="003910B7">
      <w:pPr>
        <w:pStyle w:val="Prrafodelista"/>
        <w:numPr>
          <w:ilvl w:val="2"/>
          <w:numId w:val="2"/>
        </w:numPr>
        <w:spacing w:after="60" w:line="276" w:lineRule="auto"/>
        <w:ind w:hanging="357"/>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pPr>
        <w:pStyle w:val="Prrafodelista"/>
        <w:numPr>
          <w:ilvl w:val="3"/>
          <w:numId w:val="2"/>
        </w:numPr>
        <w:spacing w:after="60" w:line="276" w:lineRule="auto"/>
        <w:ind w:hanging="357"/>
        <w:contextualSpacing w:val="0"/>
        <w:jc w:val="both"/>
      </w:pPr>
      <w:r>
        <w:rPr>
          <w:b/>
          <w:bCs/>
        </w:rPr>
        <w:t>Alta:</w:t>
      </w:r>
      <w:r>
        <w:t xml:space="preserve"> </w:t>
      </w:r>
      <w:r w:rsidR="00A96956">
        <w:t>Representa la i</w:t>
      </w:r>
      <w:r>
        <w:t>nformación sobre el alta de un ingreso.</w:t>
      </w:r>
    </w:p>
    <w:p w14:paraId="71CA252F" w14:textId="414B787F" w:rsidR="003910B7" w:rsidRDefault="003910B7">
      <w:pPr>
        <w:pStyle w:val="Prrafodelista"/>
        <w:numPr>
          <w:ilvl w:val="4"/>
          <w:numId w:val="2"/>
        </w:numPr>
        <w:spacing w:after="120" w:line="276" w:lineRule="auto"/>
        <w:ind w:hanging="357"/>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pPr>
        <w:pStyle w:val="Prrafodelista"/>
        <w:numPr>
          <w:ilvl w:val="3"/>
          <w:numId w:val="2"/>
        </w:numPr>
        <w:spacing w:line="276" w:lineRule="auto"/>
        <w:ind w:hanging="357"/>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5990367"/>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32674AF0" w:rsidR="00CA5D0C" w:rsidRDefault="00B20302" w:rsidP="00CD2DAB">
      <w:pPr>
        <w:pStyle w:val="Ttulo2"/>
      </w:pPr>
      <w:bookmarkStart w:id="19" w:name="_Toc225990368"/>
      <w:r>
        <w:lastRenderedPageBreak/>
        <w:t>PROCESOS</w:t>
      </w:r>
      <w:r w:rsidR="009C3028">
        <w:t>/ACCIONES</w:t>
      </w:r>
      <w:bookmarkEnd w:id="19"/>
    </w:p>
    <w:p w14:paraId="50BC4D69" w14:textId="2492790F" w:rsidR="00D75217" w:rsidRPr="000432E1" w:rsidRDefault="00DF0F15" w:rsidP="00CD2DAB">
      <w:pPr>
        <w:pStyle w:val="Ttulo3"/>
      </w:pPr>
      <w:bookmarkStart w:id="20" w:name="_Toc225990369"/>
      <w:r w:rsidRPr="000432E1">
        <w:t>Verificación de Condición del Paciente</w:t>
      </w:r>
      <w:r w:rsidR="00D75217" w:rsidRPr="000432E1">
        <w:t>:</w:t>
      </w:r>
      <w:bookmarkEnd w:id="20"/>
    </w:p>
    <w:p w14:paraId="7A912A3C" w14:textId="047DC262" w:rsidR="00393040" w:rsidRPr="008627B8" w:rsidRDefault="00393040" w:rsidP="008627B8">
      <w:pPr>
        <w:pStyle w:val="Ttulo4"/>
      </w:pPr>
      <w:r w:rsidRPr="008627B8">
        <w:t>Enunciado:</w:t>
      </w:r>
    </w:p>
    <w:p w14:paraId="78DA371E" w14:textId="4DA09441" w:rsidR="00D75217" w:rsidRPr="00393040" w:rsidRDefault="00393040" w:rsidP="0011451B">
      <w:pPr>
        <w:spacing w:line="276" w:lineRule="auto"/>
        <w:jc w:val="both"/>
        <w:rPr>
          <w:i/>
          <w:iCs/>
        </w:rPr>
      </w:pPr>
      <w:r w:rsidRPr="00393040">
        <w:rPr>
          <w:i/>
          <w:iCs/>
        </w:rPr>
        <w:t>“</w:t>
      </w:r>
      <w:r w:rsidR="00DF0F15" w:rsidRPr="00D65DB5">
        <w:rPr>
          <w:i/>
          <w:iCs/>
        </w:rPr>
        <w:t>Cuando un paciente es admitido, se verifica su condición</w:t>
      </w:r>
      <w:r w:rsidRPr="00393040">
        <w:rPr>
          <w:i/>
          <w:iCs/>
        </w:rPr>
        <w:t>”</w:t>
      </w:r>
      <w:r>
        <w:rPr>
          <w:i/>
          <w:iCs/>
        </w:rPr>
        <w:t>.</w:t>
      </w:r>
    </w:p>
    <w:p w14:paraId="192D6955" w14:textId="606BAA8E" w:rsidR="00BE1610" w:rsidRDefault="00BE1610" w:rsidP="008627B8">
      <w:pPr>
        <w:pStyle w:val="Ttulo4"/>
      </w:pPr>
      <w:r w:rsidRPr="008627B8">
        <w:t>Diseño y Justificación:</w:t>
      </w:r>
    </w:p>
    <w:p w14:paraId="467F0869" w14:textId="65D11308" w:rsidR="008C73C0" w:rsidRDefault="008C73C0" w:rsidP="0011451B">
      <w:pPr>
        <w:spacing w:line="276" w:lineRule="auto"/>
        <w:jc w:val="both"/>
      </w:pPr>
      <w:r>
        <w:t xml:space="preserve">Dentro del sistema, guardamos </w:t>
      </w:r>
      <w:r w:rsidR="00067865">
        <w:t>“</w:t>
      </w:r>
      <w:r>
        <w:t>los momentos que un paciente fue ingresado</w:t>
      </w:r>
      <w:r w:rsidR="00067865">
        <w:t>”</w:t>
      </w:r>
      <w:r>
        <w:t xml:space="preserve"> en trozos de código a los que llamaremos “ingreso”. Si el último ingreso de un paciente está activo, es porque el paciente aún sigue ingresado en el hospital.</w:t>
      </w:r>
    </w:p>
    <w:p w14:paraId="7A9CAA36" w14:textId="0AE3213E" w:rsidR="00B91C46" w:rsidRDefault="00B91C46" w:rsidP="0011451B">
      <w:pPr>
        <w:spacing w:line="276" w:lineRule="auto"/>
        <w:jc w:val="both"/>
      </w:pPr>
      <w:r>
        <w:t>Debido a que el sistema representa el propio hospital, la admisión de un paciente es lo mismo a su existencia dentro del sistema del hospital. Un paciente no existe en el sistema hasta que es admitido, así que la propia creación de</w:t>
      </w:r>
      <w:r w:rsidR="008C73C0">
        <w:t xml:space="preserve"> un ingreso activo de un</w:t>
      </w:r>
      <w:r>
        <w:t xml:space="preserve"> paciente dentro del sistema ya representa su admisión.</w:t>
      </w:r>
    </w:p>
    <w:p w14:paraId="5C47142D" w14:textId="31B64502" w:rsidR="00BE1610" w:rsidRPr="00BE1610" w:rsidRDefault="00B91C46" w:rsidP="0011451B">
      <w:pPr>
        <w:spacing w:line="276" w:lineRule="auto"/>
        <w:jc w:val="both"/>
      </w:pPr>
      <w:r>
        <w:t xml:space="preserve">No se podrá verificar la condición de un paciente antes de ser admitido debido a que no existiría </w:t>
      </w:r>
      <w:r w:rsidR="00EF4238">
        <w:t xml:space="preserve">su ingreso </w:t>
      </w:r>
      <w:r>
        <w:t>en el sistema, esto significa que al mismo tiempo que el</w:t>
      </w:r>
      <w:r w:rsidR="00EF4238">
        <w:t xml:space="preserve"> ingreso de un</w:t>
      </w:r>
      <w:r>
        <w:t xml:space="preserve"> paciente es creado en el sistema, se debe guardar su condición en el sistema.</w:t>
      </w:r>
    </w:p>
    <w:p w14:paraId="6465A8D6" w14:textId="66A3529A" w:rsidR="00393040" w:rsidRPr="00393040" w:rsidRDefault="003536BC" w:rsidP="008627B8">
      <w:pPr>
        <w:pStyle w:val="Ttulo4"/>
      </w:pPr>
      <w:r>
        <w:t>Implementación</w:t>
      </w:r>
      <w:r w:rsidR="00BE1610">
        <w:t xml:space="preserve"> en código</w:t>
      </w:r>
      <w:r w:rsidR="00393040">
        <w:t>:</w:t>
      </w:r>
    </w:p>
    <w:p w14:paraId="33DCEC60" w14:textId="14B59E71" w:rsidR="000432E1" w:rsidRDefault="00393040" w:rsidP="007E3F31">
      <w:pPr>
        <w:spacing w:line="276" w:lineRule="auto"/>
        <w:jc w:val="both"/>
      </w:pPr>
      <w:r>
        <w:t xml:space="preserve">En </w:t>
      </w:r>
      <w:r w:rsidR="007E3F31">
        <w:t xml:space="preserve">términos de código, admitiremos un paciente al sistema cuando creemos un nuevo </w:t>
      </w:r>
      <w:r w:rsidR="00670531">
        <w:t xml:space="preserve">objeto “Ingreso” dentro del código de un </w:t>
      </w:r>
      <w:r w:rsidR="007E3F31">
        <w:t>objeto “Paciente”.</w:t>
      </w:r>
    </w:p>
    <w:p w14:paraId="06D99E23" w14:textId="427591F7" w:rsidR="007E3F31" w:rsidRDefault="007E3F31" w:rsidP="007E3F31">
      <w:pPr>
        <w:spacing w:line="276" w:lineRule="auto"/>
        <w:jc w:val="both"/>
      </w:pPr>
      <w:r>
        <w:t xml:space="preserve">La condición del paciente debe ser registrada en el momento de </w:t>
      </w:r>
      <w:r w:rsidR="001A26E3">
        <w:t>la creación de su</w:t>
      </w:r>
      <w:r w:rsidR="00AE0892">
        <w:t xml:space="preserve"> actual</w:t>
      </w:r>
      <w:r w:rsidR="001A26E3">
        <w:t xml:space="preserve"> ingreso </w:t>
      </w:r>
      <w:r>
        <w:t>en el sistema, esto se puede implementar pasando la condición del paciente como parámetro en el constructor del nuevo objeto “</w:t>
      </w:r>
      <w:r w:rsidR="001A26E3">
        <w:t>Ingreso</w:t>
      </w:r>
      <w:r>
        <w:t>”.</w:t>
      </w:r>
    </w:p>
    <w:p w14:paraId="1F32DE85" w14:textId="00E4FCFB" w:rsidR="001315B7" w:rsidRPr="001315B7" w:rsidRDefault="001315B7" w:rsidP="008627B8">
      <w:pPr>
        <w:pStyle w:val="Ttulo4"/>
      </w:pPr>
      <w:r>
        <w:t>Resumen:</w:t>
      </w:r>
    </w:p>
    <w:p w14:paraId="2E0546E1" w14:textId="465641B6" w:rsidR="00B22422" w:rsidRDefault="007E3F31">
      <w:pPr>
        <w:pStyle w:val="Prrafodelista"/>
        <w:numPr>
          <w:ilvl w:val="0"/>
          <w:numId w:val="4"/>
        </w:numPr>
        <w:spacing w:line="276" w:lineRule="auto"/>
        <w:jc w:val="both"/>
      </w:pPr>
      <w:r>
        <w:t xml:space="preserve">Un paciente se considera “admitido” cuando </w:t>
      </w:r>
      <w:r w:rsidR="00AE0892">
        <w:t xml:space="preserve">su ingreso </w:t>
      </w:r>
      <w:r>
        <w:t>empieza a existir dentro del sistema</w:t>
      </w:r>
      <w:r w:rsidR="00B22422">
        <w:t>.</w:t>
      </w:r>
    </w:p>
    <w:p w14:paraId="19DEC7C1" w14:textId="6AC554D6" w:rsidR="00393040" w:rsidRDefault="007E3F31">
      <w:pPr>
        <w:pStyle w:val="Prrafodelista"/>
        <w:numPr>
          <w:ilvl w:val="0"/>
          <w:numId w:val="3"/>
        </w:numPr>
        <w:spacing w:line="276" w:lineRule="auto"/>
        <w:jc w:val="both"/>
      </w:pPr>
      <w:r>
        <w:t>En el momento de la creación del</w:t>
      </w:r>
      <w:r w:rsidR="00AE0892">
        <w:t xml:space="preserve"> ingreso de un</w:t>
      </w:r>
      <w:r>
        <w:t xml:space="preserve"> paciente dentro del sistema, se debe guardar </w:t>
      </w:r>
      <w:r w:rsidR="00AE0892">
        <w:t>la</w:t>
      </w:r>
      <w:r>
        <w:t xml:space="preserve"> condición</w:t>
      </w:r>
      <w:r w:rsidR="00AE0892">
        <w:t xml:space="preserve"> de dicho paciente</w:t>
      </w:r>
      <w:r>
        <w:t xml:space="preserve"> en el sistema</w:t>
      </w:r>
      <w:r w:rsidR="00B22422">
        <w:t>.</w:t>
      </w:r>
    </w:p>
    <w:p w14:paraId="6D546AA7" w14:textId="5D9FF074" w:rsidR="007E3F31" w:rsidRDefault="007E3F31">
      <w:pPr>
        <w:pStyle w:val="Prrafodelista"/>
        <w:numPr>
          <w:ilvl w:val="0"/>
          <w:numId w:val="3"/>
        </w:numPr>
        <w:spacing w:line="276" w:lineRule="auto"/>
        <w:jc w:val="both"/>
      </w:pPr>
      <w:r>
        <w:t xml:space="preserve">Implementar un paciente es lo mismo que crear un nuevo objeto </w:t>
      </w:r>
      <w:r w:rsidR="00AE0892">
        <w:t>“Ingreso” en el código de un paciente</w:t>
      </w:r>
      <w:r>
        <w:t>.</w:t>
      </w:r>
    </w:p>
    <w:p w14:paraId="14579F24" w14:textId="1506EED6" w:rsidR="007E3F31" w:rsidRDefault="007E3F31">
      <w:pPr>
        <w:pStyle w:val="Prrafodelista"/>
        <w:numPr>
          <w:ilvl w:val="0"/>
          <w:numId w:val="3"/>
        </w:numPr>
        <w:spacing w:line="276" w:lineRule="auto"/>
        <w:jc w:val="both"/>
      </w:pPr>
      <w:r>
        <w:t xml:space="preserve">Se verifica “la condición del paciente” pasando esa condición por parámetro en el constructor del nuevo objeto </w:t>
      </w:r>
      <w:r w:rsidR="00AE0892">
        <w:t xml:space="preserve">“Ingreso” del </w:t>
      </w:r>
      <w:r w:rsidR="0084482B">
        <w:t>paciente.</w:t>
      </w:r>
      <w:r>
        <w:t xml:space="preserve"> </w:t>
      </w:r>
    </w:p>
    <w:p w14:paraId="7A03B40D" w14:textId="77777777" w:rsidR="00550447" w:rsidRPr="00EB6FAF" w:rsidRDefault="00550447" w:rsidP="00550447">
      <w:pPr>
        <w:spacing w:line="276" w:lineRule="auto"/>
        <w:jc w:val="both"/>
      </w:pPr>
    </w:p>
    <w:p w14:paraId="22D0BAC6" w14:textId="680B9B87" w:rsidR="00D75217" w:rsidRDefault="00DF0F15" w:rsidP="00CD666F">
      <w:pPr>
        <w:pStyle w:val="Ttulo3"/>
      </w:pPr>
      <w:bookmarkStart w:id="21" w:name="_Toc225990370"/>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34890B5B" w:rsidR="009C3028" w:rsidRDefault="009C3028" w:rsidP="002A6D1C">
      <w:pPr>
        <w:pStyle w:val="Ttulo5"/>
      </w:pPr>
      <w:bookmarkStart w:id="22" w:name="_Hlk225629102"/>
      <w:r>
        <w:t>¿Quiénes se involucran en el proceso/acción?</w:t>
      </w:r>
    </w:p>
    <w:bookmarkEnd w:id="22"/>
    <w:p w14:paraId="5C82D110" w14:textId="0DCDCA80" w:rsidR="00D14B46" w:rsidRDefault="008B0C48" w:rsidP="009E43EC">
      <w:pPr>
        <w:jc w:val="both"/>
      </w:pPr>
      <w:r>
        <w:t>Asignar una cama es una acción donde</w:t>
      </w:r>
      <w:r w:rsidR="003D3C77">
        <w:t>, según el enunciado,</w:t>
      </w:r>
      <w:r>
        <w:t xml:space="preserve"> se ven involucrados un paciente</w:t>
      </w:r>
      <w:r w:rsidR="00B83872">
        <w:t>, una cama y</w:t>
      </w:r>
      <w:r>
        <w:t xml:space="preserve"> un miembro del personal administrativo o de enfermería.</w:t>
      </w:r>
    </w:p>
    <w:p w14:paraId="06342D1E" w14:textId="17959AA0" w:rsidR="002A6D1C" w:rsidRDefault="002A6D1C" w:rsidP="002A6D1C">
      <w:pPr>
        <w:pStyle w:val="Ttulo5"/>
      </w:pPr>
      <w:bookmarkStart w:id="23" w:name="_Hlk225629109"/>
      <w:r>
        <w:t>¿Dónde se implementará el proceso</w:t>
      </w:r>
      <w:r w:rsidR="00822531">
        <w:t>/acción</w:t>
      </w:r>
      <w:r>
        <w:t xml:space="preserve"> en el sistema?</w:t>
      </w:r>
    </w:p>
    <w:bookmarkEnd w:id="23"/>
    <w:p w14:paraId="0B3ED050" w14:textId="7BDD9D15" w:rsidR="00333358" w:rsidRDefault="00902600" w:rsidP="009E43EC">
      <w:pPr>
        <w:jc w:val="both"/>
      </w:pPr>
      <w:r>
        <w:t>E</w:t>
      </w:r>
      <w:r w:rsidR="0076061B">
        <w:t xml:space="preserve">l código referente a </w:t>
      </w:r>
      <w:r w:rsidR="00333358">
        <w:t xml:space="preserve">la acción debería tenerla el código de quien hace la acción, y no </w:t>
      </w:r>
      <w:r w:rsidR="0076061B">
        <w:t xml:space="preserve">de </w:t>
      </w:r>
      <w:r w:rsidR="00333358">
        <w:t>quien la sufre.</w:t>
      </w:r>
      <w:r w:rsidR="00CC7637">
        <w:t xml:space="preserve"> </w:t>
      </w:r>
      <w:r w:rsidR="00333358">
        <w:t>Debido a esto, implementaremos está acción en el código referente al personal administrativo y de enfermería.</w:t>
      </w:r>
    </w:p>
    <w:p w14:paraId="06FEDAF2" w14:textId="03E330B1" w:rsidR="002A6D1C" w:rsidRDefault="002A6D1C">
      <w:pPr>
        <w:pStyle w:val="Ttulo5"/>
        <w:numPr>
          <w:ilvl w:val="0"/>
          <w:numId w:val="5"/>
        </w:numPr>
        <w:spacing w:before="240"/>
        <w:ind w:left="357" w:hanging="357"/>
      </w:pPr>
      <w:bookmarkStart w:id="24" w:name="_Hlk225629156"/>
      <w:r>
        <w:t>¿</w:t>
      </w:r>
      <w:bookmarkStart w:id="25" w:name="_Hlk225629166"/>
      <w:r>
        <w:t>Qué cambiar</w:t>
      </w:r>
      <w:r w:rsidR="008B2D03">
        <w:t>á</w:t>
      </w:r>
      <w:r>
        <w:t xml:space="preserve"> est</w:t>
      </w:r>
      <w:r w:rsidR="008B2D03">
        <w:t>e</w:t>
      </w:r>
      <w:r>
        <w:t xml:space="preserve"> proceso/acción en el sistema</w:t>
      </w:r>
      <w:r w:rsidRPr="00E20B93">
        <w:t>?</w:t>
      </w:r>
      <w:bookmarkEnd w:id="25"/>
    </w:p>
    <w:bookmarkEnd w:id="24"/>
    <w:p w14:paraId="61828071" w14:textId="4848DEE9" w:rsidR="00C94CDD" w:rsidRPr="00D14B46" w:rsidRDefault="00C94CDD" w:rsidP="009E43EC">
      <w:pPr>
        <w:jc w:val="both"/>
      </w:pPr>
      <w:r>
        <w:t>Está acción actualizar</w:t>
      </w:r>
      <w:r w:rsidR="008B2D03">
        <w:t>á</w:t>
      </w:r>
      <w:r w:rsidR="00B272B7">
        <w:t>,</w:t>
      </w:r>
      <w:r>
        <w:t xml:space="preserve"> dentro del código referente al </w:t>
      </w:r>
      <w:r w:rsidR="00770BA1">
        <w:t xml:space="preserve">ingreso de un </w:t>
      </w:r>
      <w:r>
        <w:t>paciente</w:t>
      </w:r>
      <w:r w:rsidR="00B272B7">
        <w:t>,</w:t>
      </w:r>
      <w:r>
        <w:t xml:space="preserve"> la cama donde está asignado</w:t>
      </w:r>
      <w:r w:rsidR="00BC5AD8">
        <w:t>, y en la cama, el paciente que contiene y su disponibilidad</w:t>
      </w:r>
      <w:r>
        <w:t>.</w:t>
      </w:r>
    </w:p>
    <w:p w14:paraId="63528759" w14:textId="704BDE6B" w:rsidR="00393040" w:rsidRDefault="00B22422" w:rsidP="008627B8">
      <w:pPr>
        <w:pStyle w:val="Ttulo4"/>
      </w:pPr>
      <w:r>
        <w:t>Implementación</w:t>
      </w:r>
      <w:r w:rsidR="006C5019">
        <w:t xml:space="preserve"> en código</w:t>
      </w:r>
      <w:r>
        <w:t>:</w:t>
      </w:r>
    </w:p>
    <w:p w14:paraId="20D3F21F" w14:textId="1509D1A7" w:rsidR="002A6D1C" w:rsidRDefault="002A6D1C">
      <w:pPr>
        <w:pStyle w:val="Ttulo5"/>
        <w:numPr>
          <w:ilvl w:val="0"/>
          <w:numId w:val="6"/>
        </w:numPr>
      </w:pPr>
      <w:bookmarkStart w:id="26" w:name="_Hlk225629221"/>
      <w:r>
        <w:t>¿De qué forma implementamos el proceso/acción?</w:t>
      </w:r>
    </w:p>
    <w:bookmarkEnd w:id="26"/>
    <w:p w14:paraId="0AC935C7" w14:textId="09B498E7" w:rsidR="00A3607F" w:rsidRDefault="00A3607F" w:rsidP="0011451B">
      <w:pPr>
        <w:spacing w:line="276" w:lineRule="auto"/>
        <w:jc w:val="both"/>
      </w:pPr>
      <w:r>
        <w:t>Asignar una cama es una acción que hace al</w:t>
      </w:r>
      <w:r w:rsidR="00333358">
        <w:t>go o alguien</w:t>
      </w:r>
      <w:r w:rsidR="00AF0AAE">
        <w:t xml:space="preserve"> en el sistema</w:t>
      </w:r>
      <w:r>
        <w:t>, debido a eso</w:t>
      </w:r>
      <w:r w:rsidR="00871EDA">
        <w:t>,</w:t>
      </w:r>
      <w:r>
        <w:t xml:space="preserve"> es apropiado implementar está acción </w:t>
      </w:r>
      <w:r w:rsidR="00871EDA">
        <w:t>a través de</w:t>
      </w:r>
      <w:r>
        <w:t xml:space="preserve"> un método.</w:t>
      </w:r>
    </w:p>
    <w:p w14:paraId="111EFE03" w14:textId="33857207" w:rsidR="002A6D1C" w:rsidRDefault="0084368D" w:rsidP="002A6D1C">
      <w:pPr>
        <w:pStyle w:val="Ttulo5"/>
      </w:pPr>
      <w:bookmarkStart w:id="27" w:name="_Hlk225629238"/>
      <w:r>
        <w:t>¿</w:t>
      </w:r>
      <w:r w:rsidR="002A6D1C">
        <w:t xml:space="preserve">Dónde </w:t>
      </w:r>
      <w:r w:rsidR="00724F1C">
        <w:t xml:space="preserve">y cómo </w:t>
      </w:r>
      <w:r w:rsidR="002A6D1C">
        <w:t>implementamos e</w:t>
      </w:r>
      <w:r w:rsidR="0032069F">
        <w:t>l método</w:t>
      </w:r>
      <w:r>
        <w:t>?</w:t>
      </w:r>
      <w:r w:rsidR="002A6D1C">
        <w:t xml:space="preserve"> </w:t>
      </w:r>
    </w:p>
    <w:bookmarkEnd w:id="27"/>
    <w:p w14:paraId="64547206" w14:textId="6599F011" w:rsidR="00902E66" w:rsidRDefault="00333358" w:rsidP="0011451B">
      <w:pPr>
        <w:spacing w:line="276" w:lineRule="auto"/>
        <w:jc w:val="both"/>
      </w:pPr>
      <w:r>
        <w:t>I</w:t>
      </w:r>
      <w:r w:rsidR="00A3607F">
        <w:t>mplementar</w:t>
      </w:r>
      <w:r>
        <w:t>emos</w:t>
      </w:r>
      <w:r w:rsidR="00A3607F">
        <w:t xml:space="preserve"> </w:t>
      </w:r>
      <w:r w:rsidR="008B2D03">
        <w:t>este</w:t>
      </w:r>
      <w:r w:rsidR="00A3607F">
        <w:t xml:space="preserve"> método </w:t>
      </w:r>
      <w:r>
        <w:t>en la clase “Personal</w:t>
      </w:r>
      <w:r w:rsidR="00902600">
        <w:t xml:space="preserve"> </w:t>
      </w:r>
      <w:r>
        <w:t>Administrativo” y “Personal</w:t>
      </w:r>
      <w:r w:rsidR="00902600">
        <w:t xml:space="preserve"> </w:t>
      </w:r>
      <w:r>
        <w:t>De</w:t>
      </w:r>
      <w:r w:rsidR="00902600">
        <w:t xml:space="preserve"> </w:t>
      </w:r>
      <w:proofErr w:type="spellStart"/>
      <w:r>
        <w:t>Enfermeria</w:t>
      </w:r>
      <w:proofErr w:type="spellEnd"/>
      <w:r>
        <w:t>” mediante una super clase común o mediante una interfaz.</w:t>
      </w:r>
    </w:p>
    <w:p w14:paraId="3A87E465" w14:textId="0364E861" w:rsidR="002A6D1C" w:rsidRDefault="0084368D" w:rsidP="0084368D">
      <w:pPr>
        <w:pStyle w:val="Ttulo5"/>
      </w:pPr>
      <w:bookmarkStart w:id="28" w:name="_Hlk225629249"/>
      <w:r>
        <w:t>¿Q</w:t>
      </w:r>
      <w:r w:rsidR="0032069F">
        <w:t>ué cambiar</w:t>
      </w:r>
      <w:r w:rsidR="008B2D03">
        <w:t>á</w:t>
      </w:r>
      <w:r w:rsidR="0032069F">
        <w:t xml:space="preserve"> el método en el código del sistema</w:t>
      </w:r>
      <w:r>
        <w:t>?</w:t>
      </w:r>
    </w:p>
    <w:bookmarkEnd w:id="28"/>
    <w:p w14:paraId="5F7702E0" w14:textId="5F4C5A88" w:rsidR="00B11C33" w:rsidRPr="0076061B" w:rsidRDefault="008B2D03" w:rsidP="00B11C33">
      <w:pPr>
        <w:spacing w:line="276" w:lineRule="auto"/>
        <w:jc w:val="both"/>
      </w:pPr>
      <w:r>
        <w:t>Este</w:t>
      </w:r>
      <w:r w:rsidR="009C3028">
        <w:t xml:space="preserve"> método actualiza el atributo referente a</w:t>
      </w:r>
      <w:r w:rsidR="00D61AD2">
        <w:t xml:space="preserve"> donde está asignado el paciente en el código del </w:t>
      </w:r>
      <w:r w:rsidR="00B65A32">
        <w:t xml:space="preserve">ingreso de un </w:t>
      </w:r>
      <w:r w:rsidR="00D61AD2">
        <w:t>paciente. En el código de la cama se actualiza el atributo referente a que paciente la ocupa y el atributo referente a la disponibilidad de la cama.</w:t>
      </w:r>
    </w:p>
    <w:p w14:paraId="0EDA38EB" w14:textId="2AC1CF47" w:rsidR="00D75217" w:rsidRPr="00D75217" w:rsidRDefault="006B2D37" w:rsidP="00CD666F">
      <w:pPr>
        <w:pStyle w:val="Ttulo3"/>
      </w:pPr>
      <w:bookmarkStart w:id="29" w:name="_Toc225990371"/>
      <w:r w:rsidRPr="00EB6FAF">
        <w:lastRenderedPageBreak/>
        <w:t>Proceso de Rondas Medicas Diarias</w:t>
      </w:r>
      <w:r w:rsidR="00D75217" w:rsidRPr="00EB6FAF">
        <w:t>:</w:t>
      </w:r>
      <w:bookmarkEnd w:id="29"/>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30"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0B8841F6" w:rsidR="007008E3" w:rsidRDefault="007008E3" w:rsidP="002B4335">
      <w:pPr>
        <w:pStyle w:val="Ttulo5"/>
      </w:pPr>
      <w:r>
        <w:t>¿</w:t>
      </w:r>
      <w:r w:rsidR="00822531">
        <w:t>Quiénes se involucran en el proceso/acción</w:t>
      </w:r>
      <w:r>
        <w:t>?</w:t>
      </w:r>
    </w:p>
    <w:p w14:paraId="77521B5D" w14:textId="0AD31CAB" w:rsidR="00B85416" w:rsidRDefault="003D3C77" w:rsidP="00B85416">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0EDA6297" w14:textId="6148D820" w:rsidR="00822531" w:rsidRDefault="00822531" w:rsidP="00822531">
      <w:pPr>
        <w:pStyle w:val="Ttulo5"/>
      </w:pPr>
      <w:r>
        <w:t>¿Dónde se implementará el proceso/acción en el sistema?</w:t>
      </w:r>
    </w:p>
    <w:p w14:paraId="1C201518" w14:textId="1E4239CD" w:rsidR="000C78F3" w:rsidRDefault="003D3C77" w:rsidP="00B85416">
      <w:pPr>
        <w:jc w:val="both"/>
      </w:pPr>
      <w:r>
        <w:t>Dentro del código del sistema, en general, el código referente a la acción debería tenerla el código de quien hace la acción, y no de quien la sufre.</w:t>
      </w:r>
      <w:r w:rsidR="00B85416">
        <w:t xml:space="preserve"> </w:t>
      </w:r>
      <w:r>
        <w:t>Debido a esto, implementaremos está acción en el código referente al personal</w:t>
      </w:r>
      <w:r w:rsidR="00D2700D">
        <w:t xml:space="preserve"> </w:t>
      </w:r>
      <w:r w:rsidR="00B85416">
        <w:t>de salud</w:t>
      </w:r>
      <w:r>
        <w:t>.</w:t>
      </w:r>
    </w:p>
    <w:p w14:paraId="70EC3A24" w14:textId="4ACC9519" w:rsidR="00E20B93" w:rsidRPr="00E20B93" w:rsidRDefault="00E20B93" w:rsidP="002B4335">
      <w:pPr>
        <w:pStyle w:val="Ttulo5"/>
      </w:pPr>
      <w:r w:rsidRPr="00E20B93">
        <w:t>¿</w:t>
      </w:r>
      <w:r>
        <w:t>Qué cambiar</w:t>
      </w:r>
      <w:r w:rsidR="008B2D03">
        <w:t>á</w:t>
      </w:r>
      <w:r>
        <w:t xml:space="preserve"> </w:t>
      </w:r>
      <w:r w:rsidR="008B2D03">
        <w:t>este</w:t>
      </w:r>
      <w:r>
        <w:t xml:space="preserve"> proceso/acción en el sistema</w:t>
      </w:r>
      <w:r w:rsidRPr="00E20B93">
        <w:t>?</w:t>
      </w:r>
    </w:p>
    <w:p w14:paraId="1329AE60" w14:textId="469E571C" w:rsidR="00F04AC2" w:rsidRDefault="00FD57B8" w:rsidP="00B85416">
      <w:pPr>
        <w:jc w:val="both"/>
      </w:pPr>
      <w:r>
        <w:t xml:space="preserve">Está acción </w:t>
      </w:r>
      <w:r w:rsidR="002A7ECC">
        <w:t>actualizará</w:t>
      </w:r>
      <w:r w:rsidR="00734080">
        <w:t xml:space="preserve"> los tratamientos del paciente en base a su estado y podrá generar </w:t>
      </w:r>
      <w:r w:rsidR="009B36EE">
        <w:t>una nueva nota</w:t>
      </w:r>
      <w:r w:rsidR="00734080">
        <w:t xml:space="preserve"> de evolución en el expediente del paciente si el personal lo desea.</w:t>
      </w:r>
      <w:bookmarkEnd w:id="30"/>
    </w:p>
    <w:p w14:paraId="63A6A856" w14:textId="7E10E482" w:rsidR="002E4F64" w:rsidRDefault="002E4F64" w:rsidP="00B85416">
      <w:pPr>
        <w:jc w:val="both"/>
      </w:pPr>
      <w:r>
        <w:t>Solo se podrá hacer está acción sobre el código de los pacientes residentes del hospital, es decir, los pacientes con un ingreso activo.</w:t>
      </w:r>
    </w:p>
    <w:p w14:paraId="6F76AFF1" w14:textId="55C91778" w:rsidR="00232CC6" w:rsidRDefault="00E20B93" w:rsidP="00B85416">
      <w:pPr>
        <w:jc w:val="both"/>
      </w:pPr>
      <w:r>
        <w:t>A parte, una ronda diaria no se debe poder repetir, así que hay que guardar información sobre las rondas medicas diarias para comprobar que una ronda medica no se haya repetido antes en el momento de realizar una.</w:t>
      </w:r>
      <w:r w:rsidR="002E4F64">
        <w:t xml:space="preserve"> </w:t>
      </w:r>
      <w:r w:rsidR="00232CC6">
        <w:t xml:space="preserve">Al guardar información sobre la ronda médica, se </w:t>
      </w:r>
      <w:r w:rsidR="002E4F64">
        <w:t>marcará</w:t>
      </w:r>
      <w:r w:rsidR="00232CC6">
        <w:t xml:space="preserve"> si el paciente está listo o no para una evaluación final.</w:t>
      </w:r>
    </w:p>
    <w:p w14:paraId="504A0313" w14:textId="77777777" w:rsidR="007F2E53" w:rsidRDefault="007F2E53" w:rsidP="00B85416">
      <w:pPr>
        <w:jc w:val="both"/>
      </w:pPr>
    </w:p>
    <w:p w14:paraId="31095F46" w14:textId="77777777" w:rsidR="007F2E53" w:rsidRPr="0038755F" w:rsidRDefault="007F2E53" w:rsidP="00B85416">
      <w:pPr>
        <w:jc w:val="both"/>
      </w:pPr>
    </w:p>
    <w:p w14:paraId="08CE0D94" w14:textId="73B223F8" w:rsidR="008360D4" w:rsidRDefault="00DC21BE" w:rsidP="008627B8">
      <w:pPr>
        <w:pStyle w:val="Ttulo4"/>
      </w:pPr>
      <w:r>
        <w:lastRenderedPageBreak/>
        <w:t>Implementación</w:t>
      </w:r>
      <w:r w:rsidR="0090328A">
        <w:t xml:space="preserve"> en código</w:t>
      </w:r>
      <w:r>
        <w:t>:</w:t>
      </w:r>
    </w:p>
    <w:p w14:paraId="4D73D961" w14:textId="67560E37" w:rsidR="00C20798" w:rsidRPr="00C20798" w:rsidRDefault="00C20798">
      <w:pPr>
        <w:pStyle w:val="Ttulo5"/>
        <w:numPr>
          <w:ilvl w:val="0"/>
          <w:numId w:val="8"/>
        </w:numPr>
      </w:pPr>
      <w:bookmarkStart w:id="31" w:name="_Hlk225444775"/>
      <w:r>
        <w:t>¿De qué forma implementamos el proceso/acción?</w:t>
      </w:r>
    </w:p>
    <w:p w14:paraId="227A7E0B" w14:textId="0F8D9011" w:rsidR="001D6C7A" w:rsidRDefault="001D6C7A" w:rsidP="001D6C7A">
      <w:pPr>
        <w:spacing w:line="276" w:lineRule="auto"/>
        <w:jc w:val="both"/>
      </w:pPr>
      <w:r>
        <w:t>Hacer “una ronda médica diaria” es una acción que hace algo o alguien</w:t>
      </w:r>
      <w:r w:rsidR="00AF0AAE">
        <w:t xml:space="preserve"> en el sistema</w:t>
      </w:r>
      <w:r>
        <w:t>, debido a eso</w:t>
      </w:r>
      <w:r w:rsidR="00871EDA">
        <w:t>,</w:t>
      </w:r>
      <w:r>
        <w:t xml:space="preserve"> es apropiado implementar está acción</w:t>
      </w:r>
      <w:r w:rsidR="00871EDA">
        <w:t xml:space="preserve"> a través de</w:t>
      </w:r>
      <w:r>
        <w:t xml:space="preserve"> un método.</w:t>
      </w:r>
    </w:p>
    <w:p w14:paraId="335CBDFA" w14:textId="0451ED6D" w:rsidR="00C20798" w:rsidRDefault="00C20798" w:rsidP="00C20798">
      <w:pPr>
        <w:pStyle w:val="Ttulo5"/>
      </w:pPr>
      <w:r>
        <w:t xml:space="preserve">¿Dónde </w:t>
      </w:r>
      <w:r w:rsidR="00724F1C">
        <w:t xml:space="preserve">y cómo </w:t>
      </w:r>
      <w:r>
        <w:t>implementamos el método?</w:t>
      </w:r>
    </w:p>
    <w:p w14:paraId="13C62020" w14:textId="58B7C6B5" w:rsidR="001D6C7A" w:rsidRDefault="001D6C7A" w:rsidP="001D6C7A">
      <w:pPr>
        <w:spacing w:line="276" w:lineRule="auto"/>
        <w:jc w:val="both"/>
      </w:pPr>
      <w:r>
        <w:t xml:space="preserve">Implementaremos </w:t>
      </w:r>
      <w:r w:rsidR="008B2D03">
        <w:t>este</w:t>
      </w:r>
      <w:r>
        <w:t xml:space="preserve"> método en l</w:t>
      </w:r>
      <w:r w:rsidR="005806E0">
        <w:t xml:space="preserve">a clase </w:t>
      </w:r>
      <w:r>
        <w:t>“</w:t>
      </w:r>
      <w:proofErr w:type="spellStart"/>
      <w:r>
        <w:t>PersonalDeSalud</w:t>
      </w:r>
      <w:proofErr w:type="spellEnd"/>
      <w:r>
        <w:t>”.</w:t>
      </w:r>
    </w:p>
    <w:p w14:paraId="7556FD5C" w14:textId="67CA26C4" w:rsidR="00F10D16" w:rsidRDefault="00F10D16" w:rsidP="00F10D16">
      <w:pPr>
        <w:pStyle w:val="Ttulo5"/>
      </w:pPr>
      <w:r>
        <w:t>¿Q</w:t>
      </w:r>
      <w:r w:rsidR="00CC2E79">
        <w:t>ué</w:t>
      </w:r>
      <w:r>
        <w:t xml:space="preserve"> cambiar</w:t>
      </w:r>
      <w:r w:rsidR="008B2D03">
        <w:t>á</w:t>
      </w:r>
      <w:r>
        <w:t xml:space="preserve"> el método en el código del sistema?</w:t>
      </w:r>
    </w:p>
    <w:p w14:paraId="3D2F3965" w14:textId="481D897A" w:rsidR="00724F1C" w:rsidRDefault="00870425" w:rsidP="0011451B">
      <w:pPr>
        <w:spacing w:line="276" w:lineRule="auto"/>
        <w:jc w:val="both"/>
      </w:pPr>
      <w:r>
        <w:t>Un Paciente tiene un expediente, y dentro de su expediente puede tener varios ingresos.</w:t>
      </w:r>
    </w:p>
    <w:p w14:paraId="20E3941B" w14:textId="1DBAC387" w:rsidR="00E665E6" w:rsidRDefault="00E665E6" w:rsidP="0011451B">
      <w:pPr>
        <w:spacing w:line="276" w:lineRule="auto"/>
        <w:jc w:val="both"/>
      </w:pPr>
      <w:r>
        <w:t>E</w:t>
      </w:r>
      <w:r w:rsidR="00E81A9F">
        <w:t>ste</w:t>
      </w:r>
      <w:r>
        <w:t xml:space="preserve"> método </w:t>
      </w:r>
      <w:r w:rsidR="00E81A9F">
        <w:t>podrá usar</w:t>
      </w:r>
      <w:r>
        <w:t xml:space="preserve"> el método de </w:t>
      </w:r>
      <w:r w:rsidR="00E81A9F">
        <w:t>“</w:t>
      </w:r>
      <w:r>
        <w:t>generar Notas de Evolución</w:t>
      </w:r>
      <w:r w:rsidR="00E81A9F">
        <w:t xml:space="preserve">” de la </w:t>
      </w:r>
      <w:r w:rsidR="0004193D">
        <w:t>misma clase “</w:t>
      </w:r>
      <w:proofErr w:type="spellStart"/>
      <w:r w:rsidR="0004193D">
        <w:t>PersonalDeSalud</w:t>
      </w:r>
      <w:proofErr w:type="spellEnd"/>
      <w:r w:rsidR="0004193D">
        <w:t>”</w:t>
      </w:r>
      <w:r>
        <w:t xml:space="preserve">, para generar </w:t>
      </w:r>
      <w:r w:rsidR="00A52417">
        <w:t>un</w:t>
      </w:r>
      <w:r>
        <w:t xml:space="preserve"> objeto “</w:t>
      </w:r>
      <w:proofErr w:type="spellStart"/>
      <w:r>
        <w:t>NotaDeEvolución</w:t>
      </w:r>
      <w:proofErr w:type="spellEnd"/>
      <w:r>
        <w:t>” en el objeto “Ingreso” correspondiente al ingreso</w:t>
      </w:r>
      <w:r w:rsidR="002A3068">
        <w:t xml:space="preserve"> activo</w:t>
      </w:r>
      <w:r>
        <w:t xml:space="preserve"> del expediente del paciente especificado. Todo esto en base a si se le especifica por parámetro</w:t>
      </w:r>
      <w:r w:rsidR="00E81A9F">
        <w:t>,</w:t>
      </w:r>
      <w:r>
        <w:t xml:space="preserve"> al método</w:t>
      </w:r>
      <w:r w:rsidR="00E81A9F">
        <w:t>,</w:t>
      </w:r>
      <w:r>
        <w:t xml:space="preserve"> si el</w:t>
      </w:r>
      <w:r w:rsidR="00E81A9F">
        <w:t xml:space="preserve"> personal</w:t>
      </w:r>
      <w:r>
        <w:t xml:space="preserve"> desea crear</w:t>
      </w:r>
      <w:r w:rsidR="00232978">
        <w:t xml:space="preserve"> o no</w:t>
      </w:r>
      <w:r>
        <w:t xml:space="preserve"> una nueva nota de evolución para el Paciente.</w:t>
      </w:r>
    </w:p>
    <w:p w14:paraId="1764A117" w14:textId="1D9592BC" w:rsidR="008C6651" w:rsidRDefault="008B2D03" w:rsidP="0011451B">
      <w:pPr>
        <w:spacing w:line="276" w:lineRule="auto"/>
        <w:jc w:val="both"/>
      </w:pPr>
      <w:r>
        <w:t>Este</w:t>
      </w:r>
      <w:r w:rsidR="008C6651">
        <w:t xml:space="preserve"> método solo se podrá usar en pacientes c</w:t>
      </w:r>
      <w:r w:rsidR="00CF3488">
        <w:t>on su último ingreso activo</w:t>
      </w:r>
      <w:r w:rsidR="00A41777">
        <w:t>.</w:t>
      </w:r>
      <w:r w:rsidR="00CF3488">
        <w:t xml:space="preserve"> </w:t>
      </w:r>
      <w:r w:rsidR="00A41777">
        <w:t>S</w:t>
      </w:r>
      <w:r w:rsidR="00CF3488">
        <w:t>i se intenta usar en objeto</w:t>
      </w:r>
      <w:r w:rsidR="00A364EC">
        <w:t>s</w:t>
      </w:r>
      <w:r w:rsidR="00CF3488">
        <w:t xml:space="preserve"> “Paciente” que no tienen un ingreso activo, el método deberá lanzar excepción.</w:t>
      </w:r>
    </w:p>
    <w:p w14:paraId="534DB3DD" w14:textId="1E6A0F8F" w:rsidR="00724F1C" w:rsidRDefault="00724F1C" w:rsidP="0011451B">
      <w:pPr>
        <w:spacing w:line="276" w:lineRule="auto"/>
        <w:jc w:val="both"/>
      </w:pPr>
      <w:r>
        <w:t>El método comprobará el estado del paciente y actualizará los atributos relacionados a sus tratamientos.</w:t>
      </w:r>
    </w:p>
    <w:p w14:paraId="3D48B697" w14:textId="0C3A96A1" w:rsidR="00FD57B8" w:rsidRDefault="001D6C7A" w:rsidP="0011451B">
      <w:pPr>
        <w:spacing w:line="276" w:lineRule="auto"/>
        <w:jc w:val="both"/>
      </w:pPr>
      <w:r>
        <w:t>Guardaremos la información de las rondas médicas realizadas mediante la instanciación de objetos de una clase llamada “</w:t>
      </w:r>
      <w:proofErr w:type="spellStart"/>
      <w:r>
        <w:t>RondaMedicaDiaria</w:t>
      </w:r>
      <w:proofErr w:type="spellEnd"/>
      <w:r>
        <w:t>”.</w:t>
      </w:r>
      <w:r w:rsidR="00FD57B8">
        <w:t xml:space="preserve"> </w:t>
      </w:r>
      <w:r>
        <w:t>E</w:t>
      </w:r>
      <w:r w:rsidR="00B66AE6">
        <w:t xml:space="preserve">l método </w:t>
      </w:r>
      <w:r>
        <w:t>“</w:t>
      </w:r>
      <w:proofErr w:type="spellStart"/>
      <w:proofErr w:type="gramStart"/>
      <w:r>
        <w:t>rondaMedicaDiaria</w:t>
      </w:r>
      <w:proofErr w:type="spellEnd"/>
      <w:r>
        <w:t>(</w:t>
      </w:r>
      <w:proofErr w:type="gramEnd"/>
      <w:r>
        <w:t xml:space="preserve">)” </w:t>
      </w:r>
      <w:r w:rsidR="00B66AE6">
        <w:t>deberá generar un objeto de la clase “</w:t>
      </w:r>
      <w:proofErr w:type="spellStart"/>
      <w:r w:rsidR="00B66AE6">
        <w:t>RondaMedicaDiaria</w:t>
      </w:r>
      <w:proofErr w:type="spellEnd"/>
      <w:r w:rsidR="00B66AE6">
        <w:t xml:space="preserve">” para guardar constancia de si una ronda se </w:t>
      </w:r>
      <w:r w:rsidR="008360D4">
        <w:t>realizó</w:t>
      </w:r>
      <w:r w:rsidR="00B66AE6">
        <w:t xml:space="preserve"> o no</w:t>
      </w:r>
      <w:r w:rsidR="00557A22">
        <w:t xml:space="preserve"> en cierto día, con cierto paciente</w:t>
      </w:r>
      <w:r w:rsidR="00B66AE6">
        <w:t>.</w:t>
      </w:r>
    </w:p>
    <w:bookmarkEnd w:id="31"/>
    <w:p w14:paraId="0D29D374" w14:textId="55BDD545" w:rsidR="007E50E2" w:rsidRDefault="00232CC6" w:rsidP="001444E7">
      <w:pPr>
        <w:spacing w:line="276" w:lineRule="auto"/>
        <w:jc w:val="both"/>
      </w:pPr>
      <w:r>
        <w:t>A parte, el método marcar</w:t>
      </w:r>
      <w:r w:rsidR="008B2D03">
        <w:t>á</w:t>
      </w:r>
      <w:r>
        <w:t xml:space="preserve"> </w:t>
      </w:r>
      <w:r w:rsidR="00A264D7">
        <w:t xml:space="preserve">en </w:t>
      </w:r>
      <w:r>
        <w:t>el objeto “</w:t>
      </w:r>
      <w:proofErr w:type="spellStart"/>
      <w:r>
        <w:t>RondaMedicaDiaria</w:t>
      </w:r>
      <w:proofErr w:type="spellEnd"/>
      <w:r>
        <w:t xml:space="preserve">” de cada </w:t>
      </w:r>
      <w:r w:rsidR="00A264D7">
        <w:t>día, si el paciente ya está listo para la evaluación final.</w:t>
      </w:r>
    </w:p>
    <w:p w14:paraId="7514FF00" w14:textId="77777777" w:rsidR="001444E7" w:rsidRDefault="001444E7" w:rsidP="001444E7">
      <w:pPr>
        <w:spacing w:line="276" w:lineRule="auto"/>
        <w:jc w:val="both"/>
      </w:pPr>
    </w:p>
    <w:p w14:paraId="082B9AA5" w14:textId="77777777" w:rsidR="001444E7" w:rsidRDefault="001444E7" w:rsidP="001444E7">
      <w:pPr>
        <w:spacing w:line="276" w:lineRule="auto"/>
        <w:jc w:val="both"/>
      </w:pPr>
    </w:p>
    <w:p w14:paraId="0502925E" w14:textId="77777777" w:rsidR="001444E7" w:rsidRDefault="001444E7" w:rsidP="001444E7">
      <w:pPr>
        <w:spacing w:line="276" w:lineRule="auto"/>
        <w:jc w:val="both"/>
      </w:pPr>
    </w:p>
    <w:p w14:paraId="3225400C" w14:textId="77777777" w:rsidR="001444E7" w:rsidRDefault="001444E7" w:rsidP="001444E7">
      <w:pPr>
        <w:spacing w:line="276" w:lineRule="auto"/>
        <w:jc w:val="both"/>
      </w:pPr>
    </w:p>
    <w:p w14:paraId="3828CB21" w14:textId="77777777" w:rsidR="001444E7" w:rsidRDefault="001444E7" w:rsidP="001444E7">
      <w:pPr>
        <w:spacing w:line="276" w:lineRule="auto"/>
        <w:jc w:val="both"/>
      </w:pPr>
    </w:p>
    <w:p w14:paraId="69AA8B69" w14:textId="77777777" w:rsidR="001444E7" w:rsidRPr="008006A2" w:rsidRDefault="001444E7" w:rsidP="001444E7">
      <w:pPr>
        <w:spacing w:line="276" w:lineRule="auto"/>
        <w:jc w:val="both"/>
      </w:pPr>
    </w:p>
    <w:p w14:paraId="2FBD6928" w14:textId="09BDAC09" w:rsidR="008360D4" w:rsidRDefault="008360D4" w:rsidP="00CD666F">
      <w:pPr>
        <w:pStyle w:val="Ttulo3"/>
      </w:pPr>
      <w:bookmarkStart w:id="32" w:name="_Toc225990372"/>
      <w:r>
        <w:lastRenderedPageBreak/>
        <w:t>Generación de Notas de Evolución</w:t>
      </w:r>
      <w:bookmarkEnd w:id="32"/>
    </w:p>
    <w:p w14:paraId="3BE5DEA2" w14:textId="65CBAF5E" w:rsidR="008360D4" w:rsidRDefault="008360D4" w:rsidP="008627B8">
      <w:pPr>
        <w:pStyle w:val="Ttulo4"/>
      </w:pPr>
      <w:r>
        <w:t>Enunciado:</w:t>
      </w:r>
    </w:p>
    <w:p w14:paraId="5304E507" w14:textId="041EC5A2" w:rsidR="008360D4" w:rsidRDefault="008360D4" w:rsidP="00175892">
      <w:pPr>
        <w:jc w:val="both"/>
      </w:pPr>
      <w:r w:rsidRPr="008360D4">
        <w:t>“</w:t>
      </w:r>
      <w:r w:rsidRPr="008360D4">
        <w:rPr>
          <w:i/>
          <w:iCs/>
        </w:rPr>
        <w:t>Durante las rondas, se evalúa la evolución del paciente, se ajustan los tratamientos según sea necesario y se registran las observaciones en las notas de evolución.</w:t>
      </w:r>
      <w:r w:rsidRPr="008360D4">
        <w:t>”</w:t>
      </w:r>
    </w:p>
    <w:p w14:paraId="5CF33094" w14:textId="6AE3DC16" w:rsidR="00C446A2" w:rsidRDefault="00C446A2" w:rsidP="008627B8">
      <w:pPr>
        <w:pStyle w:val="Ttulo4"/>
      </w:pPr>
      <w:r>
        <w:t>Diseño y Justificación:</w:t>
      </w:r>
    </w:p>
    <w:p w14:paraId="397E1A3E" w14:textId="5AD73ACB" w:rsidR="00E669C2" w:rsidRDefault="00E669C2">
      <w:pPr>
        <w:pStyle w:val="Ttulo5"/>
        <w:numPr>
          <w:ilvl w:val="0"/>
          <w:numId w:val="10"/>
        </w:numPr>
      </w:pPr>
      <w:r>
        <w:t>¿Por qué está acción no forma parte de “ronda medica diaria”?</w:t>
      </w:r>
    </w:p>
    <w:p w14:paraId="5818FF78" w14:textId="77777777" w:rsidR="00E669C2" w:rsidRDefault="00E669C2" w:rsidP="00E669C2">
      <w:pPr>
        <w:jc w:val="both"/>
      </w:pPr>
      <w:r>
        <w:t>Aunque las “rondas medicas diarias” puedan generar notas, también puede ocurrir el caso de que se quiera generar una nueva nota de última hora fuera de una “ronda medica diaria”.</w:t>
      </w:r>
    </w:p>
    <w:p w14:paraId="77B447D7" w14:textId="2A7115D8" w:rsidR="00E669C2" w:rsidRDefault="00E669C2" w:rsidP="00E669C2">
      <w:pPr>
        <w:jc w:val="both"/>
      </w:pPr>
      <w:r>
        <w:t>Así que, debemos permitir que aparte de generarse las notas en el proceso de generar una “ronda médica diaria”, tambié</w:t>
      </w:r>
      <w:r w:rsidR="003923B0">
        <w:t>n</w:t>
      </w:r>
      <w:r>
        <w:t xml:space="preserve"> se pueda</w:t>
      </w:r>
      <w:r w:rsidR="003923B0">
        <w:t>n</w:t>
      </w:r>
      <w:r>
        <w:t xml:space="preserve"> generar las notas sin necesidad de hacer ese proceso.</w:t>
      </w:r>
    </w:p>
    <w:p w14:paraId="4E368E2F" w14:textId="0E038E7D" w:rsidR="00A86D83" w:rsidRDefault="00A86D83" w:rsidP="00E669C2">
      <w:pPr>
        <w:pStyle w:val="Ttulo5"/>
      </w:pPr>
      <w:r>
        <w:t>¿Quiénes se involucran en el proceso/acción?</w:t>
      </w:r>
    </w:p>
    <w:p w14:paraId="115D68F8" w14:textId="0F34D1A7" w:rsidR="00A86D83" w:rsidRDefault="00A86D83" w:rsidP="00A86D83">
      <w:pPr>
        <w:jc w:val="both"/>
      </w:pPr>
      <w:r>
        <w:t>“Generar una nota en el expediente de un paciente” es una acción donde, según el enunciado, se ven involucrados un paciente y</w:t>
      </w:r>
      <w:r w:rsidR="00521D75">
        <w:t xml:space="preserve"> </w:t>
      </w:r>
      <w:r>
        <w:t>un miembro del personal de salud</w:t>
      </w:r>
      <w:r w:rsidR="00521D75">
        <w:t>, incluyendo médicos</w:t>
      </w:r>
      <w:r>
        <w:t xml:space="preserve">. </w:t>
      </w:r>
    </w:p>
    <w:p w14:paraId="40EAB570" w14:textId="1D6CF880" w:rsidR="009C71F0" w:rsidRDefault="009C71F0" w:rsidP="009C71F0">
      <w:pPr>
        <w:pStyle w:val="Ttulo5"/>
      </w:pPr>
      <w:r>
        <w:t>¿Dónde se implementará el proceso/acción en el sistema?</w:t>
      </w:r>
    </w:p>
    <w:p w14:paraId="77C6DE0B" w14:textId="11C4D211" w:rsidR="00A86D83" w:rsidRDefault="00A86D83" w:rsidP="00A86D83">
      <w:pPr>
        <w:jc w:val="both"/>
      </w:pPr>
      <w:r>
        <w:t>Dentro del código del sistema, en general, el código referente a la acción debería tenerla el código de quien hace la acción, y no de quien la sufre</w:t>
      </w:r>
      <w:r w:rsidR="00E669C2">
        <w:t>.</w:t>
      </w:r>
      <w:r>
        <w:t xml:space="preserve"> Debido a esto, implementaremos está acción en el código referente a</w:t>
      </w:r>
      <w:r w:rsidR="00BF0149">
        <w:t>l</w:t>
      </w:r>
      <w:r>
        <w:t xml:space="preserve"> personal de salud.</w:t>
      </w:r>
    </w:p>
    <w:p w14:paraId="0C5FFCA9" w14:textId="5AF524F9" w:rsidR="00D67DDF" w:rsidRDefault="00FF5A23" w:rsidP="00D67DDF">
      <w:pPr>
        <w:pStyle w:val="Ttulo5"/>
      </w:pPr>
      <w:r>
        <w:t>¿Qué cambiar</w:t>
      </w:r>
      <w:r w:rsidR="008B2D03">
        <w:t>á</w:t>
      </w:r>
      <w:r>
        <w:t xml:space="preserve"> </w:t>
      </w:r>
      <w:r w:rsidR="008B2D03">
        <w:t>este</w:t>
      </w:r>
      <w:r>
        <w:t xml:space="preserve"> proceso/acción en el sistema?</w:t>
      </w:r>
    </w:p>
    <w:p w14:paraId="24A19317" w14:textId="1DC8C3E3" w:rsidR="00C446A2" w:rsidRDefault="00FF5A23" w:rsidP="00A86D83">
      <w:pPr>
        <w:jc w:val="both"/>
      </w:pPr>
      <w:r>
        <w:t>El proceso de “generar una nueva nota de evolución” crear</w:t>
      </w:r>
      <w:r w:rsidR="008B2D03">
        <w:t>á</w:t>
      </w:r>
      <w:r>
        <w:t xml:space="preserve"> una nueva nota de evolución dentro del código referente al expediente del paciente especificado.</w:t>
      </w:r>
    </w:p>
    <w:p w14:paraId="63149381" w14:textId="276BA0CB" w:rsidR="00CF3488" w:rsidRDefault="00CF3488" w:rsidP="00A86D83">
      <w:pPr>
        <w:jc w:val="both"/>
      </w:pPr>
      <w:r>
        <w:t>Solo se podrá hacer está acción sobre el código de los pacientes residentes del hospital, es decir, los pacientes con un ingreso activo.</w:t>
      </w:r>
    </w:p>
    <w:p w14:paraId="13B4311B" w14:textId="77777777" w:rsidR="0046258A" w:rsidRDefault="0046258A" w:rsidP="00A86D83">
      <w:pPr>
        <w:jc w:val="both"/>
      </w:pPr>
    </w:p>
    <w:p w14:paraId="7FBDD531" w14:textId="77777777" w:rsidR="0046258A" w:rsidRDefault="0046258A" w:rsidP="00A86D83">
      <w:pPr>
        <w:jc w:val="both"/>
      </w:pPr>
    </w:p>
    <w:p w14:paraId="536F6861" w14:textId="77777777" w:rsidR="0046258A" w:rsidRDefault="0046258A" w:rsidP="00A86D83">
      <w:pPr>
        <w:jc w:val="both"/>
      </w:pPr>
    </w:p>
    <w:p w14:paraId="61B5B040" w14:textId="77777777" w:rsidR="0046258A" w:rsidRDefault="0046258A" w:rsidP="00A86D83">
      <w:pPr>
        <w:jc w:val="both"/>
      </w:pPr>
    </w:p>
    <w:p w14:paraId="75715489" w14:textId="77777777" w:rsidR="0046258A" w:rsidRDefault="0046258A" w:rsidP="00A86D83">
      <w:pPr>
        <w:jc w:val="both"/>
      </w:pPr>
    </w:p>
    <w:p w14:paraId="72400D00" w14:textId="77777777" w:rsidR="0046258A" w:rsidRPr="00C446A2" w:rsidRDefault="0046258A" w:rsidP="00A86D83">
      <w:pPr>
        <w:jc w:val="both"/>
      </w:pPr>
    </w:p>
    <w:p w14:paraId="64A53705" w14:textId="78F82011" w:rsidR="008360D4" w:rsidRDefault="008360D4" w:rsidP="008627B8">
      <w:pPr>
        <w:pStyle w:val="Ttulo4"/>
      </w:pPr>
      <w:r>
        <w:lastRenderedPageBreak/>
        <w:t>Implementación</w:t>
      </w:r>
      <w:r w:rsidR="005C0BE8">
        <w:t xml:space="preserve"> en código</w:t>
      </w:r>
      <w:r>
        <w:t>:</w:t>
      </w:r>
    </w:p>
    <w:p w14:paraId="1DC1AE3D" w14:textId="38459B5E" w:rsidR="00CE0EC9" w:rsidRDefault="00CE0EC9">
      <w:pPr>
        <w:pStyle w:val="Ttulo5"/>
        <w:numPr>
          <w:ilvl w:val="0"/>
          <w:numId w:val="11"/>
        </w:numPr>
      </w:pPr>
      <w:r>
        <w:t>¿De qué forma implementamos el proceso/acción?</w:t>
      </w:r>
    </w:p>
    <w:p w14:paraId="1D8E66F0" w14:textId="261E2384" w:rsidR="00A86D83" w:rsidRDefault="00CE0EC9" w:rsidP="00A86D83">
      <w:pPr>
        <w:jc w:val="both"/>
      </w:pPr>
      <w:r>
        <w:t>“</w:t>
      </w:r>
      <w:r w:rsidR="00A86D83">
        <w:t>Generar una nota de evolución</w:t>
      </w:r>
      <w:r>
        <w:t>”</w:t>
      </w:r>
      <w:r w:rsidR="00A86D83">
        <w:t xml:space="preserve"> es una acción que hace algo o alguien</w:t>
      </w:r>
      <w:r w:rsidR="00AF0AAE">
        <w:t xml:space="preserve"> en el sistema</w:t>
      </w:r>
      <w:r w:rsidR="00A86D83">
        <w:t>, debido a eso</w:t>
      </w:r>
      <w:r w:rsidR="00871EDA">
        <w:t>,</w:t>
      </w:r>
      <w:r w:rsidR="00A86D83">
        <w:t xml:space="preserve"> es apropiado implementar está acción</w:t>
      </w:r>
      <w:r w:rsidR="00871EDA">
        <w:t xml:space="preserve"> a través de</w:t>
      </w:r>
      <w:r w:rsidR="00A86D83">
        <w:t xml:space="preserve"> un método.</w:t>
      </w:r>
    </w:p>
    <w:p w14:paraId="258AECE3" w14:textId="7595DF7D" w:rsidR="00CE0EC9" w:rsidRDefault="00CE0EC9" w:rsidP="00CE0EC9">
      <w:pPr>
        <w:pStyle w:val="Ttulo5"/>
      </w:pPr>
      <w:r>
        <w:t>¿Dónde implementaremos el método?</w:t>
      </w:r>
    </w:p>
    <w:p w14:paraId="7B0FD535" w14:textId="3BFC8FBD" w:rsidR="00A86D83" w:rsidRDefault="00A86D83" w:rsidP="00A86D83">
      <w:pPr>
        <w:jc w:val="both"/>
      </w:pPr>
      <w:r>
        <w:t>Implementaremos este método en la clase “</w:t>
      </w:r>
      <w:proofErr w:type="spellStart"/>
      <w:r>
        <w:t>PersonalDeSalud</w:t>
      </w:r>
      <w:proofErr w:type="spellEnd"/>
      <w:r>
        <w:t>”</w:t>
      </w:r>
      <w:r w:rsidR="005B01F1">
        <w:t>.</w:t>
      </w:r>
    </w:p>
    <w:p w14:paraId="01F93E9A" w14:textId="04C88440" w:rsidR="00CE0EC9" w:rsidRDefault="00CE0EC9" w:rsidP="00CE0EC9">
      <w:pPr>
        <w:pStyle w:val="Ttulo5"/>
      </w:pPr>
      <w:r>
        <w:t>¿Qué cambiar</w:t>
      </w:r>
      <w:r w:rsidR="008B2D03">
        <w:t>á</w:t>
      </w:r>
      <w:r>
        <w:t xml:space="preserve"> el método en el código del sistema?</w:t>
      </w:r>
    </w:p>
    <w:p w14:paraId="31114796" w14:textId="0C5C8123" w:rsidR="0060431F" w:rsidRDefault="0060431F" w:rsidP="00A86D83">
      <w:pPr>
        <w:jc w:val="both"/>
      </w:pPr>
      <w:r>
        <w:t>Un Paciente tiene un expediente, y dentro de su expediente puede tener varios ingresos.</w:t>
      </w:r>
    </w:p>
    <w:p w14:paraId="29735229" w14:textId="31DE5139" w:rsidR="00A86D83" w:rsidRDefault="008B2D03" w:rsidP="00A86D83">
      <w:pPr>
        <w:jc w:val="both"/>
      </w:pPr>
      <w:r>
        <w:t>Este</w:t>
      </w:r>
      <w:r w:rsidR="00A86D83">
        <w:t xml:space="preserve"> métod</w:t>
      </w:r>
      <w:r w:rsidR="0060431F">
        <w:t>o</w:t>
      </w:r>
      <w:r w:rsidR="00A86D83">
        <w:t>, crear</w:t>
      </w:r>
      <w:r>
        <w:t>á</w:t>
      </w:r>
      <w:r w:rsidR="00A86D83">
        <w:t xml:space="preserve"> nuevas instancias de la clase “</w:t>
      </w:r>
      <w:proofErr w:type="spellStart"/>
      <w:r w:rsidR="00A86D83">
        <w:t>NotaDeEv</w:t>
      </w:r>
      <w:r w:rsidR="000C3AFA">
        <w:t>o</w:t>
      </w:r>
      <w:r w:rsidR="00A86D83">
        <w:t>lucion</w:t>
      </w:r>
      <w:proofErr w:type="spellEnd"/>
      <w:r w:rsidR="00A86D83">
        <w:t xml:space="preserve">” en </w:t>
      </w:r>
      <w:r w:rsidR="0060431F">
        <w:t>el objeto “Ingreso” correspondiente a</w:t>
      </w:r>
      <w:r w:rsidR="004405DB">
        <w:t>l último ingreso</w:t>
      </w:r>
      <w:r w:rsidR="0060431F">
        <w:t>, del expediente del paciente especificado</w:t>
      </w:r>
      <w:r w:rsidR="00A86D83">
        <w:t>.</w:t>
      </w:r>
    </w:p>
    <w:p w14:paraId="1B12577B" w14:textId="5933C7AA" w:rsidR="00CF3488" w:rsidRDefault="008B2D03" w:rsidP="00A86D83">
      <w:pPr>
        <w:jc w:val="both"/>
      </w:pPr>
      <w:r>
        <w:t>Este</w:t>
      </w:r>
      <w:r w:rsidR="00CF3488">
        <w:t xml:space="preserve"> método solo se podrá usar en pacientes con su último ingreso activo, si se intenta usar en objeto</w:t>
      </w:r>
      <w:r w:rsidR="000C3AFA">
        <w:t>s</w:t>
      </w:r>
      <w:r w:rsidR="00CF3488">
        <w:t xml:space="preserve"> “Paciente” que no tienen un ingreso activo, el método deberá lanzar excepción.</w:t>
      </w:r>
    </w:p>
    <w:p w14:paraId="2C6FFA4D" w14:textId="1985E564" w:rsidR="008360D4" w:rsidRDefault="008B2D03" w:rsidP="00A86D83">
      <w:pPr>
        <w:jc w:val="both"/>
      </w:pPr>
      <w:r>
        <w:t>Este</w:t>
      </w:r>
      <w:r w:rsidR="00A86D83">
        <w:t xml:space="preserve"> método, también podrá ser llamado desde el método “</w:t>
      </w:r>
      <w:proofErr w:type="spellStart"/>
      <w:proofErr w:type="gramStart"/>
      <w:r w:rsidR="00A86D83">
        <w:t>rondaMedicaDiaria</w:t>
      </w:r>
      <w:proofErr w:type="spellEnd"/>
      <w:r w:rsidR="00A86D83">
        <w:t>(</w:t>
      </w:r>
      <w:proofErr w:type="gramEnd"/>
      <w:r w:rsidR="00A86D83">
        <w:t>)” de la clase “</w:t>
      </w:r>
      <w:proofErr w:type="spellStart"/>
      <w:r w:rsidR="00A86D83">
        <w:t>PersonalDeSalud</w:t>
      </w:r>
      <w:proofErr w:type="spellEnd"/>
      <w:r w:rsidR="00A86D83">
        <w:t>”.</w:t>
      </w:r>
    </w:p>
    <w:p w14:paraId="01E43C51" w14:textId="77777777" w:rsidR="00CD666F" w:rsidRDefault="00CD666F" w:rsidP="008360D4"/>
    <w:p w14:paraId="63D72553" w14:textId="77777777" w:rsidR="00CD666F" w:rsidRDefault="00CD666F" w:rsidP="008360D4"/>
    <w:p w14:paraId="09B4B11B" w14:textId="77777777" w:rsidR="00CD666F" w:rsidRDefault="00CD666F" w:rsidP="008360D4"/>
    <w:p w14:paraId="7EEB3705" w14:textId="77777777" w:rsidR="00CD666F" w:rsidRDefault="00CD666F" w:rsidP="008360D4"/>
    <w:p w14:paraId="4EA219E9" w14:textId="77777777" w:rsidR="00CD666F" w:rsidRDefault="00CD666F" w:rsidP="008360D4"/>
    <w:p w14:paraId="2496CCD9" w14:textId="77777777" w:rsidR="00CD666F" w:rsidRDefault="00CD666F" w:rsidP="008360D4"/>
    <w:p w14:paraId="61DCF48A" w14:textId="77777777" w:rsidR="00175892" w:rsidRDefault="00175892" w:rsidP="008360D4"/>
    <w:p w14:paraId="777E6256" w14:textId="77777777" w:rsidR="00CD666F" w:rsidRDefault="00CD666F" w:rsidP="008360D4"/>
    <w:p w14:paraId="607D6331" w14:textId="77777777" w:rsidR="00D055B4" w:rsidRDefault="00D055B4" w:rsidP="008360D4"/>
    <w:p w14:paraId="257E2865" w14:textId="77777777" w:rsidR="00D055B4" w:rsidRDefault="00D055B4" w:rsidP="008360D4"/>
    <w:p w14:paraId="03AE7099" w14:textId="77777777" w:rsidR="00D055B4" w:rsidRDefault="00D055B4" w:rsidP="008360D4"/>
    <w:p w14:paraId="7A846109" w14:textId="77777777" w:rsidR="00D055B4" w:rsidRDefault="00D055B4" w:rsidP="008360D4"/>
    <w:p w14:paraId="5D0CF238" w14:textId="77777777" w:rsidR="00D055B4" w:rsidRDefault="00D055B4" w:rsidP="008360D4"/>
    <w:p w14:paraId="4845DD0B" w14:textId="77777777" w:rsidR="00D055B4" w:rsidRPr="008360D4" w:rsidRDefault="00D055B4" w:rsidP="008360D4"/>
    <w:p w14:paraId="07E25C79" w14:textId="6E7796D9" w:rsidR="00EB6FAF" w:rsidRDefault="00FA6FC0" w:rsidP="00CD666F">
      <w:pPr>
        <w:pStyle w:val="Ttulo3"/>
      </w:pPr>
      <w:bookmarkStart w:id="33" w:name="_Toc225990373"/>
      <w:r>
        <w:lastRenderedPageBreak/>
        <w:t>Evaluación final</w:t>
      </w:r>
      <w:r w:rsidR="00BB6DF5">
        <w:t xml:space="preserve"> a un Paciente</w:t>
      </w:r>
      <w:bookmarkEnd w:id="33"/>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53C7D2FD" w:rsidR="00B0563A" w:rsidRDefault="00A97628">
      <w:pPr>
        <w:pStyle w:val="Ttulo5"/>
        <w:numPr>
          <w:ilvl w:val="0"/>
          <w:numId w:val="12"/>
        </w:numPr>
      </w:pPr>
      <w:r>
        <w:t>¿Quiénes se involucran en el proceso/acción?</w:t>
      </w:r>
    </w:p>
    <w:p w14:paraId="5D6398EB" w14:textId="21397877" w:rsidR="00A97628" w:rsidRDefault="00A97628" w:rsidP="00F04AC2">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13628CBD" w14:textId="4CF99D27" w:rsidR="00677A76" w:rsidRDefault="00677A76" w:rsidP="00677A76">
      <w:pPr>
        <w:pStyle w:val="Ttulo5"/>
      </w:pPr>
      <w:r>
        <w:t>¿Dónde se implementará el proceso/acción en el sistema?</w:t>
      </w:r>
    </w:p>
    <w:p w14:paraId="08A62D51" w14:textId="4198FF14" w:rsidR="00677A76" w:rsidRDefault="00677A76" w:rsidP="00F04AC2">
      <w:pPr>
        <w:jc w:val="both"/>
      </w:pPr>
      <w:bookmarkStart w:id="34" w:name="_Hlk225629487"/>
      <w:r>
        <w:t>Dentro del código del sistema, en general, el código referente a una acción o proceso debería tenerla el código de quien hace la acción, y no de quien la sufre.</w:t>
      </w:r>
    </w:p>
    <w:p w14:paraId="15D24EC0" w14:textId="5AE91311" w:rsidR="00677A76" w:rsidRDefault="00677A76" w:rsidP="00F04AC2">
      <w:pPr>
        <w:jc w:val="both"/>
      </w:pPr>
      <w:r>
        <w:t>Debido a esto, implementaremos está acción en el código referente a los médicos.</w:t>
      </w:r>
      <w:bookmarkEnd w:id="34"/>
    </w:p>
    <w:p w14:paraId="7F1BF921" w14:textId="0E138749" w:rsidR="00F04AC2" w:rsidRDefault="00F04AC2" w:rsidP="00F04AC2">
      <w:pPr>
        <w:pStyle w:val="Ttulo5"/>
      </w:pPr>
      <w:r>
        <w:t>¿Qué cambiar</w:t>
      </w:r>
      <w:r w:rsidR="008B2D03">
        <w:t>á</w:t>
      </w:r>
      <w:r>
        <w:t xml:space="preserve"> </w:t>
      </w:r>
      <w:r w:rsidR="008B2D03">
        <w:t>este</w:t>
      </w:r>
      <w:r>
        <w:t xml:space="preserve"> proceso/acción en el sistema?</w:t>
      </w:r>
    </w:p>
    <w:p w14:paraId="4812FFD7" w14:textId="260C7D89" w:rsidR="00F04AC2" w:rsidRDefault="008B2D03" w:rsidP="005A1C05">
      <w:pPr>
        <w:jc w:val="both"/>
      </w:pPr>
      <w:r>
        <w:t>Este</w:t>
      </w:r>
      <w:r w:rsidR="00F04AC2">
        <w:t xml:space="preserve"> proceso crear</w:t>
      </w:r>
      <w:r>
        <w:t>á</w:t>
      </w:r>
      <w:r w:rsidR="00F04AC2">
        <w:t xml:space="preserve"> el código referente a</w:t>
      </w:r>
      <w:r w:rsidR="00A264D7">
        <w:t xml:space="preserve"> “un</w:t>
      </w:r>
      <w:r w:rsidR="00F04AC2">
        <w:t xml:space="preserve"> Alta</w:t>
      </w:r>
      <w:r w:rsidR="00A264D7">
        <w:t xml:space="preserve"> por recuperación”</w:t>
      </w:r>
      <w:r w:rsidR="00F04AC2">
        <w:t xml:space="preserve"> de un Paciente en el código de dicho Paciente</w:t>
      </w:r>
      <w:r w:rsidR="00F434C6">
        <w:t xml:space="preserve"> y con la fecha del alta.</w:t>
      </w:r>
    </w:p>
    <w:p w14:paraId="2592FF76" w14:textId="41FBBFCC" w:rsidR="002E60F1" w:rsidRDefault="008B2D03" w:rsidP="005A1C05">
      <w:pPr>
        <w:jc w:val="both"/>
      </w:pPr>
      <w:r>
        <w:t>Este</w:t>
      </w:r>
      <w:r w:rsidR="00F434C6">
        <w:t xml:space="preserve"> proceso comprobar</w:t>
      </w:r>
      <w:r>
        <w:t>á</w:t>
      </w:r>
      <w:r w:rsidR="00F434C6">
        <w:t xml:space="preserve"> que </w:t>
      </w:r>
      <w:r w:rsidR="00CD7327">
        <w:t xml:space="preserve">alguna </w:t>
      </w:r>
      <w:r w:rsidR="00F434C6">
        <w:t>“ronda médica diaria” del paciente especificado marque que está listo para la evaluación final.</w:t>
      </w:r>
    </w:p>
    <w:p w14:paraId="0A1F8BDF" w14:textId="77458D73" w:rsidR="002E60F1" w:rsidRDefault="002E60F1" w:rsidP="005A1C05">
      <w:pPr>
        <w:jc w:val="both"/>
      </w:pPr>
      <w:r>
        <w:t>Solo se podrá hacer está acción sobre el código de los pacientes residentes del hospital, es decir, los pacientes con un ingreso activo.</w:t>
      </w:r>
    </w:p>
    <w:p w14:paraId="54AAF411" w14:textId="108EEF32" w:rsidR="00F434C6" w:rsidRPr="00F04AC2" w:rsidRDefault="00C83BE5" w:rsidP="00745874">
      <w:pPr>
        <w:jc w:val="both"/>
      </w:pPr>
      <w:r>
        <w:t>En caso de que se haga una segunda evaluación final por algún motivo, este proceso de “evaluación final” podrá quitar el alta del expediente del paciente especificado</w:t>
      </w:r>
      <w:r w:rsidR="00A264D7">
        <w:t xml:space="preserve"> o cambiar la información del alta</w:t>
      </w:r>
      <w:r>
        <w:t>.</w:t>
      </w:r>
    </w:p>
    <w:p w14:paraId="5C117575" w14:textId="36D68371" w:rsidR="00B0563A" w:rsidRDefault="00B0563A" w:rsidP="00B0563A">
      <w:pPr>
        <w:pStyle w:val="Ttulo4"/>
      </w:pPr>
      <w:r>
        <w:lastRenderedPageBreak/>
        <w:t>Implementación en código:</w:t>
      </w:r>
    </w:p>
    <w:p w14:paraId="7B1483C7" w14:textId="330DAD9C" w:rsidR="00871EDA" w:rsidRDefault="00871EDA">
      <w:pPr>
        <w:pStyle w:val="Ttulo5"/>
        <w:numPr>
          <w:ilvl w:val="0"/>
          <w:numId w:val="13"/>
        </w:numPr>
      </w:pPr>
      <w:r>
        <w:t>¿De qué forma implementamos el proceso/acción?</w:t>
      </w:r>
    </w:p>
    <w:p w14:paraId="14DD8DFF" w14:textId="2F387EB5" w:rsidR="00871EDA" w:rsidRDefault="00871EDA" w:rsidP="005A1C05">
      <w:pPr>
        <w:jc w:val="both"/>
      </w:pPr>
      <w:r>
        <w:t>Hacer una “evaluación final” es una acción que hace algo o alguien</w:t>
      </w:r>
      <w:r w:rsidR="00AF0AAE">
        <w:t xml:space="preserve"> en el sistema</w:t>
      </w:r>
      <w:r>
        <w:t>, debido a eso, es apropiado implementar está acción a través de un método.</w:t>
      </w:r>
    </w:p>
    <w:p w14:paraId="614A809D" w14:textId="0E23E723" w:rsidR="00871EDA" w:rsidRDefault="009A21FC" w:rsidP="009A21FC">
      <w:pPr>
        <w:pStyle w:val="Ttulo5"/>
      </w:pPr>
      <w:r>
        <w:t>¿Dónde y cómo implementamos el método?</w:t>
      </w:r>
    </w:p>
    <w:p w14:paraId="44333C90" w14:textId="17FDCC85" w:rsidR="00871EDA" w:rsidRDefault="007E6444" w:rsidP="005A1C05">
      <w:pPr>
        <w:jc w:val="both"/>
      </w:pPr>
      <w:r>
        <w:t xml:space="preserve">Implementaremos </w:t>
      </w:r>
      <w:r w:rsidR="008B2D03">
        <w:t>este</w:t>
      </w:r>
      <w:r>
        <w:t xml:space="preserve"> método en la clase “Medico”.</w:t>
      </w:r>
    </w:p>
    <w:p w14:paraId="36BE1B9F" w14:textId="0059B1CC" w:rsidR="007E6444" w:rsidRDefault="00BD5B80" w:rsidP="007E6444">
      <w:pPr>
        <w:pStyle w:val="Ttulo5"/>
      </w:pPr>
      <w:r>
        <w:t>¿Qué cambiar</w:t>
      </w:r>
      <w:r w:rsidR="008B2D03">
        <w:t>á</w:t>
      </w:r>
      <w:r>
        <w:t xml:space="preserve"> el método en el código del sistema</w:t>
      </w:r>
      <w:r w:rsidR="007E6444">
        <w:t>?</w:t>
      </w:r>
    </w:p>
    <w:p w14:paraId="4CE7620F" w14:textId="1761D1C9" w:rsidR="004405DB" w:rsidRDefault="004405DB" w:rsidP="005A1C05">
      <w:pPr>
        <w:jc w:val="both"/>
      </w:pPr>
      <w:r>
        <w:t>Un Paciente tiene un objeto “Expediente”, y dentro de su expediente puede tener varios objetos “Ingreso”.</w:t>
      </w:r>
    </w:p>
    <w:p w14:paraId="659D7D2B" w14:textId="70F0C0B3" w:rsidR="006C30E8" w:rsidRDefault="008B2D03" w:rsidP="005A1C05">
      <w:pPr>
        <w:jc w:val="both"/>
      </w:pPr>
      <w:r>
        <w:t>Este</w:t>
      </w:r>
      <w:r w:rsidR="004405DB">
        <w:t xml:space="preserve"> método, crear</w:t>
      </w:r>
      <w:r>
        <w:t>á</w:t>
      </w:r>
      <w:r w:rsidR="004405DB">
        <w:t xml:space="preserve"> un</w:t>
      </w:r>
      <w:r w:rsidR="00FC2FC9">
        <w:t>a única instancia de</w:t>
      </w:r>
      <w:r w:rsidR="004405DB">
        <w:t xml:space="preserve"> “Alta” en el objeto “Ingreso” correspondiente a</w:t>
      </w:r>
      <w:r w:rsidR="00ED6D9F">
        <w:t xml:space="preserve"> su ingreso activo actual</w:t>
      </w:r>
      <w:r w:rsidR="004405DB">
        <w:t xml:space="preserve"> del paciente especificado</w:t>
      </w:r>
      <w:r w:rsidR="00ED6D9F">
        <w:t xml:space="preserve"> y, luego,</w:t>
      </w:r>
      <w:r w:rsidR="0085705F">
        <w:t xml:space="preserve"> rellenar</w:t>
      </w:r>
      <w:r>
        <w:t>á</w:t>
      </w:r>
      <w:r w:rsidR="0085705F">
        <w:t xml:space="preserve"> el atributo referente a la fecha del Alta</w:t>
      </w:r>
      <w:r w:rsidR="004405DB">
        <w:t>.</w:t>
      </w:r>
    </w:p>
    <w:p w14:paraId="48CF94DA" w14:textId="1E35F1CB" w:rsidR="00745874" w:rsidRDefault="00745874" w:rsidP="005A1C05">
      <w:pPr>
        <w:jc w:val="both"/>
      </w:pPr>
      <w:r>
        <w:t xml:space="preserve">El atributo que marque el </w:t>
      </w:r>
      <w:r w:rsidR="00ED6D9F">
        <w:t>“</w:t>
      </w:r>
      <w:r>
        <w:t>tipo de alta</w:t>
      </w:r>
      <w:r w:rsidR="00ED6D9F">
        <w:t>”</w:t>
      </w:r>
      <w:r>
        <w:t xml:space="preserve"> se rellenar</w:t>
      </w:r>
      <w:r w:rsidR="008B2D03">
        <w:t>á</w:t>
      </w:r>
      <w:r>
        <w:t xml:space="preserve"> marcando que el alta es por recuperación.</w:t>
      </w:r>
    </w:p>
    <w:p w14:paraId="3D0A860C" w14:textId="4DD46F06" w:rsidR="00A53379" w:rsidRDefault="008B2D03" w:rsidP="005A1C05">
      <w:pPr>
        <w:jc w:val="both"/>
      </w:pPr>
      <w:r>
        <w:t>Este</w:t>
      </w:r>
      <w:r w:rsidR="00A53379">
        <w:t xml:space="preserve"> método solo se podrá usar en pacientes con su último ingreso activo, si se intenta usar en objeto</w:t>
      </w:r>
      <w:r w:rsidR="00D57C4C">
        <w:t>s</w:t>
      </w:r>
      <w:r w:rsidR="00A53379">
        <w:t xml:space="preserve"> “Paciente” que no tienen un ingreso activo, el método deberá lanzar excepción.</w:t>
      </w:r>
    </w:p>
    <w:p w14:paraId="5EB16AB0" w14:textId="2A6F0D18" w:rsidR="004405DB" w:rsidRDefault="00C83BE5" w:rsidP="005A1C05">
      <w:pPr>
        <w:jc w:val="both"/>
      </w:pPr>
      <w:r>
        <w:t>En caso de que se haga una segunda evaluación final por algún motivo</w:t>
      </w:r>
      <w:r w:rsidR="007A589D">
        <w:t>, el método podrá actualizar la fecha del objeto “Alta” o podrá borrar el objeto “Alta” del paciente en caso de que se anule el Alta.</w:t>
      </w:r>
    </w:p>
    <w:p w14:paraId="3B28BE2E" w14:textId="1C70E178" w:rsidR="004B17FF" w:rsidRDefault="004B17FF" w:rsidP="005A1C05">
      <w:pPr>
        <w:spacing w:line="276" w:lineRule="auto"/>
        <w:jc w:val="both"/>
      </w:pPr>
      <w:r>
        <w:t>El resto de l</w:t>
      </w:r>
      <w:r w:rsidR="0085705F">
        <w:t>os atributos</w:t>
      </w:r>
      <w:r>
        <w:t xml:space="preserve"> del </w:t>
      </w:r>
      <w:r w:rsidR="00525EFD">
        <w:t>objeto “A</w:t>
      </w:r>
      <w:r w:rsidR="0085705F">
        <w:t>lta</w:t>
      </w:r>
      <w:r w:rsidR="00525EFD">
        <w:t>” que se generó por este método los</w:t>
      </w:r>
      <w:r>
        <w:t xml:space="preserve"> rellenar</w:t>
      </w:r>
      <w:r w:rsidR="008B2D03">
        <w:t>á</w:t>
      </w:r>
      <w:r>
        <w:t xml:space="preserve"> un</w:t>
      </w:r>
      <w:r w:rsidR="004E7D74">
        <w:t xml:space="preserve"> miembro del</w:t>
      </w:r>
      <w:r>
        <w:t xml:space="preserve"> personal administrativo.</w:t>
      </w:r>
    </w:p>
    <w:p w14:paraId="31E6356E" w14:textId="77777777" w:rsidR="004B17FF" w:rsidRDefault="004B17FF" w:rsidP="0011451B">
      <w:pPr>
        <w:spacing w:line="276" w:lineRule="auto"/>
        <w:jc w:val="both"/>
      </w:pPr>
    </w:p>
    <w:p w14:paraId="7D97050A" w14:textId="77777777" w:rsidR="004B17FF" w:rsidRDefault="004B17FF" w:rsidP="0011451B">
      <w:pPr>
        <w:spacing w:line="276" w:lineRule="auto"/>
        <w:jc w:val="both"/>
      </w:pPr>
    </w:p>
    <w:p w14:paraId="682ADA8B" w14:textId="77777777" w:rsidR="004B17FF" w:rsidRDefault="004B17FF" w:rsidP="0011451B">
      <w:pPr>
        <w:spacing w:line="276" w:lineRule="auto"/>
        <w:jc w:val="both"/>
      </w:pPr>
    </w:p>
    <w:p w14:paraId="16797D8A" w14:textId="77777777" w:rsidR="00213B89" w:rsidRDefault="00213B89" w:rsidP="0011451B">
      <w:pPr>
        <w:spacing w:line="276" w:lineRule="auto"/>
        <w:jc w:val="both"/>
      </w:pPr>
    </w:p>
    <w:p w14:paraId="030C0338" w14:textId="77777777" w:rsidR="00213B89" w:rsidRDefault="00213B89" w:rsidP="0011451B">
      <w:pPr>
        <w:spacing w:line="276" w:lineRule="auto"/>
        <w:jc w:val="both"/>
      </w:pPr>
    </w:p>
    <w:p w14:paraId="14DC0956" w14:textId="77777777" w:rsidR="00213B89" w:rsidRDefault="00213B89" w:rsidP="0011451B">
      <w:pPr>
        <w:spacing w:line="276" w:lineRule="auto"/>
        <w:jc w:val="both"/>
      </w:pPr>
    </w:p>
    <w:p w14:paraId="48E9817C" w14:textId="77777777" w:rsidR="00213B89" w:rsidRDefault="00213B89" w:rsidP="0011451B">
      <w:pPr>
        <w:spacing w:line="276" w:lineRule="auto"/>
        <w:jc w:val="both"/>
      </w:pPr>
    </w:p>
    <w:p w14:paraId="0025704D" w14:textId="77777777" w:rsidR="00213B89" w:rsidRDefault="00213B89" w:rsidP="0011451B">
      <w:pPr>
        <w:spacing w:line="276" w:lineRule="auto"/>
        <w:jc w:val="both"/>
      </w:pPr>
    </w:p>
    <w:p w14:paraId="5A744474" w14:textId="77777777" w:rsidR="00213B89" w:rsidRDefault="00213B89" w:rsidP="0011451B">
      <w:pPr>
        <w:spacing w:line="276" w:lineRule="auto"/>
        <w:jc w:val="both"/>
      </w:pP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35" w:name="_Toc225990374"/>
      <w:r>
        <w:lastRenderedPageBreak/>
        <w:t xml:space="preserve">Documentación del Alta </w:t>
      </w:r>
      <w:r w:rsidR="00B65DA9">
        <w:t>de un Paciente</w:t>
      </w:r>
      <w:bookmarkEnd w:id="35"/>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5D3BE52E" w:rsidR="004B17FF" w:rsidRDefault="00644132">
      <w:pPr>
        <w:pStyle w:val="Ttulo5"/>
        <w:numPr>
          <w:ilvl w:val="0"/>
          <w:numId w:val="14"/>
        </w:numPr>
      </w:pPr>
      <w:r>
        <w:t>¿Quiénes se involucran en el proceso/acción?</w:t>
      </w:r>
    </w:p>
    <w:p w14:paraId="396ACA45" w14:textId="785EE9D3" w:rsidR="00644132" w:rsidRDefault="00644132" w:rsidP="0011451B">
      <w:pPr>
        <w:spacing w:line="276" w:lineRule="auto"/>
        <w:jc w:val="both"/>
      </w:pPr>
      <w:bookmarkStart w:id="36" w:name="_Hlk225628972"/>
      <w:r>
        <w:t>La “documentación del alta de un paciente” es una acción donde, según el enunciado, se ven involucrados un paciente y un miembro del personal administrativo.</w:t>
      </w:r>
      <w:bookmarkEnd w:id="36"/>
    </w:p>
    <w:p w14:paraId="013F7D71" w14:textId="795AB17E" w:rsidR="00644132" w:rsidRDefault="00644132" w:rsidP="00644132">
      <w:pPr>
        <w:pStyle w:val="Ttulo5"/>
      </w:pPr>
      <w:r>
        <w:t>¿Dónde se implementará el proceso/acción en el sistema?</w:t>
      </w:r>
    </w:p>
    <w:p w14:paraId="01029B73" w14:textId="77777777" w:rsidR="00644132" w:rsidRDefault="00644132" w:rsidP="005A1C05">
      <w:pPr>
        <w:jc w:val="both"/>
      </w:pPr>
      <w:r>
        <w:t>Dentro del código del sistema, en general, el código referente a una acción debería tenerla el código de quien hace la acción, y no de quien la sufre.</w:t>
      </w:r>
    </w:p>
    <w:p w14:paraId="02B7B909" w14:textId="107BA3CE" w:rsidR="00644132" w:rsidRDefault="00644132" w:rsidP="005A1C05">
      <w:pPr>
        <w:spacing w:line="276" w:lineRule="auto"/>
        <w:jc w:val="both"/>
      </w:pPr>
      <w:r>
        <w:t>Debido a esto, implementaremos está acción en el código referente a los miembros del personal administrativo.</w:t>
      </w:r>
    </w:p>
    <w:p w14:paraId="7D5C9B26" w14:textId="05F62385" w:rsidR="00644132" w:rsidRDefault="00644132" w:rsidP="00644132">
      <w:pPr>
        <w:pStyle w:val="Ttulo5"/>
      </w:pPr>
      <w:r>
        <w:t>¿Qué cambiar</w:t>
      </w:r>
      <w:r w:rsidR="008B2D03">
        <w:t>á</w:t>
      </w:r>
      <w:r>
        <w:t xml:space="preserve"> </w:t>
      </w:r>
      <w:r w:rsidR="008B2D03">
        <w:t>este</w:t>
      </w:r>
      <w:r>
        <w:t xml:space="preserve"> proceso/acción en el sistema?</w:t>
      </w:r>
    </w:p>
    <w:p w14:paraId="624CC1F2" w14:textId="7B2C820F" w:rsidR="00644132" w:rsidRDefault="00644132" w:rsidP="005A1C05">
      <w:pPr>
        <w:jc w:val="both"/>
      </w:pPr>
      <w:r>
        <w:t>Está acción rellenar</w:t>
      </w:r>
      <w:r w:rsidR="008B2D03">
        <w:t>á</w:t>
      </w:r>
      <w:r>
        <w:t xml:space="preserve"> la documentación del Alta en el código referente al paciente especificado, todo esto en base a si se </w:t>
      </w:r>
      <w:r w:rsidR="00C207FC">
        <w:t>creó</w:t>
      </w:r>
      <w:r>
        <w:t xml:space="preserve"> </w:t>
      </w:r>
      <w:r w:rsidR="00F51403">
        <w:t>un Alta por recuperación o traslado anteriormente</w:t>
      </w:r>
      <w:r>
        <w:t>.</w:t>
      </w:r>
    </w:p>
    <w:p w14:paraId="4F42E300" w14:textId="266ECE2A" w:rsidR="00644132" w:rsidRDefault="009D3C1D" w:rsidP="009D3C1D">
      <w:pPr>
        <w:pStyle w:val="Ttulo4"/>
      </w:pPr>
      <w:r>
        <w:t>Implementación en código</w:t>
      </w:r>
    </w:p>
    <w:p w14:paraId="645C96DF" w14:textId="07DB41A5" w:rsidR="009D3C1D" w:rsidRDefault="009D3C1D">
      <w:pPr>
        <w:pStyle w:val="Ttulo5"/>
        <w:numPr>
          <w:ilvl w:val="0"/>
          <w:numId w:val="15"/>
        </w:numPr>
      </w:pPr>
      <w:r>
        <w:t>¿De qué forma implementamos el proceso/acción?</w:t>
      </w:r>
    </w:p>
    <w:p w14:paraId="26E0E2AA" w14:textId="3BC2BBDB" w:rsidR="009D3C1D" w:rsidRDefault="009D3C1D" w:rsidP="005A1C05">
      <w:pPr>
        <w:jc w:val="both"/>
        <w:rPr>
          <w:rFonts w:ascii="Arial" w:hAnsi="Arial" w:cs="Arial"/>
        </w:rPr>
      </w:pPr>
      <w:r>
        <w:t>Hacer “la documentación del alta de un paciente”</w:t>
      </w:r>
      <w:r>
        <w:rPr>
          <w:rFonts w:ascii="Arial" w:hAnsi="Arial" w:cs="Arial"/>
        </w:rPr>
        <w:t xml:space="preserve"> es una acción que hace algo </w:t>
      </w:r>
      <w:r w:rsidR="00AF0AAE">
        <w:rPr>
          <w:rFonts w:ascii="Arial" w:hAnsi="Arial" w:cs="Arial"/>
        </w:rPr>
        <w:t>o alguien en el sistema</w:t>
      </w:r>
      <w:r>
        <w:rPr>
          <w:rFonts w:ascii="Arial" w:hAnsi="Arial" w:cs="Arial"/>
        </w:rPr>
        <w:t>, debido a eso es apropiado implementar está acción mediante un método.</w:t>
      </w:r>
    </w:p>
    <w:p w14:paraId="0D81C30C" w14:textId="671B9D6D" w:rsidR="009D3C1D" w:rsidRDefault="009D3C1D" w:rsidP="009D3C1D">
      <w:pPr>
        <w:pStyle w:val="Ttulo5"/>
      </w:pPr>
      <w:r>
        <w:t>¿Dónde y cómo implementamos el método?</w:t>
      </w:r>
    </w:p>
    <w:p w14:paraId="4922BA7E" w14:textId="5085BB1C" w:rsidR="009D3C1D" w:rsidRDefault="009D3C1D" w:rsidP="005A1C05">
      <w:pPr>
        <w:jc w:val="both"/>
      </w:pPr>
      <w:r>
        <w:t xml:space="preserve">Implementaremos </w:t>
      </w:r>
      <w:r w:rsidR="008B2D03">
        <w:t>este</w:t>
      </w:r>
      <w:r>
        <w:t xml:space="preserve"> método en la clase “</w:t>
      </w:r>
      <w:proofErr w:type="spellStart"/>
      <w:r>
        <w:t>PersonalAdministrativo</w:t>
      </w:r>
      <w:proofErr w:type="spellEnd"/>
      <w:r>
        <w:t>”.</w:t>
      </w:r>
    </w:p>
    <w:p w14:paraId="798DE9AB" w14:textId="09C76CF0" w:rsidR="009D3C1D" w:rsidRPr="009D3C1D" w:rsidRDefault="009D3C1D" w:rsidP="009D3C1D">
      <w:pPr>
        <w:pStyle w:val="Ttulo5"/>
      </w:pPr>
      <w:r>
        <w:t>¿Qué cambiar</w:t>
      </w:r>
      <w:r w:rsidR="008B2D03">
        <w:t>á</w:t>
      </w:r>
      <w:r>
        <w:t xml:space="preserve"> el método en el código del sistema?</w:t>
      </w:r>
    </w:p>
    <w:p w14:paraId="282A4C96" w14:textId="14CE6514" w:rsidR="009D3C1D" w:rsidRDefault="009D3C1D" w:rsidP="009D3C1D">
      <w:pPr>
        <w:jc w:val="both"/>
      </w:pPr>
      <w:bookmarkStart w:id="37" w:name="_Hlk225635875"/>
      <w:r>
        <w:t>Un Paciente tiene un objeto “Expediente”, y dentro de su expediente puede tener varios objetos “Ingreso”, cada ingreso puede tener un único objeto “Alta”.</w:t>
      </w:r>
    </w:p>
    <w:p w14:paraId="486A1C5A" w14:textId="7F41E597" w:rsidR="00427189" w:rsidRPr="008360D4" w:rsidRDefault="009D3C1D" w:rsidP="00427189">
      <w:pPr>
        <w:jc w:val="both"/>
      </w:pPr>
      <w:r>
        <w:t>El método rellenar</w:t>
      </w:r>
      <w:r w:rsidR="008B2D03">
        <w:t>á</w:t>
      </w:r>
      <w:r>
        <w:t xml:space="preserve"> </w:t>
      </w:r>
      <w:r w:rsidR="00DA31E9">
        <w:t>el atributo referente a la documentación del objeto “Alta” de un</w:t>
      </w:r>
      <w:r>
        <w:t xml:space="preserve"> </w:t>
      </w:r>
      <w:bookmarkEnd w:id="37"/>
      <w:r w:rsidR="00DA31E9">
        <w:t>paciente que haya pasado exitosamente su evaluación final.</w:t>
      </w:r>
      <w:r w:rsidR="005A3C66">
        <w:t xml:space="preserve"> </w:t>
      </w:r>
      <w:r w:rsidR="00DA31E9">
        <w:t>Si no existe el alta</w:t>
      </w:r>
      <w:r w:rsidR="00287356">
        <w:t xml:space="preserve"> por recuperación o traslado</w:t>
      </w:r>
      <w:r w:rsidR="00DA31E9">
        <w:t xml:space="preserve">, </w:t>
      </w:r>
      <w:r w:rsidR="008B2D03">
        <w:t>este</w:t>
      </w:r>
      <w:r w:rsidR="00DA31E9">
        <w:t xml:space="preserve"> método debe no funcionar o lanzar </w:t>
      </w:r>
      <w:r w:rsidR="00287356">
        <w:t>excepción</w:t>
      </w:r>
      <w:r w:rsidR="00DA31E9">
        <w:t>.</w:t>
      </w:r>
    </w:p>
    <w:p w14:paraId="036FE4CD" w14:textId="5FB9495F" w:rsidR="00393040" w:rsidRPr="00FA6FC0" w:rsidRDefault="00393040" w:rsidP="00CD666F">
      <w:pPr>
        <w:pStyle w:val="Ttulo3"/>
        <w:ind w:left="0" w:firstLine="0"/>
      </w:pPr>
      <w:bookmarkStart w:id="38" w:name="_Toc225990375"/>
      <w:r>
        <w:lastRenderedPageBreak/>
        <w:t>Traslado de un paciente a otra unidad u otro centro</w:t>
      </w:r>
      <w:r w:rsidR="00CD666F">
        <w:t xml:space="preserve"> </w:t>
      </w:r>
      <w:r>
        <w:t>médico</w:t>
      </w:r>
      <w:bookmarkEnd w:id="38"/>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55BCC613" w14:textId="45546EBB" w:rsidR="00555CD4" w:rsidRDefault="00555CD4">
      <w:pPr>
        <w:pStyle w:val="Ttulo5"/>
        <w:numPr>
          <w:ilvl w:val="0"/>
          <w:numId w:val="16"/>
        </w:numPr>
      </w:pPr>
      <w:r>
        <w:t>¿Quiénes se involucran en el proceso/acción?</w:t>
      </w:r>
    </w:p>
    <w:p w14:paraId="002680E3" w14:textId="05D0923A" w:rsidR="00DE5FD7" w:rsidRDefault="00DE5FD7" w:rsidP="00741354">
      <w:pPr>
        <w:spacing w:line="276" w:lineRule="auto"/>
        <w:jc w:val="both"/>
      </w:pPr>
      <w:r>
        <w:t>El traslado se trata de un proceso del cual al paciente se le asigna una nueva cama, en una nueva habitación de una nueva unidad</w:t>
      </w:r>
      <w:r w:rsidR="00370BB1">
        <w:t xml:space="preserve"> o</w:t>
      </w:r>
      <w:r w:rsidR="002538F1">
        <w:t>,</w:t>
      </w:r>
      <w:r w:rsidR="00370BB1">
        <w:t xml:space="preserve"> se le traslada a otro hospital</w:t>
      </w:r>
      <w:r>
        <w:t>.</w:t>
      </w:r>
    </w:p>
    <w:p w14:paraId="6BECA445" w14:textId="5EE74E1C" w:rsidR="00DE5FD7" w:rsidRDefault="00DE5FD7" w:rsidP="00741354">
      <w:pPr>
        <w:spacing w:line="276" w:lineRule="auto"/>
        <w:jc w:val="both"/>
      </w:pPr>
      <w:r>
        <w:t>En el</w:t>
      </w:r>
      <w:r w:rsidR="002F5134">
        <w:t xml:space="preserve"> enunciado hablan</w:t>
      </w:r>
      <w:r>
        <w:t xml:space="preserve"> sobre que la </w:t>
      </w:r>
      <w:r w:rsidR="00F40CE5">
        <w:t>“</w:t>
      </w:r>
      <w:r>
        <w:t>asignación de Camas” se encargaba el personal administrativo y el de enfermería</w:t>
      </w:r>
      <w:r w:rsidR="00B10D0B">
        <w:t>.</w:t>
      </w:r>
      <w:r w:rsidR="00A315CD">
        <w:t xml:space="preserve"> </w:t>
      </w:r>
      <w:r w:rsidR="00B10D0B">
        <w:t xml:space="preserve">Como en este caso no mencionan en el enunciado quien se encarga del traslado, </w:t>
      </w:r>
      <w:r w:rsidR="00066044">
        <w:t>sería</w:t>
      </w:r>
      <w:r>
        <w:t xml:space="preserve"> correcto que quien se encargue del traslado de los pacientes </w:t>
      </w:r>
      <w:r w:rsidR="00B10D0B">
        <w:t>sea también el personal administrativo y de enfermería</w:t>
      </w:r>
      <w:r>
        <w:t>.</w:t>
      </w:r>
    </w:p>
    <w:p w14:paraId="279BA86B" w14:textId="3EF8A1F1" w:rsidR="00370BB1" w:rsidRDefault="00370BB1" w:rsidP="00741354">
      <w:pPr>
        <w:spacing w:line="276" w:lineRule="auto"/>
        <w:jc w:val="both"/>
      </w:pPr>
      <w:r>
        <w:t xml:space="preserve">Dicho esto, “trasladar a un paciente” es una acción donde se ven involucrados un paciente y, un miembro del personal administrativo o un miembro del personal de </w:t>
      </w:r>
      <w:r w:rsidR="005B7D2B">
        <w:t>enfermería</w:t>
      </w:r>
      <w:r>
        <w:t>.</w:t>
      </w:r>
    </w:p>
    <w:p w14:paraId="5F7AB3CF" w14:textId="2DB16B54" w:rsidR="005B7D2B" w:rsidRDefault="005B7D2B" w:rsidP="005B7D2B">
      <w:pPr>
        <w:pStyle w:val="Ttulo5"/>
      </w:pPr>
      <w:r>
        <w:t>¿Dónde se implementará el proceso/acción en el sistema?</w:t>
      </w:r>
    </w:p>
    <w:p w14:paraId="5C627B97" w14:textId="77777777" w:rsidR="005B7D2B" w:rsidRDefault="005B7D2B" w:rsidP="005A1C05">
      <w:pPr>
        <w:jc w:val="both"/>
      </w:pPr>
      <w:r>
        <w:t>Dentro del código del sistema, en general, el código referente a una acción debería tenerla el código de quien hace la acción, y no de quien la sufre.</w:t>
      </w:r>
    </w:p>
    <w:p w14:paraId="71F19809" w14:textId="688D2909" w:rsidR="005B7D2B" w:rsidRDefault="005B7D2B" w:rsidP="005A1C05">
      <w:pPr>
        <w:spacing w:line="276" w:lineRule="auto"/>
        <w:jc w:val="both"/>
      </w:pPr>
      <w:r>
        <w:t xml:space="preserve">Debido a esto, implementaremos está acción en el código referente a los miembros del personal administrativo y los miembros del personal de </w:t>
      </w:r>
      <w:r w:rsidR="0026598B">
        <w:t>enfermaría</w:t>
      </w:r>
      <w:r>
        <w:t>.</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3B7B5B31" w:rsidR="00EE0DCD" w:rsidRDefault="00EE0DCD" w:rsidP="005A1C05">
      <w:pPr>
        <w:jc w:val="both"/>
      </w:pPr>
      <w:r>
        <w:t xml:space="preserve">Está acción </w:t>
      </w:r>
      <w:r w:rsidR="005A1C05">
        <w:t>actualizar</w:t>
      </w:r>
      <w:r w:rsidR="008B2D03">
        <w:t>á</w:t>
      </w:r>
      <w:r w:rsidR="005A1C05">
        <w:t xml:space="preserve"> el dato referente a donde se aloja el paciente en el código del </w:t>
      </w:r>
      <w:r w:rsidR="00C81891">
        <w:t xml:space="preserve">ingreso </w:t>
      </w:r>
      <w:r w:rsidR="00040CA4">
        <w:t xml:space="preserve">activo </w:t>
      </w:r>
      <w:r w:rsidR="00C81891">
        <w:t xml:space="preserve">del </w:t>
      </w:r>
      <w:r w:rsidR="005A1C05">
        <w:t>propio paciente.</w:t>
      </w:r>
      <w:r w:rsidR="003279E6">
        <w:t xml:space="preserve"> </w:t>
      </w:r>
    </w:p>
    <w:p w14:paraId="58C4C501" w14:textId="521A0D80" w:rsidR="00EE0DCD" w:rsidRDefault="005A1C05" w:rsidP="005A1C05">
      <w:pPr>
        <w:jc w:val="both"/>
      </w:pPr>
      <w:r>
        <w:t xml:space="preserve">Si el traslado es a una nueva unidad, el dato </w:t>
      </w:r>
      <w:r w:rsidR="003279E6">
        <w:t>de</w:t>
      </w:r>
      <w:r>
        <w:t xml:space="preserve"> donde se aloja el paciente se referirá a su nueva </w:t>
      </w:r>
      <w:r w:rsidR="00C01B32">
        <w:t>localización</w:t>
      </w:r>
      <w:r>
        <w:t xml:space="preserve"> asignada. Si el traslado es a </w:t>
      </w:r>
      <w:r w:rsidR="003279E6">
        <w:t>otro hospital</w:t>
      </w:r>
      <w:r>
        <w:t>, el dato</w:t>
      </w:r>
      <w:r w:rsidR="003279E6">
        <w:t xml:space="preserve"> de</w:t>
      </w:r>
      <w:r>
        <w:t xml:space="preserve"> donde se aloja el paciente se vaciará</w:t>
      </w:r>
      <w:r w:rsidR="00C01B32">
        <w:t xml:space="preserve"> y</w:t>
      </w:r>
      <w:r>
        <w:t xml:space="preserve"> se rellenará </w:t>
      </w:r>
      <w:r w:rsidR="003279E6">
        <w:t>los datos</w:t>
      </w:r>
      <w:r>
        <w:t xml:space="preserve"> sobre el nuevo hospital del paciente en el código referente al propio paciente</w:t>
      </w:r>
      <w:r w:rsidR="00C01B32">
        <w:t>,</w:t>
      </w:r>
      <w:r w:rsidR="003279E6">
        <w:t xml:space="preserve"> y el ingreso del paciente </w:t>
      </w:r>
      <w:r w:rsidR="00C01B32">
        <w:t>pasará</w:t>
      </w:r>
      <w:r w:rsidR="003279E6">
        <w:t xml:space="preserve"> a estar inactivo</w:t>
      </w:r>
      <w:r>
        <w:t>.</w:t>
      </w:r>
    </w:p>
    <w:p w14:paraId="0AD3BFA0" w14:textId="77777777" w:rsidR="003279E6" w:rsidRDefault="00A315CD" w:rsidP="005A1C05">
      <w:pPr>
        <w:jc w:val="both"/>
      </w:pPr>
      <w:r>
        <w:t>Solo se podrá hacer está acción sobre el código de los pacientes residentes del hospital, es decir, los pacientes con un ingreso activo</w:t>
      </w:r>
      <w:r w:rsidR="003279E6">
        <w:t xml:space="preserve">. </w:t>
      </w:r>
    </w:p>
    <w:p w14:paraId="5C63C340" w14:textId="10AC219E" w:rsidR="005A1C05" w:rsidRDefault="005A1C05" w:rsidP="005A1C05">
      <w:pPr>
        <w:pStyle w:val="Ttulo4"/>
      </w:pPr>
      <w:r>
        <w:lastRenderedPageBreak/>
        <w:t>Implementación en código:</w:t>
      </w:r>
    </w:p>
    <w:p w14:paraId="68ED651E" w14:textId="68F28C7B" w:rsidR="006F1FF0" w:rsidRPr="006F1FF0" w:rsidRDefault="006F1FF0">
      <w:pPr>
        <w:pStyle w:val="Ttulo5"/>
        <w:numPr>
          <w:ilvl w:val="0"/>
          <w:numId w:val="17"/>
        </w:numPr>
      </w:pPr>
      <w:r>
        <w:t>¿De qué forma implementamos el proceso/acción?</w:t>
      </w:r>
    </w:p>
    <w:p w14:paraId="1525E021" w14:textId="68E05E44" w:rsidR="00AF0AAE" w:rsidRDefault="00AF0AAE" w:rsidP="00741354">
      <w:pPr>
        <w:spacing w:line="276" w:lineRule="auto"/>
        <w:jc w:val="both"/>
        <w:rPr>
          <w:rFonts w:ascii="Arial" w:hAnsi="Arial" w:cs="Arial"/>
        </w:rPr>
      </w:pPr>
      <w:r>
        <w:t>“Trasladar a un paciente”</w:t>
      </w:r>
      <w:r>
        <w:rPr>
          <w:rFonts w:ascii="Arial" w:hAnsi="Arial" w:cs="Arial"/>
        </w:rPr>
        <w:t xml:space="preserve"> es una acción que hace algo o alguien </w:t>
      </w:r>
      <w:r w:rsidR="00530D2C">
        <w:rPr>
          <w:rFonts w:ascii="Arial" w:hAnsi="Arial" w:cs="Arial"/>
        </w:rPr>
        <w:t>en</w:t>
      </w:r>
      <w:r>
        <w:rPr>
          <w:rFonts w:ascii="Arial" w:hAnsi="Arial" w:cs="Arial"/>
        </w:rPr>
        <w:t xml:space="preserve"> el sistema, debido a eso es apropiado implementar está acción mediante un método.</w:t>
      </w:r>
    </w:p>
    <w:p w14:paraId="39BD5F34" w14:textId="73D8EC84" w:rsidR="00AF0AAE" w:rsidRDefault="006358C5" w:rsidP="006358C5">
      <w:pPr>
        <w:pStyle w:val="Ttulo5"/>
      </w:pPr>
      <w:r>
        <w:t>¿Dónde y cómo implementamos el método?</w:t>
      </w:r>
    </w:p>
    <w:p w14:paraId="2FDF2CB2" w14:textId="2DF6AC34" w:rsidR="00C83D4D" w:rsidRDefault="00C83D4D" w:rsidP="00741354">
      <w:pPr>
        <w:spacing w:line="276" w:lineRule="auto"/>
        <w:jc w:val="both"/>
      </w:pPr>
      <w:r w:rsidRPr="00C83D4D">
        <w:t xml:space="preserve">Implementaremos </w:t>
      </w:r>
      <w:r w:rsidR="008B2D03">
        <w:t>este</w:t>
      </w:r>
      <w:r w:rsidRPr="00C83D4D">
        <w:t xml:space="preserve"> método en l</w:t>
      </w:r>
      <w:r w:rsidR="00064CB1">
        <w:t xml:space="preserve">as clases </w:t>
      </w:r>
      <w:r>
        <w:t>“</w:t>
      </w:r>
      <w:proofErr w:type="spellStart"/>
      <w:r>
        <w:t>PersonalAdministrativo</w:t>
      </w:r>
      <w:proofErr w:type="spellEnd"/>
      <w:r>
        <w:t>” y “</w:t>
      </w:r>
      <w:proofErr w:type="spellStart"/>
      <w:r>
        <w:t>PersonalDeEnfermeria</w:t>
      </w:r>
      <w:proofErr w:type="spellEnd"/>
      <w:r>
        <w:t>”</w:t>
      </w:r>
      <w:r w:rsidRPr="00C83D4D">
        <w:t xml:space="preserve"> mediante una super clase común o mediante una interfaz, dependiendo de cuál sea más adecuada al momento de implementar está función.</w:t>
      </w:r>
    </w:p>
    <w:p w14:paraId="0C8CD38A" w14:textId="3A01A94D" w:rsidR="00DE5FD7" w:rsidRDefault="00C83D4D" w:rsidP="00C83D4D">
      <w:pPr>
        <w:pStyle w:val="Ttulo5"/>
      </w:pPr>
      <w:r>
        <w:t>¿Qué cambiar</w:t>
      </w:r>
      <w:r w:rsidR="008B2D03">
        <w:t>á</w:t>
      </w:r>
      <w:r>
        <w:t xml:space="preserve"> el método en el código del sistema?</w:t>
      </w:r>
    </w:p>
    <w:p w14:paraId="4AE0BE67" w14:textId="77777777" w:rsidR="00064CB1" w:rsidRDefault="00064CB1" w:rsidP="00C83D4D">
      <w:pPr>
        <w:spacing w:line="276" w:lineRule="auto"/>
        <w:jc w:val="both"/>
      </w:pPr>
      <w:r>
        <w:t>Si en el método se especifica por parámetro que el traslado será a una nueva unidad:</w:t>
      </w:r>
    </w:p>
    <w:p w14:paraId="6A781039" w14:textId="3CD8C035" w:rsidR="00A16CC7" w:rsidRDefault="00064CB1" w:rsidP="002A5139">
      <w:pPr>
        <w:pStyle w:val="Prrafodelista"/>
        <w:numPr>
          <w:ilvl w:val="0"/>
          <w:numId w:val="18"/>
        </w:numPr>
        <w:spacing w:line="276" w:lineRule="auto"/>
        <w:jc w:val="both"/>
      </w:pPr>
      <w:r>
        <w:t>E</w:t>
      </w:r>
      <w:r w:rsidR="00C83D4D">
        <w:t xml:space="preserve">l método </w:t>
      </w:r>
      <w:r>
        <w:t>actualiza</w:t>
      </w:r>
      <w:r w:rsidR="00C83D4D">
        <w:t xml:space="preserve"> </w:t>
      </w:r>
      <w:r w:rsidR="002A5139">
        <w:t>los</w:t>
      </w:r>
      <w:r>
        <w:t xml:space="preserve"> </w:t>
      </w:r>
      <w:r w:rsidR="002A5139">
        <w:t>atributos referentes</w:t>
      </w:r>
      <w:r>
        <w:t xml:space="preserve"> a </w:t>
      </w:r>
      <w:r w:rsidR="002A5139">
        <w:t xml:space="preserve">su </w:t>
      </w:r>
      <w:r>
        <w:t>“</w:t>
      </w:r>
      <w:r w:rsidR="002A5139">
        <w:t>unidad asignada</w:t>
      </w:r>
      <w:r>
        <w:t>”</w:t>
      </w:r>
      <w:r w:rsidR="002A5139">
        <w:t xml:space="preserve"> y “cama asignada”</w:t>
      </w:r>
      <w:r w:rsidR="00C83D4D">
        <w:t xml:space="preserve"> d</w:t>
      </w:r>
      <w:r>
        <w:t>el objeto</w:t>
      </w:r>
      <w:r w:rsidR="008521F4">
        <w:t xml:space="preserve"> “Ingreso” </w:t>
      </w:r>
      <w:r w:rsidR="007B676E">
        <w:t>correspondiente</w:t>
      </w:r>
      <w:r w:rsidR="008521F4">
        <w:t xml:space="preserve"> al ingreso activo de un paciente</w:t>
      </w:r>
      <w:r>
        <w:t>.</w:t>
      </w:r>
    </w:p>
    <w:p w14:paraId="2D89E0D9" w14:textId="2838130B" w:rsidR="00BA29FB" w:rsidRDefault="00BA29FB">
      <w:pPr>
        <w:pStyle w:val="Prrafodelista"/>
        <w:numPr>
          <w:ilvl w:val="0"/>
          <w:numId w:val="18"/>
        </w:numPr>
        <w:spacing w:line="276" w:lineRule="auto"/>
        <w:jc w:val="both"/>
      </w:pPr>
      <w:r>
        <w:t xml:space="preserve">El método </w:t>
      </w:r>
      <w:r w:rsidR="0056439F">
        <w:t>vaciara</w:t>
      </w:r>
      <w:r>
        <w:t xml:space="preserve"> el atributo referente al “paciente asignado” del objeto “Cama” de la antigua cama y la marcara como “cama libre”.</w:t>
      </w:r>
    </w:p>
    <w:p w14:paraId="5D9F7D78" w14:textId="62CF01D1" w:rsidR="00BA29FB" w:rsidRDefault="00BA29FB">
      <w:pPr>
        <w:pStyle w:val="Prrafodelista"/>
        <w:numPr>
          <w:ilvl w:val="0"/>
          <w:numId w:val="18"/>
        </w:numPr>
        <w:spacing w:line="276" w:lineRule="auto"/>
        <w:jc w:val="both"/>
      </w:pPr>
      <w:r>
        <w:t>El método actualizara el atributo referente al “paciente asignado” del objeto “Cama” de la nueva cama y la marcara como una “cama ocupada”.</w:t>
      </w:r>
    </w:p>
    <w:p w14:paraId="7A1DD166" w14:textId="43A1E052" w:rsidR="00064CB1" w:rsidRDefault="00064CB1" w:rsidP="00C83D4D">
      <w:pPr>
        <w:spacing w:line="276" w:lineRule="auto"/>
        <w:jc w:val="both"/>
      </w:pPr>
      <w:r>
        <w:t>Pero si se especifica por parámetro que el traslado será a otro hospital:</w:t>
      </w:r>
    </w:p>
    <w:p w14:paraId="684567F0" w14:textId="37F6CA9D" w:rsidR="00064CB1" w:rsidRDefault="00064CB1">
      <w:pPr>
        <w:pStyle w:val="Prrafodelista"/>
        <w:numPr>
          <w:ilvl w:val="0"/>
          <w:numId w:val="18"/>
        </w:numPr>
        <w:spacing w:line="276" w:lineRule="auto"/>
        <w:jc w:val="both"/>
      </w:pPr>
      <w:r>
        <w:t>El método vaciar</w:t>
      </w:r>
      <w:r w:rsidR="008B2D03">
        <w:t>á</w:t>
      </w:r>
      <w:r>
        <w:t xml:space="preserve"> </w:t>
      </w:r>
      <w:r w:rsidR="002A5139">
        <w:t>los</w:t>
      </w:r>
      <w:r>
        <w:t xml:space="preserve"> atributo</w:t>
      </w:r>
      <w:r w:rsidR="002A5139">
        <w:t>s</w:t>
      </w:r>
      <w:r>
        <w:t xml:space="preserve"> referente</w:t>
      </w:r>
      <w:r w:rsidR="002A5139">
        <w:t>s</w:t>
      </w:r>
      <w:r>
        <w:t xml:space="preserve"> a “</w:t>
      </w:r>
      <w:r w:rsidR="002A5139">
        <w:t>unidad asignada</w:t>
      </w:r>
      <w:r>
        <w:t>”</w:t>
      </w:r>
      <w:r w:rsidR="002A5139">
        <w:t xml:space="preserve"> y “cama asignada”</w:t>
      </w:r>
      <w:r>
        <w:t xml:space="preserve"> del objeto </w:t>
      </w:r>
      <w:r w:rsidR="007B676E">
        <w:t>“Ingreso” correspondiente al ingreso activo del p</w:t>
      </w:r>
      <w:r>
        <w:t>aciente.</w:t>
      </w:r>
    </w:p>
    <w:p w14:paraId="00A5CEE2" w14:textId="16C39967" w:rsidR="0056439F" w:rsidRDefault="0056439F" w:rsidP="0056439F">
      <w:pPr>
        <w:pStyle w:val="Prrafodelista"/>
        <w:numPr>
          <w:ilvl w:val="0"/>
          <w:numId w:val="18"/>
        </w:numPr>
        <w:spacing w:line="276" w:lineRule="auto"/>
        <w:jc w:val="both"/>
      </w:pPr>
      <w:r>
        <w:t xml:space="preserve">El método </w:t>
      </w:r>
      <w:r w:rsidR="007B676E">
        <w:t>vaciará</w:t>
      </w:r>
      <w:r>
        <w:t xml:space="preserve"> el atributo referente al “paciente asignado” del objeto “Cama” de la antigua cama y la </w:t>
      </w:r>
      <w:r w:rsidR="007B676E">
        <w:t>marcará</w:t>
      </w:r>
      <w:r>
        <w:t xml:space="preserve"> como “cama libre”.</w:t>
      </w:r>
    </w:p>
    <w:p w14:paraId="0E6C5F75" w14:textId="062E7A3F" w:rsidR="00DC3560" w:rsidRDefault="00BB255A">
      <w:pPr>
        <w:pStyle w:val="Prrafodelista"/>
        <w:numPr>
          <w:ilvl w:val="0"/>
          <w:numId w:val="18"/>
        </w:numPr>
        <w:spacing w:line="276" w:lineRule="auto"/>
        <w:jc w:val="both"/>
      </w:pPr>
      <w:r>
        <w:t>El método creará</w:t>
      </w:r>
      <w:r w:rsidR="00064CB1">
        <w:t xml:space="preserve"> un nuevo objeto “Alta” de tipo “Traslado”</w:t>
      </w:r>
      <w:r w:rsidR="0089005C">
        <w:t>.</w:t>
      </w:r>
      <w:r w:rsidR="00064CB1">
        <w:t xml:space="preserve"> </w:t>
      </w:r>
      <w:r w:rsidR="0089005C">
        <w:t>D</w:t>
      </w:r>
      <w:r w:rsidR="00064CB1">
        <w:t xml:space="preserve">entro del alta se </w:t>
      </w:r>
      <w:r>
        <w:t>creará</w:t>
      </w:r>
      <w:r w:rsidR="00064CB1">
        <w:t xml:space="preserve"> un objeto “Traslado”, donde se guardará la información sobre el traslado, como “fecha de traslado”</w:t>
      </w:r>
      <w:r w:rsidR="00411EF9">
        <w:t xml:space="preserve">, </w:t>
      </w:r>
      <w:r w:rsidR="00064CB1">
        <w:t>“Hospital destino”</w:t>
      </w:r>
      <w:r w:rsidR="00411EF9">
        <w:t>, etc</w:t>
      </w:r>
      <w:r w:rsidR="00064CB1">
        <w:t>.</w:t>
      </w:r>
    </w:p>
    <w:p w14:paraId="5ED2E3A3" w14:textId="0A7AD6BF" w:rsidR="008F5EC0" w:rsidRDefault="008F5EC0">
      <w:pPr>
        <w:pStyle w:val="Prrafodelista"/>
        <w:numPr>
          <w:ilvl w:val="0"/>
          <w:numId w:val="18"/>
        </w:numPr>
        <w:spacing w:line="276" w:lineRule="auto"/>
        <w:jc w:val="both"/>
      </w:pPr>
      <w:r>
        <w:t>El ingreso activo del paciente pasar</w:t>
      </w:r>
      <w:r w:rsidR="008B2D03">
        <w:t>á</w:t>
      </w:r>
      <w:r>
        <w:t xml:space="preserve"> a estar inactivo.</w:t>
      </w:r>
    </w:p>
    <w:p w14:paraId="0A6E9E2E" w14:textId="2610E55E" w:rsidR="008F5EC0" w:rsidRDefault="008B2D03" w:rsidP="00ED1562">
      <w:pPr>
        <w:spacing w:line="276" w:lineRule="auto"/>
        <w:jc w:val="both"/>
      </w:pPr>
      <w:r>
        <w:t>Este</w:t>
      </w:r>
      <w:r w:rsidR="00ED1562">
        <w:t xml:space="preserve"> método solo se podrá usar en pacientes con su último ingreso activo, si se intenta usar en objeto</w:t>
      </w:r>
      <w:r w:rsidR="0074308F">
        <w:t>s</w:t>
      </w:r>
      <w:r w:rsidR="00ED1562">
        <w:t xml:space="preserve"> “Paciente” que no tienen un ingreso activo, el método deberá lanzar excepción.</w:t>
      </w:r>
    </w:p>
    <w:p w14:paraId="61C9A605" w14:textId="77777777" w:rsidR="00BB255A" w:rsidRDefault="00BB255A" w:rsidP="00DC3560">
      <w:pPr>
        <w:spacing w:line="276" w:lineRule="auto"/>
        <w:jc w:val="both"/>
      </w:pPr>
    </w:p>
    <w:p w14:paraId="14BB439B" w14:textId="48ACB76D" w:rsidR="00BB255A" w:rsidRDefault="00BB255A" w:rsidP="00DC3560">
      <w:pPr>
        <w:spacing w:line="276" w:lineRule="auto"/>
        <w:jc w:val="both"/>
      </w:pPr>
    </w:p>
    <w:p w14:paraId="66917CA6" w14:textId="6A1D64DD" w:rsidR="00BB255A" w:rsidRDefault="00BB255A">
      <w:r>
        <w:br w:type="page"/>
      </w:r>
    </w:p>
    <w:p w14:paraId="65B20219" w14:textId="7667DB58" w:rsidR="00B20302" w:rsidRDefault="00B20302" w:rsidP="009C2023">
      <w:pPr>
        <w:pStyle w:val="Ttulo2"/>
      </w:pPr>
      <w:bookmarkStart w:id="39" w:name="_Toc225990376"/>
      <w:r>
        <w:lastRenderedPageBreak/>
        <w:t>REGLAS DEL SISTEMA</w:t>
      </w:r>
      <w:bookmarkEnd w:id="39"/>
    </w:p>
    <w:p w14:paraId="0122A0DB" w14:textId="6EDAAFC0" w:rsidR="00237741" w:rsidRDefault="00112243" w:rsidP="00112243">
      <w:pPr>
        <w:pStyle w:val="Ttulo4"/>
      </w:pPr>
      <w:r>
        <w:t>Sobre las Camas y su asignación:</w:t>
      </w:r>
    </w:p>
    <w:p w14:paraId="59371DF4" w14:textId="6FDC9AEF"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6F44BA37"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77CED5FC" w14:textId="3B7680EA" w:rsidR="0048229C" w:rsidRDefault="0048229C" w:rsidP="00A11889">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40" w:name="_Toc225990377"/>
      <w:r>
        <w:lastRenderedPageBreak/>
        <w:t xml:space="preserve">DATOS DE </w:t>
      </w:r>
      <w:r w:rsidR="009B3808">
        <w:t xml:space="preserve">CADA </w:t>
      </w:r>
      <w:r>
        <w:t>ACTOR</w:t>
      </w:r>
      <w:r w:rsidR="009B3808">
        <w:t xml:space="preserve"> Y </w:t>
      </w:r>
      <w:r>
        <w:t>ENTIDAD</w:t>
      </w:r>
      <w:bookmarkEnd w:id="40"/>
    </w:p>
    <w:p w14:paraId="62C2EB63" w14:textId="6B2E61CC" w:rsidR="003B48F6" w:rsidRDefault="009B3808" w:rsidP="009B3808">
      <w:pPr>
        <w:pStyle w:val="Ttulo3"/>
      </w:pPr>
      <w:bookmarkStart w:id="41" w:name="_Toc225990378"/>
      <w:r>
        <w:t>ACTORES</w:t>
      </w:r>
      <w:bookmarkEnd w:id="41"/>
    </w:p>
    <w:p w14:paraId="0A92D3CE" w14:textId="46CAE3A6" w:rsidR="006C04F1" w:rsidRDefault="006C04F1" w:rsidP="006C04F1">
      <w:pPr>
        <w:pStyle w:val="Ttulo4"/>
      </w:pPr>
      <w:r>
        <w:t>Personal &lt;&lt;</w:t>
      </w:r>
      <w:proofErr w:type="spellStart"/>
      <w:r>
        <w:t>abstract</w:t>
      </w:r>
      <w:proofErr w:type="spellEnd"/>
      <w:r>
        <w: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42" w:name="_Toc225990379"/>
      <w:r>
        <w:t>ENTIDADES</w:t>
      </w:r>
      <w:bookmarkEnd w:id="42"/>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45F0813" w14:textId="624F0C86" w:rsidR="00216ADE" w:rsidRDefault="00BB5159" w:rsidP="00BB5159">
      <w:pPr>
        <w:spacing w:line="276" w:lineRule="auto"/>
      </w:pPr>
      <w:r>
        <w:t xml:space="preserve">Contiene un </w:t>
      </w:r>
      <w:r w:rsidR="00216ADE">
        <w:t>Expediente</w:t>
      </w:r>
      <w:r w:rsidR="009D0F30">
        <w:t xml:space="preserve"> Médico</w:t>
      </w:r>
    </w:p>
    <w:p w14:paraId="53172214" w14:textId="425AC985" w:rsidR="0000000D" w:rsidRDefault="0000000D" w:rsidP="0000000D">
      <w:pPr>
        <w:pStyle w:val="Ttulo4"/>
      </w:pPr>
      <w:r>
        <w:t>Expediente Médico:</w:t>
      </w:r>
    </w:p>
    <w:p w14:paraId="67CBC68F" w14:textId="697B0FD3" w:rsidR="0000000D" w:rsidRDefault="00547BD5" w:rsidP="0000000D">
      <w:pPr>
        <w:pStyle w:val="Prrafodelista"/>
        <w:numPr>
          <w:ilvl w:val="0"/>
          <w:numId w:val="21"/>
        </w:numPr>
      </w:pPr>
      <w:r>
        <w:t xml:space="preserve">Lista </w:t>
      </w:r>
      <w:r w:rsidR="00C13949">
        <w:t>d</w:t>
      </w:r>
      <w:r>
        <w:t>e Ingresos del Paciente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5627EFFC" w14:textId="4F6565FC" w:rsidR="00C13949" w:rsidRDefault="009D0F30" w:rsidP="009D0F30">
      <w:r>
        <w:t>Contiene un Alta</w:t>
      </w:r>
      <w:r w:rsidR="00A2452F">
        <w:t xml:space="preserve"> y Notas de Evolución</w:t>
      </w:r>
      <w:r>
        <w:t>.</w:t>
      </w:r>
    </w:p>
    <w:p w14:paraId="36A5D5D7" w14:textId="77777777" w:rsidR="0055606C" w:rsidRDefault="0055606C" w:rsidP="009D0F30"/>
    <w:p w14:paraId="6A1BBBA6" w14:textId="77777777" w:rsidR="0055606C" w:rsidRDefault="0055606C" w:rsidP="009D0F30"/>
    <w:p w14:paraId="7B887E4D" w14:textId="3A67A63F" w:rsidR="0000000D" w:rsidRDefault="0000000D" w:rsidP="0000000D">
      <w:pPr>
        <w:pStyle w:val="Ttulo4"/>
      </w:pPr>
      <w:r>
        <w:lastRenderedPageBreak/>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t>Traslado:</w:t>
      </w:r>
    </w:p>
    <w:p w14:paraId="00D9BB8A" w14:textId="340E8C03" w:rsidR="0000000D" w:rsidRDefault="006D45F4" w:rsidP="0000000D">
      <w:pPr>
        <w:pStyle w:val="Prrafodelista"/>
        <w:numPr>
          <w:ilvl w:val="0"/>
          <w:numId w:val="21"/>
        </w:numPr>
      </w:pPr>
      <w:r>
        <w:t>Hospital Destino</w:t>
      </w:r>
    </w:p>
    <w:p w14:paraId="5107D126" w14:textId="7D5B7490" w:rsidR="00734DA7" w:rsidRDefault="00C10B25" w:rsidP="00734DA7">
      <w:pPr>
        <w:pStyle w:val="Prrafodelista"/>
        <w:numPr>
          <w:ilvl w:val="0"/>
          <w:numId w:val="21"/>
        </w:numPr>
      </w:pPr>
      <w:r>
        <w:t>Fecha del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1511FD9A" w14:textId="77777777" w:rsidR="0055606C" w:rsidRDefault="0055606C" w:rsidP="007B3856">
      <w:pPr>
        <w:spacing w:line="276" w:lineRule="auto"/>
      </w:pPr>
    </w:p>
    <w:p w14:paraId="5910F73F" w14:textId="4702168B" w:rsidR="003B48F6" w:rsidRDefault="00A75F10" w:rsidP="003B48F6">
      <w:pPr>
        <w:pStyle w:val="Ttulo2"/>
      </w:pPr>
      <w:bookmarkStart w:id="43" w:name="_Toc225990380"/>
      <w:r>
        <w:lastRenderedPageBreak/>
        <w:t>MÉTODOS</w:t>
      </w:r>
      <w:r w:rsidR="003B48F6">
        <w:t xml:space="preserve"> DE CADA ACTOR/ENTIDAD</w:t>
      </w:r>
      <w:bookmarkEnd w:id="43"/>
    </w:p>
    <w:p w14:paraId="44869B01" w14:textId="44DF2DE2" w:rsidR="00A75F10" w:rsidRPr="006C04F1" w:rsidRDefault="00A75F10" w:rsidP="006B0CD9">
      <w:pPr>
        <w:pStyle w:val="Ttulo3"/>
      </w:pPr>
      <w:bookmarkStart w:id="44" w:name="_Toc225990381"/>
      <w:r>
        <w:t>ACTORES</w:t>
      </w:r>
      <w:bookmarkEnd w:id="44"/>
    </w:p>
    <w:p w14:paraId="7AF55737" w14:textId="77777777" w:rsidR="00A75F10" w:rsidRDefault="00A75F10" w:rsidP="00A75F10">
      <w:pPr>
        <w:pStyle w:val="Ttulo4"/>
      </w:pPr>
      <w:r>
        <w:t>Personal de Salud &lt;&lt;</w:t>
      </w:r>
      <w:proofErr w:type="spellStart"/>
      <w:r>
        <w:t>asbtract</w:t>
      </w:r>
      <w:proofErr w:type="spellEnd"/>
      <w:r>
        <w:t>&gt;&gt;:</w:t>
      </w:r>
    </w:p>
    <w:p w14:paraId="311FE1BA" w14:textId="6CC5EBB5" w:rsidR="00A75F10" w:rsidRDefault="00E2003B" w:rsidP="00A11889">
      <w:pPr>
        <w:pStyle w:val="Prrafodelista"/>
        <w:numPr>
          <w:ilvl w:val="0"/>
          <w:numId w:val="21"/>
        </w:numPr>
        <w:ind w:left="357" w:hanging="357"/>
        <w:contextualSpacing w:val="0"/>
        <w:jc w:val="both"/>
      </w:pPr>
      <w:proofErr w:type="spellStart"/>
      <w:proofErr w:type="gramStart"/>
      <w:r w:rsidRPr="00E2003B">
        <w:rPr>
          <w:b/>
          <w:bCs/>
        </w:rPr>
        <w:t>rondaMedicaDiariaPaciente</w:t>
      </w:r>
      <w:proofErr w:type="spellEnd"/>
      <w:r w:rsidRPr="00E2003B">
        <w:rPr>
          <w:b/>
          <w:bCs/>
        </w:rPr>
        <w:t>(</w:t>
      </w:r>
      <w:proofErr w:type="gramEnd"/>
      <w:r w:rsidRPr="00E2003B">
        <w:rPr>
          <w:b/>
          <w:bCs/>
        </w:rPr>
        <w:t>):</w:t>
      </w:r>
      <w:r>
        <w:t xml:space="preserve"> Método que sirve para hacer una ronda médica diaria a un paciente en específico.</w:t>
      </w:r>
    </w:p>
    <w:p w14:paraId="2802BF6A" w14:textId="0C3753AB" w:rsidR="00A75F10" w:rsidRDefault="00521D75" w:rsidP="00A11889">
      <w:pPr>
        <w:pStyle w:val="Prrafodelista"/>
        <w:numPr>
          <w:ilvl w:val="0"/>
          <w:numId w:val="21"/>
        </w:numPr>
        <w:jc w:val="both"/>
      </w:pPr>
      <w:proofErr w:type="spellStart"/>
      <w:proofErr w:type="gramStart"/>
      <w:r>
        <w:rPr>
          <w:b/>
          <w:bCs/>
        </w:rPr>
        <w:t>generarNotaEvolucionPaciente</w:t>
      </w:r>
      <w:proofErr w:type="spellEnd"/>
      <w:r>
        <w:rPr>
          <w:b/>
          <w:bCs/>
        </w:rPr>
        <w:t>(</w:t>
      </w:r>
      <w:proofErr w:type="gramEnd"/>
      <w:r>
        <w:rPr>
          <w:b/>
          <w:bCs/>
        </w:rPr>
        <w:t>):</w:t>
      </w:r>
      <w:r>
        <w:t xml:space="preserve"> Método que sirve para generar un nuevo objeto “</w:t>
      </w:r>
      <w:proofErr w:type="spellStart"/>
      <w:r>
        <w:t>NotaDeEvolucion</w:t>
      </w:r>
      <w:proofErr w:type="spellEnd"/>
      <w:r>
        <w:t>” en el objeto “Ingreso” correspondiente al ingreso activo de un paciente en específico.</w:t>
      </w:r>
    </w:p>
    <w:p w14:paraId="0C760C18" w14:textId="6346AA02" w:rsidR="00A75F10" w:rsidRDefault="005242CE" w:rsidP="00A75F10">
      <w:pPr>
        <w:pStyle w:val="Ttulo4"/>
      </w:pPr>
      <w:r>
        <w:t>Personal</w:t>
      </w:r>
      <w:r w:rsidR="00A75F10">
        <w:t xml:space="preserve"> de Enfermería:</w:t>
      </w:r>
    </w:p>
    <w:p w14:paraId="27BAAC3E" w14:textId="2F0ED783" w:rsidR="00A75F10" w:rsidRDefault="00842EC1" w:rsidP="00A11889">
      <w:pPr>
        <w:pStyle w:val="Prrafodelista"/>
        <w:numPr>
          <w:ilvl w:val="0"/>
          <w:numId w:val="21"/>
        </w:numPr>
        <w:ind w:left="357" w:hanging="357"/>
        <w:contextualSpacing w:val="0"/>
        <w:jc w:val="both"/>
      </w:pPr>
      <w:proofErr w:type="spellStart"/>
      <w:proofErr w:type="gramStart"/>
      <w:r w:rsidRPr="00842EC1">
        <w:rPr>
          <w:b/>
          <w:bCs/>
        </w:rPr>
        <w:t>asignarCamaPaciente</w:t>
      </w:r>
      <w:proofErr w:type="spellEnd"/>
      <w:r w:rsidRPr="00842EC1">
        <w:rPr>
          <w:b/>
          <w:bCs/>
        </w:rPr>
        <w:t>(</w:t>
      </w:r>
      <w:proofErr w:type="gramEnd"/>
      <w:r w:rsidRPr="00842EC1">
        <w:rPr>
          <w:b/>
          <w:bCs/>
        </w:rPr>
        <w:t>):</w:t>
      </w:r>
      <w:r>
        <w:t xml:space="preserve"> Método que sirve para vincular un Paciente a una cama y la unidad de esa cama.</w:t>
      </w:r>
    </w:p>
    <w:p w14:paraId="5F7740D0" w14:textId="4D431737" w:rsidR="000E5D43" w:rsidRDefault="000E5D43" w:rsidP="00A11889">
      <w:pPr>
        <w:pStyle w:val="Prrafodelista"/>
        <w:numPr>
          <w:ilvl w:val="0"/>
          <w:numId w:val="21"/>
        </w:numPr>
        <w:jc w:val="both"/>
      </w:pPr>
      <w:proofErr w:type="spellStart"/>
      <w:proofErr w:type="gramStart"/>
      <w:r>
        <w:rPr>
          <w:b/>
          <w:bCs/>
        </w:rPr>
        <w:t>trasladoPaciente</w:t>
      </w:r>
      <w:proofErr w:type="spellEnd"/>
      <w:r>
        <w:rPr>
          <w:b/>
          <w:bCs/>
        </w:rPr>
        <w:t>(</w:t>
      </w:r>
      <w:proofErr w:type="gramEnd"/>
      <w:r>
        <w:rPr>
          <w:b/>
          <w:bCs/>
        </w:rPr>
        <w:t>):</w:t>
      </w:r>
      <w:r>
        <w:t xml:space="preserve"> Método que sirve para trasladar a otro hospital o a otra unidad del nuestro hospital.</w:t>
      </w:r>
    </w:p>
    <w:p w14:paraId="3F6E90DA" w14:textId="77777777" w:rsidR="00A75F10" w:rsidRDefault="00A75F10" w:rsidP="00A75F10">
      <w:pPr>
        <w:pStyle w:val="Ttulo4"/>
      </w:pPr>
      <w:r>
        <w:t>Médico:</w:t>
      </w:r>
    </w:p>
    <w:p w14:paraId="0FB7DC3B" w14:textId="36CAD4D9" w:rsidR="00A75F10" w:rsidRDefault="00280D23" w:rsidP="00A11889">
      <w:pPr>
        <w:pStyle w:val="Prrafodelista"/>
        <w:numPr>
          <w:ilvl w:val="0"/>
          <w:numId w:val="21"/>
        </w:numPr>
        <w:jc w:val="both"/>
      </w:pPr>
      <w:proofErr w:type="spellStart"/>
      <w:proofErr w:type="gramStart"/>
      <w:r>
        <w:rPr>
          <w:b/>
          <w:bCs/>
        </w:rPr>
        <w:t>evaluacionFinalPaciente</w:t>
      </w:r>
      <w:proofErr w:type="spellEnd"/>
      <w:r>
        <w:rPr>
          <w:b/>
          <w:bCs/>
        </w:rPr>
        <w:t>(</w:t>
      </w:r>
      <w:proofErr w:type="gramEnd"/>
      <w:r>
        <w:rPr>
          <w:b/>
          <w:bCs/>
        </w:rPr>
        <w:t>):</w:t>
      </w:r>
      <w:r>
        <w:t xml:space="preserve"> Método que sirve para hacer la evaluación final a un paciente en específico después de una ronda médica diaria exitosa.</w:t>
      </w:r>
    </w:p>
    <w:p w14:paraId="1B887F87" w14:textId="77777777" w:rsidR="00A75F10" w:rsidRDefault="00A75F10" w:rsidP="00A75F10">
      <w:pPr>
        <w:pStyle w:val="Ttulo4"/>
      </w:pPr>
      <w:r>
        <w:t>Personal Administrativo:</w:t>
      </w:r>
    </w:p>
    <w:p w14:paraId="5E912B71" w14:textId="34D8C758" w:rsidR="00A75F10" w:rsidRDefault="00842EC1" w:rsidP="00A11889">
      <w:pPr>
        <w:pStyle w:val="Prrafodelista"/>
        <w:numPr>
          <w:ilvl w:val="0"/>
          <w:numId w:val="21"/>
        </w:numPr>
        <w:ind w:left="357" w:hanging="357"/>
        <w:contextualSpacing w:val="0"/>
        <w:jc w:val="both"/>
      </w:pPr>
      <w:proofErr w:type="spellStart"/>
      <w:proofErr w:type="gramStart"/>
      <w:r w:rsidRPr="00842EC1">
        <w:rPr>
          <w:b/>
          <w:bCs/>
        </w:rPr>
        <w:t>asignarCamaPaciente</w:t>
      </w:r>
      <w:proofErr w:type="spellEnd"/>
      <w:r w:rsidRPr="00842EC1">
        <w:rPr>
          <w:b/>
          <w:bCs/>
        </w:rPr>
        <w:t>(</w:t>
      </w:r>
      <w:proofErr w:type="gramEnd"/>
      <w:r w:rsidRPr="00842EC1">
        <w:rPr>
          <w:b/>
          <w:bCs/>
        </w:rPr>
        <w:t>):</w:t>
      </w:r>
      <w:r>
        <w:t xml:space="preserve"> Método que sirve para vincular un Paciente a una cama y la unidad de esa cama.</w:t>
      </w:r>
    </w:p>
    <w:p w14:paraId="42D72610" w14:textId="080F8516" w:rsidR="006B0CD9" w:rsidRDefault="006B0CD9" w:rsidP="00A11889">
      <w:pPr>
        <w:pStyle w:val="Prrafodelista"/>
        <w:numPr>
          <w:ilvl w:val="0"/>
          <w:numId w:val="21"/>
        </w:numPr>
        <w:ind w:left="357" w:hanging="357"/>
        <w:contextualSpacing w:val="0"/>
        <w:jc w:val="both"/>
      </w:pPr>
      <w:proofErr w:type="spellStart"/>
      <w:proofErr w:type="gramStart"/>
      <w:r>
        <w:rPr>
          <w:b/>
          <w:bCs/>
        </w:rPr>
        <w:t>trasladoPaciente</w:t>
      </w:r>
      <w:proofErr w:type="spellEnd"/>
      <w:r>
        <w:rPr>
          <w:b/>
          <w:bCs/>
        </w:rPr>
        <w:t>(</w:t>
      </w:r>
      <w:proofErr w:type="gramEnd"/>
      <w:r>
        <w:rPr>
          <w:b/>
          <w:bCs/>
        </w:rPr>
        <w:t>):</w:t>
      </w:r>
      <w:r>
        <w:t xml:space="preserve"> Método que sirve para trasladar a otro hospital o a otra unidad del nuestro hospital.</w:t>
      </w:r>
    </w:p>
    <w:p w14:paraId="5CF303E1" w14:textId="27A386A0" w:rsidR="00A75F10" w:rsidRDefault="0099686D" w:rsidP="00A11889">
      <w:pPr>
        <w:pStyle w:val="Prrafodelista"/>
        <w:numPr>
          <w:ilvl w:val="0"/>
          <w:numId w:val="21"/>
        </w:numPr>
        <w:jc w:val="both"/>
      </w:pPr>
      <w:proofErr w:type="spellStart"/>
      <w:proofErr w:type="gramStart"/>
      <w:r>
        <w:rPr>
          <w:b/>
          <w:bCs/>
        </w:rPr>
        <w:t>documentacionAltaPaciente</w:t>
      </w:r>
      <w:proofErr w:type="spellEnd"/>
      <w:r>
        <w:rPr>
          <w:b/>
          <w:bCs/>
        </w:rPr>
        <w:t>(</w:t>
      </w:r>
      <w:proofErr w:type="gramEnd"/>
      <w:r>
        <w:rPr>
          <w:b/>
          <w:bCs/>
        </w:rPr>
        <w:t>):</w:t>
      </w:r>
      <w:r>
        <w:t xml:space="preserve"> Método que rellena el atributo referente a la documentación del alta del ingreso de un paciente</w:t>
      </w:r>
    </w:p>
    <w:p w14:paraId="3D6BE868" w14:textId="609FAB89" w:rsidR="00056D5D" w:rsidRDefault="00056D5D" w:rsidP="003B48F6">
      <w:pPr>
        <w:spacing w:line="276" w:lineRule="auto"/>
      </w:pPr>
    </w:p>
    <w:p w14:paraId="7EF037F5" w14:textId="043E88E9" w:rsidR="00056D5D" w:rsidRDefault="00056D5D" w:rsidP="00056D5D"/>
    <w:p w14:paraId="642D7895" w14:textId="3CFB1DC1" w:rsidR="003B48F6" w:rsidRDefault="00056D5D" w:rsidP="003B48F6">
      <w:r>
        <w:br w:type="page"/>
      </w:r>
    </w:p>
    <w:p w14:paraId="36B61CBC" w14:textId="3CFB1DC1" w:rsidR="00B20302" w:rsidRPr="00B20302" w:rsidRDefault="00B20302" w:rsidP="009C2023">
      <w:pPr>
        <w:pStyle w:val="Ttulo2"/>
      </w:pPr>
      <w:bookmarkStart w:id="45" w:name="_Toc225990382"/>
      <w:r>
        <w:lastRenderedPageBreak/>
        <w:t xml:space="preserve">DECISIONES </w:t>
      </w:r>
      <w:r w:rsidR="00F52B11">
        <w:t>TOMADAS</w:t>
      </w:r>
      <w:r>
        <w:t xml:space="preserve"> Y JUSTIFICADAS</w:t>
      </w:r>
      <w:bookmarkEnd w:id="45"/>
    </w:p>
    <w:p w14:paraId="69E8D26C" w14:textId="7A6C633A" w:rsidR="003009F6" w:rsidRDefault="003009F6" w:rsidP="003009F6">
      <w:pPr>
        <w:pStyle w:val="Ttulo3"/>
      </w:pPr>
      <w:bookmarkStart w:id="46" w:name="_Toc225990383"/>
      <w:r>
        <w:t>¿Cómo simular el tiempo?</w:t>
      </w:r>
      <w:bookmarkEnd w:id="46"/>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77777777" w:rsidR="00B41015" w:rsidRDefault="003009F6" w:rsidP="00A11889">
      <w:pPr>
        <w:jc w:val="both"/>
      </w:pPr>
      <w:r>
        <w:t>Podríamos crear una clase de utilidad llamada “Tiempo” o algo así, con un método llamado “</w:t>
      </w:r>
      <w:proofErr w:type="spellStart"/>
      <w:proofErr w:type="gramStart"/>
      <w:r>
        <w:t>avanzarDia</w:t>
      </w:r>
      <w:proofErr w:type="spellEnd"/>
      <w:r>
        <w:t>(</w:t>
      </w:r>
      <w:proofErr w:type="gramEnd"/>
      <w:r>
        <w:t>)”</w:t>
      </w:r>
      <w:r w:rsidR="00B41015">
        <w:t xml:space="preserve"> que simule el avance de un día a otro en el hospital</w:t>
      </w:r>
      <w:r>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47" w:name="_Toc225990384"/>
      <w:r>
        <w:t>¿Qué se entiende por “médicos y personal de salud”?</w:t>
      </w:r>
      <w:bookmarkEnd w:id="47"/>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E0A4C1A" w:rsidR="00DB6AE4" w:rsidRDefault="00DB6AE4" w:rsidP="00A11889">
      <w:pPr>
        <w:spacing w:line="276" w:lineRule="auto"/>
        <w:jc w:val="both"/>
      </w:pPr>
      <w:r>
        <w:t xml:space="preserve">“Personal de Salud” es un </w:t>
      </w:r>
      <w:proofErr w:type="spellStart"/>
      <w:r>
        <w:t>termino</w:t>
      </w:r>
      <w:proofErr w:type="spellEnd"/>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48" w:name="_Toc225990385"/>
      <w:r>
        <w:t>¿Quién gestiona el traslado de pacientes?</w:t>
      </w:r>
      <w:bookmarkEnd w:id="48"/>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5F54053" w:rsidR="0076512E" w:rsidRDefault="0076512E" w:rsidP="0076512E">
      <w:pPr>
        <w:pStyle w:val="Ttulo3"/>
      </w:pPr>
      <w:bookmarkStart w:id="49" w:name="_Toc225990386"/>
      <w:r>
        <w:lastRenderedPageBreak/>
        <w:t xml:space="preserve">¿Quién se encarga de la evaluación final de los </w:t>
      </w:r>
      <w:proofErr w:type="spellStart"/>
      <w:r>
        <w:t>paceintes</w:t>
      </w:r>
      <w:proofErr w:type="spellEnd"/>
      <w:r>
        <w:t>?</w:t>
      </w:r>
      <w:bookmarkEnd w:id="49"/>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4B593EFF" w14:textId="5854F686" w:rsidR="0076512E" w:rsidRDefault="00A11889" w:rsidP="00A11889">
      <w:pPr>
        <w:jc w:val="both"/>
      </w:pPr>
      <w:r>
        <w:t>Debido a lo explicado, decidimos crear dos procesos, la propia acción de la “evaluación final” para el médico y el proceso “la documentación del alta” para el miembro del personal administrativo.</w:t>
      </w:r>
    </w:p>
    <w:p w14:paraId="29716145" w14:textId="55EB4C41" w:rsidR="003923B0" w:rsidRDefault="003923B0" w:rsidP="003923B0">
      <w:pPr>
        <w:pStyle w:val="Ttulo3"/>
        <w:ind w:left="0" w:hanging="76"/>
      </w:pPr>
      <w:bookmarkStart w:id="50" w:name="_Toc225990387"/>
      <w:r>
        <w:t>¿Las notas de evolución solo se pueden generar en una ronda médica?</w:t>
      </w:r>
      <w:bookmarkEnd w:id="50"/>
    </w:p>
    <w:p w14:paraId="2D875BFC" w14:textId="72A0E47D" w:rsidR="00691FBC" w:rsidRDefault="00691FBC" w:rsidP="00691FBC">
      <w:pPr>
        <w:pStyle w:val="Ttulo4"/>
      </w:pPr>
      <w:r>
        <w:t>Enunciado:</w:t>
      </w:r>
    </w:p>
    <w:p w14:paraId="0D318D19" w14:textId="49B39425" w:rsidR="00691FBC" w:rsidRDefault="00691FBC" w:rsidP="00691FBC">
      <w:r w:rsidRPr="00691FBC">
        <w:t>“</w:t>
      </w:r>
      <w:r w:rsidRPr="00691FBC">
        <w:rPr>
          <w:i/>
          <w:iCs/>
        </w:rPr>
        <w:t>Durante las rondas, se evalúa la evolución del paciente, se ajustan los tratamientos según sea necesario y se registran las observaciones en las notas de evolución.</w:t>
      </w:r>
      <w:r w:rsidRPr="00691FBC">
        <w:t>”</w:t>
      </w:r>
    </w:p>
    <w:p w14:paraId="04CC0157" w14:textId="3C3B6C37" w:rsidR="00691FBC" w:rsidRPr="00691FBC" w:rsidRDefault="00691FBC" w:rsidP="00691FBC">
      <w:pPr>
        <w:pStyle w:val="Ttulo4"/>
      </w:pPr>
      <w:r>
        <w:t>Explicación:</w:t>
      </w:r>
    </w:p>
    <w:p w14:paraId="56B6B8D4" w14:textId="2A09CB37" w:rsidR="002B3507" w:rsidRDefault="002B3507" w:rsidP="00691FBC">
      <w:pPr>
        <w:jc w:val="both"/>
      </w:pPr>
      <w:r>
        <w:t>En el enunciado no mencionan que la generación de notas de evolución sea algo exclusivo de las rondas médicas.</w:t>
      </w:r>
    </w:p>
    <w:p w14:paraId="735BF050" w14:textId="697B5DE5" w:rsidR="00691FBC" w:rsidRDefault="002B3507" w:rsidP="00691FBC">
      <w:pPr>
        <w:jc w:val="both"/>
      </w:pPr>
      <w:r>
        <w:t>Además, a</w:t>
      </w:r>
      <w:r w:rsidR="00691FBC">
        <w:t>unque las “rondas medicas diarias” puedan generar notas, también puede ocurrir el caso de que se quiera generar una nueva nota de última hora fuera de una “ronda medica diaria”.</w:t>
      </w:r>
    </w:p>
    <w:p w14:paraId="47F6D668" w14:textId="291F34E9" w:rsidR="003923B0" w:rsidRDefault="00691FBC" w:rsidP="00691FBC">
      <w:pPr>
        <w:jc w:val="both"/>
      </w:pPr>
      <w:r>
        <w:t>Así que, debemos permitir que aparte de generarse las notas en el proceso de generar una “ronda médica diaria”, también se puedan generar las notas sin necesidad de hacer ese proceso.</w:t>
      </w:r>
    </w:p>
    <w:p w14:paraId="7237FDA3" w14:textId="77777777" w:rsidR="009E180D" w:rsidRDefault="009E180D" w:rsidP="00691FBC">
      <w:pPr>
        <w:jc w:val="both"/>
      </w:pPr>
    </w:p>
    <w:p w14:paraId="4C969922" w14:textId="77777777" w:rsidR="009E180D" w:rsidRDefault="009E180D" w:rsidP="00691FBC">
      <w:pPr>
        <w:jc w:val="both"/>
      </w:pPr>
    </w:p>
    <w:p w14:paraId="162AACC6" w14:textId="77777777" w:rsidR="009E180D" w:rsidRDefault="009E180D" w:rsidP="00691FBC">
      <w:pPr>
        <w:jc w:val="both"/>
      </w:pPr>
    </w:p>
    <w:p w14:paraId="002655D0" w14:textId="77777777" w:rsidR="009E180D" w:rsidRDefault="009E180D" w:rsidP="00691FBC">
      <w:pPr>
        <w:jc w:val="both"/>
      </w:pPr>
    </w:p>
    <w:p w14:paraId="4FCD3584" w14:textId="32919729" w:rsidR="009E180D" w:rsidRDefault="009E180D" w:rsidP="009E180D">
      <w:pPr>
        <w:pStyle w:val="Ttulo3"/>
        <w:ind w:left="0" w:firstLine="0"/>
      </w:pPr>
      <w:bookmarkStart w:id="51" w:name="_Toc225990388"/>
      <w:r>
        <w:lastRenderedPageBreak/>
        <w:t>¿Cómo sabe el sistema que un paciente está listo para la evaluación final?</w:t>
      </w:r>
      <w:bookmarkEnd w:id="51"/>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D4498" w14:textId="77777777" w:rsidR="00B66AD6" w:rsidRDefault="00B66AD6" w:rsidP="00B16529">
      <w:r>
        <w:separator/>
      </w:r>
    </w:p>
  </w:endnote>
  <w:endnote w:type="continuationSeparator" w:id="0">
    <w:p w14:paraId="7F39BD6D" w14:textId="77777777" w:rsidR="00B66AD6" w:rsidRDefault="00B66AD6"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FDD5E" w14:textId="77777777" w:rsidR="00B66AD6" w:rsidRDefault="00B66AD6" w:rsidP="00B16529">
      <w:r>
        <w:separator/>
      </w:r>
    </w:p>
  </w:footnote>
  <w:footnote w:type="continuationSeparator" w:id="0">
    <w:p w14:paraId="5FEC90FE" w14:textId="77777777" w:rsidR="00B66AD6" w:rsidRDefault="00B66AD6"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629C"/>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4D97"/>
    <w:rsid w:val="00093440"/>
    <w:rsid w:val="00097D4A"/>
    <w:rsid w:val="000A3660"/>
    <w:rsid w:val="000B17F3"/>
    <w:rsid w:val="000B6268"/>
    <w:rsid w:val="000B76E9"/>
    <w:rsid w:val="000C3AFA"/>
    <w:rsid w:val="000C78F3"/>
    <w:rsid w:val="000D3D06"/>
    <w:rsid w:val="000D7547"/>
    <w:rsid w:val="000E5D43"/>
    <w:rsid w:val="000F1FC7"/>
    <w:rsid w:val="000F4BFB"/>
    <w:rsid w:val="000F639E"/>
    <w:rsid w:val="000F6C75"/>
    <w:rsid w:val="000F78AD"/>
    <w:rsid w:val="00100C0F"/>
    <w:rsid w:val="00104B2A"/>
    <w:rsid w:val="001057F5"/>
    <w:rsid w:val="00107CAB"/>
    <w:rsid w:val="00112243"/>
    <w:rsid w:val="0011451B"/>
    <w:rsid w:val="00117709"/>
    <w:rsid w:val="00120748"/>
    <w:rsid w:val="001243AD"/>
    <w:rsid w:val="001251B1"/>
    <w:rsid w:val="001315B7"/>
    <w:rsid w:val="00141A6D"/>
    <w:rsid w:val="001444E7"/>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4A25"/>
    <w:rsid w:val="001B5950"/>
    <w:rsid w:val="001C25E1"/>
    <w:rsid w:val="001D03D2"/>
    <w:rsid w:val="001D6C7A"/>
    <w:rsid w:val="001E2010"/>
    <w:rsid w:val="001E55BA"/>
    <w:rsid w:val="001F2D54"/>
    <w:rsid w:val="00207443"/>
    <w:rsid w:val="00213B89"/>
    <w:rsid w:val="00216ADE"/>
    <w:rsid w:val="00220247"/>
    <w:rsid w:val="00224CC3"/>
    <w:rsid w:val="00227EDF"/>
    <w:rsid w:val="002301BD"/>
    <w:rsid w:val="00232978"/>
    <w:rsid w:val="00232CC6"/>
    <w:rsid w:val="00237741"/>
    <w:rsid w:val="00240602"/>
    <w:rsid w:val="0025051A"/>
    <w:rsid w:val="002538F1"/>
    <w:rsid w:val="002563C2"/>
    <w:rsid w:val="002564AA"/>
    <w:rsid w:val="0025706C"/>
    <w:rsid w:val="0026598B"/>
    <w:rsid w:val="00280D23"/>
    <w:rsid w:val="00287356"/>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98F"/>
    <w:rsid w:val="002F5134"/>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3166"/>
    <w:rsid w:val="004F4ED1"/>
    <w:rsid w:val="004F5A57"/>
    <w:rsid w:val="005029EA"/>
    <w:rsid w:val="00504656"/>
    <w:rsid w:val="00506C9F"/>
    <w:rsid w:val="00513698"/>
    <w:rsid w:val="005161C0"/>
    <w:rsid w:val="00521D75"/>
    <w:rsid w:val="005242CE"/>
    <w:rsid w:val="00525EFD"/>
    <w:rsid w:val="00530626"/>
    <w:rsid w:val="00530870"/>
    <w:rsid w:val="00530D2C"/>
    <w:rsid w:val="005338D3"/>
    <w:rsid w:val="00534B58"/>
    <w:rsid w:val="005413ED"/>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7D2B"/>
    <w:rsid w:val="005C085F"/>
    <w:rsid w:val="005C0BE8"/>
    <w:rsid w:val="005C3DCD"/>
    <w:rsid w:val="005D4292"/>
    <w:rsid w:val="005E1C5C"/>
    <w:rsid w:val="005E3D48"/>
    <w:rsid w:val="005E64B2"/>
    <w:rsid w:val="005F64D8"/>
    <w:rsid w:val="0060368C"/>
    <w:rsid w:val="0060431F"/>
    <w:rsid w:val="00606A25"/>
    <w:rsid w:val="006203B1"/>
    <w:rsid w:val="00624280"/>
    <w:rsid w:val="00627880"/>
    <w:rsid w:val="00630712"/>
    <w:rsid w:val="006358C5"/>
    <w:rsid w:val="00644132"/>
    <w:rsid w:val="00645339"/>
    <w:rsid w:val="0064572C"/>
    <w:rsid w:val="006471C1"/>
    <w:rsid w:val="00650CCB"/>
    <w:rsid w:val="0065287B"/>
    <w:rsid w:val="00656200"/>
    <w:rsid w:val="00663AB3"/>
    <w:rsid w:val="00665118"/>
    <w:rsid w:val="00666A4A"/>
    <w:rsid w:val="006676E5"/>
    <w:rsid w:val="00670531"/>
    <w:rsid w:val="00673EAA"/>
    <w:rsid w:val="00676970"/>
    <w:rsid w:val="00677A76"/>
    <w:rsid w:val="00682D91"/>
    <w:rsid w:val="00684B15"/>
    <w:rsid w:val="0068523C"/>
    <w:rsid w:val="006917B3"/>
    <w:rsid w:val="00691FBC"/>
    <w:rsid w:val="00696B90"/>
    <w:rsid w:val="006A167E"/>
    <w:rsid w:val="006A5439"/>
    <w:rsid w:val="006B0CD9"/>
    <w:rsid w:val="006B1AD3"/>
    <w:rsid w:val="006B2D37"/>
    <w:rsid w:val="006B754A"/>
    <w:rsid w:val="006C04F1"/>
    <w:rsid w:val="006C30E8"/>
    <w:rsid w:val="006C5019"/>
    <w:rsid w:val="006D0064"/>
    <w:rsid w:val="006D229C"/>
    <w:rsid w:val="006D3605"/>
    <w:rsid w:val="006D412D"/>
    <w:rsid w:val="006D45F4"/>
    <w:rsid w:val="006D6B5B"/>
    <w:rsid w:val="006D7BD9"/>
    <w:rsid w:val="006F1FF0"/>
    <w:rsid w:val="007008E3"/>
    <w:rsid w:val="00701C75"/>
    <w:rsid w:val="00710EC1"/>
    <w:rsid w:val="00717DB0"/>
    <w:rsid w:val="0072208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76C1"/>
    <w:rsid w:val="007B3856"/>
    <w:rsid w:val="007B676E"/>
    <w:rsid w:val="007B7B79"/>
    <w:rsid w:val="007C3E0F"/>
    <w:rsid w:val="007D7D56"/>
    <w:rsid w:val="007E3F31"/>
    <w:rsid w:val="007E50E2"/>
    <w:rsid w:val="007E61FC"/>
    <w:rsid w:val="007E6444"/>
    <w:rsid w:val="007F2E53"/>
    <w:rsid w:val="008006A2"/>
    <w:rsid w:val="0080104E"/>
    <w:rsid w:val="0080607D"/>
    <w:rsid w:val="00806182"/>
    <w:rsid w:val="00813B7B"/>
    <w:rsid w:val="00822531"/>
    <w:rsid w:val="008360D4"/>
    <w:rsid w:val="00837849"/>
    <w:rsid w:val="00842EC1"/>
    <w:rsid w:val="0084368D"/>
    <w:rsid w:val="0084482B"/>
    <w:rsid w:val="00844874"/>
    <w:rsid w:val="008521F4"/>
    <w:rsid w:val="0085543C"/>
    <w:rsid w:val="008558B7"/>
    <w:rsid w:val="0085705F"/>
    <w:rsid w:val="008627B8"/>
    <w:rsid w:val="00862FCD"/>
    <w:rsid w:val="00870425"/>
    <w:rsid w:val="00871EDA"/>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6651"/>
    <w:rsid w:val="008C73C0"/>
    <w:rsid w:val="008D4D40"/>
    <w:rsid w:val="008E5C84"/>
    <w:rsid w:val="008E757A"/>
    <w:rsid w:val="008F03F4"/>
    <w:rsid w:val="008F49DF"/>
    <w:rsid w:val="008F5EC0"/>
    <w:rsid w:val="00902600"/>
    <w:rsid w:val="00902E66"/>
    <w:rsid w:val="0090328A"/>
    <w:rsid w:val="00912E63"/>
    <w:rsid w:val="009269A6"/>
    <w:rsid w:val="00932580"/>
    <w:rsid w:val="00951984"/>
    <w:rsid w:val="0095395C"/>
    <w:rsid w:val="00962F6B"/>
    <w:rsid w:val="0097151C"/>
    <w:rsid w:val="009717B7"/>
    <w:rsid w:val="00991D95"/>
    <w:rsid w:val="0099686D"/>
    <w:rsid w:val="00997B2C"/>
    <w:rsid w:val="009A21FC"/>
    <w:rsid w:val="009B34B0"/>
    <w:rsid w:val="009B36EE"/>
    <w:rsid w:val="009B3808"/>
    <w:rsid w:val="009B3D3A"/>
    <w:rsid w:val="009C1473"/>
    <w:rsid w:val="009C2023"/>
    <w:rsid w:val="009C3028"/>
    <w:rsid w:val="009C71F0"/>
    <w:rsid w:val="009C7450"/>
    <w:rsid w:val="009D0F30"/>
    <w:rsid w:val="009D2960"/>
    <w:rsid w:val="009D3C1D"/>
    <w:rsid w:val="009D6021"/>
    <w:rsid w:val="009D6B18"/>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315CD"/>
    <w:rsid w:val="00A34B8E"/>
    <w:rsid w:val="00A3607F"/>
    <w:rsid w:val="00A364EC"/>
    <w:rsid w:val="00A403C2"/>
    <w:rsid w:val="00A41777"/>
    <w:rsid w:val="00A420FC"/>
    <w:rsid w:val="00A43069"/>
    <w:rsid w:val="00A4580B"/>
    <w:rsid w:val="00A52417"/>
    <w:rsid w:val="00A53379"/>
    <w:rsid w:val="00A63511"/>
    <w:rsid w:val="00A75F10"/>
    <w:rsid w:val="00A846EC"/>
    <w:rsid w:val="00A86493"/>
    <w:rsid w:val="00A86D83"/>
    <w:rsid w:val="00A9128F"/>
    <w:rsid w:val="00A95502"/>
    <w:rsid w:val="00A9647D"/>
    <w:rsid w:val="00A96956"/>
    <w:rsid w:val="00A97628"/>
    <w:rsid w:val="00AA0681"/>
    <w:rsid w:val="00AA237A"/>
    <w:rsid w:val="00AA24B1"/>
    <w:rsid w:val="00AA2DA4"/>
    <w:rsid w:val="00AA6DE4"/>
    <w:rsid w:val="00AB361A"/>
    <w:rsid w:val="00AB3E6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443A"/>
    <w:rsid w:val="00B272B7"/>
    <w:rsid w:val="00B32659"/>
    <w:rsid w:val="00B32701"/>
    <w:rsid w:val="00B41015"/>
    <w:rsid w:val="00B533D2"/>
    <w:rsid w:val="00B54B12"/>
    <w:rsid w:val="00B57A60"/>
    <w:rsid w:val="00B65A32"/>
    <w:rsid w:val="00B65DA9"/>
    <w:rsid w:val="00B66AD6"/>
    <w:rsid w:val="00B66AE6"/>
    <w:rsid w:val="00B745E6"/>
    <w:rsid w:val="00B77564"/>
    <w:rsid w:val="00B83872"/>
    <w:rsid w:val="00B84864"/>
    <w:rsid w:val="00B85416"/>
    <w:rsid w:val="00B8544F"/>
    <w:rsid w:val="00B91C46"/>
    <w:rsid w:val="00B95044"/>
    <w:rsid w:val="00BA10FF"/>
    <w:rsid w:val="00BA20C1"/>
    <w:rsid w:val="00BA20FC"/>
    <w:rsid w:val="00BA29FB"/>
    <w:rsid w:val="00BA6A37"/>
    <w:rsid w:val="00BB0D47"/>
    <w:rsid w:val="00BB255A"/>
    <w:rsid w:val="00BB5159"/>
    <w:rsid w:val="00BB6DF5"/>
    <w:rsid w:val="00BC14AC"/>
    <w:rsid w:val="00BC1797"/>
    <w:rsid w:val="00BC5AD8"/>
    <w:rsid w:val="00BD357B"/>
    <w:rsid w:val="00BD5B80"/>
    <w:rsid w:val="00BE0227"/>
    <w:rsid w:val="00BE1363"/>
    <w:rsid w:val="00BE1610"/>
    <w:rsid w:val="00BE7C05"/>
    <w:rsid w:val="00BF0149"/>
    <w:rsid w:val="00BF1CEA"/>
    <w:rsid w:val="00C01B32"/>
    <w:rsid w:val="00C02BE1"/>
    <w:rsid w:val="00C03405"/>
    <w:rsid w:val="00C05C00"/>
    <w:rsid w:val="00C10B25"/>
    <w:rsid w:val="00C11FAA"/>
    <w:rsid w:val="00C13949"/>
    <w:rsid w:val="00C13F52"/>
    <w:rsid w:val="00C14547"/>
    <w:rsid w:val="00C1560A"/>
    <w:rsid w:val="00C17D63"/>
    <w:rsid w:val="00C20798"/>
    <w:rsid w:val="00C207FB"/>
    <w:rsid w:val="00C207FC"/>
    <w:rsid w:val="00C2481B"/>
    <w:rsid w:val="00C3773D"/>
    <w:rsid w:val="00C424FF"/>
    <w:rsid w:val="00C428ED"/>
    <w:rsid w:val="00C446A2"/>
    <w:rsid w:val="00C50635"/>
    <w:rsid w:val="00C530A7"/>
    <w:rsid w:val="00C623D7"/>
    <w:rsid w:val="00C648F4"/>
    <w:rsid w:val="00C65019"/>
    <w:rsid w:val="00C659F8"/>
    <w:rsid w:val="00C70E02"/>
    <w:rsid w:val="00C71493"/>
    <w:rsid w:val="00C7672F"/>
    <w:rsid w:val="00C8044B"/>
    <w:rsid w:val="00C81891"/>
    <w:rsid w:val="00C83BE5"/>
    <w:rsid w:val="00C83D4D"/>
    <w:rsid w:val="00C84900"/>
    <w:rsid w:val="00C901A3"/>
    <w:rsid w:val="00C916B9"/>
    <w:rsid w:val="00C9480C"/>
    <w:rsid w:val="00C94CDD"/>
    <w:rsid w:val="00C9529C"/>
    <w:rsid w:val="00C954A8"/>
    <w:rsid w:val="00C9751A"/>
    <w:rsid w:val="00CA4D78"/>
    <w:rsid w:val="00CA5B96"/>
    <w:rsid w:val="00CA5D0C"/>
    <w:rsid w:val="00CB1509"/>
    <w:rsid w:val="00CB3668"/>
    <w:rsid w:val="00CB3805"/>
    <w:rsid w:val="00CB3D1D"/>
    <w:rsid w:val="00CB48CC"/>
    <w:rsid w:val="00CB6EE6"/>
    <w:rsid w:val="00CC291B"/>
    <w:rsid w:val="00CC2E79"/>
    <w:rsid w:val="00CC7637"/>
    <w:rsid w:val="00CD2DAB"/>
    <w:rsid w:val="00CD412D"/>
    <w:rsid w:val="00CD4788"/>
    <w:rsid w:val="00CD666F"/>
    <w:rsid w:val="00CD7327"/>
    <w:rsid w:val="00CE0EC9"/>
    <w:rsid w:val="00CE3055"/>
    <w:rsid w:val="00CF3488"/>
    <w:rsid w:val="00D03630"/>
    <w:rsid w:val="00D04B07"/>
    <w:rsid w:val="00D0558B"/>
    <w:rsid w:val="00D055B4"/>
    <w:rsid w:val="00D11607"/>
    <w:rsid w:val="00D14B46"/>
    <w:rsid w:val="00D20404"/>
    <w:rsid w:val="00D24083"/>
    <w:rsid w:val="00D26481"/>
    <w:rsid w:val="00D2700D"/>
    <w:rsid w:val="00D36C07"/>
    <w:rsid w:val="00D42048"/>
    <w:rsid w:val="00D42DA1"/>
    <w:rsid w:val="00D43E6F"/>
    <w:rsid w:val="00D50B48"/>
    <w:rsid w:val="00D521AD"/>
    <w:rsid w:val="00D56576"/>
    <w:rsid w:val="00D57138"/>
    <w:rsid w:val="00D57C4C"/>
    <w:rsid w:val="00D60AF4"/>
    <w:rsid w:val="00D61AD2"/>
    <w:rsid w:val="00D6293B"/>
    <w:rsid w:val="00D65774"/>
    <w:rsid w:val="00D65DB5"/>
    <w:rsid w:val="00D67DDF"/>
    <w:rsid w:val="00D713C2"/>
    <w:rsid w:val="00D75217"/>
    <w:rsid w:val="00D8763E"/>
    <w:rsid w:val="00D91540"/>
    <w:rsid w:val="00DA31E9"/>
    <w:rsid w:val="00DA6836"/>
    <w:rsid w:val="00DA6F9F"/>
    <w:rsid w:val="00DB6AE4"/>
    <w:rsid w:val="00DC21BE"/>
    <w:rsid w:val="00DC3560"/>
    <w:rsid w:val="00DC4507"/>
    <w:rsid w:val="00DE34DE"/>
    <w:rsid w:val="00DE5FD7"/>
    <w:rsid w:val="00DE65C3"/>
    <w:rsid w:val="00DE680F"/>
    <w:rsid w:val="00DF0952"/>
    <w:rsid w:val="00DF0F15"/>
    <w:rsid w:val="00DF2DFA"/>
    <w:rsid w:val="00DF414A"/>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5A6C"/>
    <w:rsid w:val="00E76442"/>
    <w:rsid w:val="00E81A9F"/>
    <w:rsid w:val="00E9405C"/>
    <w:rsid w:val="00E953B5"/>
    <w:rsid w:val="00EA0F38"/>
    <w:rsid w:val="00EA1107"/>
    <w:rsid w:val="00EA1B9A"/>
    <w:rsid w:val="00EA528C"/>
    <w:rsid w:val="00EB6FAF"/>
    <w:rsid w:val="00EC10C5"/>
    <w:rsid w:val="00EC21B8"/>
    <w:rsid w:val="00ED1562"/>
    <w:rsid w:val="00ED6D9F"/>
    <w:rsid w:val="00EE0DCD"/>
    <w:rsid w:val="00EE776B"/>
    <w:rsid w:val="00EF2311"/>
    <w:rsid w:val="00EF4238"/>
    <w:rsid w:val="00F04AC2"/>
    <w:rsid w:val="00F05C29"/>
    <w:rsid w:val="00F07F2A"/>
    <w:rsid w:val="00F10010"/>
    <w:rsid w:val="00F10D16"/>
    <w:rsid w:val="00F237B9"/>
    <w:rsid w:val="00F3380E"/>
    <w:rsid w:val="00F40CE5"/>
    <w:rsid w:val="00F434C6"/>
    <w:rsid w:val="00F51403"/>
    <w:rsid w:val="00F52B11"/>
    <w:rsid w:val="00F55E32"/>
    <w:rsid w:val="00F71BD4"/>
    <w:rsid w:val="00F77659"/>
    <w:rsid w:val="00F81E0F"/>
    <w:rsid w:val="00F839BF"/>
    <w:rsid w:val="00F92083"/>
    <w:rsid w:val="00F937A9"/>
    <w:rsid w:val="00F95836"/>
    <w:rsid w:val="00FA0C92"/>
    <w:rsid w:val="00FA6FC0"/>
    <w:rsid w:val="00FB5F75"/>
    <w:rsid w:val="00FC2FC9"/>
    <w:rsid w:val="00FC3A04"/>
    <w:rsid w:val="00FC4872"/>
    <w:rsid w:val="00FC4875"/>
    <w:rsid w:val="00FC76C8"/>
    <w:rsid w:val="00FD02FA"/>
    <w:rsid w:val="00FD0C00"/>
    <w:rsid w:val="00FD2303"/>
    <w:rsid w:val="00FD57B8"/>
    <w:rsid w:val="00FD648B"/>
    <w:rsid w:val="00FE0097"/>
    <w:rsid w:val="00FE2DF8"/>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2478</TotalTime>
  <Pages>1</Pages>
  <Words>5045</Words>
  <Characters>27749</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235</cp:revision>
  <cp:lastPrinted>2026-04-02T00:46:00Z</cp:lastPrinted>
  <dcterms:created xsi:type="dcterms:W3CDTF">2025-06-24T10:12:00Z</dcterms:created>
  <dcterms:modified xsi:type="dcterms:W3CDTF">2026-04-02T00:46:00Z</dcterms:modified>
</cp:coreProperties>
</file>