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190D3D61" w:rsidR="008836C6" w:rsidRDefault="00E31E7D" w:rsidP="00B16529">
          <w:r>
            <w:rPr>
              <w:noProof/>
            </w:rPr>
            <mc:AlternateContent>
              <mc:Choice Requires="wps">
                <w:drawing>
                  <wp:anchor distT="0" distB="0" distL="114300" distR="114300" simplePos="0" relativeHeight="251711488" behindDoc="0" locked="0" layoutInCell="1" allowOverlap="1" wp14:anchorId="07AF1A8B" wp14:editId="50B44222">
                    <wp:simplePos x="0" y="0"/>
                    <wp:positionH relativeFrom="margin">
                      <wp:posOffset>-452176</wp:posOffset>
                    </wp:positionH>
                    <wp:positionV relativeFrom="paragraph">
                      <wp:posOffset>5311168</wp:posOffset>
                    </wp:positionV>
                    <wp:extent cx="6297628" cy="1367155"/>
                    <wp:effectExtent l="0" t="0" r="8255" b="4445"/>
                    <wp:wrapNone/>
                    <wp:docPr id="14" name="Cuadro de texto 12"/>
                    <wp:cNvGraphicFramePr/>
                    <a:graphic xmlns:a="http://schemas.openxmlformats.org/drawingml/2006/main">
                      <a:graphicData uri="http://schemas.microsoft.com/office/word/2010/wordprocessingShape">
                        <wps:wsp>
                          <wps:cNvSpPr txBox="1"/>
                          <wps:spPr>
                            <a:xfrm>
                              <a:off x="0" y="0"/>
                              <a:ext cx="6297628" cy="1367155"/>
                            </a:xfrm>
                            <a:prstGeom prst="rect">
                              <a:avLst/>
                            </a:prstGeom>
                            <a:solidFill>
                              <a:schemeClr val="lt1"/>
                            </a:solidFill>
                            <a:ln w="6350">
                              <a:noFill/>
                            </a:ln>
                          </wps:spPr>
                          <wps:txbx>
                            <w:txbxContent>
                              <w:p w14:paraId="5F539620" w14:textId="3667845C"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Diagrama De Casos De Uso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7" type="#_x0000_t202" style="position:absolute;margin-left:-35.6pt;margin-top:418.2pt;width:495.9pt;height:107.6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" fillcolor="white [3201]" stroked="f" strokeweight=".5pt">
                    <v:textbox>
                      <w:txbxContent>
                        <w:p w14:paraId="5F539620" w14:textId="3667845C"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Diagrama De Casos De Uso</w:t>
                          </w:r>
                        </w:p>
                      </w:txbxContent>
                    </v:textbox>
                    <w10:wrap anchorx="margin"/>
                  </v:shape>
                </w:pict>
              </mc:Fallback>
            </mc:AlternateContent>
          </w:r>
          <w:r w:rsidR="00CB3668">
            <w:rPr>
              <w:noProof/>
            </w:rPr>
            <mc:AlternateContent>
              <mc:Choice Requires="wps">
                <w:drawing>
                  <wp:anchor distT="0" distB="0" distL="114300" distR="114300" simplePos="0" relativeHeight="251713536" behindDoc="0" locked="0" layoutInCell="1" allowOverlap="1" wp14:anchorId="16605EDF" wp14:editId="2BF869C3">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8"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WBcMg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8146718"/>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8146718"/>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6D65DE9E" w14:textId="64EE90A9" w:rsidR="001E1460"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8146718" w:history="1">
            <w:r w:rsidR="001E1460" w:rsidRPr="00F95A4A">
              <w:rPr>
                <w:rStyle w:val="Hipervnculo"/>
                <w:rFonts w:ascii="Segoe UI Emoji" w:hAnsi="Segoe UI Emoji"/>
                <w:noProof/>
              </w:rPr>
              <w:t>📑</w:t>
            </w:r>
            <w:r w:rsidR="001E1460" w:rsidRPr="00F95A4A">
              <w:rPr>
                <w:rStyle w:val="Hipervnculo"/>
                <w:noProof/>
              </w:rPr>
              <w:t>Índice</w:t>
            </w:r>
            <w:r w:rsidR="001E1460">
              <w:rPr>
                <w:noProof/>
                <w:webHidden/>
              </w:rPr>
              <w:tab/>
            </w:r>
            <w:r w:rsidR="001E1460">
              <w:rPr>
                <w:noProof/>
                <w:webHidden/>
              </w:rPr>
              <w:fldChar w:fldCharType="begin"/>
            </w:r>
            <w:r w:rsidR="001E1460">
              <w:rPr>
                <w:noProof/>
                <w:webHidden/>
              </w:rPr>
              <w:instrText xml:space="preserve"> PAGEREF _Toc228146718 \h </w:instrText>
            </w:r>
            <w:r w:rsidR="001E1460">
              <w:rPr>
                <w:noProof/>
                <w:webHidden/>
              </w:rPr>
            </w:r>
            <w:r w:rsidR="001E1460">
              <w:rPr>
                <w:noProof/>
                <w:webHidden/>
              </w:rPr>
              <w:fldChar w:fldCharType="separate"/>
            </w:r>
            <w:r w:rsidR="007016CD">
              <w:rPr>
                <w:noProof/>
                <w:webHidden/>
              </w:rPr>
              <w:t>1</w:t>
            </w:r>
            <w:r w:rsidR="001E1460">
              <w:rPr>
                <w:noProof/>
                <w:webHidden/>
              </w:rPr>
              <w:fldChar w:fldCharType="end"/>
            </w:r>
          </w:hyperlink>
        </w:p>
        <w:p w14:paraId="781A33AE" w14:textId="0C02EAC9" w:rsidR="001E1460" w:rsidRDefault="00000000">
          <w:pPr>
            <w:pStyle w:val="TDC1"/>
            <w:tabs>
              <w:tab w:val="right" w:leader="dot" w:pos="8494"/>
            </w:tabs>
            <w:rPr>
              <w:rFonts w:eastAsiaTheme="minorEastAsia"/>
              <w:noProof/>
              <w:kern w:val="2"/>
              <w:sz w:val="24"/>
              <w:szCs w:val="24"/>
              <w:lang w:eastAsia="es-ES"/>
              <w14:ligatures w14:val="standardContextual"/>
            </w:rPr>
          </w:pPr>
          <w:hyperlink w:anchor="_Toc228146719" w:history="1">
            <w:r w:rsidR="001E1460" w:rsidRPr="00F95A4A">
              <w:rPr>
                <w:rStyle w:val="Hipervnculo"/>
                <w:rFonts w:ascii="Segoe UI Emoji" w:hAnsi="Segoe UI Emoji"/>
                <w:noProof/>
              </w:rPr>
              <w:t>🧱</w:t>
            </w:r>
            <w:r w:rsidR="001E1460" w:rsidRPr="00F95A4A">
              <w:rPr>
                <w:rStyle w:val="Hipervnculo"/>
                <w:noProof/>
              </w:rPr>
              <w:t>DIAGRAMA DE CASOS DE USO</w:t>
            </w:r>
            <w:r w:rsidR="001E1460">
              <w:rPr>
                <w:noProof/>
                <w:webHidden/>
              </w:rPr>
              <w:tab/>
            </w:r>
            <w:r w:rsidR="001E1460">
              <w:rPr>
                <w:noProof/>
                <w:webHidden/>
              </w:rPr>
              <w:fldChar w:fldCharType="begin"/>
            </w:r>
            <w:r w:rsidR="001E1460">
              <w:rPr>
                <w:noProof/>
                <w:webHidden/>
              </w:rPr>
              <w:instrText xml:space="preserve"> PAGEREF _Toc228146719 \h </w:instrText>
            </w:r>
            <w:r w:rsidR="001E1460">
              <w:rPr>
                <w:noProof/>
                <w:webHidden/>
              </w:rPr>
            </w:r>
            <w:r w:rsidR="001E1460">
              <w:rPr>
                <w:noProof/>
                <w:webHidden/>
              </w:rPr>
              <w:fldChar w:fldCharType="separate"/>
            </w:r>
            <w:r w:rsidR="007016CD">
              <w:rPr>
                <w:noProof/>
                <w:webHidden/>
              </w:rPr>
              <w:t>3</w:t>
            </w:r>
            <w:r w:rsidR="001E1460">
              <w:rPr>
                <w:noProof/>
                <w:webHidden/>
              </w:rPr>
              <w:fldChar w:fldCharType="end"/>
            </w:r>
          </w:hyperlink>
        </w:p>
        <w:p w14:paraId="203D83CA" w14:textId="7DF7740D" w:rsidR="001E1460" w:rsidRDefault="00000000">
          <w:pPr>
            <w:pStyle w:val="TDC2"/>
            <w:rPr>
              <w:rFonts w:eastAsiaTheme="minorEastAsia"/>
              <w:b w:val="0"/>
              <w:bCs w:val="0"/>
              <w:kern w:val="2"/>
              <w:sz w:val="24"/>
              <w:szCs w:val="24"/>
              <w:lang w:eastAsia="es-ES"/>
              <w14:ligatures w14:val="standardContextual"/>
            </w:rPr>
          </w:pPr>
          <w:hyperlink w:anchor="_Toc228146720" w:history="1">
            <w:r w:rsidR="001E1460" w:rsidRPr="00F95A4A">
              <w:rPr>
                <w:rStyle w:val="Hipervnculo"/>
              </w:rPr>
              <w:t>Propósito del Sistema</w:t>
            </w:r>
            <w:r w:rsidR="001E1460">
              <w:rPr>
                <w:webHidden/>
              </w:rPr>
              <w:tab/>
            </w:r>
            <w:r w:rsidR="001E1460">
              <w:rPr>
                <w:webHidden/>
              </w:rPr>
              <w:fldChar w:fldCharType="begin"/>
            </w:r>
            <w:r w:rsidR="001E1460">
              <w:rPr>
                <w:webHidden/>
              </w:rPr>
              <w:instrText xml:space="preserve"> PAGEREF _Toc228146720 \h </w:instrText>
            </w:r>
            <w:r w:rsidR="001E1460">
              <w:rPr>
                <w:webHidden/>
              </w:rPr>
            </w:r>
            <w:r w:rsidR="001E1460">
              <w:rPr>
                <w:webHidden/>
              </w:rPr>
              <w:fldChar w:fldCharType="separate"/>
            </w:r>
            <w:r w:rsidR="007016CD">
              <w:rPr>
                <w:webHidden/>
              </w:rPr>
              <w:t>4</w:t>
            </w:r>
            <w:r w:rsidR="001E1460">
              <w:rPr>
                <w:webHidden/>
              </w:rPr>
              <w:fldChar w:fldCharType="end"/>
            </w:r>
          </w:hyperlink>
        </w:p>
        <w:p w14:paraId="72F58D4F" w14:textId="4864B748" w:rsidR="001E1460" w:rsidRDefault="00000000">
          <w:pPr>
            <w:pStyle w:val="TDC2"/>
            <w:rPr>
              <w:rFonts w:eastAsiaTheme="minorEastAsia"/>
              <w:b w:val="0"/>
              <w:bCs w:val="0"/>
              <w:kern w:val="2"/>
              <w:sz w:val="24"/>
              <w:szCs w:val="24"/>
              <w:lang w:eastAsia="es-ES"/>
              <w14:ligatures w14:val="standardContextual"/>
            </w:rPr>
          </w:pPr>
          <w:hyperlink w:anchor="_Toc228146721" w:history="1">
            <w:r w:rsidR="001E1460" w:rsidRPr="00F95A4A">
              <w:rPr>
                <w:rStyle w:val="Hipervnculo"/>
              </w:rPr>
              <w:t>ACTORES</w:t>
            </w:r>
            <w:r w:rsidR="001E1460">
              <w:rPr>
                <w:webHidden/>
              </w:rPr>
              <w:tab/>
            </w:r>
            <w:r w:rsidR="001E1460">
              <w:rPr>
                <w:webHidden/>
              </w:rPr>
              <w:fldChar w:fldCharType="begin"/>
            </w:r>
            <w:r w:rsidR="001E1460">
              <w:rPr>
                <w:webHidden/>
              </w:rPr>
              <w:instrText xml:space="preserve"> PAGEREF _Toc228146721 \h </w:instrText>
            </w:r>
            <w:r w:rsidR="001E1460">
              <w:rPr>
                <w:webHidden/>
              </w:rPr>
            </w:r>
            <w:r w:rsidR="001E1460">
              <w:rPr>
                <w:webHidden/>
              </w:rPr>
              <w:fldChar w:fldCharType="separate"/>
            </w:r>
            <w:r w:rsidR="007016CD">
              <w:rPr>
                <w:webHidden/>
              </w:rPr>
              <w:t>4</w:t>
            </w:r>
            <w:r w:rsidR="001E1460">
              <w:rPr>
                <w:webHidden/>
              </w:rPr>
              <w:fldChar w:fldCharType="end"/>
            </w:r>
          </w:hyperlink>
        </w:p>
        <w:p w14:paraId="513B00FD" w14:textId="2DE26890"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22" w:history="1">
            <w:r w:rsidR="001E1460" w:rsidRPr="00F95A4A">
              <w:rPr>
                <w:rStyle w:val="Hipervnculo"/>
                <w:noProof/>
              </w:rPr>
              <w:t>¿Por qué elegimos estos Actores?</w:t>
            </w:r>
            <w:r w:rsidR="001E1460">
              <w:rPr>
                <w:noProof/>
                <w:webHidden/>
              </w:rPr>
              <w:tab/>
            </w:r>
            <w:r w:rsidR="001E1460">
              <w:rPr>
                <w:noProof/>
                <w:webHidden/>
              </w:rPr>
              <w:fldChar w:fldCharType="begin"/>
            </w:r>
            <w:r w:rsidR="001E1460">
              <w:rPr>
                <w:noProof/>
                <w:webHidden/>
              </w:rPr>
              <w:instrText xml:space="preserve"> PAGEREF _Toc228146722 \h </w:instrText>
            </w:r>
            <w:r w:rsidR="001E1460">
              <w:rPr>
                <w:noProof/>
                <w:webHidden/>
              </w:rPr>
            </w:r>
            <w:r w:rsidR="001E1460">
              <w:rPr>
                <w:noProof/>
                <w:webHidden/>
              </w:rPr>
              <w:fldChar w:fldCharType="separate"/>
            </w:r>
            <w:r w:rsidR="007016CD">
              <w:rPr>
                <w:noProof/>
                <w:webHidden/>
              </w:rPr>
              <w:t>4</w:t>
            </w:r>
            <w:r w:rsidR="001E1460">
              <w:rPr>
                <w:noProof/>
                <w:webHidden/>
              </w:rPr>
              <w:fldChar w:fldCharType="end"/>
            </w:r>
          </w:hyperlink>
        </w:p>
        <w:p w14:paraId="5FA1DC53" w14:textId="5746756B"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23" w:history="1">
            <w:r w:rsidR="001E1460" w:rsidRPr="00F95A4A">
              <w:rPr>
                <w:rStyle w:val="Hipervnculo"/>
                <w:noProof/>
              </w:rPr>
              <w:t>Imagen de la jerarquía de generalización de los actores</w:t>
            </w:r>
            <w:r w:rsidR="001E1460">
              <w:rPr>
                <w:noProof/>
                <w:webHidden/>
              </w:rPr>
              <w:tab/>
            </w:r>
            <w:r w:rsidR="001E1460">
              <w:rPr>
                <w:noProof/>
                <w:webHidden/>
              </w:rPr>
              <w:fldChar w:fldCharType="begin"/>
            </w:r>
            <w:r w:rsidR="001E1460">
              <w:rPr>
                <w:noProof/>
                <w:webHidden/>
              </w:rPr>
              <w:instrText xml:space="preserve"> PAGEREF _Toc228146723 \h </w:instrText>
            </w:r>
            <w:r w:rsidR="001E1460">
              <w:rPr>
                <w:noProof/>
                <w:webHidden/>
              </w:rPr>
            </w:r>
            <w:r w:rsidR="001E1460">
              <w:rPr>
                <w:noProof/>
                <w:webHidden/>
              </w:rPr>
              <w:fldChar w:fldCharType="separate"/>
            </w:r>
            <w:r w:rsidR="007016CD">
              <w:rPr>
                <w:noProof/>
                <w:webHidden/>
              </w:rPr>
              <w:t>5</w:t>
            </w:r>
            <w:r w:rsidR="001E1460">
              <w:rPr>
                <w:noProof/>
                <w:webHidden/>
              </w:rPr>
              <w:fldChar w:fldCharType="end"/>
            </w:r>
          </w:hyperlink>
        </w:p>
        <w:p w14:paraId="5F8E4400" w14:textId="156EDD13" w:rsidR="001E1460" w:rsidRDefault="00000000">
          <w:pPr>
            <w:pStyle w:val="TDC2"/>
            <w:rPr>
              <w:rFonts w:eastAsiaTheme="minorEastAsia"/>
              <w:b w:val="0"/>
              <w:bCs w:val="0"/>
              <w:kern w:val="2"/>
              <w:sz w:val="24"/>
              <w:szCs w:val="24"/>
              <w:lang w:eastAsia="es-ES"/>
              <w14:ligatures w14:val="standardContextual"/>
            </w:rPr>
          </w:pPr>
          <w:hyperlink w:anchor="_Toc228146724" w:history="1">
            <w:r w:rsidR="001E1460" w:rsidRPr="00F95A4A">
              <w:rPr>
                <w:rStyle w:val="Hipervnculo"/>
              </w:rPr>
              <w:t>Diagrama de Casos de Uso</w:t>
            </w:r>
            <w:r w:rsidR="001E1460">
              <w:rPr>
                <w:webHidden/>
              </w:rPr>
              <w:tab/>
            </w:r>
            <w:r w:rsidR="001E1460">
              <w:rPr>
                <w:webHidden/>
              </w:rPr>
              <w:fldChar w:fldCharType="begin"/>
            </w:r>
            <w:r w:rsidR="001E1460">
              <w:rPr>
                <w:webHidden/>
              </w:rPr>
              <w:instrText xml:space="preserve"> PAGEREF _Toc228146724 \h </w:instrText>
            </w:r>
            <w:r w:rsidR="001E1460">
              <w:rPr>
                <w:webHidden/>
              </w:rPr>
            </w:r>
            <w:r w:rsidR="001E1460">
              <w:rPr>
                <w:webHidden/>
              </w:rPr>
              <w:fldChar w:fldCharType="separate"/>
            </w:r>
            <w:r w:rsidR="007016CD">
              <w:rPr>
                <w:webHidden/>
              </w:rPr>
              <w:t>6</w:t>
            </w:r>
            <w:r w:rsidR="001E1460">
              <w:rPr>
                <w:webHidden/>
              </w:rPr>
              <w:fldChar w:fldCharType="end"/>
            </w:r>
          </w:hyperlink>
        </w:p>
        <w:p w14:paraId="6FD3AAC2" w14:textId="504D49EF" w:rsidR="001E1460" w:rsidRDefault="00000000">
          <w:pPr>
            <w:pStyle w:val="TDC2"/>
            <w:rPr>
              <w:rFonts w:eastAsiaTheme="minorEastAsia"/>
              <w:b w:val="0"/>
              <w:bCs w:val="0"/>
              <w:kern w:val="2"/>
              <w:sz w:val="24"/>
              <w:szCs w:val="24"/>
              <w:lang w:eastAsia="es-ES"/>
              <w14:ligatures w14:val="standardContextual"/>
            </w:rPr>
          </w:pPr>
          <w:hyperlink w:anchor="_Toc228146725" w:history="1">
            <w:r w:rsidR="001E1460" w:rsidRPr="00F95A4A">
              <w:rPr>
                <w:rStyle w:val="Hipervnculo"/>
              </w:rPr>
              <w:t>Fichas Descriptivas de Casos de Uso</w:t>
            </w:r>
            <w:r w:rsidR="001E1460">
              <w:rPr>
                <w:webHidden/>
              </w:rPr>
              <w:tab/>
            </w:r>
            <w:r w:rsidR="001E1460">
              <w:rPr>
                <w:webHidden/>
              </w:rPr>
              <w:fldChar w:fldCharType="begin"/>
            </w:r>
            <w:r w:rsidR="001E1460">
              <w:rPr>
                <w:webHidden/>
              </w:rPr>
              <w:instrText xml:space="preserve"> PAGEREF _Toc228146725 \h </w:instrText>
            </w:r>
            <w:r w:rsidR="001E1460">
              <w:rPr>
                <w:webHidden/>
              </w:rPr>
            </w:r>
            <w:r w:rsidR="001E1460">
              <w:rPr>
                <w:webHidden/>
              </w:rPr>
              <w:fldChar w:fldCharType="separate"/>
            </w:r>
            <w:r w:rsidR="007016CD">
              <w:rPr>
                <w:webHidden/>
              </w:rPr>
              <w:t>7</w:t>
            </w:r>
            <w:r w:rsidR="001E1460">
              <w:rPr>
                <w:webHidden/>
              </w:rPr>
              <w:fldChar w:fldCharType="end"/>
            </w:r>
          </w:hyperlink>
        </w:p>
        <w:p w14:paraId="264AD0DC" w14:textId="47F6BAAE"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26" w:history="1">
            <w:r w:rsidR="001E1460" w:rsidRPr="00F95A4A">
              <w:rPr>
                <w:rStyle w:val="Hipervnculo"/>
                <w:noProof/>
              </w:rPr>
              <w:t>Gestión de Asignación y Traslados</w:t>
            </w:r>
            <w:r w:rsidR="001E1460">
              <w:rPr>
                <w:noProof/>
                <w:webHidden/>
              </w:rPr>
              <w:tab/>
            </w:r>
            <w:r w:rsidR="001E1460">
              <w:rPr>
                <w:noProof/>
                <w:webHidden/>
              </w:rPr>
              <w:fldChar w:fldCharType="begin"/>
            </w:r>
            <w:r w:rsidR="001E1460">
              <w:rPr>
                <w:noProof/>
                <w:webHidden/>
              </w:rPr>
              <w:instrText xml:space="preserve"> PAGEREF _Toc228146726 \h </w:instrText>
            </w:r>
            <w:r w:rsidR="001E1460">
              <w:rPr>
                <w:noProof/>
                <w:webHidden/>
              </w:rPr>
            </w:r>
            <w:r w:rsidR="001E1460">
              <w:rPr>
                <w:noProof/>
                <w:webHidden/>
              </w:rPr>
              <w:fldChar w:fldCharType="separate"/>
            </w:r>
            <w:r w:rsidR="007016CD">
              <w:rPr>
                <w:noProof/>
                <w:webHidden/>
              </w:rPr>
              <w:t>7</w:t>
            </w:r>
            <w:r w:rsidR="001E1460">
              <w:rPr>
                <w:noProof/>
                <w:webHidden/>
              </w:rPr>
              <w:fldChar w:fldCharType="end"/>
            </w:r>
          </w:hyperlink>
        </w:p>
        <w:p w14:paraId="1F3B4F7B" w14:textId="2CB00FCD"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27" w:history="1">
            <w:r w:rsidR="001E1460" w:rsidRPr="00F95A4A">
              <w:rPr>
                <w:rStyle w:val="Hipervnculo"/>
                <w:noProof/>
              </w:rPr>
              <w:t>Seguimiento Clínico</w:t>
            </w:r>
            <w:r w:rsidR="001E1460">
              <w:rPr>
                <w:noProof/>
                <w:webHidden/>
              </w:rPr>
              <w:tab/>
            </w:r>
            <w:r w:rsidR="001E1460">
              <w:rPr>
                <w:noProof/>
                <w:webHidden/>
              </w:rPr>
              <w:fldChar w:fldCharType="begin"/>
            </w:r>
            <w:r w:rsidR="001E1460">
              <w:rPr>
                <w:noProof/>
                <w:webHidden/>
              </w:rPr>
              <w:instrText xml:space="preserve"> PAGEREF _Toc228146727 \h </w:instrText>
            </w:r>
            <w:r w:rsidR="001E1460">
              <w:rPr>
                <w:noProof/>
                <w:webHidden/>
              </w:rPr>
            </w:r>
            <w:r w:rsidR="001E1460">
              <w:rPr>
                <w:noProof/>
                <w:webHidden/>
              </w:rPr>
              <w:fldChar w:fldCharType="separate"/>
            </w:r>
            <w:r w:rsidR="007016CD">
              <w:rPr>
                <w:noProof/>
                <w:webHidden/>
              </w:rPr>
              <w:t>12</w:t>
            </w:r>
            <w:r w:rsidR="001E1460">
              <w:rPr>
                <w:noProof/>
                <w:webHidden/>
              </w:rPr>
              <w:fldChar w:fldCharType="end"/>
            </w:r>
          </w:hyperlink>
        </w:p>
        <w:p w14:paraId="4164E711" w14:textId="33BC81AD"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28" w:history="1">
            <w:r w:rsidR="001E1460" w:rsidRPr="00F95A4A">
              <w:rPr>
                <w:rStyle w:val="Hipervnculo"/>
                <w:noProof/>
              </w:rPr>
              <w:t>Gestión de Altas</w:t>
            </w:r>
            <w:r w:rsidR="001E1460">
              <w:rPr>
                <w:noProof/>
                <w:webHidden/>
              </w:rPr>
              <w:tab/>
            </w:r>
            <w:r w:rsidR="001E1460">
              <w:rPr>
                <w:noProof/>
                <w:webHidden/>
              </w:rPr>
              <w:fldChar w:fldCharType="begin"/>
            </w:r>
            <w:r w:rsidR="001E1460">
              <w:rPr>
                <w:noProof/>
                <w:webHidden/>
              </w:rPr>
              <w:instrText xml:space="preserve"> PAGEREF _Toc228146728 \h </w:instrText>
            </w:r>
            <w:r w:rsidR="001E1460">
              <w:rPr>
                <w:noProof/>
                <w:webHidden/>
              </w:rPr>
            </w:r>
            <w:r w:rsidR="001E1460">
              <w:rPr>
                <w:noProof/>
                <w:webHidden/>
              </w:rPr>
              <w:fldChar w:fldCharType="separate"/>
            </w:r>
            <w:r w:rsidR="007016CD">
              <w:rPr>
                <w:noProof/>
                <w:webHidden/>
              </w:rPr>
              <w:t>14</w:t>
            </w:r>
            <w:r w:rsidR="001E1460">
              <w:rPr>
                <w:noProof/>
                <w:webHidden/>
              </w:rPr>
              <w:fldChar w:fldCharType="end"/>
            </w:r>
          </w:hyperlink>
        </w:p>
        <w:p w14:paraId="570158A8" w14:textId="409502FE"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29" w:history="1">
            <w:r w:rsidR="001E1460" w:rsidRPr="00F95A4A">
              <w:rPr>
                <w:rStyle w:val="Hipervnculo"/>
                <w:noProof/>
              </w:rPr>
              <w:t>Otros casos de uso</w:t>
            </w:r>
            <w:r w:rsidR="001E1460">
              <w:rPr>
                <w:noProof/>
                <w:webHidden/>
              </w:rPr>
              <w:tab/>
            </w:r>
            <w:r w:rsidR="001E1460">
              <w:rPr>
                <w:noProof/>
                <w:webHidden/>
              </w:rPr>
              <w:fldChar w:fldCharType="begin"/>
            </w:r>
            <w:r w:rsidR="001E1460">
              <w:rPr>
                <w:noProof/>
                <w:webHidden/>
              </w:rPr>
              <w:instrText xml:space="preserve"> PAGEREF _Toc228146729 \h </w:instrText>
            </w:r>
            <w:r w:rsidR="001E1460">
              <w:rPr>
                <w:noProof/>
                <w:webHidden/>
              </w:rPr>
            </w:r>
            <w:r w:rsidR="001E1460">
              <w:rPr>
                <w:noProof/>
                <w:webHidden/>
              </w:rPr>
              <w:fldChar w:fldCharType="separate"/>
            </w:r>
            <w:r w:rsidR="007016CD">
              <w:rPr>
                <w:noProof/>
                <w:webHidden/>
              </w:rPr>
              <w:t>16</w:t>
            </w:r>
            <w:r w:rsidR="001E1460">
              <w:rPr>
                <w:noProof/>
                <w:webHidden/>
              </w:rPr>
              <w:fldChar w:fldCharType="end"/>
            </w:r>
          </w:hyperlink>
        </w:p>
        <w:p w14:paraId="69B30AEE" w14:textId="403504AC" w:rsidR="001E1460" w:rsidRDefault="00000000">
          <w:pPr>
            <w:pStyle w:val="TDC2"/>
            <w:rPr>
              <w:rFonts w:eastAsiaTheme="minorEastAsia"/>
              <w:b w:val="0"/>
              <w:bCs w:val="0"/>
              <w:kern w:val="2"/>
              <w:sz w:val="24"/>
              <w:szCs w:val="24"/>
              <w:lang w:eastAsia="es-ES"/>
              <w14:ligatures w14:val="standardContextual"/>
            </w:rPr>
          </w:pPr>
          <w:hyperlink w:anchor="_Toc228146730" w:history="1">
            <w:r w:rsidR="001E1460" w:rsidRPr="00F95A4A">
              <w:rPr>
                <w:rStyle w:val="Hipervnculo"/>
              </w:rPr>
              <w:t>Justificación de Casos de Uso</w:t>
            </w:r>
            <w:r w:rsidR="001E1460">
              <w:rPr>
                <w:webHidden/>
              </w:rPr>
              <w:tab/>
            </w:r>
            <w:r w:rsidR="001E1460">
              <w:rPr>
                <w:webHidden/>
              </w:rPr>
              <w:fldChar w:fldCharType="begin"/>
            </w:r>
            <w:r w:rsidR="001E1460">
              <w:rPr>
                <w:webHidden/>
              </w:rPr>
              <w:instrText xml:space="preserve"> PAGEREF _Toc228146730 \h </w:instrText>
            </w:r>
            <w:r w:rsidR="001E1460">
              <w:rPr>
                <w:webHidden/>
              </w:rPr>
            </w:r>
            <w:r w:rsidR="001E1460">
              <w:rPr>
                <w:webHidden/>
              </w:rPr>
              <w:fldChar w:fldCharType="separate"/>
            </w:r>
            <w:r w:rsidR="007016CD">
              <w:rPr>
                <w:webHidden/>
              </w:rPr>
              <w:t>17</w:t>
            </w:r>
            <w:r w:rsidR="001E1460">
              <w:rPr>
                <w:webHidden/>
              </w:rPr>
              <w:fldChar w:fldCharType="end"/>
            </w:r>
          </w:hyperlink>
        </w:p>
        <w:p w14:paraId="14B74DDD" w14:textId="3F866E07"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31" w:history="1">
            <w:r w:rsidR="001E1460" w:rsidRPr="00F95A4A">
              <w:rPr>
                <w:rStyle w:val="Hipervnculo"/>
                <w:noProof/>
              </w:rPr>
              <w:t>Casos de uso Principales</w:t>
            </w:r>
            <w:r w:rsidR="001E1460">
              <w:rPr>
                <w:noProof/>
                <w:webHidden/>
              </w:rPr>
              <w:tab/>
            </w:r>
            <w:r w:rsidR="001E1460">
              <w:rPr>
                <w:noProof/>
                <w:webHidden/>
              </w:rPr>
              <w:fldChar w:fldCharType="begin"/>
            </w:r>
            <w:r w:rsidR="001E1460">
              <w:rPr>
                <w:noProof/>
                <w:webHidden/>
              </w:rPr>
              <w:instrText xml:space="preserve"> PAGEREF _Toc228146731 \h </w:instrText>
            </w:r>
            <w:r w:rsidR="001E1460">
              <w:rPr>
                <w:noProof/>
                <w:webHidden/>
              </w:rPr>
            </w:r>
            <w:r w:rsidR="001E1460">
              <w:rPr>
                <w:noProof/>
                <w:webHidden/>
              </w:rPr>
              <w:fldChar w:fldCharType="separate"/>
            </w:r>
            <w:r w:rsidR="007016CD">
              <w:rPr>
                <w:noProof/>
                <w:webHidden/>
              </w:rPr>
              <w:t>17</w:t>
            </w:r>
            <w:r w:rsidR="001E1460">
              <w:rPr>
                <w:noProof/>
                <w:webHidden/>
              </w:rPr>
              <w:fldChar w:fldCharType="end"/>
            </w:r>
          </w:hyperlink>
        </w:p>
        <w:p w14:paraId="5732E55C" w14:textId="32561E88"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32" w:history="1">
            <w:r w:rsidR="001E1460" w:rsidRPr="00F95A4A">
              <w:rPr>
                <w:rStyle w:val="Hipervnculo"/>
                <w:noProof/>
              </w:rPr>
              <w:t>Casos de Uso Secundarios debido a subpasos</w:t>
            </w:r>
            <w:r w:rsidR="001E1460">
              <w:rPr>
                <w:noProof/>
                <w:webHidden/>
              </w:rPr>
              <w:tab/>
            </w:r>
            <w:r w:rsidR="001E1460">
              <w:rPr>
                <w:noProof/>
                <w:webHidden/>
              </w:rPr>
              <w:fldChar w:fldCharType="begin"/>
            </w:r>
            <w:r w:rsidR="001E1460">
              <w:rPr>
                <w:noProof/>
                <w:webHidden/>
              </w:rPr>
              <w:instrText xml:space="preserve"> PAGEREF _Toc228146732 \h </w:instrText>
            </w:r>
            <w:r w:rsidR="001E1460">
              <w:rPr>
                <w:noProof/>
                <w:webHidden/>
              </w:rPr>
            </w:r>
            <w:r w:rsidR="001E1460">
              <w:rPr>
                <w:noProof/>
                <w:webHidden/>
              </w:rPr>
              <w:fldChar w:fldCharType="separate"/>
            </w:r>
            <w:r w:rsidR="007016CD">
              <w:rPr>
                <w:noProof/>
                <w:webHidden/>
              </w:rPr>
              <w:t>18</w:t>
            </w:r>
            <w:r w:rsidR="001E1460">
              <w:rPr>
                <w:noProof/>
                <w:webHidden/>
              </w:rPr>
              <w:fldChar w:fldCharType="end"/>
            </w:r>
          </w:hyperlink>
        </w:p>
        <w:p w14:paraId="5695DE9A" w14:textId="5F32D0A1"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33" w:history="1">
            <w:r w:rsidR="001E1460" w:rsidRPr="00F95A4A">
              <w:rPr>
                <w:rStyle w:val="Hipervnculo"/>
                <w:noProof/>
              </w:rPr>
              <w:t>Casos de Uso Secundarios debido a especialización</w:t>
            </w:r>
            <w:r w:rsidR="001E1460">
              <w:rPr>
                <w:noProof/>
                <w:webHidden/>
              </w:rPr>
              <w:tab/>
            </w:r>
            <w:r w:rsidR="001E1460">
              <w:rPr>
                <w:noProof/>
                <w:webHidden/>
              </w:rPr>
              <w:fldChar w:fldCharType="begin"/>
            </w:r>
            <w:r w:rsidR="001E1460">
              <w:rPr>
                <w:noProof/>
                <w:webHidden/>
              </w:rPr>
              <w:instrText xml:space="preserve"> PAGEREF _Toc228146733 \h </w:instrText>
            </w:r>
            <w:r w:rsidR="001E1460">
              <w:rPr>
                <w:noProof/>
                <w:webHidden/>
              </w:rPr>
            </w:r>
            <w:r w:rsidR="001E1460">
              <w:rPr>
                <w:noProof/>
                <w:webHidden/>
              </w:rPr>
              <w:fldChar w:fldCharType="separate"/>
            </w:r>
            <w:r w:rsidR="007016CD">
              <w:rPr>
                <w:noProof/>
                <w:webHidden/>
              </w:rPr>
              <w:t>18</w:t>
            </w:r>
            <w:r w:rsidR="001E1460">
              <w:rPr>
                <w:noProof/>
                <w:webHidden/>
              </w:rPr>
              <w:fldChar w:fldCharType="end"/>
            </w:r>
          </w:hyperlink>
        </w:p>
        <w:p w14:paraId="4E898E2A" w14:textId="6810BF10"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34" w:history="1">
            <w:r w:rsidR="001E1460" w:rsidRPr="00F95A4A">
              <w:rPr>
                <w:rStyle w:val="Hipervnculo"/>
                <w:noProof/>
              </w:rPr>
              <w:t>Casos de Uso Secundarios debido a uso común</w:t>
            </w:r>
            <w:r w:rsidR="001E1460">
              <w:rPr>
                <w:noProof/>
                <w:webHidden/>
              </w:rPr>
              <w:tab/>
            </w:r>
            <w:r w:rsidR="001E1460">
              <w:rPr>
                <w:noProof/>
                <w:webHidden/>
              </w:rPr>
              <w:fldChar w:fldCharType="begin"/>
            </w:r>
            <w:r w:rsidR="001E1460">
              <w:rPr>
                <w:noProof/>
                <w:webHidden/>
              </w:rPr>
              <w:instrText xml:space="preserve"> PAGEREF _Toc228146734 \h </w:instrText>
            </w:r>
            <w:r w:rsidR="001E1460">
              <w:rPr>
                <w:noProof/>
                <w:webHidden/>
              </w:rPr>
            </w:r>
            <w:r w:rsidR="001E1460">
              <w:rPr>
                <w:noProof/>
                <w:webHidden/>
              </w:rPr>
              <w:fldChar w:fldCharType="separate"/>
            </w:r>
            <w:r w:rsidR="007016CD">
              <w:rPr>
                <w:noProof/>
                <w:webHidden/>
              </w:rPr>
              <w:t>19</w:t>
            </w:r>
            <w:r w:rsidR="001E1460">
              <w:rPr>
                <w:noProof/>
                <w:webHidden/>
              </w:rPr>
              <w:fldChar w:fldCharType="end"/>
            </w:r>
          </w:hyperlink>
        </w:p>
        <w:p w14:paraId="0E1FC165" w14:textId="4A8280AE" w:rsidR="001E1460" w:rsidRDefault="00000000">
          <w:pPr>
            <w:pStyle w:val="TDC2"/>
            <w:rPr>
              <w:rFonts w:eastAsiaTheme="minorEastAsia"/>
              <w:b w:val="0"/>
              <w:bCs w:val="0"/>
              <w:kern w:val="2"/>
              <w:sz w:val="24"/>
              <w:szCs w:val="24"/>
              <w:lang w:eastAsia="es-ES"/>
              <w14:ligatures w14:val="standardContextual"/>
            </w:rPr>
          </w:pPr>
          <w:hyperlink w:anchor="_Toc228146735" w:history="1">
            <w:r w:rsidR="001E1460" w:rsidRPr="00F95A4A">
              <w:rPr>
                <w:rStyle w:val="Hipervnculo"/>
              </w:rPr>
              <w:t>Relaciones entre Casos de Uso</w:t>
            </w:r>
            <w:r w:rsidR="001E1460">
              <w:rPr>
                <w:webHidden/>
              </w:rPr>
              <w:tab/>
            </w:r>
            <w:r w:rsidR="001E1460">
              <w:rPr>
                <w:webHidden/>
              </w:rPr>
              <w:fldChar w:fldCharType="begin"/>
            </w:r>
            <w:r w:rsidR="001E1460">
              <w:rPr>
                <w:webHidden/>
              </w:rPr>
              <w:instrText xml:space="preserve"> PAGEREF _Toc228146735 \h </w:instrText>
            </w:r>
            <w:r w:rsidR="001E1460">
              <w:rPr>
                <w:webHidden/>
              </w:rPr>
            </w:r>
            <w:r w:rsidR="001E1460">
              <w:rPr>
                <w:webHidden/>
              </w:rPr>
              <w:fldChar w:fldCharType="separate"/>
            </w:r>
            <w:r w:rsidR="007016CD">
              <w:rPr>
                <w:webHidden/>
              </w:rPr>
              <w:t>20</w:t>
            </w:r>
            <w:r w:rsidR="001E1460">
              <w:rPr>
                <w:webHidden/>
              </w:rPr>
              <w:fldChar w:fldCharType="end"/>
            </w:r>
          </w:hyperlink>
        </w:p>
        <w:p w14:paraId="734AF4E3" w14:textId="16D62EBA"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36" w:history="1">
            <w:r w:rsidR="001E1460" w:rsidRPr="00F95A4A">
              <w:rPr>
                <w:rStyle w:val="Hipervnculo"/>
                <w:noProof/>
              </w:rPr>
              <w:t>Relaciones &lt;&lt;Include&gt;&gt;</w:t>
            </w:r>
            <w:r w:rsidR="001E1460">
              <w:rPr>
                <w:noProof/>
                <w:webHidden/>
              </w:rPr>
              <w:tab/>
            </w:r>
            <w:r w:rsidR="001E1460">
              <w:rPr>
                <w:noProof/>
                <w:webHidden/>
              </w:rPr>
              <w:fldChar w:fldCharType="begin"/>
            </w:r>
            <w:r w:rsidR="001E1460">
              <w:rPr>
                <w:noProof/>
                <w:webHidden/>
              </w:rPr>
              <w:instrText xml:space="preserve"> PAGEREF _Toc228146736 \h </w:instrText>
            </w:r>
            <w:r w:rsidR="001E1460">
              <w:rPr>
                <w:noProof/>
                <w:webHidden/>
              </w:rPr>
            </w:r>
            <w:r w:rsidR="001E1460">
              <w:rPr>
                <w:noProof/>
                <w:webHidden/>
              </w:rPr>
              <w:fldChar w:fldCharType="separate"/>
            </w:r>
            <w:r w:rsidR="007016CD">
              <w:rPr>
                <w:noProof/>
                <w:webHidden/>
              </w:rPr>
              <w:t>20</w:t>
            </w:r>
            <w:r w:rsidR="001E1460">
              <w:rPr>
                <w:noProof/>
                <w:webHidden/>
              </w:rPr>
              <w:fldChar w:fldCharType="end"/>
            </w:r>
          </w:hyperlink>
        </w:p>
        <w:p w14:paraId="1DA1A752" w14:textId="60F189AF"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37" w:history="1">
            <w:r w:rsidR="001E1460" w:rsidRPr="00F95A4A">
              <w:rPr>
                <w:rStyle w:val="Hipervnculo"/>
                <w:noProof/>
              </w:rPr>
              <w:t>Relaciones &lt;&lt;extend&gt;&gt;</w:t>
            </w:r>
            <w:r w:rsidR="001E1460">
              <w:rPr>
                <w:noProof/>
                <w:webHidden/>
              </w:rPr>
              <w:tab/>
            </w:r>
            <w:r w:rsidR="001E1460">
              <w:rPr>
                <w:noProof/>
                <w:webHidden/>
              </w:rPr>
              <w:fldChar w:fldCharType="begin"/>
            </w:r>
            <w:r w:rsidR="001E1460">
              <w:rPr>
                <w:noProof/>
                <w:webHidden/>
              </w:rPr>
              <w:instrText xml:space="preserve"> PAGEREF _Toc228146737 \h </w:instrText>
            </w:r>
            <w:r w:rsidR="001E1460">
              <w:rPr>
                <w:noProof/>
                <w:webHidden/>
              </w:rPr>
            </w:r>
            <w:r w:rsidR="001E1460">
              <w:rPr>
                <w:noProof/>
                <w:webHidden/>
              </w:rPr>
              <w:fldChar w:fldCharType="separate"/>
            </w:r>
            <w:r w:rsidR="007016CD">
              <w:rPr>
                <w:noProof/>
                <w:webHidden/>
              </w:rPr>
              <w:t>20</w:t>
            </w:r>
            <w:r w:rsidR="001E1460">
              <w:rPr>
                <w:noProof/>
                <w:webHidden/>
              </w:rPr>
              <w:fldChar w:fldCharType="end"/>
            </w:r>
          </w:hyperlink>
        </w:p>
        <w:p w14:paraId="5D9CBC32" w14:textId="6B887093" w:rsidR="001E1460" w:rsidRDefault="00000000">
          <w:pPr>
            <w:pStyle w:val="TDC3"/>
            <w:tabs>
              <w:tab w:val="right" w:leader="dot" w:pos="8494"/>
            </w:tabs>
            <w:rPr>
              <w:rFonts w:eastAsiaTheme="minorEastAsia"/>
              <w:noProof/>
              <w:kern w:val="2"/>
              <w:sz w:val="24"/>
              <w:szCs w:val="24"/>
              <w:lang w:eastAsia="es-ES"/>
              <w14:ligatures w14:val="standardContextual"/>
            </w:rPr>
          </w:pPr>
          <w:hyperlink w:anchor="_Toc228146738" w:history="1">
            <w:r w:rsidR="001E1460" w:rsidRPr="00F95A4A">
              <w:rPr>
                <w:rStyle w:val="Hipervnculo"/>
                <w:noProof/>
              </w:rPr>
              <w:t>Relaciones de especialización</w:t>
            </w:r>
            <w:r w:rsidR="001E1460">
              <w:rPr>
                <w:noProof/>
                <w:webHidden/>
              </w:rPr>
              <w:tab/>
            </w:r>
            <w:r w:rsidR="001E1460">
              <w:rPr>
                <w:noProof/>
                <w:webHidden/>
              </w:rPr>
              <w:fldChar w:fldCharType="begin"/>
            </w:r>
            <w:r w:rsidR="001E1460">
              <w:rPr>
                <w:noProof/>
                <w:webHidden/>
              </w:rPr>
              <w:instrText xml:space="preserve"> PAGEREF _Toc228146738 \h </w:instrText>
            </w:r>
            <w:r w:rsidR="001E1460">
              <w:rPr>
                <w:noProof/>
                <w:webHidden/>
              </w:rPr>
            </w:r>
            <w:r w:rsidR="001E1460">
              <w:rPr>
                <w:noProof/>
                <w:webHidden/>
              </w:rPr>
              <w:fldChar w:fldCharType="separate"/>
            </w:r>
            <w:r w:rsidR="007016CD">
              <w:rPr>
                <w:noProof/>
                <w:webHidden/>
              </w:rPr>
              <w:t>21</w:t>
            </w:r>
            <w:r w:rsidR="001E1460">
              <w:rPr>
                <w:noProof/>
                <w:webHidden/>
              </w:rPr>
              <w:fldChar w:fldCharType="end"/>
            </w:r>
          </w:hyperlink>
        </w:p>
        <w:p w14:paraId="72E61C3E" w14:textId="60ECA7F9" w:rsidR="00DA6F9F" w:rsidRDefault="00E12C42" w:rsidP="00B16529">
          <w:r>
            <w:fldChar w:fldCharType="end"/>
          </w:r>
        </w:p>
      </w:sdtContent>
    </w:sdt>
    <w:p w14:paraId="33E2502A" w14:textId="1508E4B5" w:rsidR="006D3605" w:rsidRDefault="002C5953" w:rsidP="00B16529">
      <w:r>
        <w:br w:type="page"/>
      </w:r>
      <w:r w:rsidR="00E12C42">
        <w:rPr>
          <w:noProof/>
        </w:rPr>
        <w:lastRenderedPageBreak/>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03FF84B" w:rsidR="008B404E" w:rsidRPr="00B16529" w:rsidRDefault="009D6021" w:rsidP="00B16529">
                            <w:pPr>
                              <w:pStyle w:val="Ttulo1"/>
                            </w:pPr>
                            <w:bookmarkStart w:id="2" w:name="_Toc201837460"/>
                            <w:bookmarkStart w:id="3" w:name="_Toc201837471"/>
                            <w:bookmarkStart w:id="4" w:name="_Toc201837593"/>
                            <w:bookmarkStart w:id="5" w:name="_Toc228146719"/>
                            <w:r w:rsidRPr="00B16529">
                              <w:rPr>
                                <w:rFonts w:ascii="Segoe UI Emoji" w:hAnsi="Segoe UI Emoji"/>
                              </w:rPr>
                              <w:t>🧱</w:t>
                            </w:r>
                            <w:bookmarkEnd w:id="2"/>
                            <w:bookmarkEnd w:id="3"/>
                            <w:bookmarkEnd w:id="4"/>
                            <w:r w:rsidR="002E3F5F">
                              <w:t>DIAGRAMA DE CASOS DE USO</w:t>
                            </w:r>
                            <w:bookmarkEnd w:id="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0"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AxypD6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03FF84B" w:rsidR="008B404E" w:rsidRPr="00B16529" w:rsidRDefault="009D6021" w:rsidP="00B16529">
                      <w:pPr>
                        <w:pStyle w:val="Ttulo1"/>
                      </w:pPr>
                      <w:bookmarkStart w:id="6" w:name="_Toc201837460"/>
                      <w:bookmarkStart w:id="7" w:name="_Toc201837471"/>
                      <w:bookmarkStart w:id="8" w:name="_Toc201837593"/>
                      <w:bookmarkStart w:id="9" w:name="_Toc228146719"/>
                      <w:r w:rsidRPr="00B16529">
                        <w:rPr>
                          <w:rFonts w:ascii="Segoe UI Emoji" w:hAnsi="Segoe UI Emoji"/>
                        </w:rPr>
                        <w:t>🧱</w:t>
                      </w:r>
                      <w:bookmarkEnd w:id="6"/>
                      <w:bookmarkEnd w:id="7"/>
                      <w:bookmarkEnd w:id="8"/>
                      <w:r w:rsidR="002E3F5F">
                        <w:t>DIAGRAMA DE CASOS DE USO</w:t>
                      </w:r>
                      <w:bookmarkEnd w:id="9"/>
                    </w:p>
                  </w:txbxContent>
                </v:textbox>
                <w10:wrap anchorx="margin"/>
              </v:rect>
            </w:pict>
          </mc:Fallback>
        </mc:AlternateContent>
      </w:r>
      <w:r w:rsidR="006D3605">
        <w:br w:type="page"/>
      </w:r>
    </w:p>
    <w:p w14:paraId="1B3908DC" w14:textId="213A5F35" w:rsidR="00E75A6C" w:rsidRDefault="00406480" w:rsidP="00CD2DAB">
      <w:pPr>
        <w:pStyle w:val="Ttulo2"/>
      </w:pPr>
      <w:bookmarkStart w:id="10" w:name="_Toc228146720"/>
      <w:r>
        <w:lastRenderedPageBreak/>
        <w:t>Propósito del Sistema</w:t>
      </w:r>
      <w:bookmarkEnd w:id="10"/>
    </w:p>
    <w:p w14:paraId="1FB542D5" w14:textId="4DEF38B9" w:rsidR="006D78D0" w:rsidRDefault="006D78D0" w:rsidP="00406480">
      <w:r>
        <w:t>El propósito del sistema es gestionar los datos relacionados a la estancia de los pacientes en el hospital. Se gestiona la información del paciente desde su ingreso hasta que es dado de alta.</w:t>
      </w:r>
    </w:p>
    <w:p w14:paraId="6B3269D6" w14:textId="77777777" w:rsidR="006D78D0" w:rsidRDefault="006D78D0" w:rsidP="00406480">
      <w:r>
        <w:t>El sistema de Gestión de la Hospitalización tiene como objetivo gestionar la información relacionada a la estancia de los pacientes en el hospital.</w:t>
      </w:r>
    </w:p>
    <w:p w14:paraId="3F991CDD" w14:textId="28F2BE5A" w:rsidR="006D78D0" w:rsidRDefault="006D78D0" w:rsidP="00406480">
      <w:r>
        <w:t>El sistema gestiona todo el ciclo del paciente dentro del hospital,</w:t>
      </w:r>
      <w:r w:rsidR="00095F09">
        <w:t xml:space="preserve"> empezando con su ingreso, luego su asignación a una unidad, y terminando con</w:t>
      </w:r>
      <w:r>
        <w:t xml:space="preserve"> </w:t>
      </w:r>
      <w:r w:rsidR="00095F09">
        <w:t>su alta médica, incluyendo los traslados entre unidades y el seguimiento médico de los pacientes.</w:t>
      </w:r>
    </w:p>
    <w:p w14:paraId="14B4B26E" w14:textId="0C35CD37" w:rsidR="006D78D0" w:rsidRDefault="00095F09" w:rsidP="009172B2">
      <w:pPr>
        <w:spacing w:after="360"/>
      </w:pPr>
      <w:r>
        <w:t>El sistema/programa está orientado para que lo use el personal del hospital, cada usuario con su rol especifico y acciones sobre el sistema que vienen determinadas por su rol.</w:t>
      </w:r>
    </w:p>
    <w:p w14:paraId="3CE90A82" w14:textId="0D2938B0" w:rsidR="005E3D48" w:rsidRPr="00C13F52" w:rsidRDefault="00406480" w:rsidP="003102B6">
      <w:pPr>
        <w:pStyle w:val="Ttulo2"/>
      </w:pPr>
      <w:bookmarkStart w:id="11" w:name="_Toc228146721"/>
      <w:r>
        <w:t>ACTORES</w:t>
      </w:r>
      <w:bookmarkEnd w:id="11"/>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074C51CB" w14:textId="63DEE923" w:rsidR="006D78D0" w:rsidRPr="006D78D0" w:rsidRDefault="006D78D0" w:rsidP="00417F81">
      <w:pPr>
        <w:pStyle w:val="Prrafodelista"/>
        <w:numPr>
          <w:ilvl w:val="0"/>
          <w:numId w:val="1"/>
        </w:numPr>
        <w:spacing w:after="240"/>
        <w:ind w:left="357" w:hanging="357"/>
        <w:contextualSpacing w:val="0"/>
        <w:jc w:val="both"/>
      </w:pPr>
      <w:r>
        <w:rPr>
          <w:b/>
          <w:bCs/>
        </w:rPr>
        <w:t>Usuario Sin Autenticar:</w:t>
      </w:r>
      <w:r>
        <w:t xml:space="preserve"> Representa al usuario que aún no ha iniciado sesión en el sistema.</w:t>
      </w:r>
    </w:p>
    <w:p w14:paraId="661C036C" w14:textId="071F7678" w:rsidR="0035174A" w:rsidRPr="00104B2A" w:rsidRDefault="0035174A" w:rsidP="00417F81">
      <w:pPr>
        <w:pStyle w:val="Prrafodelista"/>
        <w:numPr>
          <w:ilvl w:val="0"/>
          <w:numId w:val="1"/>
        </w:numPr>
        <w:spacing w:after="240"/>
        <w:ind w:left="357" w:hanging="357"/>
        <w:contextualSpacing w:val="0"/>
        <w:jc w:val="both"/>
      </w:pPr>
      <w:r>
        <w:rPr>
          <w:b/>
          <w:bCs/>
        </w:rPr>
        <w:t>Personal</w:t>
      </w:r>
      <w:r w:rsidR="00CF14C0">
        <w:rPr>
          <w:b/>
          <w:bCs/>
        </w:rPr>
        <w:t xml:space="preserve"> / Usuario Autenticado</w:t>
      </w:r>
      <w:r>
        <w:rPr>
          <w:b/>
          <w:bCs/>
        </w:rPr>
        <w:t>:</w:t>
      </w:r>
      <w:r>
        <w:t xml:space="preserve"> Representa a</w:t>
      </w:r>
      <w:r w:rsidR="00CF14C0">
        <w:t>l</w:t>
      </w:r>
      <w:r w:rsidR="006D78D0">
        <w:t xml:space="preserve"> usuario/trabajador que ya inicio sesión en el sistema</w:t>
      </w:r>
      <w:r>
        <w:t>.</w:t>
      </w:r>
    </w:p>
    <w:p w14:paraId="646086B0" w14:textId="4221DAB5" w:rsidR="0035174A" w:rsidRDefault="0035174A" w:rsidP="00417F81">
      <w:pPr>
        <w:jc w:val="both"/>
      </w:pPr>
      <w:r>
        <w:t>Dentro del actor “Personal</w:t>
      </w:r>
      <w:r w:rsidR="00B25E96">
        <w:t xml:space="preserve"> / Usuario Autenticado</w:t>
      </w:r>
      <w:r>
        <w:t xml:space="preserve">” tenemos la siguiente </w:t>
      </w:r>
      <w:r w:rsidR="008B0D42">
        <w:t>jerarquía</w:t>
      </w:r>
      <w:r>
        <w:t xml:space="preserve"> de actores:</w:t>
      </w:r>
    </w:p>
    <w:p w14:paraId="41E1E8CC" w14:textId="4C57259A"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t xml:space="preserve"> Representa al personal sanitario/clínico, sin contar personal administrativo</w:t>
      </w:r>
      <w:r w:rsidR="00396CCD">
        <w:t>.</w:t>
      </w:r>
    </w:p>
    <w:p w14:paraId="60EAAD73" w14:textId="01A6707F"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E25D32">
        <w:t xml:space="preserve">a </w:t>
      </w:r>
      <w:r w:rsidR="004419F9">
        <w:t xml:space="preserve">los trabajadores del hospital </w:t>
      </w:r>
      <w:r w:rsidR="008A1E89">
        <w:t>dedicados a los cuidados de enfermería.</w:t>
      </w:r>
    </w:p>
    <w:p w14:paraId="1D114050" w14:textId="49E9369F"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E25D32">
        <w:t xml:space="preserve"> a</w:t>
      </w:r>
      <w:r w:rsidR="003910B7">
        <w:t xml:space="preserve"> los médicos del hospital.</w:t>
      </w:r>
    </w:p>
    <w:p w14:paraId="5664D659" w14:textId="3CBB214E" w:rsidR="00AA3E21" w:rsidRPr="00AA3E21" w:rsidRDefault="00682D91" w:rsidP="00AA3E2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E25D32">
        <w:t xml:space="preserve"> a</w:t>
      </w:r>
      <w:r>
        <w:t xml:space="preserve"> los trabajadores del hospital encargados de administrarlo.</w:t>
      </w:r>
    </w:p>
    <w:p w14:paraId="4EAB9E55" w14:textId="0BE2C2F2" w:rsidR="00A07FCC" w:rsidRDefault="00A07FCC" w:rsidP="006B1AD3">
      <w:pPr>
        <w:pStyle w:val="Ttulo3"/>
      </w:pPr>
      <w:bookmarkStart w:id="12" w:name="_Toc228146722"/>
      <w:r w:rsidRPr="0011451B">
        <w:t xml:space="preserve">¿Por qué </w:t>
      </w:r>
      <w:r w:rsidRPr="00624280">
        <w:t>elegimos</w:t>
      </w:r>
      <w:r w:rsidRPr="0011451B">
        <w:t xml:space="preserve"> estos </w:t>
      </w:r>
      <w:r w:rsidR="00CD412D">
        <w:t>A</w:t>
      </w:r>
      <w:r w:rsidRPr="0011451B">
        <w:t>ctores?</w:t>
      </w:r>
      <w:bookmarkEnd w:id="12"/>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P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79F5BE22" w14:textId="77777777" w:rsidR="00AA3E21" w:rsidRDefault="00AA3E21" w:rsidP="00AA3E21">
      <w:pPr>
        <w:pStyle w:val="Ttulo3"/>
      </w:pPr>
      <w:bookmarkStart w:id="13" w:name="_Toc228146723"/>
      <w:r>
        <w:lastRenderedPageBreak/>
        <w:t>Imagen de la jerarquía de generalización de los actores</w:t>
      </w:r>
      <w:bookmarkEnd w:id="13"/>
    </w:p>
    <w:p w14:paraId="00D48568" w14:textId="32BBC581" w:rsidR="00AA3E21" w:rsidRPr="00AA3E21" w:rsidRDefault="00AA3E21" w:rsidP="00AA3E21">
      <w:r>
        <w:t>La siguiente imagen muestra la jerarquía de relaciones de generalización que hay entre los actores del sistema en el diagrama de casos de uso:</w:t>
      </w:r>
    </w:p>
    <w:p w14:paraId="02BC554A" w14:textId="66DDCBAF" w:rsidR="0060518B" w:rsidRPr="00EB6FAF" w:rsidRDefault="00AA3E21" w:rsidP="0053394F">
      <w:r w:rsidRPr="00AA3E21">
        <w:rPr>
          <w:b/>
          <w:bCs/>
          <w:noProof/>
        </w:rPr>
        <w:drawing>
          <wp:inline distT="0" distB="0" distL="0" distR="0" wp14:anchorId="1CB6922E" wp14:editId="2DA50CE6">
            <wp:extent cx="4982270" cy="7592485"/>
            <wp:effectExtent l="19050" t="19050" r="27940" b="279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82270" cy="7592485"/>
                    </a:xfrm>
                    <a:prstGeom prst="rect">
                      <a:avLst/>
                    </a:prstGeom>
                    <a:ln>
                      <a:solidFill>
                        <a:schemeClr val="accent1"/>
                      </a:solidFill>
                    </a:ln>
                  </pic:spPr>
                </pic:pic>
              </a:graphicData>
            </a:graphic>
          </wp:inline>
        </w:drawing>
      </w:r>
      <w:r w:rsidR="00D75217">
        <w:br w:type="page"/>
      </w:r>
    </w:p>
    <w:p w14:paraId="34803683" w14:textId="142C78DD" w:rsidR="008655C5" w:rsidRDefault="008655C5" w:rsidP="008655C5">
      <w:pPr>
        <w:pStyle w:val="Ttulo2"/>
      </w:pPr>
      <w:bookmarkStart w:id="14" w:name="_Toc228146724"/>
      <w:r>
        <w:lastRenderedPageBreak/>
        <w:t>Diagrama de Casos de Uso</w:t>
      </w:r>
      <w:bookmarkEnd w:id="14"/>
    </w:p>
    <w:p w14:paraId="70D1E47F" w14:textId="37D47E4D" w:rsidR="008655C5" w:rsidRDefault="008655C5" w:rsidP="008655C5">
      <w:pPr>
        <w:pStyle w:val="Ttulo4"/>
      </w:pPr>
      <w:r>
        <w:t>Imagen del Diagrama de Casos de Uso</w:t>
      </w:r>
    </w:p>
    <w:p w14:paraId="17E4F285" w14:textId="0A7CCD05" w:rsidR="008655C5" w:rsidRPr="008655C5" w:rsidRDefault="008655C5" w:rsidP="008655C5">
      <w:r>
        <w:t>A continuación, se puede observar una imagen del diagrama de casos de uso del sistema:</w:t>
      </w:r>
    </w:p>
    <w:p w14:paraId="62FCF96F" w14:textId="73BCCA48" w:rsidR="00FF4C17" w:rsidRPr="009E180D" w:rsidRDefault="006A0B64" w:rsidP="008655C5">
      <w:r>
        <w:rPr>
          <w:noProof/>
        </w:rPr>
        <w:drawing>
          <wp:inline distT="0" distB="0" distL="0" distR="0" wp14:anchorId="75F99F7A" wp14:editId="2CA916A2">
            <wp:extent cx="5391150" cy="477075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1150" cy="4770755"/>
                    </a:xfrm>
                    <a:prstGeom prst="rect">
                      <a:avLst/>
                    </a:prstGeom>
                    <a:noFill/>
                    <a:ln>
                      <a:noFill/>
                    </a:ln>
                  </pic:spPr>
                </pic:pic>
              </a:graphicData>
            </a:graphic>
          </wp:inline>
        </w:drawing>
      </w:r>
      <w:r w:rsidR="00FE1F7D">
        <w:t xml:space="preserve"> </w:t>
      </w:r>
    </w:p>
    <w:p w14:paraId="30ECE990" w14:textId="37B7D602" w:rsidR="005E64B2" w:rsidRDefault="008655C5" w:rsidP="009E180D">
      <w:r>
        <w:t>En siguientes apartados, se documentan las fichas de cada caso de uso y la justificación de las relaciones entre ellas.</w:t>
      </w:r>
    </w:p>
    <w:p w14:paraId="79D42481" w14:textId="04F42359" w:rsidR="00D250FB" w:rsidRDefault="00D250FB" w:rsidP="009E180D">
      <w:r>
        <w:t>En la imagen se puede ver 3 marcos de agrupación, que no son más que un elemento que agrupa los casos de uso por temática.</w:t>
      </w:r>
    </w:p>
    <w:p w14:paraId="06EDDE13" w14:textId="77777777" w:rsidR="003F1D73" w:rsidRDefault="003F1D73" w:rsidP="009E180D"/>
    <w:p w14:paraId="6D860CAB" w14:textId="77777777" w:rsidR="003F1D73" w:rsidRDefault="003F1D73" w:rsidP="009E180D"/>
    <w:p w14:paraId="19C0F326" w14:textId="77777777" w:rsidR="003F1D73" w:rsidRDefault="003F1D73" w:rsidP="009E180D"/>
    <w:p w14:paraId="3A6DC97F" w14:textId="77777777" w:rsidR="005E5A10" w:rsidRDefault="005E5A10" w:rsidP="009E180D"/>
    <w:p w14:paraId="254830B8" w14:textId="77777777" w:rsidR="003F1D73" w:rsidRDefault="003F1D73" w:rsidP="009E180D"/>
    <w:p w14:paraId="54B21428" w14:textId="232F1EA1" w:rsidR="003F1D73" w:rsidRDefault="000508FE" w:rsidP="000508FE">
      <w:pPr>
        <w:pStyle w:val="Ttulo2"/>
      </w:pPr>
      <w:bookmarkStart w:id="15" w:name="_Toc228146725"/>
      <w:r>
        <w:lastRenderedPageBreak/>
        <w:t xml:space="preserve">Fichas Descriptivas </w:t>
      </w:r>
      <w:r w:rsidR="006C6426">
        <w:t xml:space="preserve">de </w:t>
      </w:r>
      <w:r>
        <w:t>Casos de Uso</w:t>
      </w:r>
      <w:bookmarkEnd w:id="15"/>
    </w:p>
    <w:p w14:paraId="6B17FF3B" w14:textId="1EB22D88" w:rsidR="00E736D0" w:rsidRPr="00E736D0" w:rsidRDefault="00E736D0" w:rsidP="00E736D0">
      <w:pPr>
        <w:pStyle w:val="Ttulo3"/>
      </w:pPr>
      <w:bookmarkStart w:id="16" w:name="_Toc228146726"/>
      <w:r w:rsidRPr="00E736D0">
        <w:t>Gestión de Asignación y Traslados</w:t>
      </w:r>
      <w:bookmarkEnd w:id="16"/>
    </w:p>
    <w:tbl>
      <w:tblPr>
        <w:tblStyle w:val="Tablaconcuadrcula"/>
        <w:tblW w:w="0" w:type="auto"/>
        <w:tblLook w:val="04A0" w:firstRow="1" w:lastRow="0" w:firstColumn="1" w:lastColumn="0" w:noHBand="0" w:noVBand="1"/>
      </w:tblPr>
      <w:tblGrid>
        <w:gridCol w:w="1980"/>
        <w:gridCol w:w="6514"/>
      </w:tblGrid>
      <w:tr w:rsidR="000508FE" w14:paraId="64C1F87A" w14:textId="77777777" w:rsidTr="000508FE">
        <w:tc>
          <w:tcPr>
            <w:tcW w:w="1980" w:type="dxa"/>
          </w:tcPr>
          <w:p w14:paraId="07F03AFE" w14:textId="29DC9318" w:rsidR="000508FE" w:rsidRPr="000508FE" w:rsidRDefault="000508FE" w:rsidP="000508FE">
            <w:pPr>
              <w:spacing w:before="120" w:after="120"/>
              <w:rPr>
                <w:b/>
                <w:bCs/>
              </w:rPr>
            </w:pPr>
            <w:r w:rsidRPr="000508FE">
              <w:rPr>
                <w:b/>
                <w:bCs/>
              </w:rPr>
              <w:t>Nombre</w:t>
            </w:r>
            <w:r>
              <w:rPr>
                <w:b/>
                <w:bCs/>
              </w:rPr>
              <w:t>:</w:t>
            </w:r>
          </w:p>
        </w:tc>
        <w:tc>
          <w:tcPr>
            <w:tcW w:w="6514" w:type="dxa"/>
          </w:tcPr>
          <w:p w14:paraId="2613E842" w14:textId="1C38F73A" w:rsidR="000508FE" w:rsidRDefault="000508FE" w:rsidP="00F120B0">
            <w:pPr>
              <w:spacing w:before="120"/>
            </w:pPr>
            <w:r>
              <w:t>Asignar Paciente</w:t>
            </w:r>
          </w:p>
        </w:tc>
      </w:tr>
      <w:tr w:rsidR="000508FE" w14:paraId="2EB5DC98" w14:textId="77777777" w:rsidTr="000508FE">
        <w:tc>
          <w:tcPr>
            <w:tcW w:w="1980" w:type="dxa"/>
          </w:tcPr>
          <w:p w14:paraId="00664B9F" w14:textId="0E03D477" w:rsidR="000508FE" w:rsidRPr="000508FE" w:rsidRDefault="000508FE" w:rsidP="000508FE">
            <w:pPr>
              <w:spacing w:before="120" w:after="120"/>
              <w:rPr>
                <w:b/>
                <w:bCs/>
              </w:rPr>
            </w:pPr>
            <w:r w:rsidRPr="000508FE">
              <w:rPr>
                <w:b/>
                <w:bCs/>
              </w:rPr>
              <w:t>Actor o Actores</w:t>
            </w:r>
            <w:r>
              <w:rPr>
                <w:b/>
                <w:bCs/>
              </w:rPr>
              <w:t>:</w:t>
            </w:r>
          </w:p>
        </w:tc>
        <w:tc>
          <w:tcPr>
            <w:tcW w:w="6514" w:type="dxa"/>
          </w:tcPr>
          <w:p w14:paraId="6F6FCA6E" w14:textId="29162587" w:rsidR="000508FE" w:rsidRDefault="00F120B0" w:rsidP="00F120B0">
            <w:pPr>
              <w:spacing w:before="120"/>
            </w:pPr>
            <w:r>
              <w:t>Personal Administrativo, Personal De Enfermería</w:t>
            </w:r>
          </w:p>
        </w:tc>
      </w:tr>
      <w:tr w:rsidR="000508FE" w14:paraId="5976392B" w14:textId="77777777" w:rsidTr="0017071A">
        <w:tc>
          <w:tcPr>
            <w:tcW w:w="8494" w:type="dxa"/>
            <w:gridSpan w:val="2"/>
          </w:tcPr>
          <w:p w14:paraId="59CC3C10" w14:textId="51AA6789" w:rsidR="000508FE" w:rsidRPr="00E76180" w:rsidRDefault="000508FE" w:rsidP="000508FE">
            <w:pPr>
              <w:spacing w:before="120"/>
              <w:rPr>
                <w:b/>
                <w:bCs/>
              </w:rPr>
            </w:pPr>
            <w:r w:rsidRPr="00E76180">
              <w:rPr>
                <w:b/>
                <w:bCs/>
              </w:rPr>
              <w:t>Descripción</w:t>
            </w:r>
            <w:r w:rsidR="00F120B0" w:rsidRPr="00E76180">
              <w:rPr>
                <w:b/>
                <w:bCs/>
              </w:rPr>
              <w:t>:</w:t>
            </w:r>
          </w:p>
          <w:p w14:paraId="7FD230D5" w14:textId="2E44A675" w:rsidR="00F120B0" w:rsidRDefault="00E76180" w:rsidP="000508FE">
            <w:pPr>
              <w:spacing w:before="120"/>
            </w:pPr>
            <w:r>
              <w:t xml:space="preserve">Permite al usuario </w:t>
            </w:r>
            <w:r w:rsidR="00F30DD6">
              <w:t>registrar en el sistema la asignación de</w:t>
            </w:r>
            <w:r>
              <w:t xml:space="preserve"> un paciente con un ingreso activo a una unidad dentro del hospital.</w:t>
            </w:r>
          </w:p>
          <w:p w14:paraId="515C3551" w14:textId="2854E147" w:rsidR="000508FE" w:rsidRDefault="000508FE" w:rsidP="000508FE"/>
        </w:tc>
      </w:tr>
      <w:tr w:rsidR="000508FE" w14:paraId="17E84525" w14:textId="77777777" w:rsidTr="00414E73">
        <w:tc>
          <w:tcPr>
            <w:tcW w:w="8494" w:type="dxa"/>
            <w:gridSpan w:val="2"/>
          </w:tcPr>
          <w:p w14:paraId="20D7BCC3" w14:textId="433F9027" w:rsidR="000508FE" w:rsidRPr="00E76180" w:rsidRDefault="000508FE" w:rsidP="00E76180">
            <w:pPr>
              <w:spacing w:before="120"/>
              <w:rPr>
                <w:b/>
                <w:bCs/>
              </w:rPr>
            </w:pPr>
            <w:r w:rsidRPr="00E76180">
              <w:rPr>
                <w:b/>
                <w:bCs/>
              </w:rPr>
              <w:t>Precondiciones</w:t>
            </w:r>
            <w:r w:rsidR="00F120B0" w:rsidRPr="00E76180">
              <w:rPr>
                <w:b/>
                <w:bCs/>
              </w:rPr>
              <w:t>:</w:t>
            </w:r>
          </w:p>
          <w:p w14:paraId="61F1B318" w14:textId="4F4AB491" w:rsidR="00E76180" w:rsidRDefault="00E76180" w:rsidP="00E76180">
            <w:pPr>
              <w:spacing w:before="120"/>
            </w:pPr>
            <w:r>
              <w:t>Debe haber pacientes que asignar</w:t>
            </w:r>
            <w:r w:rsidR="00BA055D">
              <w:t xml:space="preserve"> en el hospital</w:t>
            </w:r>
            <w:r w:rsidR="00866A84">
              <w:t xml:space="preserve">, que no tengan una unidad asignada </w:t>
            </w:r>
            <w:r w:rsidR="00A77E16">
              <w:t>aún</w:t>
            </w:r>
            <w:r>
              <w:t>.</w:t>
            </w:r>
          </w:p>
          <w:p w14:paraId="5DAB83B3" w14:textId="65878D10" w:rsidR="00F120B0" w:rsidRDefault="00F120B0" w:rsidP="000508FE"/>
        </w:tc>
      </w:tr>
      <w:tr w:rsidR="000508FE" w14:paraId="52C75262" w14:textId="77777777" w:rsidTr="00F82741">
        <w:tc>
          <w:tcPr>
            <w:tcW w:w="8494" w:type="dxa"/>
            <w:gridSpan w:val="2"/>
          </w:tcPr>
          <w:p w14:paraId="75C8BA39" w14:textId="31C7FF9A" w:rsidR="000508FE" w:rsidRPr="00BA055D" w:rsidRDefault="000508FE" w:rsidP="000508FE">
            <w:pPr>
              <w:spacing w:before="120"/>
              <w:rPr>
                <w:b/>
                <w:bCs/>
              </w:rPr>
            </w:pPr>
            <w:r w:rsidRPr="00BA055D">
              <w:rPr>
                <w:b/>
                <w:bCs/>
              </w:rPr>
              <w:t>Flujo Principal</w:t>
            </w:r>
            <w:r w:rsidR="00F120B0" w:rsidRPr="00BA055D">
              <w:rPr>
                <w:b/>
                <w:bCs/>
              </w:rPr>
              <w:t>:</w:t>
            </w:r>
          </w:p>
          <w:p w14:paraId="293C426C" w14:textId="77777777" w:rsidR="00E76180" w:rsidRDefault="00E76180" w:rsidP="00E76180">
            <w:pPr>
              <w:spacing w:before="120"/>
            </w:pPr>
            <w:r>
              <w:t>1.- El actor pulsa sobre el botón para asignar un paciente a un lugar del hospital.</w:t>
            </w:r>
          </w:p>
          <w:p w14:paraId="07CD01F4" w14:textId="4AC2E56B" w:rsidR="00E76180" w:rsidRDefault="00E76180" w:rsidP="00E76180">
            <w:pPr>
              <w:spacing w:before="120"/>
            </w:pPr>
            <w:r>
              <w:t>2.- El sistema muestra una lista con los pacientes que no han sido asignados, en cada paciente se muestra su estado como resumen.</w:t>
            </w:r>
          </w:p>
          <w:p w14:paraId="62C56FEE" w14:textId="45FB6DDA" w:rsidR="00E76180" w:rsidRDefault="00E76180" w:rsidP="00E76180">
            <w:pPr>
              <w:spacing w:before="120"/>
            </w:pPr>
            <w:r>
              <w:t>3.- El paciente le da la opción al actor de seleccionar un paciente</w:t>
            </w:r>
            <w:r w:rsidR="0011479C">
              <w:t>.</w:t>
            </w:r>
          </w:p>
          <w:p w14:paraId="4B63D7AD" w14:textId="77777777" w:rsidR="00E76180" w:rsidRDefault="00E76180" w:rsidP="00E76180">
            <w:pPr>
              <w:spacing w:before="120"/>
            </w:pPr>
            <w:r>
              <w:t>3.- El actor selecciona un paciente de la lista.</w:t>
            </w:r>
          </w:p>
          <w:p w14:paraId="5055D5FF" w14:textId="479672CD" w:rsidR="00E76180" w:rsidRDefault="00E76180" w:rsidP="00E76180">
            <w:pPr>
              <w:spacing w:before="120"/>
            </w:pPr>
            <w:r>
              <w:t>4.- El sistema muestra una lista de acciones sobre el paciente</w:t>
            </w:r>
            <w:r w:rsidR="00373653">
              <w:t>:</w:t>
            </w:r>
          </w:p>
          <w:p w14:paraId="07FF82CA" w14:textId="77777777" w:rsidR="00E76180" w:rsidRDefault="00E76180" w:rsidP="00E76180">
            <w:pPr>
              <w:spacing w:before="120"/>
            </w:pPr>
            <w:r>
              <w:t xml:space="preserve">       - Ver Información del Paciente</w:t>
            </w:r>
          </w:p>
          <w:p w14:paraId="3AA4FB5E" w14:textId="78713F5D" w:rsidR="006377BC" w:rsidRDefault="00E76180" w:rsidP="00E76180">
            <w:pPr>
              <w:spacing w:before="120"/>
            </w:pPr>
            <w:r>
              <w:t xml:space="preserve">       - Asignar Paciente</w:t>
            </w:r>
          </w:p>
          <w:p w14:paraId="09DA1B71" w14:textId="26A41F1F" w:rsidR="000508FE" w:rsidRDefault="002D2532" w:rsidP="00E76180">
            <w:pPr>
              <w:spacing w:before="120"/>
            </w:pPr>
            <w:r>
              <w:t>5.</w:t>
            </w:r>
            <w:r w:rsidR="00E76180">
              <w:t>- El actor Selecciona “</w:t>
            </w:r>
            <w:r w:rsidR="006377BC">
              <w:t>Asignar Paciente</w:t>
            </w:r>
            <w:r w:rsidR="00E76180">
              <w:t>”</w:t>
            </w:r>
            <w:r w:rsidR="006377BC">
              <w:t>.</w:t>
            </w:r>
          </w:p>
          <w:p w14:paraId="58AB0785" w14:textId="77777777" w:rsidR="00F120B0" w:rsidRDefault="007366D2" w:rsidP="008F0287">
            <w:pPr>
              <w:spacing w:before="120"/>
            </w:pPr>
            <w:r>
              <w:t>6.- (Caso de Uso “Traslado Paciente otra Unidad”)</w:t>
            </w:r>
          </w:p>
          <w:p w14:paraId="609BC451" w14:textId="554E2D90" w:rsidR="008F0287" w:rsidRDefault="008F0287" w:rsidP="008F0287">
            <w:pPr>
              <w:spacing w:before="120"/>
            </w:pPr>
          </w:p>
        </w:tc>
      </w:tr>
      <w:tr w:rsidR="000508FE" w14:paraId="0F5CCB8E" w14:textId="77777777" w:rsidTr="00F26CF1">
        <w:tc>
          <w:tcPr>
            <w:tcW w:w="8494" w:type="dxa"/>
            <w:gridSpan w:val="2"/>
          </w:tcPr>
          <w:p w14:paraId="2280DA30" w14:textId="77777777" w:rsidR="006377BC" w:rsidRPr="006377BC" w:rsidRDefault="000508FE" w:rsidP="006377BC">
            <w:pPr>
              <w:spacing w:before="120"/>
              <w:rPr>
                <w:b/>
                <w:bCs/>
              </w:rPr>
            </w:pPr>
            <w:r w:rsidRPr="006377BC">
              <w:rPr>
                <w:b/>
                <w:bCs/>
              </w:rPr>
              <w:t>Flujos Alternativos</w:t>
            </w:r>
            <w:r w:rsidR="00F120B0" w:rsidRPr="006377BC">
              <w:rPr>
                <w:b/>
                <w:bCs/>
              </w:rPr>
              <w:t>:</w:t>
            </w:r>
          </w:p>
          <w:p w14:paraId="538F7E2F" w14:textId="6283D074" w:rsidR="00162784" w:rsidRDefault="00162784" w:rsidP="00162784">
            <w:pPr>
              <w:spacing w:before="120" w:after="240"/>
            </w:pPr>
            <w:r>
              <w:t>1.A.- Si no hay pacientes para asignar, el sistema muestra un mensaje avisándolo.</w:t>
            </w:r>
          </w:p>
          <w:p w14:paraId="511BD60F" w14:textId="03342821" w:rsidR="006C18C3" w:rsidRDefault="006377BC" w:rsidP="008F0287">
            <w:pPr>
              <w:spacing w:before="120"/>
            </w:pPr>
            <w:r>
              <w:t>4.</w:t>
            </w:r>
            <w:r w:rsidR="006C18C3">
              <w:t>B</w:t>
            </w:r>
            <w:r>
              <w:t>.1.- El actor Selecciona “Ver Información del Paciente”</w:t>
            </w:r>
            <w:r w:rsidR="00DD3459">
              <w:t xml:space="preserve"> (Caso de Uso “Consultar Información Paciente”).</w:t>
            </w:r>
          </w:p>
          <w:p w14:paraId="5EE842F0" w14:textId="1F221DFC" w:rsidR="00F120B0" w:rsidRDefault="00F120B0" w:rsidP="000508FE"/>
        </w:tc>
      </w:tr>
      <w:tr w:rsidR="000508FE" w14:paraId="6375DC28" w14:textId="77777777" w:rsidTr="00127506">
        <w:tc>
          <w:tcPr>
            <w:tcW w:w="8494" w:type="dxa"/>
            <w:gridSpan w:val="2"/>
          </w:tcPr>
          <w:p w14:paraId="3FFAF011" w14:textId="29311260" w:rsidR="000508FE" w:rsidRPr="00CD5C38" w:rsidRDefault="000508FE" w:rsidP="00CD5C38">
            <w:pPr>
              <w:spacing w:before="120"/>
              <w:rPr>
                <w:b/>
                <w:bCs/>
              </w:rPr>
            </w:pPr>
            <w:r w:rsidRPr="00CD5C38">
              <w:rPr>
                <w:b/>
                <w:bCs/>
              </w:rPr>
              <w:t>Postcondiciones</w:t>
            </w:r>
            <w:r w:rsidR="00F120B0" w:rsidRPr="00CD5C38">
              <w:rPr>
                <w:b/>
                <w:bCs/>
              </w:rPr>
              <w:t>:</w:t>
            </w:r>
          </w:p>
          <w:p w14:paraId="7D815AC3" w14:textId="25A707E6" w:rsidR="00CD5C38" w:rsidRDefault="00CD5C38" w:rsidP="00CD5C38">
            <w:pPr>
              <w:spacing w:before="120"/>
            </w:pPr>
            <w:r>
              <w:t xml:space="preserve">Internamente </w:t>
            </w:r>
            <w:r w:rsidR="008E5237">
              <w:t>el sistema</w:t>
            </w:r>
            <w:r>
              <w:t xml:space="preserve"> entrelaza el paciente con la ca</w:t>
            </w:r>
            <w:r w:rsidR="008E5237">
              <w:t>ma, de la habitación, de la unidad especificada.</w:t>
            </w:r>
          </w:p>
          <w:p w14:paraId="08BA059C" w14:textId="2A033509" w:rsidR="007366D2" w:rsidRDefault="007366D2" w:rsidP="000508FE"/>
        </w:tc>
      </w:tr>
    </w:tbl>
    <w:p w14:paraId="216CDB38" w14:textId="77777777" w:rsidR="008F0287" w:rsidRDefault="008F0287" w:rsidP="000508FE"/>
    <w:tbl>
      <w:tblPr>
        <w:tblStyle w:val="Tablaconcuadrcula"/>
        <w:tblW w:w="0" w:type="auto"/>
        <w:tblLook w:val="04A0" w:firstRow="1" w:lastRow="0" w:firstColumn="1" w:lastColumn="0" w:noHBand="0" w:noVBand="1"/>
      </w:tblPr>
      <w:tblGrid>
        <w:gridCol w:w="1980"/>
        <w:gridCol w:w="6514"/>
      </w:tblGrid>
      <w:tr w:rsidR="007366D2" w14:paraId="32533932" w14:textId="77777777" w:rsidTr="002C4203">
        <w:tc>
          <w:tcPr>
            <w:tcW w:w="1980" w:type="dxa"/>
          </w:tcPr>
          <w:p w14:paraId="4A8059BB" w14:textId="77777777" w:rsidR="007366D2" w:rsidRPr="000508FE" w:rsidRDefault="007366D2" w:rsidP="002C4203">
            <w:pPr>
              <w:spacing w:before="120" w:after="120"/>
              <w:rPr>
                <w:b/>
                <w:bCs/>
              </w:rPr>
            </w:pPr>
            <w:r w:rsidRPr="000508FE">
              <w:rPr>
                <w:b/>
                <w:bCs/>
              </w:rPr>
              <w:lastRenderedPageBreak/>
              <w:t>Nombre</w:t>
            </w:r>
            <w:r>
              <w:rPr>
                <w:b/>
                <w:bCs/>
              </w:rPr>
              <w:t>:</w:t>
            </w:r>
          </w:p>
        </w:tc>
        <w:tc>
          <w:tcPr>
            <w:tcW w:w="6514" w:type="dxa"/>
          </w:tcPr>
          <w:p w14:paraId="38FF39A5" w14:textId="77777777" w:rsidR="007366D2" w:rsidRDefault="007366D2" w:rsidP="002C4203">
            <w:pPr>
              <w:spacing w:before="120"/>
            </w:pPr>
            <w:r>
              <w:t>Traslado Paciente</w:t>
            </w:r>
          </w:p>
        </w:tc>
      </w:tr>
      <w:tr w:rsidR="007366D2" w14:paraId="1180BD56" w14:textId="77777777" w:rsidTr="002C4203">
        <w:tc>
          <w:tcPr>
            <w:tcW w:w="1980" w:type="dxa"/>
          </w:tcPr>
          <w:p w14:paraId="3DC60D3A"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71F650A5" w14:textId="77777777" w:rsidR="007366D2" w:rsidRDefault="007366D2" w:rsidP="002C4203">
            <w:pPr>
              <w:spacing w:before="120"/>
            </w:pPr>
            <w:r>
              <w:t>Personal Administrativo, Personal De Enfermería</w:t>
            </w:r>
          </w:p>
        </w:tc>
      </w:tr>
      <w:tr w:rsidR="007366D2" w14:paraId="1D7E5DCF" w14:textId="77777777" w:rsidTr="002C4203">
        <w:tc>
          <w:tcPr>
            <w:tcW w:w="8494" w:type="dxa"/>
            <w:gridSpan w:val="2"/>
          </w:tcPr>
          <w:p w14:paraId="12EC353B" w14:textId="77777777" w:rsidR="007366D2" w:rsidRPr="00E76180" w:rsidRDefault="007366D2" w:rsidP="002C4203">
            <w:pPr>
              <w:spacing w:before="120"/>
              <w:rPr>
                <w:b/>
                <w:bCs/>
              </w:rPr>
            </w:pPr>
            <w:r w:rsidRPr="00E76180">
              <w:rPr>
                <w:b/>
                <w:bCs/>
              </w:rPr>
              <w:t>Descripción:</w:t>
            </w:r>
          </w:p>
          <w:p w14:paraId="0AC2D9A0" w14:textId="77777777" w:rsidR="007366D2" w:rsidRDefault="007366D2" w:rsidP="002C4203">
            <w:pPr>
              <w:spacing w:before="120"/>
            </w:pPr>
            <w:r>
              <w:t>Permite al usuario registrar en el sistema el traslado de un paciente con un ingreso activo a otra unidad dentro del hospital.</w:t>
            </w:r>
          </w:p>
          <w:p w14:paraId="702383A6" w14:textId="77777777" w:rsidR="007366D2" w:rsidRDefault="007366D2" w:rsidP="002C4203"/>
        </w:tc>
      </w:tr>
      <w:tr w:rsidR="007366D2" w14:paraId="16689E45" w14:textId="77777777" w:rsidTr="002C4203">
        <w:tc>
          <w:tcPr>
            <w:tcW w:w="8494" w:type="dxa"/>
            <w:gridSpan w:val="2"/>
          </w:tcPr>
          <w:p w14:paraId="13E19443" w14:textId="77777777" w:rsidR="007366D2" w:rsidRPr="00E76180" w:rsidRDefault="007366D2" w:rsidP="002C4203">
            <w:pPr>
              <w:spacing w:before="120"/>
              <w:rPr>
                <w:b/>
                <w:bCs/>
              </w:rPr>
            </w:pPr>
            <w:r w:rsidRPr="00E76180">
              <w:rPr>
                <w:b/>
                <w:bCs/>
              </w:rPr>
              <w:t>Precondiciones:</w:t>
            </w:r>
          </w:p>
          <w:p w14:paraId="50017B72" w14:textId="04C41013" w:rsidR="007366D2" w:rsidRDefault="007366D2" w:rsidP="002C4203">
            <w:pPr>
              <w:spacing w:before="120"/>
            </w:pPr>
            <w:r>
              <w:t xml:space="preserve">Debe haber pacientes que </w:t>
            </w:r>
            <w:r w:rsidR="00866A84">
              <w:t>trasladar</w:t>
            </w:r>
            <w:r>
              <w:t xml:space="preserve"> en el hospital</w:t>
            </w:r>
            <w:r w:rsidR="00866A84">
              <w:t>, que ya tengan una unidad</w:t>
            </w:r>
            <w:r>
              <w:t>.</w:t>
            </w:r>
          </w:p>
          <w:p w14:paraId="63E9AB97" w14:textId="77777777" w:rsidR="007366D2" w:rsidRDefault="007366D2" w:rsidP="002C4203"/>
        </w:tc>
      </w:tr>
      <w:tr w:rsidR="007366D2" w14:paraId="0F3D109B" w14:textId="77777777" w:rsidTr="002C4203">
        <w:tc>
          <w:tcPr>
            <w:tcW w:w="8494" w:type="dxa"/>
            <w:gridSpan w:val="2"/>
          </w:tcPr>
          <w:p w14:paraId="468C6B72" w14:textId="77777777" w:rsidR="007366D2" w:rsidRPr="00BA055D" w:rsidRDefault="007366D2" w:rsidP="002C4203">
            <w:pPr>
              <w:spacing w:before="120"/>
              <w:rPr>
                <w:b/>
                <w:bCs/>
              </w:rPr>
            </w:pPr>
            <w:r w:rsidRPr="00BA055D">
              <w:rPr>
                <w:b/>
                <w:bCs/>
              </w:rPr>
              <w:t>Flujo Principal:</w:t>
            </w:r>
          </w:p>
          <w:p w14:paraId="1402DEF7" w14:textId="77777777" w:rsidR="007366D2" w:rsidRDefault="007366D2" w:rsidP="002C4203">
            <w:pPr>
              <w:spacing w:before="120"/>
            </w:pPr>
            <w:r>
              <w:t>1.- El actor pulsa sobre el botón para trasladar un paciente a un lugar del hospital.</w:t>
            </w:r>
          </w:p>
          <w:p w14:paraId="4D306872" w14:textId="77777777" w:rsidR="007366D2" w:rsidRDefault="007366D2" w:rsidP="002C4203">
            <w:pPr>
              <w:spacing w:before="120"/>
            </w:pPr>
            <w:r>
              <w:t>2.- El sistema muestra una lista con los pacientes que tienen ya una unidad asignada, en cada paciente se muestra su estado como resumen.</w:t>
            </w:r>
          </w:p>
          <w:p w14:paraId="5523B887" w14:textId="4EC64A58" w:rsidR="007366D2" w:rsidRDefault="007366D2" w:rsidP="002C4203">
            <w:pPr>
              <w:spacing w:before="120"/>
            </w:pPr>
            <w:r>
              <w:t>3.- El paciente le da la opción al actor de seleccionar un paciente</w:t>
            </w:r>
            <w:r w:rsidR="0011479C">
              <w:t>.</w:t>
            </w:r>
          </w:p>
          <w:p w14:paraId="566AE816" w14:textId="77777777" w:rsidR="007366D2" w:rsidRDefault="007366D2" w:rsidP="002C4203">
            <w:pPr>
              <w:spacing w:before="120"/>
            </w:pPr>
            <w:r>
              <w:t>3.- El actor selecciona un paciente de la lista.</w:t>
            </w:r>
          </w:p>
          <w:p w14:paraId="5E56740C" w14:textId="77777777" w:rsidR="007366D2" w:rsidRDefault="007366D2" w:rsidP="002C4203">
            <w:pPr>
              <w:spacing w:before="120"/>
            </w:pPr>
            <w:r>
              <w:t>4.- El sistema muestra una lista de acciones sobre el paciente:</w:t>
            </w:r>
          </w:p>
          <w:p w14:paraId="35AEEB51" w14:textId="77777777" w:rsidR="007366D2" w:rsidRDefault="007366D2" w:rsidP="002C4203">
            <w:pPr>
              <w:spacing w:before="120"/>
            </w:pPr>
            <w:r>
              <w:t xml:space="preserve">       - Ver Información del Paciente</w:t>
            </w:r>
          </w:p>
          <w:p w14:paraId="2319FB37" w14:textId="36C74493" w:rsidR="0011479C" w:rsidRDefault="007366D2" w:rsidP="002C4203">
            <w:pPr>
              <w:spacing w:before="120"/>
            </w:pPr>
            <w:r>
              <w:t xml:space="preserve">       - Trasladar Paciente</w:t>
            </w:r>
          </w:p>
          <w:p w14:paraId="47F8C997" w14:textId="77777777" w:rsidR="007366D2" w:rsidRDefault="007366D2" w:rsidP="002C4203">
            <w:pPr>
              <w:spacing w:before="120"/>
            </w:pPr>
            <w:r>
              <w:t>5.- El actor Selecciona “Trasladar Paciente”.</w:t>
            </w:r>
          </w:p>
          <w:p w14:paraId="7C01C909" w14:textId="41933E3E" w:rsidR="0011479C" w:rsidRDefault="0011479C" w:rsidP="002C4203">
            <w:pPr>
              <w:spacing w:before="120"/>
            </w:pPr>
            <w:r>
              <w:t>6.- El sistema muestra las opciones “Trasladar a otra unidad” y “Trasladar a otro hospital”.</w:t>
            </w:r>
          </w:p>
          <w:p w14:paraId="4EE41EDE" w14:textId="32FF9950" w:rsidR="007366D2" w:rsidRDefault="0011479C" w:rsidP="002C4203">
            <w:pPr>
              <w:spacing w:before="120"/>
            </w:pPr>
            <w:r>
              <w:t>7.- El actor elige donde trasladar el paciente.</w:t>
            </w:r>
          </w:p>
          <w:p w14:paraId="2080FB80" w14:textId="77777777" w:rsidR="007366D2" w:rsidRDefault="007366D2" w:rsidP="002C4203"/>
        </w:tc>
      </w:tr>
      <w:tr w:rsidR="007366D2" w14:paraId="437D44CF" w14:textId="77777777" w:rsidTr="002C4203">
        <w:tc>
          <w:tcPr>
            <w:tcW w:w="8494" w:type="dxa"/>
            <w:gridSpan w:val="2"/>
          </w:tcPr>
          <w:p w14:paraId="34B2B924" w14:textId="77777777" w:rsidR="007366D2" w:rsidRPr="006377BC" w:rsidRDefault="007366D2" w:rsidP="002C4203">
            <w:pPr>
              <w:spacing w:before="120"/>
              <w:rPr>
                <w:b/>
                <w:bCs/>
              </w:rPr>
            </w:pPr>
            <w:r w:rsidRPr="006377BC">
              <w:rPr>
                <w:b/>
                <w:bCs/>
              </w:rPr>
              <w:t>Flujos Alternativos:</w:t>
            </w:r>
          </w:p>
          <w:p w14:paraId="6B48F611" w14:textId="63B360C0" w:rsidR="007366D2" w:rsidRDefault="007366D2" w:rsidP="00705055">
            <w:pPr>
              <w:spacing w:before="120" w:after="120"/>
            </w:pPr>
            <w:r>
              <w:t>1.A.- Si no hay pacientes para trasladar, el sistema muestra un mensaje avisándolo.</w:t>
            </w:r>
          </w:p>
          <w:p w14:paraId="3E3A94D2" w14:textId="084AA7FF" w:rsidR="00705055" w:rsidRDefault="00705055" w:rsidP="00705055">
            <w:pPr>
              <w:spacing w:before="120" w:after="120"/>
            </w:pPr>
            <w:r>
              <w:t>4.B.- El actor Selecciona “Ver Información del Paciente” (Caso de Uso “Consultar Información Paciente”).</w:t>
            </w:r>
          </w:p>
          <w:p w14:paraId="341DEF72" w14:textId="6CD1B53B" w:rsidR="0011479C" w:rsidRDefault="0011479C" w:rsidP="00866A84">
            <w:pPr>
              <w:spacing w:after="120"/>
            </w:pPr>
            <w:r>
              <w:t>7.C.- El actor selecciona “Trasladar a otra Unidad” (Caso de Uso “Traslado Paciente otra Unidad”).</w:t>
            </w:r>
          </w:p>
          <w:p w14:paraId="5E6E2B3A" w14:textId="030072CD" w:rsidR="005F7A8F" w:rsidRDefault="0011479C" w:rsidP="002C4203">
            <w:r>
              <w:t>7.D.- El actor selecciona “Trasladar a otro Hospital”</w:t>
            </w:r>
            <w:r w:rsidR="00857612">
              <w:t xml:space="preserve"> (Caso de Uso “Traslado Paciente otro Hospital”)</w:t>
            </w:r>
            <w:r>
              <w:t>.</w:t>
            </w:r>
          </w:p>
        </w:tc>
      </w:tr>
      <w:tr w:rsidR="007366D2" w14:paraId="6A8E4A63" w14:textId="77777777" w:rsidTr="002C4203">
        <w:tc>
          <w:tcPr>
            <w:tcW w:w="8494" w:type="dxa"/>
            <w:gridSpan w:val="2"/>
          </w:tcPr>
          <w:p w14:paraId="37C592E4" w14:textId="77777777" w:rsidR="007366D2" w:rsidRPr="00CD5C38" w:rsidRDefault="007366D2" w:rsidP="002C4203">
            <w:pPr>
              <w:spacing w:before="120"/>
              <w:rPr>
                <w:b/>
                <w:bCs/>
              </w:rPr>
            </w:pPr>
            <w:r w:rsidRPr="00CD5C38">
              <w:rPr>
                <w:b/>
                <w:bCs/>
              </w:rPr>
              <w:t>Postcondiciones:</w:t>
            </w:r>
          </w:p>
          <w:p w14:paraId="31A0F891" w14:textId="032D3039" w:rsidR="007366D2" w:rsidRDefault="0011479C" w:rsidP="002C4203">
            <w:pPr>
              <w:spacing w:before="120"/>
            </w:pPr>
            <w:r>
              <w:t>Si se traslada al paciente a otra unidad, i</w:t>
            </w:r>
            <w:r w:rsidR="007366D2">
              <w:t>nternamente el sistema entrelaza el paciente con la cama, de la habitación, de la unidad especificada.</w:t>
            </w:r>
          </w:p>
          <w:p w14:paraId="43577958" w14:textId="77777777" w:rsidR="007366D2" w:rsidRDefault="007366D2" w:rsidP="002C4203"/>
          <w:p w14:paraId="076C8DF3" w14:textId="44227DE3" w:rsidR="0011479C" w:rsidRDefault="0011479C" w:rsidP="002C4203">
            <w:r>
              <w:t>Si se traslada el paciente a otro hospital, se desvincula al paciente de la unidad en la que estaba, se registra que el paciente ya no está en el hospital y se genera en el sistema la información relacionada con el alta del paciente por traslado.</w:t>
            </w:r>
          </w:p>
        </w:tc>
      </w:tr>
    </w:tbl>
    <w:p w14:paraId="58D6FBA2" w14:textId="77777777" w:rsidR="007366D2" w:rsidRDefault="007366D2" w:rsidP="000508FE"/>
    <w:tbl>
      <w:tblPr>
        <w:tblStyle w:val="Tablaconcuadrcula"/>
        <w:tblW w:w="0" w:type="auto"/>
        <w:tblLook w:val="04A0" w:firstRow="1" w:lastRow="0" w:firstColumn="1" w:lastColumn="0" w:noHBand="0" w:noVBand="1"/>
      </w:tblPr>
      <w:tblGrid>
        <w:gridCol w:w="1980"/>
        <w:gridCol w:w="6514"/>
      </w:tblGrid>
      <w:tr w:rsidR="007366D2" w14:paraId="591CED9E" w14:textId="77777777" w:rsidTr="002C4203">
        <w:tc>
          <w:tcPr>
            <w:tcW w:w="1980" w:type="dxa"/>
          </w:tcPr>
          <w:p w14:paraId="0B9F03EB" w14:textId="77777777" w:rsidR="007366D2" w:rsidRPr="000508FE" w:rsidRDefault="007366D2" w:rsidP="002C4203">
            <w:pPr>
              <w:spacing w:before="120" w:after="120"/>
              <w:rPr>
                <w:b/>
                <w:bCs/>
              </w:rPr>
            </w:pPr>
            <w:r w:rsidRPr="000508FE">
              <w:rPr>
                <w:b/>
                <w:bCs/>
              </w:rPr>
              <w:t>Nombre</w:t>
            </w:r>
            <w:r>
              <w:rPr>
                <w:b/>
                <w:bCs/>
              </w:rPr>
              <w:t>:</w:t>
            </w:r>
          </w:p>
        </w:tc>
        <w:tc>
          <w:tcPr>
            <w:tcW w:w="6514" w:type="dxa"/>
          </w:tcPr>
          <w:p w14:paraId="6E65F961" w14:textId="74F67923" w:rsidR="007366D2" w:rsidRDefault="007366D2" w:rsidP="002C4203">
            <w:pPr>
              <w:spacing w:before="120"/>
            </w:pPr>
            <w:r>
              <w:t>Traslado Paciente otra Unidad</w:t>
            </w:r>
          </w:p>
        </w:tc>
      </w:tr>
      <w:tr w:rsidR="007366D2" w14:paraId="3EA6C51F" w14:textId="77777777" w:rsidTr="002C4203">
        <w:tc>
          <w:tcPr>
            <w:tcW w:w="1980" w:type="dxa"/>
          </w:tcPr>
          <w:p w14:paraId="45D4B3DE"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0C0533F4" w14:textId="77777777" w:rsidR="007366D2" w:rsidRDefault="007366D2" w:rsidP="002C4203">
            <w:pPr>
              <w:spacing w:before="120"/>
            </w:pPr>
            <w:r>
              <w:t>Personal Administrativo, Personal De Enfermería</w:t>
            </w:r>
          </w:p>
        </w:tc>
      </w:tr>
      <w:tr w:rsidR="007366D2" w14:paraId="12B5E6AC" w14:textId="77777777" w:rsidTr="002C4203">
        <w:tc>
          <w:tcPr>
            <w:tcW w:w="8494" w:type="dxa"/>
            <w:gridSpan w:val="2"/>
          </w:tcPr>
          <w:p w14:paraId="1EE519EB" w14:textId="77777777" w:rsidR="007366D2" w:rsidRPr="00E76180" w:rsidRDefault="007366D2" w:rsidP="002C4203">
            <w:pPr>
              <w:spacing w:before="120"/>
              <w:rPr>
                <w:b/>
                <w:bCs/>
              </w:rPr>
            </w:pPr>
            <w:r w:rsidRPr="00E76180">
              <w:rPr>
                <w:b/>
                <w:bCs/>
              </w:rPr>
              <w:t>Descripción:</w:t>
            </w:r>
          </w:p>
          <w:p w14:paraId="5620162D" w14:textId="6F9FB5B3" w:rsidR="007366D2" w:rsidRDefault="007366D2" w:rsidP="002C4203">
            <w:pPr>
              <w:spacing w:before="120"/>
            </w:pPr>
            <w:r>
              <w:t>El actor selecciona en que unidad trasladar al paciente.</w:t>
            </w:r>
          </w:p>
          <w:p w14:paraId="27FF92F7" w14:textId="77777777" w:rsidR="007366D2" w:rsidRDefault="007366D2" w:rsidP="002C4203"/>
        </w:tc>
      </w:tr>
      <w:tr w:rsidR="007366D2" w14:paraId="32B80277" w14:textId="77777777" w:rsidTr="002C4203">
        <w:tc>
          <w:tcPr>
            <w:tcW w:w="8494" w:type="dxa"/>
            <w:gridSpan w:val="2"/>
          </w:tcPr>
          <w:p w14:paraId="675F1F43" w14:textId="77777777" w:rsidR="007366D2" w:rsidRPr="00E76180" w:rsidRDefault="007366D2" w:rsidP="002C4203">
            <w:pPr>
              <w:spacing w:before="120"/>
              <w:rPr>
                <w:b/>
                <w:bCs/>
              </w:rPr>
            </w:pPr>
            <w:r w:rsidRPr="00E76180">
              <w:rPr>
                <w:b/>
                <w:bCs/>
              </w:rPr>
              <w:t>Precondiciones:</w:t>
            </w:r>
          </w:p>
          <w:p w14:paraId="473F31D2" w14:textId="1BA55620" w:rsidR="007366D2" w:rsidRDefault="007366D2" w:rsidP="002C4203">
            <w:pPr>
              <w:spacing w:before="120"/>
            </w:pPr>
            <w:r>
              <w:t>El actor debe haber seleccionado “Asignar Paciente” o “Trasladar Paciente”.</w:t>
            </w:r>
          </w:p>
          <w:p w14:paraId="5E670F04" w14:textId="77777777" w:rsidR="007366D2" w:rsidRDefault="007366D2" w:rsidP="002C4203"/>
        </w:tc>
      </w:tr>
      <w:tr w:rsidR="007366D2" w14:paraId="54EEB466" w14:textId="77777777" w:rsidTr="002C4203">
        <w:tc>
          <w:tcPr>
            <w:tcW w:w="8494" w:type="dxa"/>
            <w:gridSpan w:val="2"/>
          </w:tcPr>
          <w:p w14:paraId="1DF3A20E" w14:textId="7142712B" w:rsidR="007366D2" w:rsidRPr="008F0287" w:rsidRDefault="007366D2" w:rsidP="008F0287">
            <w:pPr>
              <w:spacing w:before="120"/>
              <w:rPr>
                <w:b/>
                <w:bCs/>
              </w:rPr>
            </w:pPr>
            <w:r w:rsidRPr="00BA055D">
              <w:rPr>
                <w:b/>
                <w:bCs/>
              </w:rPr>
              <w:t>Flujo Principal:</w:t>
            </w:r>
          </w:p>
          <w:p w14:paraId="269CAB0F" w14:textId="1BBA2BED" w:rsidR="007366D2" w:rsidRDefault="008F0287" w:rsidP="002C4203">
            <w:pPr>
              <w:spacing w:before="120"/>
            </w:pPr>
            <w:r>
              <w:t>1</w:t>
            </w:r>
            <w:r w:rsidR="007366D2">
              <w:t>.- El sistema muestra una lista de las unidades con espacio para pacientes.</w:t>
            </w:r>
          </w:p>
          <w:p w14:paraId="635B2C39" w14:textId="6F513BDB" w:rsidR="007366D2" w:rsidRDefault="008F0287" w:rsidP="002C4203">
            <w:pPr>
              <w:spacing w:before="120"/>
            </w:pPr>
            <w:r>
              <w:t>2</w:t>
            </w:r>
            <w:r w:rsidR="007366D2">
              <w:t>.- El actor Selecciona la unidad a la que trasladar el Paciente.</w:t>
            </w:r>
          </w:p>
          <w:p w14:paraId="3BBC7560" w14:textId="2BF4ACF8" w:rsidR="007366D2" w:rsidRDefault="008F0287" w:rsidP="002C4203">
            <w:pPr>
              <w:spacing w:before="120"/>
            </w:pPr>
            <w:r>
              <w:t>3</w:t>
            </w:r>
            <w:r w:rsidR="007366D2">
              <w:t>.- El sistema asigna internamente al paciente una cama automáticamente de la unidad seleccionada.</w:t>
            </w:r>
          </w:p>
          <w:p w14:paraId="0BDCB79C" w14:textId="3DBB2593" w:rsidR="00857612" w:rsidRDefault="00857612" w:rsidP="002C4203">
            <w:pPr>
              <w:spacing w:before="120"/>
            </w:pPr>
            <w:r>
              <w:t>4.- El sistema avisa del traslado exitoso.</w:t>
            </w:r>
          </w:p>
          <w:p w14:paraId="47EFC894" w14:textId="77777777" w:rsidR="007366D2" w:rsidRDefault="007366D2" w:rsidP="002C4203"/>
        </w:tc>
      </w:tr>
      <w:tr w:rsidR="007366D2" w14:paraId="01FB43C0" w14:textId="77777777" w:rsidTr="002C4203">
        <w:tc>
          <w:tcPr>
            <w:tcW w:w="8494" w:type="dxa"/>
            <w:gridSpan w:val="2"/>
          </w:tcPr>
          <w:p w14:paraId="7AF7BCB8" w14:textId="77777777" w:rsidR="004F4F48" w:rsidRDefault="007366D2" w:rsidP="004F4F48">
            <w:pPr>
              <w:spacing w:before="120"/>
              <w:rPr>
                <w:b/>
                <w:bCs/>
              </w:rPr>
            </w:pPr>
            <w:r w:rsidRPr="006377BC">
              <w:rPr>
                <w:b/>
                <w:bCs/>
              </w:rPr>
              <w:t>Flujos Alternativos:</w:t>
            </w:r>
          </w:p>
          <w:p w14:paraId="6A87286A" w14:textId="3C27E8F1" w:rsidR="007366D2" w:rsidRPr="004F4F48" w:rsidRDefault="006B4047" w:rsidP="004F4F48">
            <w:pPr>
              <w:spacing w:before="120"/>
              <w:rPr>
                <w:b/>
                <w:bCs/>
              </w:rPr>
            </w:pPr>
            <w:r>
              <w:t>1</w:t>
            </w:r>
            <w:r w:rsidR="007366D2">
              <w:t>.</w:t>
            </w:r>
            <w:r w:rsidR="004F4F48">
              <w:t>A</w:t>
            </w:r>
            <w:r w:rsidR="007366D2">
              <w:t>.- Si no hay unidades disponibles, el sistema lo avisa.</w:t>
            </w:r>
          </w:p>
          <w:p w14:paraId="5E2664F0" w14:textId="77777777" w:rsidR="007366D2" w:rsidRDefault="007366D2" w:rsidP="002C4203"/>
        </w:tc>
      </w:tr>
      <w:tr w:rsidR="007366D2" w14:paraId="37AEC000" w14:textId="77777777" w:rsidTr="002C4203">
        <w:tc>
          <w:tcPr>
            <w:tcW w:w="8494" w:type="dxa"/>
            <w:gridSpan w:val="2"/>
          </w:tcPr>
          <w:p w14:paraId="1F62DA32" w14:textId="77777777" w:rsidR="007366D2" w:rsidRPr="00CD5C38" w:rsidRDefault="007366D2" w:rsidP="002C4203">
            <w:pPr>
              <w:spacing w:before="120"/>
              <w:rPr>
                <w:b/>
                <w:bCs/>
              </w:rPr>
            </w:pPr>
            <w:r w:rsidRPr="00CD5C38">
              <w:rPr>
                <w:b/>
                <w:bCs/>
              </w:rPr>
              <w:t>Postcondiciones:</w:t>
            </w:r>
          </w:p>
          <w:p w14:paraId="2E59618C" w14:textId="77777777" w:rsidR="007366D2" w:rsidRDefault="007366D2" w:rsidP="002C4203">
            <w:pPr>
              <w:spacing w:before="120"/>
            </w:pPr>
            <w:r>
              <w:t>Internamente el sistema entrelaza el paciente con la cama, de la habitación, de la unidad especificada.</w:t>
            </w:r>
          </w:p>
          <w:p w14:paraId="35FFF6E0" w14:textId="77777777" w:rsidR="007366D2" w:rsidRDefault="007366D2" w:rsidP="002C4203"/>
        </w:tc>
      </w:tr>
    </w:tbl>
    <w:p w14:paraId="013FE774" w14:textId="77777777" w:rsidR="007366D2" w:rsidRDefault="007366D2" w:rsidP="000508FE"/>
    <w:p w14:paraId="308055AB" w14:textId="77777777" w:rsidR="00C44BA3" w:rsidRDefault="00C44BA3" w:rsidP="000508FE"/>
    <w:p w14:paraId="46D30ED5" w14:textId="77777777" w:rsidR="007F5E56" w:rsidRDefault="007F5E56" w:rsidP="000508FE"/>
    <w:p w14:paraId="7CC59A7B" w14:textId="77777777" w:rsidR="007F5E56" w:rsidRDefault="007F5E56" w:rsidP="000508FE"/>
    <w:p w14:paraId="5EBD421C" w14:textId="77777777" w:rsidR="007F5E56" w:rsidRDefault="007F5E56" w:rsidP="000508FE"/>
    <w:p w14:paraId="52A70F45" w14:textId="77777777" w:rsidR="007F5E56" w:rsidRDefault="007F5E56" w:rsidP="000508FE"/>
    <w:p w14:paraId="507B2722" w14:textId="77777777" w:rsidR="007F5E56" w:rsidRDefault="007F5E56" w:rsidP="000508FE"/>
    <w:p w14:paraId="50E7A820" w14:textId="77777777" w:rsidR="007F5E56" w:rsidRDefault="007F5E56" w:rsidP="000508FE"/>
    <w:p w14:paraId="763525C7" w14:textId="77777777" w:rsidR="007F5E56" w:rsidRDefault="007F5E56" w:rsidP="000508FE"/>
    <w:p w14:paraId="77CEDFF4" w14:textId="77777777" w:rsidR="007F5E56" w:rsidRDefault="007F5E56" w:rsidP="000508FE"/>
    <w:p w14:paraId="589D47AA" w14:textId="77777777" w:rsidR="007F5E56" w:rsidRDefault="007F5E56" w:rsidP="000508FE"/>
    <w:tbl>
      <w:tblPr>
        <w:tblStyle w:val="Tablaconcuadrcula"/>
        <w:tblW w:w="0" w:type="auto"/>
        <w:tblLook w:val="04A0" w:firstRow="1" w:lastRow="0" w:firstColumn="1" w:lastColumn="0" w:noHBand="0" w:noVBand="1"/>
      </w:tblPr>
      <w:tblGrid>
        <w:gridCol w:w="1980"/>
        <w:gridCol w:w="6514"/>
      </w:tblGrid>
      <w:tr w:rsidR="007F5E56" w14:paraId="31319B4B" w14:textId="77777777" w:rsidTr="002C4203">
        <w:tc>
          <w:tcPr>
            <w:tcW w:w="1980" w:type="dxa"/>
          </w:tcPr>
          <w:p w14:paraId="5EC1102B" w14:textId="77777777" w:rsidR="007F5E56" w:rsidRPr="000508FE" w:rsidRDefault="007F5E56" w:rsidP="002C4203">
            <w:pPr>
              <w:spacing w:before="120" w:after="120"/>
              <w:rPr>
                <w:b/>
                <w:bCs/>
              </w:rPr>
            </w:pPr>
            <w:r w:rsidRPr="000508FE">
              <w:rPr>
                <w:b/>
                <w:bCs/>
              </w:rPr>
              <w:lastRenderedPageBreak/>
              <w:t>Nombre</w:t>
            </w:r>
            <w:r>
              <w:rPr>
                <w:b/>
                <w:bCs/>
              </w:rPr>
              <w:t>:</w:t>
            </w:r>
          </w:p>
        </w:tc>
        <w:tc>
          <w:tcPr>
            <w:tcW w:w="6514" w:type="dxa"/>
          </w:tcPr>
          <w:p w14:paraId="2F9639BC" w14:textId="2E75C767" w:rsidR="007F5E56" w:rsidRDefault="007F5E56" w:rsidP="002C4203">
            <w:pPr>
              <w:spacing w:before="120"/>
            </w:pPr>
            <w:r>
              <w:t>Traslado Paciente otro Hospital</w:t>
            </w:r>
          </w:p>
        </w:tc>
      </w:tr>
      <w:tr w:rsidR="007F5E56" w14:paraId="0E81151D" w14:textId="77777777" w:rsidTr="002C4203">
        <w:tc>
          <w:tcPr>
            <w:tcW w:w="1980" w:type="dxa"/>
          </w:tcPr>
          <w:p w14:paraId="571F5659" w14:textId="77777777" w:rsidR="007F5E56" w:rsidRPr="000508FE" w:rsidRDefault="007F5E56" w:rsidP="002C4203">
            <w:pPr>
              <w:spacing w:before="120" w:after="120"/>
              <w:rPr>
                <w:b/>
                <w:bCs/>
              </w:rPr>
            </w:pPr>
            <w:r w:rsidRPr="000508FE">
              <w:rPr>
                <w:b/>
                <w:bCs/>
              </w:rPr>
              <w:t>Actor o Actores</w:t>
            </w:r>
            <w:r>
              <w:rPr>
                <w:b/>
                <w:bCs/>
              </w:rPr>
              <w:t>:</w:t>
            </w:r>
          </w:p>
        </w:tc>
        <w:tc>
          <w:tcPr>
            <w:tcW w:w="6514" w:type="dxa"/>
          </w:tcPr>
          <w:p w14:paraId="684086D2" w14:textId="77777777" w:rsidR="007F5E56" w:rsidRDefault="007F5E56" w:rsidP="002C4203">
            <w:pPr>
              <w:spacing w:before="120"/>
            </w:pPr>
            <w:r>
              <w:t>Personal Administrativo, Personal De Enfermería</w:t>
            </w:r>
          </w:p>
        </w:tc>
      </w:tr>
      <w:tr w:rsidR="007F5E56" w14:paraId="4B3E3FF5" w14:textId="77777777" w:rsidTr="002C4203">
        <w:tc>
          <w:tcPr>
            <w:tcW w:w="8494" w:type="dxa"/>
            <w:gridSpan w:val="2"/>
          </w:tcPr>
          <w:p w14:paraId="09139F74" w14:textId="77777777" w:rsidR="007F5E56" w:rsidRPr="00E76180" w:rsidRDefault="007F5E56" w:rsidP="002C4203">
            <w:pPr>
              <w:spacing w:before="120"/>
              <w:rPr>
                <w:b/>
                <w:bCs/>
              </w:rPr>
            </w:pPr>
            <w:r w:rsidRPr="00E76180">
              <w:rPr>
                <w:b/>
                <w:bCs/>
              </w:rPr>
              <w:t>Descripción:</w:t>
            </w:r>
          </w:p>
          <w:p w14:paraId="50D8D52B" w14:textId="3C22A148" w:rsidR="007F5E56" w:rsidRDefault="007F5E56" w:rsidP="002C4203">
            <w:pPr>
              <w:spacing w:before="120"/>
            </w:pPr>
            <w:r>
              <w:t xml:space="preserve">El </w:t>
            </w:r>
            <w:r w:rsidR="000C68AB">
              <w:t>actor selecciona a que otro hospital trasladar al paciente</w:t>
            </w:r>
            <w:r>
              <w:t>.</w:t>
            </w:r>
          </w:p>
          <w:p w14:paraId="2976BD05" w14:textId="77777777" w:rsidR="007F5E56" w:rsidRDefault="007F5E56" w:rsidP="002C4203"/>
        </w:tc>
      </w:tr>
      <w:tr w:rsidR="007F5E56" w14:paraId="155C0893" w14:textId="77777777" w:rsidTr="002C4203">
        <w:tc>
          <w:tcPr>
            <w:tcW w:w="8494" w:type="dxa"/>
            <w:gridSpan w:val="2"/>
          </w:tcPr>
          <w:p w14:paraId="625E06B7" w14:textId="5731D62D" w:rsidR="007F5E56" w:rsidRPr="000C68AB" w:rsidRDefault="007F5E56" w:rsidP="002C4203">
            <w:pPr>
              <w:spacing w:before="120"/>
              <w:rPr>
                <w:b/>
                <w:bCs/>
              </w:rPr>
            </w:pPr>
            <w:r w:rsidRPr="00E76180">
              <w:rPr>
                <w:b/>
                <w:bCs/>
              </w:rPr>
              <w:t>Precondiciones:</w:t>
            </w:r>
          </w:p>
          <w:p w14:paraId="583321B5" w14:textId="2DF26DCA" w:rsidR="000C68AB" w:rsidRDefault="000C68AB" w:rsidP="002C4203">
            <w:pPr>
              <w:spacing w:before="120"/>
            </w:pPr>
            <w:r>
              <w:t>El actor debe haber seleccionado “Trasladar a otro Hospital” en el caso de uso “Trasladar Paciente”.</w:t>
            </w:r>
          </w:p>
          <w:p w14:paraId="4C348195" w14:textId="77777777" w:rsidR="007F5E56" w:rsidRDefault="007F5E56" w:rsidP="002C4203"/>
        </w:tc>
      </w:tr>
      <w:tr w:rsidR="007F5E56" w14:paraId="1B67DF98" w14:textId="77777777" w:rsidTr="002C4203">
        <w:tc>
          <w:tcPr>
            <w:tcW w:w="8494" w:type="dxa"/>
            <w:gridSpan w:val="2"/>
          </w:tcPr>
          <w:p w14:paraId="4DC9E501" w14:textId="77777777" w:rsidR="00857612" w:rsidRDefault="007F5E56" w:rsidP="00857612">
            <w:pPr>
              <w:spacing w:before="120"/>
              <w:rPr>
                <w:b/>
                <w:bCs/>
              </w:rPr>
            </w:pPr>
            <w:r w:rsidRPr="00BA055D">
              <w:rPr>
                <w:b/>
                <w:bCs/>
              </w:rPr>
              <w:t>Flujo Principal:</w:t>
            </w:r>
          </w:p>
          <w:p w14:paraId="00350C9D" w14:textId="0AF400A8" w:rsidR="00857612" w:rsidRPr="00857612" w:rsidRDefault="00857612" w:rsidP="00857612">
            <w:pPr>
              <w:spacing w:before="120"/>
              <w:rPr>
                <w:b/>
                <w:bCs/>
              </w:rPr>
            </w:pPr>
            <w:r>
              <w:t>1.- El actor selecciona “Trasladar a otro Hospital” (Caso de Uso “Traslado Paciente otro Hospital”).</w:t>
            </w:r>
          </w:p>
          <w:p w14:paraId="6669B441" w14:textId="40B09B7B" w:rsidR="00857612" w:rsidRDefault="00857612" w:rsidP="00857612">
            <w:pPr>
              <w:spacing w:before="120"/>
            </w:pPr>
            <w:r>
              <w:t>2.- El actor ingresa el nombre del hospital de destino.</w:t>
            </w:r>
          </w:p>
          <w:p w14:paraId="6BD0E6A7" w14:textId="4E3B2C37" w:rsidR="00857612" w:rsidRDefault="00857612" w:rsidP="00857612">
            <w:pPr>
              <w:spacing w:before="120"/>
            </w:pPr>
            <w:r>
              <w:t>3.- El sistema avisa del traslado exitoso.</w:t>
            </w:r>
          </w:p>
          <w:p w14:paraId="5FC81F5B" w14:textId="77777777" w:rsidR="007F5E56" w:rsidRDefault="007F5E56" w:rsidP="002C4203">
            <w:pPr>
              <w:spacing w:before="120"/>
            </w:pPr>
          </w:p>
        </w:tc>
      </w:tr>
      <w:tr w:rsidR="007F5E56" w14:paraId="52CA30DD" w14:textId="77777777" w:rsidTr="002C4203">
        <w:tc>
          <w:tcPr>
            <w:tcW w:w="8494" w:type="dxa"/>
            <w:gridSpan w:val="2"/>
          </w:tcPr>
          <w:p w14:paraId="7AF99585" w14:textId="77777777" w:rsidR="007F5E56" w:rsidRDefault="007F5E56" w:rsidP="002C4203">
            <w:pPr>
              <w:spacing w:before="120"/>
              <w:rPr>
                <w:b/>
                <w:bCs/>
              </w:rPr>
            </w:pPr>
            <w:r w:rsidRPr="006377BC">
              <w:rPr>
                <w:b/>
                <w:bCs/>
              </w:rPr>
              <w:t>Flujos Alternativos:</w:t>
            </w:r>
          </w:p>
          <w:p w14:paraId="53E9FE36" w14:textId="77777777" w:rsidR="007F5E56" w:rsidRPr="00BC41FF" w:rsidRDefault="007F5E56" w:rsidP="002C4203">
            <w:pPr>
              <w:spacing w:before="120"/>
              <w:rPr>
                <w:b/>
                <w:bCs/>
              </w:rPr>
            </w:pPr>
          </w:p>
        </w:tc>
      </w:tr>
      <w:tr w:rsidR="007F5E56" w14:paraId="7EA7270A" w14:textId="77777777" w:rsidTr="002C4203">
        <w:tc>
          <w:tcPr>
            <w:tcW w:w="8494" w:type="dxa"/>
            <w:gridSpan w:val="2"/>
          </w:tcPr>
          <w:p w14:paraId="31C1608F" w14:textId="77777777" w:rsidR="007F5E56" w:rsidRDefault="007F5E56" w:rsidP="002C4203">
            <w:pPr>
              <w:spacing w:before="120"/>
              <w:rPr>
                <w:b/>
                <w:bCs/>
              </w:rPr>
            </w:pPr>
            <w:r w:rsidRPr="00CD5C38">
              <w:rPr>
                <w:b/>
                <w:bCs/>
              </w:rPr>
              <w:t>Postcondiciones:</w:t>
            </w:r>
          </w:p>
          <w:p w14:paraId="7D7B5CDC" w14:textId="77777777" w:rsidR="003D45E8" w:rsidRDefault="003D45E8" w:rsidP="003D45E8">
            <w:pPr>
              <w:spacing w:before="120"/>
            </w:pPr>
            <w:r>
              <w:t>Se desvincula al paciente de la unidad en la que estaba.</w:t>
            </w:r>
          </w:p>
          <w:p w14:paraId="00A6713E" w14:textId="77777777" w:rsidR="003D45E8" w:rsidRDefault="003D45E8" w:rsidP="003D45E8">
            <w:pPr>
              <w:spacing w:before="120"/>
            </w:pPr>
            <w:r>
              <w:t>Se registra que el paciente ya no está en el hospital.</w:t>
            </w:r>
          </w:p>
          <w:p w14:paraId="0C52FAD1" w14:textId="77777777" w:rsidR="003D45E8" w:rsidRDefault="003D45E8" w:rsidP="003D45E8">
            <w:pPr>
              <w:spacing w:before="120"/>
            </w:pPr>
            <w:r>
              <w:t>Se genera en el sistema la información relacionada con el alta del paciente por traslado.</w:t>
            </w:r>
          </w:p>
          <w:p w14:paraId="62A2125B" w14:textId="77777777" w:rsidR="007F5E56" w:rsidRPr="00BC41FF" w:rsidRDefault="007F5E56" w:rsidP="002C4203">
            <w:pPr>
              <w:spacing w:before="120"/>
              <w:rPr>
                <w:b/>
                <w:bCs/>
              </w:rPr>
            </w:pPr>
          </w:p>
        </w:tc>
      </w:tr>
    </w:tbl>
    <w:p w14:paraId="513E5148" w14:textId="77777777" w:rsidR="007F5E56" w:rsidRDefault="007F5E56" w:rsidP="000508FE"/>
    <w:p w14:paraId="6B2FB1D9" w14:textId="77777777" w:rsidR="00C44BA3" w:rsidRDefault="00C44BA3" w:rsidP="000508FE"/>
    <w:p w14:paraId="292F781F" w14:textId="77777777" w:rsidR="00C44BA3" w:rsidRDefault="00C44BA3" w:rsidP="000508FE"/>
    <w:p w14:paraId="71B042CC" w14:textId="77777777" w:rsidR="00C44BA3" w:rsidRDefault="00C44BA3" w:rsidP="000508FE"/>
    <w:p w14:paraId="12D394F4" w14:textId="77777777" w:rsidR="00C44BA3" w:rsidRDefault="00C44BA3" w:rsidP="000508FE"/>
    <w:p w14:paraId="372CB925" w14:textId="77777777" w:rsidR="00C44BA3" w:rsidRDefault="00C44BA3" w:rsidP="000508FE"/>
    <w:p w14:paraId="08CCF576" w14:textId="77777777" w:rsidR="00C44BA3" w:rsidRDefault="00C44BA3" w:rsidP="000508FE"/>
    <w:p w14:paraId="7E5D030A" w14:textId="77777777" w:rsidR="00C44BA3" w:rsidRDefault="00C44BA3" w:rsidP="000508FE"/>
    <w:p w14:paraId="06AA38A2" w14:textId="77777777" w:rsidR="007F5E56" w:rsidRDefault="007F5E56" w:rsidP="000508FE"/>
    <w:p w14:paraId="2409AD89" w14:textId="77777777" w:rsidR="007F5E56" w:rsidRDefault="007F5E56" w:rsidP="000508FE"/>
    <w:p w14:paraId="539F49C8" w14:textId="77777777" w:rsidR="00C44BA3" w:rsidRDefault="00C44BA3" w:rsidP="000508FE"/>
    <w:tbl>
      <w:tblPr>
        <w:tblStyle w:val="Tablaconcuadrcula"/>
        <w:tblW w:w="0" w:type="auto"/>
        <w:tblLook w:val="04A0" w:firstRow="1" w:lastRow="0" w:firstColumn="1" w:lastColumn="0" w:noHBand="0" w:noVBand="1"/>
      </w:tblPr>
      <w:tblGrid>
        <w:gridCol w:w="1980"/>
        <w:gridCol w:w="6514"/>
      </w:tblGrid>
      <w:tr w:rsidR="004A14AB" w14:paraId="3DB5DE3A" w14:textId="77777777" w:rsidTr="002C4203">
        <w:tc>
          <w:tcPr>
            <w:tcW w:w="1980" w:type="dxa"/>
          </w:tcPr>
          <w:p w14:paraId="1AF81C1E" w14:textId="77777777" w:rsidR="004A14AB" w:rsidRPr="000508FE" w:rsidRDefault="004A14AB" w:rsidP="002C4203">
            <w:pPr>
              <w:spacing w:before="120" w:after="120"/>
              <w:rPr>
                <w:b/>
                <w:bCs/>
              </w:rPr>
            </w:pPr>
            <w:r w:rsidRPr="000508FE">
              <w:rPr>
                <w:b/>
                <w:bCs/>
              </w:rPr>
              <w:lastRenderedPageBreak/>
              <w:t>Nombre</w:t>
            </w:r>
            <w:r>
              <w:rPr>
                <w:b/>
                <w:bCs/>
              </w:rPr>
              <w:t>:</w:t>
            </w:r>
          </w:p>
        </w:tc>
        <w:tc>
          <w:tcPr>
            <w:tcW w:w="6514" w:type="dxa"/>
          </w:tcPr>
          <w:p w14:paraId="3B5B6EC9" w14:textId="35C53335" w:rsidR="004A14AB" w:rsidRDefault="004A14AB" w:rsidP="002C4203">
            <w:pPr>
              <w:spacing w:before="120"/>
            </w:pPr>
            <w:r>
              <w:t>Consultar Información Paciente</w:t>
            </w:r>
          </w:p>
        </w:tc>
      </w:tr>
      <w:tr w:rsidR="004A14AB" w14:paraId="007D38E3" w14:textId="77777777" w:rsidTr="002C4203">
        <w:tc>
          <w:tcPr>
            <w:tcW w:w="1980" w:type="dxa"/>
          </w:tcPr>
          <w:p w14:paraId="051B1C4F" w14:textId="77777777" w:rsidR="004A14AB" w:rsidRPr="000508FE" w:rsidRDefault="004A14AB" w:rsidP="002C4203">
            <w:pPr>
              <w:spacing w:before="120" w:after="120"/>
              <w:rPr>
                <w:b/>
                <w:bCs/>
              </w:rPr>
            </w:pPr>
            <w:r w:rsidRPr="000508FE">
              <w:rPr>
                <w:b/>
                <w:bCs/>
              </w:rPr>
              <w:t>Actor o Actores</w:t>
            </w:r>
            <w:r>
              <w:rPr>
                <w:b/>
                <w:bCs/>
              </w:rPr>
              <w:t>:</w:t>
            </w:r>
          </w:p>
        </w:tc>
        <w:tc>
          <w:tcPr>
            <w:tcW w:w="6514" w:type="dxa"/>
          </w:tcPr>
          <w:p w14:paraId="7C19AFE1" w14:textId="77777777" w:rsidR="004A14AB" w:rsidRDefault="004A14AB" w:rsidP="002C4203">
            <w:pPr>
              <w:spacing w:before="120"/>
            </w:pPr>
            <w:r>
              <w:t>Personal Administrativo, Personal De Enfermería</w:t>
            </w:r>
          </w:p>
        </w:tc>
      </w:tr>
      <w:tr w:rsidR="004A14AB" w14:paraId="294B2125" w14:textId="77777777" w:rsidTr="002C4203">
        <w:tc>
          <w:tcPr>
            <w:tcW w:w="8494" w:type="dxa"/>
            <w:gridSpan w:val="2"/>
          </w:tcPr>
          <w:p w14:paraId="5EFC108A" w14:textId="77777777" w:rsidR="004A14AB" w:rsidRPr="00E76180" w:rsidRDefault="004A14AB" w:rsidP="002C4203">
            <w:pPr>
              <w:spacing w:before="120"/>
              <w:rPr>
                <w:b/>
                <w:bCs/>
              </w:rPr>
            </w:pPr>
            <w:r w:rsidRPr="00E76180">
              <w:rPr>
                <w:b/>
                <w:bCs/>
              </w:rPr>
              <w:t>Descripción:</w:t>
            </w:r>
          </w:p>
          <w:p w14:paraId="07136131" w14:textId="307C9066" w:rsidR="004A14AB" w:rsidRDefault="004A14AB" w:rsidP="002C4203">
            <w:pPr>
              <w:spacing w:before="120"/>
            </w:pPr>
            <w:r>
              <w:t>El a</w:t>
            </w:r>
            <w:r w:rsidR="00CE65CD">
              <w:t>ctor selecciona esta opción para poder ver la información de un paciente</w:t>
            </w:r>
            <w:r>
              <w:t>.</w:t>
            </w:r>
          </w:p>
          <w:p w14:paraId="0D8458B0" w14:textId="77777777" w:rsidR="004A14AB" w:rsidRDefault="004A14AB" w:rsidP="002C4203"/>
        </w:tc>
      </w:tr>
      <w:tr w:rsidR="004A14AB" w14:paraId="1CA43F40" w14:textId="77777777" w:rsidTr="002C4203">
        <w:tc>
          <w:tcPr>
            <w:tcW w:w="8494" w:type="dxa"/>
            <w:gridSpan w:val="2"/>
          </w:tcPr>
          <w:p w14:paraId="42434DAD" w14:textId="77777777" w:rsidR="004A14AB" w:rsidRPr="00E76180" w:rsidRDefault="004A14AB" w:rsidP="002C4203">
            <w:pPr>
              <w:spacing w:before="120"/>
              <w:rPr>
                <w:b/>
                <w:bCs/>
              </w:rPr>
            </w:pPr>
            <w:r w:rsidRPr="00E76180">
              <w:rPr>
                <w:b/>
                <w:bCs/>
              </w:rPr>
              <w:t>Precondiciones:</w:t>
            </w:r>
          </w:p>
          <w:p w14:paraId="2B07B965" w14:textId="7437C611" w:rsidR="004A14AB" w:rsidRDefault="004A14AB" w:rsidP="002C4203">
            <w:pPr>
              <w:spacing w:before="120"/>
            </w:pPr>
            <w:r>
              <w:t>El actor debe haber</w:t>
            </w:r>
            <w:r w:rsidR="00CE65CD">
              <w:t xml:space="preserve"> seleccionado “Ver información Paciente” en los casos de uso </w:t>
            </w:r>
            <w:r>
              <w:t>“Asignar Paciente” o “Traslad</w:t>
            </w:r>
            <w:r w:rsidR="00CE65CD">
              <w:t>o</w:t>
            </w:r>
            <w:r>
              <w:t xml:space="preserve"> Paciente”.</w:t>
            </w:r>
          </w:p>
          <w:p w14:paraId="62601F79" w14:textId="77777777" w:rsidR="004A14AB" w:rsidRDefault="004A14AB" w:rsidP="002C4203"/>
        </w:tc>
      </w:tr>
      <w:tr w:rsidR="004A14AB" w14:paraId="7F14A73D" w14:textId="77777777" w:rsidTr="002C4203">
        <w:tc>
          <w:tcPr>
            <w:tcW w:w="8494" w:type="dxa"/>
            <w:gridSpan w:val="2"/>
          </w:tcPr>
          <w:p w14:paraId="641B2901" w14:textId="77777777" w:rsidR="004A14AB" w:rsidRPr="008F0287" w:rsidRDefault="004A14AB" w:rsidP="002C4203">
            <w:pPr>
              <w:spacing w:before="120"/>
              <w:rPr>
                <w:b/>
                <w:bCs/>
              </w:rPr>
            </w:pPr>
            <w:r w:rsidRPr="00BA055D">
              <w:rPr>
                <w:b/>
                <w:bCs/>
              </w:rPr>
              <w:t>Flujo Principal:</w:t>
            </w:r>
          </w:p>
          <w:p w14:paraId="5C97274F" w14:textId="77777777" w:rsidR="00024F6C" w:rsidRDefault="00024F6C" w:rsidP="00024F6C">
            <w:pPr>
              <w:spacing w:before="120"/>
            </w:pPr>
            <w:r>
              <w:t xml:space="preserve">1.- </w:t>
            </w:r>
            <w:r w:rsidRPr="00024F6C">
              <w:t xml:space="preserve">El actor Selecciona “Ver Información del Paciente”. </w:t>
            </w:r>
          </w:p>
          <w:p w14:paraId="3C8346A3" w14:textId="0036E1FA" w:rsidR="004A14AB" w:rsidRDefault="00024F6C" w:rsidP="00024F6C">
            <w:pPr>
              <w:spacing w:before="120"/>
            </w:pPr>
            <w:r>
              <w:t>2</w:t>
            </w:r>
            <w:r w:rsidRPr="00024F6C">
              <w:t>.- El sistema muestra la información del paciente</w:t>
            </w:r>
          </w:p>
          <w:p w14:paraId="2C9584CE" w14:textId="00B2721A" w:rsidR="00024F6C" w:rsidRDefault="00024F6C" w:rsidP="00024F6C">
            <w:pPr>
              <w:spacing w:before="120"/>
            </w:pPr>
          </w:p>
        </w:tc>
      </w:tr>
      <w:tr w:rsidR="004A14AB" w14:paraId="2C6519A1" w14:textId="77777777" w:rsidTr="002C4203">
        <w:tc>
          <w:tcPr>
            <w:tcW w:w="8494" w:type="dxa"/>
            <w:gridSpan w:val="2"/>
          </w:tcPr>
          <w:p w14:paraId="53DF19FE" w14:textId="77777777" w:rsidR="004A14AB" w:rsidRDefault="004A14AB" w:rsidP="00BC41FF">
            <w:pPr>
              <w:spacing w:before="120"/>
              <w:rPr>
                <w:b/>
                <w:bCs/>
              </w:rPr>
            </w:pPr>
            <w:r w:rsidRPr="006377BC">
              <w:rPr>
                <w:b/>
                <w:bCs/>
              </w:rPr>
              <w:t>Flujos Alternativos:</w:t>
            </w:r>
          </w:p>
          <w:p w14:paraId="37F77C37" w14:textId="253CAB81" w:rsidR="00BC41FF" w:rsidRPr="00BC41FF" w:rsidRDefault="00BC41FF" w:rsidP="00BC41FF">
            <w:pPr>
              <w:spacing w:before="120"/>
              <w:rPr>
                <w:b/>
                <w:bCs/>
              </w:rPr>
            </w:pPr>
          </w:p>
        </w:tc>
      </w:tr>
      <w:tr w:rsidR="004A14AB" w14:paraId="1E1DA0F6" w14:textId="77777777" w:rsidTr="002C4203">
        <w:tc>
          <w:tcPr>
            <w:tcW w:w="8494" w:type="dxa"/>
            <w:gridSpan w:val="2"/>
          </w:tcPr>
          <w:p w14:paraId="1DB78A2D" w14:textId="77777777" w:rsidR="004A14AB" w:rsidRDefault="004A14AB" w:rsidP="00BC41FF">
            <w:pPr>
              <w:spacing w:before="120"/>
              <w:rPr>
                <w:b/>
                <w:bCs/>
              </w:rPr>
            </w:pPr>
            <w:r w:rsidRPr="00CD5C38">
              <w:rPr>
                <w:b/>
                <w:bCs/>
              </w:rPr>
              <w:t>Postcondiciones:</w:t>
            </w:r>
          </w:p>
          <w:p w14:paraId="55AE6320" w14:textId="7FCC1FB3" w:rsidR="005F7A8F" w:rsidRPr="00BC41FF" w:rsidRDefault="005F7A8F" w:rsidP="003D45E8">
            <w:pPr>
              <w:spacing w:before="120"/>
              <w:rPr>
                <w:b/>
                <w:bCs/>
              </w:rPr>
            </w:pPr>
          </w:p>
        </w:tc>
      </w:tr>
    </w:tbl>
    <w:p w14:paraId="0F2559E9" w14:textId="77777777" w:rsidR="00C44BA3" w:rsidRDefault="00C44BA3" w:rsidP="000508FE"/>
    <w:p w14:paraId="19743222" w14:textId="77777777" w:rsidR="007F5E56" w:rsidRDefault="007F5E56" w:rsidP="000508FE"/>
    <w:p w14:paraId="2C4BA540" w14:textId="77777777" w:rsidR="007F5E56" w:rsidRDefault="007F5E56" w:rsidP="000508FE"/>
    <w:p w14:paraId="02BCD7D3" w14:textId="77777777" w:rsidR="007F5E56" w:rsidRDefault="007F5E56" w:rsidP="000508FE"/>
    <w:p w14:paraId="0765E788" w14:textId="77777777" w:rsidR="007F5E56" w:rsidRDefault="007F5E56" w:rsidP="000508FE"/>
    <w:p w14:paraId="407C4C82" w14:textId="77777777" w:rsidR="007F5E56" w:rsidRDefault="007F5E56" w:rsidP="000508FE"/>
    <w:p w14:paraId="5E3C5288" w14:textId="77777777" w:rsidR="007F5E56" w:rsidRDefault="007F5E56" w:rsidP="000508FE"/>
    <w:p w14:paraId="1D65DECC" w14:textId="77777777" w:rsidR="007F5E56" w:rsidRDefault="007F5E56" w:rsidP="000508FE"/>
    <w:p w14:paraId="52E6608F" w14:textId="77777777" w:rsidR="007F5E56" w:rsidRDefault="007F5E56" w:rsidP="000508FE"/>
    <w:p w14:paraId="59F2B628" w14:textId="77777777" w:rsidR="007F5E56" w:rsidRDefault="007F5E56" w:rsidP="000508FE"/>
    <w:p w14:paraId="579364F1" w14:textId="77777777" w:rsidR="007F5E56" w:rsidRDefault="007F5E56" w:rsidP="000508FE"/>
    <w:p w14:paraId="6FF4CECF" w14:textId="77777777" w:rsidR="007F5E56" w:rsidRDefault="007F5E56" w:rsidP="000508FE"/>
    <w:p w14:paraId="553871CA" w14:textId="77777777" w:rsidR="007F5E56" w:rsidRDefault="007F5E56" w:rsidP="000508FE"/>
    <w:p w14:paraId="44A9F1C9" w14:textId="77777777" w:rsidR="007F5E56" w:rsidRDefault="007F5E56" w:rsidP="000508FE"/>
    <w:p w14:paraId="07267AEE" w14:textId="77777777" w:rsidR="007F5E56" w:rsidRDefault="007F5E56" w:rsidP="000508FE"/>
    <w:p w14:paraId="33F26635" w14:textId="77777777" w:rsidR="007F5E56" w:rsidRDefault="007F5E56" w:rsidP="000508FE"/>
    <w:p w14:paraId="5DF91B11" w14:textId="56D88B26" w:rsidR="007F5E56" w:rsidRDefault="00F438B9" w:rsidP="00F438B9">
      <w:pPr>
        <w:pStyle w:val="Ttulo3"/>
      </w:pPr>
      <w:bookmarkStart w:id="17" w:name="_Toc228146727"/>
      <w:r w:rsidRPr="00F438B9">
        <w:lastRenderedPageBreak/>
        <w:t>Seguimiento Clínico</w:t>
      </w:r>
      <w:bookmarkEnd w:id="17"/>
    </w:p>
    <w:tbl>
      <w:tblPr>
        <w:tblStyle w:val="Tablaconcuadrcula"/>
        <w:tblW w:w="0" w:type="auto"/>
        <w:tblLook w:val="04A0" w:firstRow="1" w:lastRow="0" w:firstColumn="1" w:lastColumn="0" w:noHBand="0" w:noVBand="1"/>
      </w:tblPr>
      <w:tblGrid>
        <w:gridCol w:w="1980"/>
        <w:gridCol w:w="6514"/>
      </w:tblGrid>
      <w:tr w:rsidR="00AD632B" w14:paraId="69957C60" w14:textId="77777777" w:rsidTr="00217A22">
        <w:tc>
          <w:tcPr>
            <w:tcW w:w="1980" w:type="dxa"/>
          </w:tcPr>
          <w:p w14:paraId="26EC0E24" w14:textId="77777777" w:rsidR="00AD632B" w:rsidRPr="000508FE" w:rsidRDefault="00AD632B" w:rsidP="00217A22">
            <w:pPr>
              <w:spacing w:before="120" w:after="120"/>
              <w:rPr>
                <w:b/>
                <w:bCs/>
              </w:rPr>
            </w:pPr>
            <w:r w:rsidRPr="000508FE">
              <w:rPr>
                <w:b/>
                <w:bCs/>
              </w:rPr>
              <w:t>Nombre</w:t>
            </w:r>
            <w:r>
              <w:rPr>
                <w:b/>
                <w:bCs/>
              </w:rPr>
              <w:t>:</w:t>
            </w:r>
          </w:p>
        </w:tc>
        <w:tc>
          <w:tcPr>
            <w:tcW w:w="6514" w:type="dxa"/>
          </w:tcPr>
          <w:p w14:paraId="48E7397E" w14:textId="719B05F0" w:rsidR="00AD632B" w:rsidRDefault="00134C75" w:rsidP="00217A22">
            <w:pPr>
              <w:spacing w:before="120"/>
            </w:pPr>
            <w:r>
              <w:t>Registrar Ronda Medica Diaria de Paciente</w:t>
            </w:r>
          </w:p>
        </w:tc>
      </w:tr>
      <w:tr w:rsidR="00AD632B" w14:paraId="59474680" w14:textId="77777777" w:rsidTr="00217A22">
        <w:tc>
          <w:tcPr>
            <w:tcW w:w="1980" w:type="dxa"/>
          </w:tcPr>
          <w:p w14:paraId="26D15468" w14:textId="77777777" w:rsidR="00AD632B" w:rsidRPr="000508FE" w:rsidRDefault="00AD632B" w:rsidP="00217A22">
            <w:pPr>
              <w:spacing w:before="120" w:after="120"/>
              <w:rPr>
                <w:b/>
                <w:bCs/>
              </w:rPr>
            </w:pPr>
            <w:r w:rsidRPr="000508FE">
              <w:rPr>
                <w:b/>
                <w:bCs/>
              </w:rPr>
              <w:t>Actor o Actores</w:t>
            </w:r>
            <w:r>
              <w:rPr>
                <w:b/>
                <w:bCs/>
              </w:rPr>
              <w:t>:</w:t>
            </w:r>
          </w:p>
        </w:tc>
        <w:tc>
          <w:tcPr>
            <w:tcW w:w="6514" w:type="dxa"/>
          </w:tcPr>
          <w:p w14:paraId="479FD1FA" w14:textId="21610D17" w:rsidR="00AD632B" w:rsidRDefault="00AD632B" w:rsidP="00217A22">
            <w:pPr>
              <w:spacing w:before="120"/>
            </w:pPr>
            <w:r>
              <w:t xml:space="preserve">Personal </w:t>
            </w:r>
            <w:r w:rsidR="00C2638F">
              <w:t>De Salud</w:t>
            </w:r>
          </w:p>
        </w:tc>
      </w:tr>
      <w:tr w:rsidR="00AD632B" w14:paraId="1D0FEA37" w14:textId="77777777" w:rsidTr="00217A22">
        <w:tc>
          <w:tcPr>
            <w:tcW w:w="8494" w:type="dxa"/>
            <w:gridSpan w:val="2"/>
          </w:tcPr>
          <w:p w14:paraId="1E687ECF" w14:textId="77777777" w:rsidR="00AD632B" w:rsidRPr="00E76180" w:rsidRDefault="00AD632B" w:rsidP="00217A22">
            <w:pPr>
              <w:spacing w:before="120"/>
              <w:rPr>
                <w:b/>
                <w:bCs/>
              </w:rPr>
            </w:pPr>
            <w:r w:rsidRPr="00E76180">
              <w:rPr>
                <w:b/>
                <w:bCs/>
              </w:rPr>
              <w:t>Descripción:</w:t>
            </w:r>
          </w:p>
          <w:p w14:paraId="29D58AAA" w14:textId="763A2422" w:rsidR="00AD632B" w:rsidRDefault="0064636D" w:rsidP="00217A22">
            <w:pPr>
              <w:spacing w:before="120"/>
            </w:pPr>
            <w:r>
              <w:t xml:space="preserve">El actor podrá </w:t>
            </w:r>
            <w:r w:rsidRPr="0064636D">
              <w:t>registrar en el sistema la información referente a la ronda medica diaria que se haya realizado en la vida real</w:t>
            </w:r>
            <w:r>
              <w:t xml:space="preserve"> y cambiar dentro del sistema el tratamiento del paciente</w:t>
            </w:r>
            <w:r w:rsidRPr="0064636D">
              <w:t>.</w:t>
            </w:r>
          </w:p>
          <w:p w14:paraId="00356FD5" w14:textId="77777777" w:rsidR="00AD632B" w:rsidRDefault="00AD632B" w:rsidP="00217A22"/>
        </w:tc>
      </w:tr>
      <w:tr w:rsidR="00AD632B" w14:paraId="06417ADD" w14:textId="77777777" w:rsidTr="00217A22">
        <w:tc>
          <w:tcPr>
            <w:tcW w:w="8494" w:type="dxa"/>
            <w:gridSpan w:val="2"/>
          </w:tcPr>
          <w:p w14:paraId="0698FD6D" w14:textId="77777777" w:rsidR="00AD632B" w:rsidRPr="00E76180" w:rsidRDefault="00AD632B" w:rsidP="00217A22">
            <w:pPr>
              <w:spacing w:before="120"/>
              <w:rPr>
                <w:b/>
                <w:bCs/>
              </w:rPr>
            </w:pPr>
            <w:r w:rsidRPr="00E76180">
              <w:rPr>
                <w:b/>
                <w:bCs/>
              </w:rPr>
              <w:t>Precondiciones:</w:t>
            </w:r>
          </w:p>
          <w:p w14:paraId="363EFE5D" w14:textId="1EBC9A3D" w:rsidR="00AD632B" w:rsidRDefault="00BE5D09" w:rsidP="00217A22">
            <w:pPr>
              <w:spacing w:before="120"/>
            </w:pPr>
            <w:r>
              <w:t>Debe haber pacientes ingresados que poder mostrar</w:t>
            </w:r>
            <w:r w:rsidR="00AD632B">
              <w:t>.</w:t>
            </w:r>
          </w:p>
          <w:p w14:paraId="29B0FF5E" w14:textId="77777777" w:rsidR="00AD632B" w:rsidRDefault="00AD632B" w:rsidP="00217A22"/>
        </w:tc>
      </w:tr>
      <w:tr w:rsidR="00AD632B" w14:paraId="6458AD5A" w14:textId="77777777" w:rsidTr="00217A22">
        <w:tc>
          <w:tcPr>
            <w:tcW w:w="8494" w:type="dxa"/>
            <w:gridSpan w:val="2"/>
          </w:tcPr>
          <w:p w14:paraId="19132F3A" w14:textId="77777777" w:rsidR="00AD632B" w:rsidRPr="008F0287" w:rsidRDefault="00AD632B" w:rsidP="00217A22">
            <w:pPr>
              <w:spacing w:before="120"/>
              <w:rPr>
                <w:b/>
                <w:bCs/>
              </w:rPr>
            </w:pPr>
            <w:r w:rsidRPr="00BA055D">
              <w:rPr>
                <w:b/>
                <w:bCs/>
              </w:rPr>
              <w:t>Flujo Principal:</w:t>
            </w:r>
          </w:p>
          <w:p w14:paraId="10078DBA" w14:textId="6E092619" w:rsidR="00AD632B" w:rsidRDefault="00AD632B" w:rsidP="00217A22">
            <w:pPr>
              <w:spacing w:before="120"/>
            </w:pPr>
            <w:r>
              <w:t xml:space="preserve">1.- </w:t>
            </w:r>
            <w:r w:rsidRPr="00024F6C">
              <w:t>El actor</w:t>
            </w:r>
            <w:r w:rsidR="00A77E16">
              <w:t xml:space="preserve"> pulsa</w:t>
            </w:r>
            <w:r w:rsidRPr="00024F6C">
              <w:t xml:space="preserve"> “</w:t>
            </w:r>
            <w:r w:rsidR="00BE5D09">
              <w:t>Registrar Ronda Medica Diaria</w:t>
            </w:r>
            <w:r w:rsidRPr="00024F6C">
              <w:t xml:space="preserve">”. </w:t>
            </w:r>
          </w:p>
          <w:p w14:paraId="2420F639" w14:textId="56C1770A" w:rsidR="00BE5D09" w:rsidRDefault="00AD632B" w:rsidP="00217A22">
            <w:pPr>
              <w:spacing w:before="120"/>
            </w:pPr>
            <w:r>
              <w:t>2</w:t>
            </w:r>
            <w:r w:rsidRPr="00024F6C">
              <w:t xml:space="preserve">.- El sistema muestra </w:t>
            </w:r>
            <w:r w:rsidR="00BE5D09">
              <w:t xml:space="preserve">una lista de </w:t>
            </w:r>
            <w:r w:rsidRPr="00024F6C">
              <w:t>la</w:t>
            </w:r>
            <w:r w:rsidR="00BE5D09">
              <w:t>s unidades con pacientes ingresados.</w:t>
            </w:r>
          </w:p>
          <w:p w14:paraId="45F09030" w14:textId="2717519D" w:rsidR="00BE5D09" w:rsidRDefault="00BE5D09" w:rsidP="00217A22">
            <w:pPr>
              <w:spacing w:before="120"/>
            </w:pPr>
            <w:r>
              <w:t>3.- El actor selecciona la unidad del paciente que le interesa.</w:t>
            </w:r>
          </w:p>
          <w:p w14:paraId="311AA614" w14:textId="40497920" w:rsidR="00BE5D09" w:rsidRDefault="00BE5D09" w:rsidP="00217A22">
            <w:pPr>
              <w:spacing w:before="120"/>
            </w:pPr>
            <w:r>
              <w:t>4.- El sistema muestra una lista de los pacientes ingresados de esa unidad,</w:t>
            </w:r>
            <w:r w:rsidR="00CE1655">
              <w:t xml:space="preserve"> </w:t>
            </w:r>
            <w:r>
              <w:t>con el estado de cada paciente</w:t>
            </w:r>
            <w:r w:rsidR="00CE1655">
              <w:t xml:space="preserve"> y si ya se registró una observación ese día en cada paciente</w:t>
            </w:r>
            <w:r>
              <w:t>.</w:t>
            </w:r>
          </w:p>
          <w:p w14:paraId="331573D8" w14:textId="3E74A00E" w:rsidR="009C6595" w:rsidRDefault="00BE5D09" w:rsidP="00217A22">
            <w:pPr>
              <w:spacing w:before="120"/>
            </w:pPr>
            <w:r>
              <w:t>5.- El actor selecciona un paciente.</w:t>
            </w:r>
          </w:p>
          <w:p w14:paraId="0281F0C5" w14:textId="4FF13E4C" w:rsidR="00BE5D09" w:rsidRDefault="00BE5D09" w:rsidP="00217A22">
            <w:pPr>
              <w:spacing w:before="120"/>
            </w:pPr>
            <w:r>
              <w:t>6.- El actor ingresa la observación de la ronda medica diaria que realizo en la vida real.</w:t>
            </w:r>
          </w:p>
          <w:p w14:paraId="27E51468" w14:textId="1A4CB439" w:rsidR="00BE3253" w:rsidRDefault="00BE3253" w:rsidP="00217A22">
            <w:pPr>
              <w:spacing w:before="120"/>
            </w:pPr>
            <w:r>
              <w:t>7.- El sistema pregunta si el paciente ya se considera apto para la evaluación final.</w:t>
            </w:r>
          </w:p>
          <w:p w14:paraId="559EA775" w14:textId="044BE54D" w:rsidR="00BE3253" w:rsidRDefault="00BE3253" w:rsidP="00217A22">
            <w:pPr>
              <w:spacing w:before="120"/>
            </w:pPr>
            <w:r>
              <w:t>8.- El actor responde “si” o “no”.</w:t>
            </w:r>
          </w:p>
          <w:p w14:paraId="77D47366" w14:textId="4FAA778D" w:rsidR="00BE5D09" w:rsidRDefault="00BE3253" w:rsidP="00217A22">
            <w:pPr>
              <w:spacing w:before="120"/>
            </w:pPr>
            <w:r>
              <w:t>9</w:t>
            </w:r>
            <w:r w:rsidR="00BE5D09">
              <w:t>.- El sistema pregunta al actor si quiere actualizar los tratamientos</w:t>
            </w:r>
            <w:r w:rsidR="00CE1655">
              <w:t xml:space="preserve"> (Caso de Uso “Actualizar Tratamientos del Paciente”).</w:t>
            </w:r>
          </w:p>
          <w:p w14:paraId="67205B37" w14:textId="4A80F950" w:rsidR="00BE5D09" w:rsidRDefault="00BE3253" w:rsidP="00217A22">
            <w:pPr>
              <w:spacing w:before="120"/>
            </w:pPr>
            <w:r>
              <w:t>10</w:t>
            </w:r>
            <w:r w:rsidR="00BE5D09">
              <w:t xml:space="preserve">.- </w:t>
            </w:r>
            <w:r w:rsidR="00CE1655">
              <w:t>El sistema registra la ronda medica diaria.</w:t>
            </w:r>
          </w:p>
          <w:p w14:paraId="5DD2356E" w14:textId="77777777" w:rsidR="00AD632B" w:rsidRDefault="00AD632B" w:rsidP="00217A22">
            <w:pPr>
              <w:spacing w:before="120"/>
            </w:pPr>
          </w:p>
        </w:tc>
      </w:tr>
      <w:tr w:rsidR="00AD632B" w14:paraId="4969A2A3" w14:textId="77777777" w:rsidTr="00217A22">
        <w:tc>
          <w:tcPr>
            <w:tcW w:w="8494" w:type="dxa"/>
            <w:gridSpan w:val="2"/>
          </w:tcPr>
          <w:p w14:paraId="38FF4138" w14:textId="77777777" w:rsidR="00AD632B" w:rsidRDefault="00AD632B" w:rsidP="00217A22">
            <w:pPr>
              <w:spacing w:before="120"/>
              <w:rPr>
                <w:b/>
                <w:bCs/>
              </w:rPr>
            </w:pPr>
            <w:r w:rsidRPr="006377BC">
              <w:rPr>
                <w:b/>
                <w:bCs/>
              </w:rPr>
              <w:t>Flujos Alternativos:</w:t>
            </w:r>
          </w:p>
          <w:p w14:paraId="558DFCC6" w14:textId="6F5466C8" w:rsidR="00CE1655" w:rsidRPr="00BE5D09" w:rsidRDefault="003F4CDC" w:rsidP="00217A22">
            <w:pPr>
              <w:spacing w:before="120"/>
            </w:pPr>
            <w:r>
              <w:t>1</w:t>
            </w:r>
            <w:r w:rsidR="00BE5D09">
              <w:t>.A.- Si no hay ninguna unidad con pacientes ingresados, se avisara de ello.</w:t>
            </w:r>
          </w:p>
          <w:p w14:paraId="3375CDEC" w14:textId="77777777" w:rsidR="00BE5D09" w:rsidRPr="00BC41FF" w:rsidRDefault="00BE5D09" w:rsidP="00217A22">
            <w:pPr>
              <w:spacing w:before="120"/>
              <w:rPr>
                <w:b/>
                <w:bCs/>
              </w:rPr>
            </w:pPr>
          </w:p>
        </w:tc>
      </w:tr>
      <w:tr w:rsidR="00AD632B" w14:paraId="5EE740D4" w14:textId="77777777" w:rsidTr="00217A22">
        <w:tc>
          <w:tcPr>
            <w:tcW w:w="8494" w:type="dxa"/>
            <w:gridSpan w:val="2"/>
          </w:tcPr>
          <w:p w14:paraId="5ADD9950" w14:textId="43D049C7" w:rsidR="009C6595" w:rsidRPr="009C6595" w:rsidRDefault="00AD632B" w:rsidP="00217A22">
            <w:pPr>
              <w:spacing w:before="120"/>
              <w:rPr>
                <w:b/>
                <w:bCs/>
              </w:rPr>
            </w:pPr>
            <w:r w:rsidRPr="00CD5C38">
              <w:rPr>
                <w:b/>
                <w:bCs/>
              </w:rPr>
              <w:t>Postcondiciones:</w:t>
            </w:r>
            <w:r w:rsidR="009C6595">
              <w:t xml:space="preserve"> </w:t>
            </w:r>
          </w:p>
          <w:p w14:paraId="70FD3560" w14:textId="14ACF871" w:rsidR="00AD632B" w:rsidRDefault="00BE5D09" w:rsidP="00217A22">
            <w:pPr>
              <w:spacing w:before="120"/>
            </w:pPr>
            <w:r>
              <w:t>El sistema guarda la observación</w:t>
            </w:r>
            <w:r w:rsidR="00CE1655">
              <w:t xml:space="preserve"> </w:t>
            </w:r>
            <w:r>
              <w:t>de la ronda medica diaria en el sistema.</w:t>
            </w:r>
          </w:p>
          <w:p w14:paraId="56CD318F" w14:textId="649F8842" w:rsidR="00CE1655" w:rsidRPr="00BE5D09" w:rsidRDefault="00CE1655" w:rsidP="00217A22">
            <w:pPr>
              <w:spacing w:before="120"/>
            </w:pPr>
            <w:r>
              <w:t>El sistema guarda información de cada ronda medica diaria registrada, como la fecha, el paciente al que se lo hicieron</w:t>
            </w:r>
            <w:r w:rsidR="00F1541E">
              <w:t xml:space="preserve">, </w:t>
            </w:r>
            <w:r>
              <w:t>el personal que lo realizo</w:t>
            </w:r>
            <w:r w:rsidR="00F1541E">
              <w:t xml:space="preserve"> y si en esa ronda médica el paciente ya se considera apto para la evaluación final</w:t>
            </w:r>
            <w:r>
              <w:t>.</w:t>
            </w:r>
          </w:p>
          <w:p w14:paraId="7EB0C7A0" w14:textId="77777777" w:rsidR="00BE5D09" w:rsidRPr="00BC41FF" w:rsidRDefault="00BE5D09" w:rsidP="00217A22">
            <w:pPr>
              <w:spacing w:before="120"/>
              <w:rPr>
                <w:b/>
                <w:bCs/>
              </w:rPr>
            </w:pPr>
          </w:p>
        </w:tc>
      </w:tr>
    </w:tbl>
    <w:p w14:paraId="745936EC" w14:textId="77777777" w:rsidR="00F438B9" w:rsidRDefault="00F438B9" w:rsidP="00F438B9"/>
    <w:p w14:paraId="69E772D9" w14:textId="77777777" w:rsidR="00AE46BD" w:rsidRDefault="00AE46BD" w:rsidP="00F438B9"/>
    <w:tbl>
      <w:tblPr>
        <w:tblStyle w:val="Tablaconcuadrcula"/>
        <w:tblW w:w="0" w:type="auto"/>
        <w:tblLook w:val="04A0" w:firstRow="1" w:lastRow="0" w:firstColumn="1" w:lastColumn="0" w:noHBand="0" w:noVBand="1"/>
      </w:tblPr>
      <w:tblGrid>
        <w:gridCol w:w="1980"/>
        <w:gridCol w:w="6514"/>
      </w:tblGrid>
      <w:tr w:rsidR="004273B5" w14:paraId="5851A789" w14:textId="77777777" w:rsidTr="00217A22">
        <w:tc>
          <w:tcPr>
            <w:tcW w:w="1980" w:type="dxa"/>
          </w:tcPr>
          <w:p w14:paraId="0E16A2AD" w14:textId="77777777" w:rsidR="004273B5" w:rsidRPr="000508FE" w:rsidRDefault="004273B5" w:rsidP="00217A22">
            <w:pPr>
              <w:spacing w:before="120" w:after="120"/>
              <w:rPr>
                <w:b/>
                <w:bCs/>
              </w:rPr>
            </w:pPr>
            <w:r w:rsidRPr="000508FE">
              <w:rPr>
                <w:b/>
                <w:bCs/>
              </w:rPr>
              <w:lastRenderedPageBreak/>
              <w:t>Nombre</w:t>
            </w:r>
            <w:r>
              <w:rPr>
                <w:b/>
                <w:bCs/>
              </w:rPr>
              <w:t>:</w:t>
            </w:r>
          </w:p>
        </w:tc>
        <w:tc>
          <w:tcPr>
            <w:tcW w:w="6514" w:type="dxa"/>
          </w:tcPr>
          <w:p w14:paraId="156B8172" w14:textId="0242D17B" w:rsidR="004273B5" w:rsidRDefault="004273B5" w:rsidP="00217A22">
            <w:pPr>
              <w:spacing w:before="120"/>
            </w:pPr>
            <w:r>
              <w:t>Actualizar Tratamientos del Paciente</w:t>
            </w:r>
          </w:p>
        </w:tc>
      </w:tr>
      <w:tr w:rsidR="004273B5" w14:paraId="0CDA7D84" w14:textId="77777777" w:rsidTr="00217A22">
        <w:tc>
          <w:tcPr>
            <w:tcW w:w="1980" w:type="dxa"/>
          </w:tcPr>
          <w:p w14:paraId="4F952AA7" w14:textId="77777777" w:rsidR="004273B5" w:rsidRPr="000508FE" w:rsidRDefault="004273B5" w:rsidP="00217A22">
            <w:pPr>
              <w:spacing w:before="120" w:after="120"/>
              <w:rPr>
                <w:b/>
                <w:bCs/>
              </w:rPr>
            </w:pPr>
            <w:r w:rsidRPr="000508FE">
              <w:rPr>
                <w:b/>
                <w:bCs/>
              </w:rPr>
              <w:t>Actor o Actores</w:t>
            </w:r>
            <w:r>
              <w:rPr>
                <w:b/>
                <w:bCs/>
              </w:rPr>
              <w:t>:</w:t>
            </w:r>
          </w:p>
        </w:tc>
        <w:tc>
          <w:tcPr>
            <w:tcW w:w="6514" w:type="dxa"/>
          </w:tcPr>
          <w:p w14:paraId="28923A7C" w14:textId="77777777" w:rsidR="004273B5" w:rsidRDefault="004273B5" w:rsidP="00217A22">
            <w:pPr>
              <w:spacing w:before="120"/>
            </w:pPr>
            <w:r>
              <w:t>Personal De Salud</w:t>
            </w:r>
          </w:p>
        </w:tc>
      </w:tr>
      <w:tr w:rsidR="004273B5" w14:paraId="342D017E" w14:textId="77777777" w:rsidTr="00217A22">
        <w:tc>
          <w:tcPr>
            <w:tcW w:w="8494" w:type="dxa"/>
            <w:gridSpan w:val="2"/>
          </w:tcPr>
          <w:p w14:paraId="350DFBF5" w14:textId="77777777" w:rsidR="004273B5" w:rsidRPr="00E76180" w:rsidRDefault="004273B5" w:rsidP="00217A22">
            <w:pPr>
              <w:spacing w:before="120"/>
              <w:rPr>
                <w:b/>
                <w:bCs/>
              </w:rPr>
            </w:pPr>
            <w:r w:rsidRPr="00E76180">
              <w:rPr>
                <w:b/>
                <w:bCs/>
              </w:rPr>
              <w:t>Descripción:</w:t>
            </w:r>
          </w:p>
          <w:p w14:paraId="7487B906" w14:textId="0E53DF7F" w:rsidR="004273B5" w:rsidRDefault="004273B5" w:rsidP="00217A22">
            <w:pPr>
              <w:spacing w:before="120"/>
            </w:pPr>
            <w:r>
              <w:t>El actor podrá registrar el cambio de los tratamientos que se le deben suministrar a un paciente</w:t>
            </w:r>
            <w:r w:rsidR="00F8248E">
              <w:t xml:space="preserve"> al registrar una ronda medica diaria</w:t>
            </w:r>
            <w:r w:rsidRPr="0064636D">
              <w:t>.</w:t>
            </w:r>
          </w:p>
          <w:p w14:paraId="15D1FEEA" w14:textId="77777777" w:rsidR="004273B5" w:rsidRDefault="004273B5" w:rsidP="00217A22"/>
        </w:tc>
      </w:tr>
      <w:tr w:rsidR="004273B5" w14:paraId="6A6CCDA7" w14:textId="77777777" w:rsidTr="00217A22">
        <w:tc>
          <w:tcPr>
            <w:tcW w:w="8494" w:type="dxa"/>
            <w:gridSpan w:val="2"/>
          </w:tcPr>
          <w:p w14:paraId="3D9F183D" w14:textId="77777777" w:rsidR="004273B5" w:rsidRPr="00E76180" w:rsidRDefault="004273B5" w:rsidP="00217A22">
            <w:pPr>
              <w:spacing w:before="120"/>
              <w:rPr>
                <w:b/>
                <w:bCs/>
              </w:rPr>
            </w:pPr>
            <w:r w:rsidRPr="00E76180">
              <w:rPr>
                <w:b/>
                <w:bCs/>
              </w:rPr>
              <w:t>Precondiciones:</w:t>
            </w:r>
          </w:p>
          <w:p w14:paraId="1B71B15B" w14:textId="59A56A58" w:rsidR="004273B5" w:rsidRDefault="00F8248E" w:rsidP="00217A22">
            <w:pPr>
              <w:spacing w:before="120"/>
            </w:pPr>
            <w:r>
              <w:t>Se debe haber hecho antes, el caso de uso de “Registrar Ronda Medica Diaria de Paciente”</w:t>
            </w:r>
            <w:r w:rsidR="004273B5">
              <w:t>.</w:t>
            </w:r>
          </w:p>
          <w:p w14:paraId="73ADB7B0" w14:textId="77777777" w:rsidR="004273B5" w:rsidRDefault="004273B5" w:rsidP="00217A22"/>
        </w:tc>
      </w:tr>
      <w:tr w:rsidR="004273B5" w14:paraId="6C5BAD20" w14:textId="77777777" w:rsidTr="00217A22">
        <w:tc>
          <w:tcPr>
            <w:tcW w:w="8494" w:type="dxa"/>
            <w:gridSpan w:val="2"/>
          </w:tcPr>
          <w:p w14:paraId="6B1A5D1A" w14:textId="77777777" w:rsidR="004273B5" w:rsidRPr="008F0287" w:rsidRDefault="004273B5" w:rsidP="00217A22">
            <w:pPr>
              <w:spacing w:before="120"/>
              <w:rPr>
                <w:b/>
                <w:bCs/>
              </w:rPr>
            </w:pPr>
            <w:r w:rsidRPr="00BA055D">
              <w:rPr>
                <w:b/>
                <w:bCs/>
              </w:rPr>
              <w:t>Flujo Principal:</w:t>
            </w:r>
          </w:p>
          <w:p w14:paraId="175EE0CC" w14:textId="1364180F" w:rsidR="004273B5" w:rsidRDefault="004273B5" w:rsidP="00217A22">
            <w:pPr>
              <w:spacing w:before="120"/>
            </w:pPr>
            <w:r>
              <w:t xml:space="preserve">1.- </w:t>
            </w:r>
            <w:r w:rsidR="00F00553">
              <w:t>El sistema pregunta al actor si quiere actualizar los tratamie</w:t>
            </w:r>
            <w:r w:rsidR="006468B2">
              <w:t>ntos</w:t>
            </w:r>
            <w:r w:rsidR="00F00553">
              <w:t>.</w:t>
            </w:r>
          </w:p>
          <w:p w14:paraId="6AAF5AB4" w14:textId="28DD8658" w:rsidR="00F00553" w:rsidRDefault="00F00553" w:rsidP="00217A22">
            <w:pPr>
              <w:spacing w:before="120"/>
            </w:pPr>
            <w:r>
              <w:t>2.- El actor acepta.</w:t>
            </w:r>
          </w:p>
          <w:p w14:paraId="6880A3A9" w14:textId="398C2147" w:rsidR="00F00553" w:rsidRDefault="00F00553" w:rsidP="00217A22">
            <w:pPr>
              <w:spacing w:before="120"/>
            </w:pPr>
            <w:r>
              <w:t>3.- El sistema pregunta cuantos tratamientos quiere establecer al paciente.</w:t>
            </w:r>
          </w:p>
          <w:p w14:paraId="32DA9C4C" w14:textId="7FF1C363" w:rsidR="00F00553" w:rsidRDefault="00F00553" w:rsidP="00217A22">
            <w:pPr>
              <w:spacing w:before="120"/>
            </w:pPr>
            <w:r>
              <w:t>4.- El actor escribe el número de tratamientos quiere establecer al paciente.</w:t>
            </w:r>
          </w:p>
          <w:p w14:paraId="01C63E84" w14:textId="1D7CE185" w:rsidR="00F00553" w:rsidRDefault="00F00553" w:rsidP="00217A22">
            <w:pPr>
              <w:spacing w:before="120"/>
            </w:pPr>
            <w:r>
              <w:t>5.- El sistema muestra una lista de tratamientos.</w:t>
            </w:r>
          </w:p>
          <w:p w14:paraId="078272FF" w14:textId="315DF3D7" w:rsidR="00F00553" w:rsidRDefault="00F00553" w:rsidP="00217A22">
            <w:pPr>
              <w:spacing w:before="120"/>
            </w:pPr>
            <w:r>
              <w:t>6.- El actor elige los tratamientos.</w:t>
            </w:r>
          </w:p>
          <w:p w14:paraId="2DE2AEE1" w14:textId="77777777" w:rsidR="004273B5" w:rsidRDefault="004273B5" w:rsidP="00217A22">
            <w:pPr>
              <w:spacing w:before="120"/>
            </w:pPr>
          </w:p>
        </w:tc>
      </w:tr>
      <w:tr w:rsidR="004273B5" w14:paraId="6B8C3B29" w14:textId="77777777" w:rsidTr="00217A22">
        <w:tc>
          <w:tcPr>
            <w:tcW w:w="8494" w:type="dxa"/>
            <w:gridSpan w:val="2"/>
          </w:tcPr>
          <w:p w14:paraId="689080BF" w14:textId="228F871B" w:rsidR="004273B5" w:rsidRPr="00F00553" w:rsidRDefault="004273B5" w:rsidP="00217A22">
            <w:pPr>
              <w:spacing w:before="120"/>
              <w:rPr>
                <w:b/>
                <w:bCs/>
              </w:rPr>
            </w:pPr>
            <w:r w:rsidRPr="006377BC">
              <w:rPr>
                <w:b/>
                <w:bCs/>
              </w:rPr>
              <w:t>Flujos Alternativos:</w:t>
            </w:r>
          </w:p>
          <w:p w14:paraId="0AA809CA" w14:textId="77777777" w:rsidR="004273B5" w:rsidRPr="00BC41FF" w:rsidRDefault="004273B5" w:rsidP="00217A22">
            <w:pPr>
              <w:spacing w:before="120"/>
              <w:rPr>
                <w:b/>
                <w:bCs/>
              </w:rPr>
            </w:pPr>
          </w:p>
        </w:tc>
      </w:tr>
      <w:tr w:rsidR="004273B5" w14:paraId="19A46B58" w14:textId="77777777" w:rsidTr="00217A22">
        <w:tc>
          <w:tcPr>
            <w:tcW w:w="8494" w:type="dxa"/>
            <w:gridSpan w:val="2"/>
          </w:tcPr>
          <w:p w14:paraId="7DC6773F" w14:textId="77777777" w:rsidR="004273B5" w:rsidRDefault="004273B5" w:rsidP="00217A22">
            <w:pPr>
              <w:spacing w:before="120"/>
              <w:rPr>
                <w:b/>
                <w:bCs/>
              </w:rPr>
            </w:pPr>
            <w:r w:rsidRPr="00CD5C38">
              <w:rPr>
                <w:b/>
                <w:bCs/>
              </w:rPr>
              <w:t>Postcondiciones:</w:t>
            </w:r>
          </w:p>
          <w:p w14:paraId="55DCC96A" w14:textId="03182FE0" w:rsidR="004273B5" w:rsidRPr="00BE5D09" w:rsidRDefault="004273B5" w:rsidP="00F00553">
            <w:pPr>
              <w:spacing w:before="120"/>
            </w:pPr>
            <w:r>
              <w:t xml:space="preserve">El sistema </w:t>
            </w:r>
            <w:r w:rsidR="00F00553">
              <w:t>registra internamente el cambio de tratamientos al paciente especificado</w:t>
            </w:r>
            <w:r>
              <w:t>.</w:t>
            </w:r>
          </w:p>
          <w:p w14:paraId="1227BDAE" w14:textId="77777777" w:rsidR="004273B5" w:rsidRPr="00BC41FF" w:rsidRDefault="004273B5" w:rsidP="00217A22">
            <w:pPr>
              <w:spacing w:before="120"/>
              <w:rPr>
                <w:b/>
                <w:bCs/>
              </w:rPr>
            </w:pPr>
          </w:p>
        </w:tc>
      </w:tr>
    </w:tbl>
    <w:p w14:paraId="4B41771A" w14:textId="77777777" w:rsidR="00AE46BD" w:rsidRDefault="00AE46BD" w:rsidP="00F438B9"/>
    <w:p w14:paraId="31DFCE16" w14:textId="77777777" w:rsidR="006E6C41" w:rsidRDefault="006E6C41" w:rsidP="00F438B9"/>
    <w:p w14:paraId="6ABE92E7" w14:textId="77777777" w:rsidR="006E6C41" w:rsidRDefault="006E6C41" w:rsidP="00F438B9"/>
    <w:p w14:paraId="7A6AD3E2" w14:textId="77777777" w:rsidR="006E6C41" w:rsidRDefault="006E6C41" w:rsidP="00F438B9"/>
    <w:p w14:paraId="5538FB6E" w14:textId="77777777" w:rsidR="006E6C41" w:rsidRDefault="006E6C41" w:rsidP="00F438B9"/>
    <w:p w14:paraId="137150A0" w14:textId="77777777" w:rsidR="006E6C41" w:rsidRDefault="006E6C41" w:rsidP="00F438B9"/>
    <w:p w14:paraId="062F42FB" w14:textId="77777777" w:rsidR="006E6C41" w:rsidRDefault="006E6C41" w:rsidP="00F438B9"/>
    <w:p w14:paraId="72F971DB" w14:textId="77777777" w:rsidR="006E6C41" w:rsidRDefault="006E6C41" w:rsidP="00F438B9"/>
    <w:p w14:paraId="017E1A3C" w14:textId="77777777" w:rsidR="006E6C41" w:rsidRDefault="006E6C41" w:rsidP="00F438B9"/>
    <w:p w14:paraId="54117602" w14:textId="77777777" w:rsidR="006E6C41" w:rsidRDefault="006E6C41" w:rsidP="00F438B9"/>
    <w:p w14:paraId="5540DF3D" w14:textId="77777777" w:rsidR="006E6C41" w:rsidRDefault="006E6C41" w:rsidP="00F438B9"/>
    <w:p w14:paraId="6E1ECE56" w14:textId="7E1A3749" w:rsidR="006E6C41" w:rsidRDefault="009C6595" w:rsidP="005E5A10">
      <w:pPr>
        <w:pStyle w:val="Ttulo3"/>
      </w:pPr>
      <w:bookmarkStart w:id="18" w:name="_Toc228146728"/>
      <w:r>
        <w:lastRenderedPageBreak/>
        <w:t>Gestión de Altas</w:t>
      </w:r>
      <w:bookmarkEnd w:id="18"/>
    </w:p>
    <w:tbl>
      <w:tblPr>
        <w:tblStyle w:val="Tablaconcuadrcula"/>
        <w:tblW w:w="0" w:type="auto"/>
        <w:tblLook w:val="04A0" w:firstRow="1" w:lastRow="0" w:firstColumn="1" w:lastColumn="0" w:noHBand="0" w:noVBand="1"/>
      </w:tblPr>
      <w:tblGrid>
        <w:gridCol w:w="1980"/>
        <w:gridCol w:w="6514"/>
      </w:tblGrid>
      <w:tr w:rsidR="009C6595" w14:paraId="159FE793" w14:textId="77777777" w:rsidTr="00217A22">
        <w:tc>
          <w:tcPr>
            <w:tcW w:w="1980" w:type="dxa"/>
          </w:tcPr>
          <w:p w14:paraId="598F3281" w14:textId="77777777" w:rsidR="009C6595" w:rsidRPr="000508FE" w:rsidRDefault="009C6595" w:rsidP="00217A22">
            <w:pPr>
              <w:spacing w:before="120" w:after="120"/>
              <w:rPr>
                <w:b/>
                <w:bCs/>
              </w:rPr>
            </w:pPr>
            <w:r w:rsidRPr="000508FE">
              <w:rPr>
                <w:b/>
                <w:bCs/>
              </w:rPr>
              <w:t>Nombre</w:t>
            </w:r>
            <w:r>
              <w:rPr>
                <w:b/>
                <w:bCs/>
              </w:rPr>
              <w:t>:</w:t>
            </w:r>
          </w:p>
        </w:tc>
        <w:tc>
          <w:tcPr>
            <w:tcW w:w="6514" w:type="dxa"/>
          </w:tcPr>
          <w:p w14:paraId="6591636B" w14:textId="423BE775" w:rsidR="009C6595" w:rsidRDefault="009C6595" w:rsidP="00217A22">
            <w:pPr>
              <w:spacing w:before="120"/>
            </w:pPr>
            <w:r>
              <w:t>Confirmar Evaluación Final</w:t>
            </w:r>
          </w:p>
        </w:tc>
      </w:tr>
      <w:tr w:rsidR="009C6595" w14:paraId="7F8AA1AA" w14:textId="77777777" w:rsidTr="00217A22">
        <w:tc>
          <w:tcPr>
            <w:tcW w:w="1980" w:type="dxa"/>
          </w:tcPr>
          <w:p w14:paraId="3283B4DD" w14:textId="77777777" w:rsidR="009C6595" w:rsidRPr="000508FE" w:rsidRDefault="009C6595" w:rsidP="00217A22">
            <w:pPr>
              <w:spacing w:before="120" w:after="120"/>
              <w:rPr>
                <w:b/>
                <w:bCs/>
              </w:rPr>
            </w:pPr>
            <w:r w:rsidRPr="000508FE">
              <w:rPr>
                <w:b/>
                <w:bCs/>
              </w:rPr>
              <w:t>Actor o Actores</w:t>
            </w:r>
            <w:r>
              <w:rPr>
                <w:b/>
                <w:bCs/>
              </w:rPr>
              <w:t>:</w:t>
            </w:r>
          </w:p>
        </w:tc>
        <w:tc>
          <w:tcPr>
            <w:tcW w:w="6514" w:type="dxa"/>
          </w:tcPr>
          <w:p w14:paraId="01BE608D" w14:textId="44CAB33F" w:rsidR="009C6595" w:rsidRDefault="009C6595" w:rsidP="00217A22">
            <w:pPr>
              <w:spacing w:before="120"/>
            </w:pPr>
            <w:r>
              <w:t>Medico</w:t>
            </w:r>
          </w:p>
        </w:tc>
      </w:tr>
      <w:tr w:rsidR="009C6595" w14:paraId="6047906F" w14:textId="77777777" w:rsidTr="00217A22">
        <w:tc>
          <w:tcPr>
            <w:tcW w:w="8494" w:type="dxa"/>
            <w:gridSpan w:val="2"/>
          </w:tcPr>
          <w:p w14:paraId="0468E98E" w14:textId="77777777" w:rsidR="009C6595" w:rsidRPr="00E76180" w:rsidRDefault="009C6595" w:rsidP="00217A22">
            <w:pPr>
              <w:spacing w:before="120"/>
              <w:rPr>
                <w:b/>
                <w:bCs/>
              </w:rPr>
            </w:pPr>
            <w:r w:rsidRPr="00E76180">
              <w:rPr>
                <w:b/>
                <w:bCs/>
              </w:rPr>
              <w:t>Descripción:</w:t>
            </w:r>
          </w:p>
          <w:p w14:paraId="47D49B44" w14:textId="3D4EB678" w:rsidR="009C6595" w:rsidRDefault="009C6595" w:rsidP="00217A22">
            <w:pPr>
              <w:spacing w:before="120"/>
            </w:pPr>
            <w:r>
              <w:t xml:space="preserve">El actor podrá </w:t>
            </w:r>
            <w:r w:rsidR="002D4AFF">
              <w:t>confirmar la evaluación final de un paciente especificado.</w:t>
            </w:r>
          </w:p>
          <w:p w14:paraId="42555FC3" w14:textId="77777777" w:rsidR="009C6595" w:rsidRDefault="009C6595" w:rsidP="00217A22"/>
        </w:tc>
      </w:tr>
      <w:tr w:rsidR="009C6595" w14:paraId="14C39FED" w14:textId="77777777" w:rsidTr="00217A22">
        <w:tc>
          <w:tcPr>
            <w:tcW w:w="8494" w:type="dxa"/>
            <w:gridSpan w:val="2"/>
          </w:tcPr>
          <w:p w14:paraId="347CCEF0" w14:textId="77777777" w:rsidR="009C6595" w:rsidRPr="00E76180" w:rsidRDefault="009C6595" w:rsidP="00217A22">
            <w:pPr>
              <w:spacing w:before="120"/>
              <w:rPr>
                <w:b/>
                <w:bCs/>
              </w:rPr>
            </w:pPr>
            <w:r w:rsidRPr="00E76180">
              <w:rPr>
                <w:b/>
                <w:bCs/>
              </w:rPr>
              <w:t>Precondiciones:</w:t>
            </w:r>
          </w:p>
          <w:p w14:paraId="331B9425" w14:textId="302D01EE" w:rsidR="009C6595" w:rsidRDefault="002D4AFF" w:rsidP="00217A22">
            <w:pPr>
              <w:spacing w:before="120"/>
            </w:pPr>
            <w:r>
              <w:t>Debe haber pacientes donde su última ronda médica registrada marquen que están listos para confirmar la evaluación final.</w:t>
            </w:r>
          </w:p>
          <w:p w14:paraId="440F29CE" w14:textId="77777777" w:rsidR="009C6595" w:rsidRDefault="009C6595" w:rsidP="00217A22"/>
        </w:tc>
      </w:tr>
      <w:tr w:rsidR="009C6595" w14:paraId="7906C1F6" w14:textId="77777777" w:rsidTr="00217A22">
        <w:tc>
          <w:tcPr>
            <w:tcW w:w="8494" w:type="dxa"/>
            <w:gridSpan w:val="2"/>
          </w:tcPr>
          <w:p w14:paraId="2FDB03A4" w14:textId="77777777" w:rsidR="009C6595" w:rsidRPr="008F0287" w:rsidRDefault="009C6595" w:rsidP="00217A22">
            <w:pPr>
              <w:spacing w:before="120"/>
              <w:rPr>
                <w:b/>
                <w:bCs/>
              </w:rPr>
            </w:pPr>
            <w:r w:rsidRPr="00BA055D">
              <w:rPr>
                <w:b/>
                <w:bCs/>
              </w:rPr>
              <w:t>Flujo Principal:</w:t>
            </w:r>
          </w:p>
          <w:p w14:paraId="14252FA1" w14:textId="2EDB2C17" w:rsidR="00A77E16" w:rsidRDefault="00A77E16" w:rsidP="001065D4">
            <w:pPr>
              <w:spacing w:before="120"/>
            </w:pPr>
            <w:r>
              <w:t>1.- El actor pulsa “Confirmar Evaluación Final”.</w:t>
            </w:r>
          </w:p>
          <w:p w14:paraId="64D59DBB" w14:textId="73D6D7E4" w:rsidR="009C6595" w:rsidRDefault="00A77E16" w:rsidP="001065D4">
            <w:pPr>
              <w:spacing w:before="120"/>
            </w:pPr>
            <w:r>
              <w:t>2</w:t>
            </w:r>
            <w:r w:rsidR="009C6595">
              <w:t xml:space="preserve">.- El sistema </w:t>
            </w:r>
            <w:r w:rsidR="001065D4">
              <w:t xml:space="preserve">muestra una lista de los pacientes, cuya </w:t>
            </w:r>
            <w:proofErr w:type="spellStart"/>
            <w:r w:rsidR="001065D4">
              <w:t>ultima</w:t>
            </w:r>
            <w:proofErr w:type="spellEnd"/>
            <w:r w:rsidR="001065D4">
              <w:t xml:space="preserve"> ronda medica registrada marquen que están listos para que le confirmen la evaluación final.</w:t>
            </w:r>
          </w:p>
          <w:p w14:paraId="043EC71A" w14:textId="64BE9BD7" w:rsidR="001065D4" w:rsidRDefault="00A77E16" w:rsidP="001065D4">
            <w:pPr>
              <w:spacing w:before="120"/>
            </w:pPr>
            <w:r>
              <w:t>3</w:t>
            </w:r>
            <w:r w:rsidR="001065D4">
              <w:t>.- El actor selecciona al paciente.</w:t>
            </w:r>
          </w:p>
          <w:p w14:paraId="1715052C" w14:textId="254651E5" w:rsidR="001065D4" w:rsidRDefault="00A77E16" w:rsidP="001065D4">
            <w:pPr>
              <w:spacing w:before="120"/>
            </w:pPr>
            <w:r>
              <w:t>4</w:t>
            </w:r>
            <w:r w:rsidR="001065D4">
              <w:t>.- El sistema pide confirmación.</w:t>
            </w:r>
          </w:p>
          <w:p w14:paraId="20E6DE0D" w14:textId="14CF6809" w:rsidR="001065D4" w:rsidRDefault="00A77E16" w:rsidP="001065D4">
            <w:pPr>
              <w:spacing w:before="120"/>
            </w:pPr>
            <w:r>
              <w:t>5</w:t>
            </w:r>
            <w:r w:rsidR="001065D4">
              <w:t>.- El actor confirma</w:t>
            </w:r>
            <w:r w:rsidR="00D938AE">
              <w:t xml:space="preserve"> la evaluación final</w:t>
            </w:r>
            <w:r w:rsidR="001065D4">
              <w:t>.</w:t>
            </w:r>
          </w:p>
          <w:p w14:paraId="19FF7A62" w14:textId="038EB4CE" w:rsidR="001065D4" w:rsidRDefault="001065D4" w:rsidP="001065D4">
            <w:pPr>
              <w:spacing w:before="120"/>
            </w:pPr>
          </w:p>
        </w:tc>
      </w:tr>
      <w:tr w:rsidR="009C6595" w14:paraId="578E079B" w14:textId="77777777" w:rsidTr="00217A22">
        <w:tc>
          <w:tcPr>
            <w:tcW w:w="8494" w:type="dxa"/>
            <w:gridSpan w:val="2"/>
          </w:tcPr>
          <w:p w14:paraId="134BFBB2" w14:textId="77777777" w:rsidR="009C6595" w:rsidRPr="00F00553" w:rsidRDefault="009C6595" w:rsidP="00217A22">
            <w:pPr>
              <w:spacing w:before="120"/>
              <w:rPr>
                <w:b/>
                <w:bCs/>
              </w:rPr>
            </w:pPr>
            <w:r w:rsidRPr="006377BC">
              <w:rPr>
                <w:b/>
                <w:bCs/>
              </w:rPr>
              <w:t>Flujos Alternativos:</w:t>
            </w:r>
          </w:p>
          <w:p w14:paraId="75A42198" w14:textId="5337CE5E" w:rsidR="009C6595" w:rsidRPr="00DB66F2" w:rsidRDefault="00DB66F2" w:rsidP="00217A22">
            <w:pPr>
              <w:spacing w:before="120"/>
            </w:pPr>
            <w:r>
              <w:t>1.A.- Si no hay pacientes donde su última ronda médica registrada marquen que están listos para confirmar la evaluación final, se le avisara.</w:t>
            </w:r>
          </w:p>
          <w:p w14:paraId="6503A2EB" w14:textId="77777777" w:rsidR="003F4CDC" w:rsidRPr="00BC41FF" w:rsidRDefault="003F4CDC" w:rsidP="00217A22">
            <w:pPr>
              <w:spacing w:before="120"/>
              <w:rPr>
                <w:b/>
                <w:bCs/>
              </w:rPr>
            </w:pPr>
          </w:p>
        </w:tc>
      </w:tr>
      <w:tr w:rsidR="009C6595" w14:paraId="16B2E8A3" w14:textId="77777777" w:rsidTr="00217A22">
        <w:tc>
          <w:tcPr>
            <w:tcW w:w="8494" w:type="dxa"/>
            <w:gridSpan w:val="2"/>
          </w:tcPr>
          <w:p w14:paraId="7EC6B745" w14:textId="77777777" w:rsidR="009C6595" w:rsidRDefault="009C6595" w:rsidP="00217A22">
            <w:pPr>
              <w:spacing w:before="120"/>
              <w:rPr>
                <w:b/>
                <w:bCs/>
              </w:rPr>
            </w:pPr>
            <w:r w:rsidRPr="00CD5C38">
              <w:rPr>
                <w:b/>
                <w:bCs/>
              </w:rPr>
              <w:t>Postcondiciones:</w:t>
            </w:r>
          </w:p>
          <w:p w14:paraId="2871DCD6" w14:textId="1215E422" w:rsidR="009C6595" w:rsidRPr="00BE5D09" w:rsidRDefault="00D938AE" w:rsidP="00217A22">
            <w:pPr>
              <w:spacing w:before="120"/>
            </w:pPr>
            <w:r>
              <w:t>Una vez confirmada la evaluación final, e</w:t>
            </w:r>
            <w:r w:rsidR="009C6595">
              <w:t>l sistema registr</w:t>
            </w:r>
            <w:r w:rsidR="001065D4">
              <w:t>a en el expediente del paciente el alta</w:t>
            </w:r>
            <w:r>
              <w:t xml:space="preserve"> por recuperación</w:t>
            </w:r>
            <w:r w:rsidR="001065D4">
              <w:t>, con información como la fecha del alta, etc</w:t>
            </w:r>
            <w:r w:rsidR="009C6595">
              <w:t>.</w:t>
            </w:r>
          </w:p>
          <w:p w14:paraId="3331C081" w14:textId="77777777" w:rsidR="009C6595" w:rsidRPr="00BC41FF" w:rsidRDefault="009C6595" w:rsidP="00217A22">
            <w:pPr>
              <w:spacing w:before="120"/>
              <w:rPr>
                <w:b/>
                <w:bCs/>
              </w:rPr>
            </w:pPr>
          </w:p>
        </w:tc>
      </w:tr>
    </w:tbl>
    <w:p w14:paraId="6817F99A" w14:textId="77777777" w:rsidR="009C6595" w:rsidRDefault="009C6595" w:rsidP="009C6595"/>
    <w:p w14:paraId="45021EFC" w14:textId="77777777" w:rsidR="00D938AE" w:rsidRDefault="00D938AE" w:rsidP="009C6595"/>
    <w:p w14:paraId="05DFEDBB" w14:textId="77777777" w:rsidR="00430C3E" w:rsidRDefault="00430C3E" w:rsidP="009C6595"/>
    <w:p w14:paraId="4630776E" w14:textId="77777777" w:rsidR="00430C3E" w:rsidRDefault="00430C3E" w:rsidP="009C6595"/>
    <w:p w14:paraId="7A713020" w14:textId="77777777" w:rsidR="00430C3E" w:rsidRDefault="00430C3E" w:rsidP="009C6595"/>
    <w:p w14:paraId="1983F536" w14:textId="77777777" w:rsidR="00430C3E" w:rsidRDefault="00430C3E" w:rsidP="009C6595"/>
    <w:p w14:paraId="49A68A96" w14:textId="77777777" w:rsidR="00430C3E" w:rsidRDefault="00430C3E" w:rsidP="009C6595"/>
    <w:p w14:paraId="31DD3AA4" w14:textId="77777777" w:rsidR="00430C3E" w:rsidRDefault="00430C3E" w:rsidP="009C6595"/>
    <w:tbl>
      <w:tblPr>
        <w:tblStyle w:val="Tablaconcuadrcula"/>
        <w:tblW w:w="0" w:type="auto"/>
        <w:tblLook w:val="04A0" w:firstRow="1" w:lastRow="0" w:firstColumn="1" w:lastColumn="0" w:noHBand="0" w:noVBand="1"/>
      </w:tblPr>
      <w:tblGrid>
        <w:gridCol w:w="1980"/>
        <w:gridCol w:w="6514"/>
      </w:tblGrid>
      <w:tr w:rsidR="00A77E16" w14:paraId="30DD0586" w14:textId="77777777" w:rsidTr="00217A22">
        <w:tc>
          <w:tcPr>
            <w:tcW w:w="1980" w:type="dxa"/>
          </w:tcPr>
          <w:p w14:paraId="2CB2B7BF" w14:textId="77777777" w:rsidR="00A77E16" w:rsidRPr="000508FE" w:rsidRDefault="00A77E16" w:rsidP="00217A22">
            <w:pPr>
              <w:spacing w:before="120" w:after="120"/>
              <w:rPr>
                <w:b/>
                <w:bCs/>
              </w:rPr>
            </w:pPr>
            <w:r w:rsidRPr="000508FE">
              <w:rPr>
                <w:b/>
                <w:bCs/>
              </w:rPr>
              <w:lastRenderedPageBreak/>
              <w:t>Nombre</w:t>
            </w:r>
            <w:r>
              <w:rPr>
                <w:b/>
                <w:bCs/>
              </w:rPr>
              <w:t>:</w:t>
            </w:r>
          </w:p>
        </w:tc>
        <w:tc>
          <w:tcPr>
            <w:tcW w:w="6514" w:type="dxa"/>
          </w:tcPr>
          <w:p w14:paraId="5F3FE264" w14:textId="2009644A" w:rsidR="00A77E16" w:rsidRDefault="00A77E16" w:rsidP="00217A22">
            <w:pPr>
              <w:spacing w:before="120"/>
            </w:pPr>
            <w:r>
              <w:t>Documentar Alta</w:t>
            </w:r>
          </w:p>
        </w:tc>
      </w:tr>
      <w:tr w:rsidR="00A77E16" w14:paraId="0985CE3B" w14:textId="77777777" w:rsidTr="00217A22">
        <w:tc>
          <w:tcPr>
            <w:tcW w:w="1980" w:type="dxa"/>
          </w:tcPr>
          <w:p w14:paraId="2A29AE70" w14:textId="77777777" w:rsidR="00A77E16" w:rsidRPr="000508FE" w:rsidRDefault="00A77E16" w:rsidP="00217A22">
            <w:pPr>
              <w:spacing w:before="120" w:after="120"/>
              <w:rPr>
                <w:b/>
                <w:bCs/>
              </w:rPr>
            </w:pPr>
            <w:r w:rsidRPr="000508FE">
              <w:rPr>
                <w:b/>
                <w:bCs/>
              </w:rPr>
              <w:t>Actor o Actores</w:t>
            </w:r>
            <w:r>
              <w:rPr>
                <w:b/>
                <w:bCs/>
              </w:rPr>
              <w:t>:</w:t>
            </w:r>
          </w:p>
        </w:tc>
        <w:tc>
          <w:tcPr>
            <w:tcW w:w="6514" w:type="dxa"/>
          </w:tcPr>
          <w:p w14:paraId="1C15C07A" w14:textId="77777777" w:rsidR="00A77E16" w:rsidRDefault="00A77E16" w:rsidP="00217A22">
            <w:pPr>
              <w:spacing w:before="120"/>
            </w:pPr>
            <w:r>
              <w:t>Medico</w:t>
            </w:r>
          </w:p>
        </w:tc>
      </w:tr>
      <w:tr w:rsidR="00A77E16" w14:paraId="132388E4" w14:textId="77777777" w:rsidTr="00217A22">
        <w:tc>
          <w:tcPr>
            <w:tcW w:w="8494" w:type="dxa"/>
            <w:gridSpan w:val="2"/>
          </w:tcPr>
          <w:p w14:paraId="6D4572F7" w14:textId="77777777" w:rsidR="00A77E16" w:rsidRPr="00E76180" w:rsidRDefault="00A77E16" w:rsidP="00217A22">
            <w:pPr>
              <w:spacing w:before="120"/>
              <w:rPr>
                <w:b/>
                <w:bCs/>
              </w:rPr>
            </w:pPr>
            <w:r w:rsidRPr="00E76180">
              <w:rPr>
                <w:b/>
                <w:bCs/>
              </w:rPr>
              <w:t>Descripción:</w:t>
            </w:r>
          </w:p>
          <w:p w14:paraId="1C585D27" w14:textId="085EEDE3" w:rsidR="00A77E16" w:rsidRDefault="00A77E16" w:rsidP="00217A22">
            <w:pPr>
              <w:spacing w:before="120"/>
            </w:pPr>
            <w:r>
              <w:t>El actor documentar las altas de los pacientes que fueron dados de alta.</w:t>
            </w:r>
          </w:p>
          <w:p w14:paraId="04FA588B" w14:textId="77777777" w:rsidR="00A77E16" w:rsidRDefault="00A77E16" w:rsidP="00217A22"/>
        </w:tc>
      </w:tr>
      <w:tr w:rsidR="00A77E16" w14:paraId="713114E4" w14:textId="77777777" w:rsidTr="00217A22">
        <w:tc>
          <w:tcPr>
            <w:tcW w:w="8494" w:type="dxa"/>
            <w:gridSpan w:val="2"/>
          </w:tcPr>
          <w:p w14:paraId="554755BD" w14:textId="77777777" w:rsidR="00A77E16" w:rsidRPr="00E76180" w:rsidRDefault="00A77E16" w:rsidP="00217A22">
            <w:pPr>
              <w:spacing w:before="120"/>
              <w:rPr>
                <w:b/>
                <w:bCs/>
              </w:rPr>
            </w:pPr>
            <w:r w:rsidRPr="00E76180">
              <w:rPr>
                <w:b/>
                <w:bCs/>
              </w:rPr>
              <w:t>Precondiciones:</w:t>
            </w:r>
          </w:p>
          <w:p w14:paraId="2CB1155E" w14:textId="23A7E540" w:rsidR="00A77E16" w:rsidRDefault="00A77E16" w:rsidP="00217A22">
            <w:pPr>
              <w:spacing w:before="120"/>
            </w:pPr>
            <w:r>
              <w:t>Debe haber pacientes que hayan sido dados de alta por recuperación o traslado</w:t>
            </w:r>
            <w:r w:rsidR="003F4CDC">
              <w:t xml:space="preserve"> en algún ingreso.</w:t>
            </w:r>
          </w:p>
          <w:p w14:paraId="208D8B98" w14:textId="77777777" w:rsidR="00A77E16" w:rsidRDefault="00A77E16" w:rsidP="00217A22"/>
        </w:tc>
      </w:tr>
      <w:tr w:rsidR="00A77E16" w14:paraId="2B0B543B" w14:textId="77777777" w:rsidTr="00217A22">
        <w:tc>
          <w:tcPr>
            <w:tcW w:w="8494" w:type="dxa"/>
            <w:gridSpan w:val="2"/>
          </w:tcPr>
          <w:p w14:paraId="02FB6465" w14:textId="77777777" w:rsidR="00A77E16" w:rsidRPr="008F0287" w:rsidRDefault="00A77E16" w:rsidP="00217A22">
            <w:pPr>
              <w:spacing w:before="120"/>
              <w:rPr>
                <w:b/>
                <w:bCs/>
              </w:rPr>
            </w:pPr>
            <w:r w:rsidRPr="00BA055D">
              <w:rPr>
                <w:b/>
                <w:bCs/>
              </w:rPr>
              <w:t>Flujo Principal:</w:t>
            </w:r>
          </w:p>
          <w:p w14:paraId="28B4CDCD" w14:textId="2C8B22A4" w:rsidR="00442550" w:rsidRDefault="00442550" w:rsidP="00217A22">
            <w:pPr>
              <w:spacing w:before="120"/>
            </w:pPr>
            <w:r>
              <w:t>1.- El actor pulsa “Documentar Alta”.</w:t>
            </w:r>
          </w:p>
          <w:p w14:paraId="01472A05" w14:textId="40F48D2A" w:rsidR="00A77E16" w:rsidRDefault="00442550" w:rsidP="00217A22">
            <w:pPr>
              <w:spacing w:before="120"/>
            </w:pPr>
            <w:r>
              <w:t>2</w:t>
            </w:r>
            <w:r w:rsidR="00A77E16">
              <w:t>.- El sistema muestra una lista de los pacientes</w:t>
            </w:r>
            <w:r w:rsidR="003F4CDC">
              <w:t xml:space="preserve"> que falta por documentar sus altas</w:t>
            </w:r>
            <w:r w:rsidR="00A77E16">
              <w:t>.</w:t>
            </w:r>
          </w:p>
          <w:p w14:paraId="2223C58E" w14:textId="49738E0A" w:rsidR="00A77E16" w:rsidRDefault="00442550" w:rsidP="00217A22">
            <w:pPr>
              <w:spacing w:before="120"/>
            </w:pPr>
            <w:r>
              <w:t>3</w:t>
            </w:r>
            <w:r w:rsidR="00A77E16">
              <w:t>.- El actor selecciona al paciente.</w:t>
            </w:r>
          </w:p>
          <w:p w14:paraId="515EAADA" w14:textId="4841BC1E" w:rsidR="00A77E16" w:rsidRDefault="00442550" w:rsidP="00217A22">
            <w:pPr>
              <w:spacing w:before="120"/>
            </w:pPr>
            <w:r>
              <w:t>4</w:t>
            </w:r>
            <w:r w:rsidR="00A77E16">
              <w:t>.- El s</w:t>
            </w:r>
            <w:r w:rsidR="003F4CDC">
              <w:t>istema muestra una lista con las altas de cada ingreso del paciente que faltan por documentar, junto con información para diferenciarlas, como la fecha</w:t>
            </w:r>
            <w:r w:rsidR="00A77E16">
              <w:t>.</w:t>
            </w:r>
          </w:p>
          <w:p w14:paraId="37CD44D3" w14:textId="617A21C6" w:rsidR="00A77E16" w:rsidRDefault="00442550" w:rsidP="00217A22">
            <w:pPr>
              <w:spacing w:before="120"/>
            </w:pPr>
            <w:r>
              <w:t>5</w:t>
            </w:r>
            <w:r w:rsidR="00A77E16">
              <w:t>.- El</w:t>
            </w:r>
            <w:r w:rsidR="003F4CDC">
              <w:t xml:space="preserve"> actor selecciona el alta a documentar</w:t>
            </w:r>
            <w:r w:rsidR="00A77E16">
              <w:t>.</w:t>
            </w:r>
          </w:p>
          <w:p w14:paraId="2097D7D2" w14:textId="779D9C60" w:rsidR="003F4CDC" w:rsidRDefault="003F4CDC" w:rsidP="00217A22">
            <w:pPr>
              <w:spacing w:before="120"/>
            </w:pPr>
            <w:r>
              <w:t>6.- El sistema le pide que escriba la documentación.</w:t>
            </w:r>
          </w:p>
          <w:p w14:paraId="708639CF" w14:textId="6864BFB8" w:rsidR="003F4CDC" w:rsidRDefault="003F4CDC" w:rsidP="00217A22">
            <w:pPr>
              <w:spacing w:before="120"/>
            </w:pPr>
            <w:r>
              <w:t>7.- El actor escribe la documentación.</w:t>
            </w:r>
          </w:p>
          <w:p w14:paraId="55EF10B9" w14:textId="693A6A65" w:rsidR="003F4CDC" w:rsidRDefault="003F4CDC" w:rsidP="00217A22">
            <w:pPr>
              <w:spacing w:before="120"/>
            </w:pPr>
            <w:r>
              <w:t>8.- El sistema registra la documentación.</w:t>
            </w:r>
          </w:p>
          <w:p w14:paraId="58D629B8" w14:textId="77777777" w:rsidR="00A77E16" w:rsidRDefault="00A77E16" w:rsidP="00217A22">
            <w:pPr>
              <w:spacing w:before="120"/>
            </w:pPr>
          </w:p>
        </w:tc>
      </w:tr>
      <w:tr w:rsidR="00A77E16" w14:paraId="7C9632FC" w14:textId="77777777" w:rsidTr="00217A22">
        <w:tc>
          <w:tcPr>
            <w:tcW w:w="8494" w:type="dxa"/>
            <w:gridSpan w:val="2"/>
          </w:tcPr>
          <w:p w14:paraId="6CAB33D9" w14:textId="77777777" w:rsidR="00A77E16" w:rsidRPr="00F00553" w:rsidRDefault="00A77E16" w:rsidP="00217A22">
            <w:pPr>
              <w:spacing w:before="120"/>
              <w:rPr>
                <w:b/>
                <w:bCs/>
              </w:rPr>
            </w:pPr>
            <w:r w:rsidRPr="006377BC">
              <w:rPr>
                <w:b/>
                <w:bCs/>
              </w:rPr>
              <w:t>Flujos Alternativos:</w:t>
            </w:r>
          </w:p>
          <w:p w14:paraId="3AE5052B" w14:textId="7FC86598" w:rsidR="00A77E16" w:rsidRPr="00A51E75" w:rsidRDefault="00A51E75" w:rsidP="00217A22">
            <w:pPr>
              <w:spacing w:before="120"/>
            </w:pPr>
            <w:r>
              <w:t>1.A.- Si no hay ningún paciente al que documentarle las altas, se le avisara al actor.</w:t>
            </w:r>
          </w:p>
          <w:p w14:paraId="7EF0F28E" w14:textId="77777777" w:rsidR="00A51E75" w:rsidRPr="00BC41FF" w:rsidRDefault="00A51E75" w:rsidP="00217A22">
            <w:pPr>
              <w:spacing w:before="120"/>
              <w:rPr>
                <w:b/>
                <w:bCs/>
              </w:rPr>
            </w:pPr>
          </w:p>
        </w:tc>
      </w:tr>
      <w:tr w:rsidR="00A77E16" w14:paraId="2EDB6A9C" w14:textId="77777777" w:rsidTr="00217A22">
        <w:tc>
          <w:tcPr>
            <w:tcW w:w="8494" w:type="dxa"/>
            <w:gridSpan w:val="2"/>
          </w:tcPr>
          <w:p w14:paraId="292EE210" w14:textId="77777777" w:rsidR="00A77E16" w:rsidRDefault="00A77E16" w:rsidP="00217A22">
            <w:pPr>
              <w:spacing w:before="120"/>
              <w:rPr>
                <w:b/>
                <w:bCs/>
              </w:rPr>
            </w:pPr>
            <w:r w:rsidRPr="00CD5C38">
              <w:rPr>
                <w:b/>
                <w:bCs/>
              </w:rPr>
              <w:t>Postcondiciones:</w:t>
            </w:r>
          </w:p>
          <w:p w14:paraId="1C62DCF1" w14:textId="28E2FA0D" w:rsidR="00A77E16" w:rsidRDefault="005C4682" w:rsidP="005C4682">
            <w:pPr>
              <w:spacing w:before="120"/>
            </w:pPr>
            <w:r>
              <w:t>El sistema registra en el alta del paciente, la documentación que el actor introdujo.</w:t>
            </w:r>
          </w:p>
          <w:p w14:paraId="408E518D" w14:textId="3F22E27E" w:rsidR="005C4682" w:rsidRPr="00BC41FF" w:rsidRDefault="005C4682" w:rsidP="005C4682">
            <w:pPr>
              <w:spacing w:before="120"/>
              <w:rPr>
                <w:b/>
                <w:bCs/>
              </w:rPr>
            </w:pPr>
          </w:p>
        </w:tc>
      </w:tr>
    </w:tbl>
    <w:p w14:paraId="43DB7AE6" w14:textId="29680BC9" w:rsidR="00430C3E" w:rsidRDefault="004C576D" w:rsidP="009C6595">
      <w:r>
        <w:br/>
      </w:r>
    </w:p>
    <w:p w14:paraId="5FD74235" w14:textId="77777777" w:rsidR="004C576D" w:rsidRDefault="004C576D" w:rsidP="009C6595"/>
    <w:p w14:paraId="74DE3476" w14:textId="77777777" w:rsidR="004C576D" w:rsidRDefault="004C576D" w:rsidP="009C6595"/>
    <w:p w14:paraId="1C0D2241" w14:textId="77777777" w:rsidR="004C576D" w:rsidRDefault="004C576D" w:rsidP="009C6595"/>
    <w:p w14:paraId="5F808AD7" w14:textId="77777777" w:rsidR="004C576D" w:rsidRDefault="004C576D" w:rsidP="009C6595"/>
    <w:p w14:paraId="0811C0F8" w14:textId="77777777" w:rsidR="004C576D" w:rsidRDefault="004C576D" w:rsidP="009C6595"/>
    <w:p w14:paraId="166CBCCE" w14:textId="77777777" w:rsidR="004C576D" w:rsidRDefault="004C576D" w:rsidP="009C6595"/>
    <w:p w14:paraId="19933FEA" w14:textId="765F7C45" w:rsidR="004C576D" w:rsidRDefault="00386681" w:rsidP="00386681">
      <w:pPr>
        <w:pStyle w:val="Ttulo3"/>
      </w:pPr>
      <w:bookmarkStart w:id="19" w:name="_Toc228146729"/>
      <w:r>
        <w:lastRenderedPageBreak/>
        <w:t>Otros casos de uso</w:t>
      </w:r>
      <w:bookmarkEnd w:id="19"/>
    </w:p>
    <w:tbl>
      <w:tblPr>
        <w:tblStyle w:val="Tablaconcuadrcula"/>
        <w:tblW w:w="0" w:type="auto"/>
        <w:tblLook w:val="04A0" w:firstRow="1" w:lastRow="0" w:firstColumn="1" w:lastColumn="0" w:noHBand="0" w:noVBand="1"/>
      </w:tblPr>
      <w:tblGrid>
        <w:gridCol w:w="1980"/>
        <w:gridCol w:w="6514"/>
      </w:tblGrid>
      <w:tr w:rsidR="00386681" w14:paraId="23EEC9CE" w14:textId="77777777" w:rsidTr="00217A22">
        <w:tc>
          <w:tcPr>
            <w:tcW w:w="1980" w:type="dxa"/>
          </w:tcPr>
          <w:p w14:paraId="1513D762" w14:textId="77777777" w:rsidR="00386681" w:rsidRPr="000508FE" w:rsidRDefault="00386681" w:rsidP="00217A22">
            <w:pPr>
              <w:spacing w:before="120" w:after="120"/>
              <w:rPr>
                <w:b/>
                <w:bCs/>
              </w:rPr>
            </w:pPr>
            <w:r w:rsidRPr="000508FE">
              <w:rPr>
                <w:b/>
                <w:bCs/>
              </w:rPr>
              <w:t>Nombre</w:t>
            </w:r>
            <w:r>
              <w:rPr>
                <w:b/>
                <w:bCs/>
              </w:rPr>
              <w:t>:</w:t>
            </w:r>
          </w:p>
        </w:tc>
        <w:tc>
          <w:tcPr>
            <w:tcW w:w="6514" w:type="dxa"/>
          </w:tcPr>
          <w:p w14:paraId="353A983A" w14:textId="35E5EE0D" w:rsidR="00386681" w:rsidRDefault="00386681" w:rsidP="00217A22">
            <w:pPr>
              <w:spacing w:before="120"/>
            </w:pPr>
            <w:r>
              <w:t>Iniciar Sesión</w:t>
            </w:r>
          </w:p>
        </w:tc>
      </w:tr>
      <w:tr w:rsidR="00386681" w14:paraId="5394E4CE" w14:textId="77777777" w:rsidTr="00217A22">
        <w:tc>
          <w:tcPr>
            <w:tcW w:w="1980" w:type="dxa"/>
          </w:tcPr>
          <w:p w14:paraId="1AC0AA6C" w14:textId="77777777" w:rsidR="00386681" w:rsidRPr="000508FE" w:rsidRDefault="00386681" w:rsidP="00217A22">
            <w:pPr>
              <w:spacing w:before="120" w:after="120"/>
              <w:rPr>
                <w:b/>
                <w:bCs/>
              </w:rPr>
            </w:pPr>
            <w:r w:rsidRPr="000508FE">
              <w:rPr>
                <w:b/>
                <w:bCs/>
              </w:rPr>
              <w:t>Actor o Actores</w:t>
            </w:r>
            <w:r>
              <w:rPr>
                <w:b/>
                <w:bCs/>
              </w:rPr>
              <w:t>:</w:t>
            </w:r>
          </w:p>
        </w:tc>
        <w:tc>
          <w:tcPr>
            <w:tcW w:w="6514" w:type="dxa"/>
          </w:tcPr>
          <w:p w14:paraId="6C56A8C1" w14:textId="5114D0BF" w:rsidR="00386681" w:rsidRDefault="00386681" w:rsidP="00217A22">
            <w:pPr>
              <w:spacing w:before="120"/>
            </w:pPr>
            <w:r>
              <w:t>Usuario Sin Autenticar</w:t>
            </w:r>
          </w:p>
        </w:tc>
      </w:tr>
      <w:tr w:rsidR="00386681" w14:paraId="39CE3672" w14:textId="77777777" w:rsidTr="00217A22">
        <w:tc>
          <w:tcPr>
            <w:tcW w:w="8494" w:type="dxa"/>
            <w:gridSpan w:val="2"/>
          </w:tcPr>
          <w:p w14:paraId="121A93DF" w14:textId="77777777" w:rsidR="00386681" w:rsidRPr="00E76180" w:rsidRDefault="00386681" w:rsidP="00217A22">
            <w:pPr>
              <w:spacing w:before="120"/>
              <w:rPr>
                <w:b/>
                <w:bCs/>
              </w:rPr>
            </w:pPr>
            <w:r w:rsidRPr="00E76180">
              <w:rPr>
                <w:b/>
                <w:bCs/>
              </w:rPr>
              <w:t>Descripción:</w:t>
            </w:r>
          </w:p>
          <w:p w14:paraId="20A78E1B" w14:textId="49C1281F" w:rsidR="00386681" w:rsidRDefault="00386681" w:rsidP="00217A22">
            <w:pPr>
              <w:spacing w:before="120"/>
            </w:pPr>
            <w:r>
              <w:t>El actor entra al sistema eligiendo un rol.</w:t>
            </w:r>
          </w:p>
          <w:p w14:paraId="57036F35" w14:textId="77777777" w:rsidR="00386681" w:rsidRDefault="00386681" w:rsidP="00217A22"/>
        </w:tc>
      </w:tr>
      <w:tr w:rsidR="00386681" w14:paraId="38E7F337" w14:textId="77777777" w:rsidTr="00217A22">
        <w:tc>
          <w:tcPr>
            <w:tcW w:w="8494" w:type="dxa"/>
            <w:gridSpan w:val="2"/>
          </w:tcPr>
          <w:p w14:paraId="77D3C4C4" w14:textId="77777777" w:rsidR="00386681" w:rsidRDefault="00386681" w:rsidP="00386681">
            <w:pPr>
              <w:spacing w:before="120"/>
              <w:rPr>
                <w:b/>
                <w:bCs/>
              </w:rPr>
            </w:pPr>
            <w:r w:rsidRPr="00E76180">
              <w:rPr>
                <w:b/>
                <w:bCs/>
              </w:rPr>
              <w:t>Precondiciones:</w:t>
            </w:r>
          </w:p>
          <w:p w14:paraId="1C6063F8" w14:textId="5779316B" w:rsidR="00386681" w:rsidRPr="00386681" w:rsidRDefault="00386681" w:rsidP="00386681">
            <w:pPr>
              <w:spacing w:before="120"/>
              <w:rPr>
                <w:b/>
                <w:bCs/>
              </w:rPr>
            </w:pPr>
          </w:p>
        </w:tc>
      </w:tr>
      <w:tr w:rsidR="00386681" w14:paraId="4ED2ACB4" w14:textId="77777777" w:rsidTr="00217A22">
        <w:tc>
          <w:tcPr>
            <w:tcW w:w="8494" w:type="dxa"/>
            <w:gridSpan w:val="2"/>
          </w:tcPr>
          <w:p w14:paraId="356A61D1" w14:textId="77777777" w:rsidR="00386681" w:rsidRPr="008F0287" w:rsidRDefault="00386681" w:rsidP="00217A22">
            <w:pPr>
              <w:spacing w:before="120"/>
              <w:rPr>
                <w:b/>
                <w:bCs/>
              </w:rPr>
            </w:pPr>
            <w:r w:rsidRPr="00BA055D">
              <w:rPr>
                <w:b/>
                <w:bCs/>
              </w:rPr>
              <w:t>Flujo Principal:</w:t>
            </w:r>
          </w:p>
          <w:p w14:paraId="4D376ACA" w14:textId="6D8F70B4" w:rsidR="00386681" w:rsidRDefault="00386681" w:rsidP="00217A22">
            <w:pPr>
              <w:spacing w:before="120"/>
            </w:pPr>
            <w:r>
              <w:t xml:space="preserve">1.- El actor </w:t>
            </w:r>
            <w:r w:rsidR="00BA63EF">
              <w:t>entra al programa</w:t>
            </w:r>
            <w:r>
              <w:t>.</w:t>
            </w:r>
          </w:p>
          <w:p w14:paraId="7CC3E59C" w14:textId="32D1192A" w:rsidR="00386681" w:rsidRDefault="00386681" w:rsidP="00BA63EF">
            <w:pPr>
              <w:spacing w:before="120"/>
            </w:pPr>
            <w:r>
              <w:t xml:space="preserve">2.- El sistema muestra una lista </w:t>
            </w:r>
            <w:r w:rsidR="00BA63EF">
              <w:t>con los roles con los que puede entrar</w:t>
            </w:r>
            <w:r>
              <w:t>.</w:t>
            </w:r>
          </w:p>
          <w:p w14:paraId="344FEC53" w14:textId="41610859" w:rsidR="00BA63EF" w:rsidRDefault="00BA63EF" w:rsidP="00BA63EF">
            <w:pPr>
              <w:spacing w:before="120"/>
            </w:pPr>
            <w:r>
              <w:t>3.- El actor elige el rol con el que entrar.</w:t>
            </w:r>
          </w:p>
          <w:p w14:paraId="024C93E7" w14:textId="77777777" w:rsidR="00386681" w:rsidRDefault="00386681" w:rsidP="00217A22">
            <w:pPr>
              <w:spacing w:before="120"/>
            </w:pPr>
          </w:p>
        </w:tc>
      </w:tr>
      <w:tr w:rsidR="00386681" w14:paraId="2E1B5208" w14:textId="77777777" w:rsidTr="00217A22">
        <w:tc>
          <w:tcPr>
            <w:tcW w:w="8494" w:type="dxa"/>
            <w:gridSpan w:val="2"/>
          </w:tcPr>
          <w:p w14:paraId="24DC753C" w14:textId="6BB44309" w:rsidR="00386681" w:rsidRPr="00BA63EF" w:rsidRDefault="00386681" w:rsidP="00217A22">
            <w:pPr>
              <w:spacing w:before="120"/>
              <w:rPr>
                <w:b/>
                <w:bCs/>
              </w:rPr>
            </w:pPr>
            <w:r w:rsidRPr="006377BC">
              <w:rPr>
                <w:b/>
                <w:bCs/>
              </w:rPr>
              <w:t>Flujos Alternativos:</w:t>
            </w:r>
          </w:p>
          <w:p w14:paraId="388A563E" w14:textId="77777777" w:rsidR="00386681" w:rsidRPr="00BC41FF" w:rsidRDefault="00386681" w:rsidP="00217A22">
            <w:pPr>
              <w:spacing w:before="120"/>
              <w:rPr>
                <w:b/>
                <w:bCs/>
              </w:rPr>
            </w:pPr>
          </w:p>
        </w:tc>
      </w:tr>
      <w:tr w:rsidR="00386681" w14:paraId="566BA12E" w14:textId="77777777" w:rsidTr="00217A22">
        <w:tc>
          <w:tcPr>
            <w:tcW w:w="8494" w:type="dxa"/>
            <w:gridSpan w:val="2"/>
          </w:tcPr>
          <w:p w14:paraId="7D1AFBC0" w14:textId="77777777" w:rsidR="00386681" w:rsidRDefault="00386681" w:rsidP="00BA63EF">
            <w:pPr>
              <w:spacing w:before="120"/>
              <w:rPr>
                <w:b/>
                <w:bCs/>
              </w:rPr>
            </w:pPr>
            <w:r w:rsidRPr="00CD5C38">
              <w:rPr>
                <w:b/>
                <w:bCs/>
              </w:rPr>
              <w:t>Postcondiciones:</w:t>
            </w:r>
          </w:p>
          <w:p w14:paraId="32D50AB0" w14:textId="77777777" w:rsidR="00BA63EF" w:rsidRDefault="00BA63EF" w:rsidP="00BA63EF">
            <w:pPr>
              <w:spacing w:before="120"/>
            </w:pPr>
            <w:r>
              <w:t>El actor accede al menú del rol elegido, donde podrá realizar sobre el sistema las acciones propias de dicho rol.</w:t>
            </w:r>
          </w:p>
          <w:p w14:paraId="41398337" w14:textId="634B80DD" w:rsidR="0061560E" w:rsidRPr="00BA63EF" w:rsidRDefault="0061560E" w:rsidP="00BA63EF">
            <w:pPr>
              <w:spacing w:before="120"/>
            </w:pPr>
          </w:p>
        </w:tc>
      </w:tr>
    </w:tbl>
    <w:p w14:paraId="59206C81" w14:textId="77777777" w:rsidR="00386681" w:rsidRDefault="00386681" w:rsidP="00386681"/>
    <w:p w14:paraId="765033EE" w14:textId="77777777" w:rsidR="00692ECF" w:rsidRDefault="00692ECF" w:rsidP="00386681"/>
    <w:p w14:paraId="597EBD3B" w14:textId="77777777" w:rsidR="00692ECF" w:rsidRDefault="00692ECF" w:rsidP="00386681"/>
    <w:p w14:paraId="0732541A" w14:textId="77777777" w:rsidR="00692ECF" w:rsidRDefault="00692ECF" w:rsidP="00386681"/>
    <w:p w14:paraId="5F107545" w14:textId="77777777" w:rsidR="00692ECF" w:rsidRDefault="00692ECF" w:rsidP="00386681"/>
    <w:p w14:paraId="7BC083A7" w14:textId="77777777" w:rsidR="00692ECF" w:rsidRDefault="00692ECF" w:rsidP="00386681"/>
    <w:p w14:paraId="24B4C647" w14:textId="77777777" w:rsidR="00692ECF" w:rsidRDefault="00692ECF" w:rsidP="00386681"/>
    <w:p w14:paraId="6F0BB208" w14:textId="77777777" w:rsidR="00692ECF" w:rsidRDefault="00692ECF" w:rsidP="00386681"/>
    <w:p w14:paraId="2B72AC33" w14:textId="00AC4B68" w:rsidR="00692ECF" w:rsidRDefault="00692ECF" w:rsidP="00386681"/>
    <w:p w14:paraId="6CD58675" w14:textId="77777777" w:rsidR="00692ECF" w:rsidRDefault="00692ECF">
      <w:r>
        <w:br w:type="page"/>
      </w:r>
    </w:p>
    <w:p w14:paraId="131DFE2A" w14:textId="6C212EF5" w:rsidR="00692ECF" w:rsidRDefault="00336A91" w:rsidP="00692ECF">
      <w:pPr>
        <w:pStyle w:val="Ttulo2"/>
      </w:pPr>
      <w:bookmarkStart w:id="20" w:name="_Toc228146730"/>
      <w:r>
        <w:lastRenderedPageBreak/>
        <w:t>Justificación de Casos de Uso</w:t>
      </w:r>
      <w:bookmarkEnd w:id="20"/>
    </w:p>
    <w:p w14:paraId="36600B6D" w14:textId="50D447DA" w:rsidR="00B54F90" w:rsidRDefault="00B54F90" w:rsidP="00AD0775">
      <w:pPr>
        <w:pStyle w:val="Ttulo3"/>
      </w:pPr>
      <w:bookmarkStart w:id="21" w:name="_Toc228146731"/>
      <w:r>
        <w:t>Casos de uso Principales</w:t>
      </w:r>
      <w:bookmarkEnd w:id="21"/>
    </w:p>
    <w:p w14:paraId="5A29C4AD" w14:textId="77777777" w:rsidR="00B54F90" w:rsidRDefault="00B54F90" w:rsidP="001E1460">
      <w:pPr>
        <w:jc w:val="both"/>
      </w:pPr>
      <w:r>
        <w:t>Los casos de usos principales son las que se conectan directamente con los actores.</w:t>
      </w:r>
    </w:p>
    <w:p w14:paraId="6363C6D6" w14:textId="147EA918" w:rsidR="00B54F90" w:rsidRDefault="00B54F90" w:rsidP="001E1460">
      <w:pPr>
        <w:jc w:val="both"/>
      </w:pPr>
      <w:r>
        <w:t>Estos casos de uso son las acciones directas que pueden realizar los usuarios en cuanto entran al sistema.</w:t>
      </w:r>
    </w:p>
    <w:p w14:paraId="29775A15" w14:textId="4FD01679" w:rsidR="000963BA" w:rsidRDefault="00464D0B" w:rsidP="001E1460">
      <w:pPr>
        <w:jc w:val="both"/>
      </w:pPr>
      <w:r>
        <w:rPr>
          <w:noProof/>
        </w:rPr>
        <w:drawing>
          <wp:inline distT="0" distB="0" distL="0" distR="0" wp14:anchorId="03A1A893" wp14:editId="1CA4B4CC">
            <wp:extent cx="5371126" cy="6627495"/>
            <wp:effectExtent l="19050" t="19050" r="20320" b="209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327" t="7499" r="38350" b="6993"/>
                    <a:stretch/>
                  </pic:blipFill>
                  <pic:spPr bwMode="auto">
                    <a:xfrm>
                      <a:off x="0" y="0"/>
                      <a:ext cx="5391089" cy="6652127"/>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13FDB3" w14:textId="6B40AD85" w:rsidR="00C571FE" w:rsidRDefault="00C571FE" w:rsidP="001E1460">
      <w:pPr>
        <w:pStyle w:val="Ttulo3"/>
        <w:jc w:val="both"/>
      </w:pPr>
      <w:bookmarkStart w:id="22" w:name="_Toc228146732"/>
      <w:r>
        <w:lastRenderedPageBreak/>
        <w:t xml:space="preserve">Casos de Uso Secundarios debido a </w:t>
      </w:r>
      <w:proofErr w:type="spellStart"/>
      <w:r w:rsidR="00355319">
        <w:t>subpasos</w:t>
      </w:r>
      <w:bookmarkEnd w:id="22"/>
      <w:proofErr w:type="spellEnd"/>
    </w:p>
    <w:p w14:paraId="09F8866F" w14:textId="77777777" w:rsidR="00C571FE" w:rsidRDefault="00C571FE" w:rsidP="001E1460">
      <w:pPr>
        <w:jc w:val="both"/>
      </w:pPr>
      <w:r>
        <w:t>Para determinar la existencia de un caso de uso hice lo siguiente:</w:t>
      </w:r>
    </w:p>
    <w:p w14:paraId="1E4A11F7" w14:textId="0D7BF4A8" w:rsidR="00C571FE" w:rsidRDefault="00C571FE" w:rsidP="001E1460">
      <w:pPr>
        <w:jc w:val="both"/>
      </w:pPr>
      <w:r>
        <w:t>Cuando en un caso de uso principal</w:t>
      </w:r>
      <w:r w:rsidR="00355319">
        <w:t xml:space="preserve">, la acción directa del actor divide un paso en </w:t>
      </w:r>
      <w:proofErr w:type="spellStart"/>
      <w:r w:rsidR="00355319">
        <w:t>subpasos</w:t>
      </w:r>
      <w:proofErr w:type="spellEnd"/>
      <w:r w:rsidR="00355319">
        <w:t xml:space="preserve"> relacionados, es señal de que deberíamos sacar un caso secundario representando esa acción que genera </w:t>
      </w:r>
      <w:proofErr w:type="spellStart"/>
      <w:r w:rsidR="00355319">
        <w:t>subpasos</w:t>
      </w:r>
      <w:proofErr w:type="spellEnd"/>
      <w:r w:rsidR="00355319">
        <w:t xml:space="preserve">. </w:t>
      </w:r>
    </w:p>
    <w:p w14:paraId="1A9FE8B4" w14:textId="31AECA97" w:rsidR="00C571FE" w:rsidRDefault="00355319" w:rsidP="001E1460">
      <w:pPr>
        <w:jc w:val="both"/>
      </w:pPr>
      <w:r>
        <w:t>Eso es lo que paso con el caso de uso “Actualizar Tratamientos del Paciente”.</w:t>
      </w:r>
    </w:p>
    <w:p w14:paraId="765A0AEF" w14:textId="28A75CF2" w:rsidR="00355319" w:rsidRDefault="00355319" w:rsidP="001E1460">
      <w:pPr>
        <w:jc w:val="both"/>
      </w:pPr>
      <w:r w:rsidRPr="00355319">
        <w:rPr>
          <w:noProof/>
        </w:rPr>
        <w:drawing>
          <wp:inline distT="0" distB="0" distL="0" distR="0" wp14:anchorId="4FD5645A" wp14:editId="3B892663">
            <wp:extent cx="5400040" cy="884555"/>
            <wp:effectExtent l="19050" t="19050" r="10160" b="1079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884555"/>
                    </a:xfrm>
                    <a:prstGeom prst="rect">
                      <a:avLst/>
                    </a:prstGeom>
                    <a:ln>
                      <a:solidFill>
                        <a:schemeClr val="accent1"/>
                      </a:solidFill>
                    </a:ln>
                  </pic:spPr>
                </pic:pic>
              </a:graphicData>
            </a:graphic>
          </wp:inline>
        </w:drawing>
      </w:r>
    </w:p>
    <w:p w14:paraId="18625CAC" w14:textId="5CB0CB69" w:rsidR="00B54F90" w:rsidRDefault="00B54F90" w:rsidP="001E1460">
      <w:pPr>
        <w:pStyle w:val="Ttulo3"/>
        <w:jc w:val="both"/>
      </w:pPr>
      <w:bookmarkStart w:id="23" w:name="_Toc228146733"/>
      <w:r>
        <w:t xml:space="preserve">Casos de </w:t>
      </w:r>
      <w:r w:rsidR="00336A91">
        <w:t>U</w:t>
      </w:r>
      <w:r>
        <w:t xml:space="preserve">so </w:t>
      </w:r>
      <w:r w:rsidR="00D55C82">
        <w:t xml:space="preserve">Secundarios debido a </w:t>
      </w:r>
      <w:r w:rsidR="00C571FE">
        <w:t>especialización</w:t>
      </w:r>
      <w:bookmarkEnd w:id="23"/>
    </w:p>
    <w:p w14:paraId="4B5D2ED8" w14:textId="3FB3E5E1" w:rsidR="00B54F90" w:rsidRDefault="00B54F90" w:rsidP="001E1460">
      <w:pPr>
        <w:jc w:val="both"/>
      </w:pPr>
      <w:r>
        <w:t>Para determinar la existencia de un caso de uso hice lo siguiente:</w:t>
      </w:r>
    </w:p>
    <w:p w14:paraId="4AEA68BC" w14:textId="77777777" w:rsidR="0026705C" w:rsidRDefault="00B54F90" w:rsidP="001E1460">
      <w:pPr>
        <w:jc w:val="both"/>
      </w:pPr>
      <w:r>
        <w:t xml:space="preserve">Cuando en un caso de uso principal hay </w:t>
      </w:r>
      <w:r w:rsidR="00D55C82">
        <w:t>una elección donde</w:t>
      </w:r>
      <w:r w:rsidR="0026705C">
        <w:t>:</w:t>
      </w:r>
    </w:p>
    <w:p w14:paraId="71F5FD2D" w14:textId="77EDAA32" w:rsidR="0026705C" w:rsidRDefault="0026705C" w:rsidP="001E1460">
      <w:pPr>
        <w:pStyle w:val="Prrafodelista"/>
        <w:numPr>
          <w:ilvl w:val="0"/>
          <w:numId w:val="23"/>
        </w:numPr>
        <w:jc w:val="both"/>
      </w:pPr>
      <w:r>
        <w:t>E</w:t>
      </w:r>
      <w:r w:rsidR="00D55C82">
        <w:t>l</w:t>
      </w:r>
      <w:r w:rsidR="00B54F90">
        <w:t xml:space="preserve"> </w:t>
      </w:r>
      <w:r w:rsidR="00355319">
        <w:t>actor</w:t>
      </w:r>
      <w:r w:rsidR="00B54F90">
        <w:t xml:space="preserve"> tiene 2 </w:t>
      </w:r>
      <w:r w:rsidR="00D55C82">
        <w:t>o más</w:t>
      </w:r>
      <w:r w:rsidR="006106C9">
        <w:t xml:space="preserve"> rutas y solo puede elegir una</w:t>
      </w:r>
      <w:r w:rsidR="00B54F90">
        <w:t xml:space="preserve">, diversificando el caso de uso </w:t>
      </w:r>
      <w:r w:rsidR="00D55C82">
        <w:t>de forma significativa</w:t>
      </w:r>
      <w:r w:rsidR="00C571FE">
        <w:t xml:space="preserve"> en varias ramas principales</w:t>
      </w:r>
      <w:r>
        <w:t>.</w:t>
      </w:r>
    </w:p>
    <w:p w14:paraId="15E8E229" w14:textId="0561119F" w:rsidR="00B54F90" w:rsidRDefault="0026705C" w:rsidP="001E1460">
      <w:pPr>
        <w:jc w:val="both"/>
      </w:pPr>
      <w:r>
        <w:t>E</w:t>
      </w:r>
      <w:r w:rsidR="00D55C82">
        <w:t>s una señal de que deberíamos sacar casos de uso secundarios del caso de uso principal</w:t>
      </w:r>
      <w:r w:rsidR="00C571FE">
        <w:t xml:space="preserve"> y relacionarlos con una relación de especialización</w:t>
      </w:r>
      <w:r w:rsidR="00D55C82">
        <w:t>.</w:t>
      </w:r>
    </w:p>
    <w:p w14:paraId="56753CC2" w14:textId="5442156C" w:rsidR="00D55C82" w:rsidRDefault="00D55C82" w:rsidP="001E1460">
      <w:pPr>
        <w:jc w:val="both"/>
      </w:pPr>
      <w:r>
        <w:t>Es</w:t>
      </w:r>
      <w:r w:rsidR="00F93AB2">
        <w:t>o</w:t>
      </w:r>
      <w:r>
        <w:t xml:space="preserve"> es lo que paso con del caso de uso “Traslado Paciente” con “Traslado Paciente otra Unidad” y “Traslado Paciente otro Hospital”.</w:t>
      </w:r>
    </w:p>
    <w:p w14:paraId="151ECF45" w14:textId="79D7BB73" w:rsidR="00F93AB2" w:rsidRPr="00B54F90" w:rsidRDefault="00F93AB2" w:rsidP="001E1460">
      <w:pPr>
        <w:jc w:val="both"/>
      </w:pPr>
      <w:r>
        <w:t>Dónde los 2 casos de uso resultantes son una especi</w:t>
      </w:r>
      <w:r w:rsidR="006106C9">
        <w:t>alización</w:t>
      </w:r>
      <w:r>
        <w:t xml:space="preserve"> del caso de uso principal.</w:t>
      </w:r>
    </w:p>
    <w:p w14:paraId="6FDDDEA9" w14:textId="0F09082C" w:rsidR="0026705C" w:rsidRDefault="00D55C82" w:rsidP="001E1460">
      <w:pPr>
        <w:jc w:val="both"/>
      </w:pPr>
      <w:r w:rsidRPr="00D55C82">
        <w:rPr>
          <w:noProof/>
        </w:rPr>
        <w:drawing>
          <wp:inline distT="0" distB="0" distL="0" distR="0" wp14:anchorId="1540C330" wp14:editId="04395CBF">
            <wp:extent cx="5400040" cy="1838960"/>
            <wp:effectExtent l="19050" t="19050" r="10160" b="279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838960"/>
                    </a:xfrm>
                    <a:prstGeom prst="rect">
                      <a:avLst/>
                    </a:prstGeom>
                    <a:ln>
                      <a:solidFill>
                        <a:schemeClr val="accent1"/>
                      </a:solidFill>
                    </a:ln>
                  </pic:spPr>
                </pic:pic>
              </a:graphicData>
            </a:graphic>
          </wp:inline>
        </w:drawing>
      </w:r>
    </w:p>
    <w:p w14:paraId="410DF2D9" w14:textId="77777777" w:rsidR="00931B3C" w:rsidRDefault="00931B3C" w:rsidP="001E1460">
      <w:pPr>
        <w:jc w:val="both"/>
      </w:pPr>
    </w:p>
    <w:p w14:paraId="230D8D59" w14:textId="77777777" w:rsidR="00931B3C" w:rsidRDefault="00931B3C" w:rsidP="001E1460">
      <w:pPr>
        <w:jc w:val="both"/>
      </w:pPr>
    </w:p>
    <w:p w14:paraId="10231248" w14:textId="77777777" w:rsidR="00931B3C" w:rsidRDefault="00931B3C" w:rsidP="001E1460">
      <w:pPr>
        <w:jc w:val="both"/>
      </w:pPr>
    </w:p>
    <w:p w14:paraId="382B9419" w14:textId="77777777" w:rsidR="00931B3C" w:rsidRDefault="00931B3C" w:rsidP="001E1460">
      <w:pPr>
        <w:jc w:val="both"/>
      </w:pPr>
    </w:p>
    <w:p w14:paraId="7E23C301" w14:textId="782F69AA" w:rsidR="00336A91" w:rsidRDefault="00336A91" w:rsidP="001E1460">
      <w:pPr>
        <w:pStyle w:val="Ttulo3"/>
        <w:jc w:val="both"/>
      </w:pPr>
      <w:bookmarkStart w:id="24" w:name="_Toc228146734"/>
      <w:r>
        <w:lastRenderedPageBreak/>
        <w:t>Casos de Uso</w:t>
      </w:r>
      <w:r w:rsidR="00F93AB2">
        <w:t xml:space="preserve"> Secundarios debido a uso común</w:t>
      </w:r>
      <w:bookmarkEnd w:id="24"/>
    </w:p>
    <w:p w14:paraId="343E2043" w14:textId="77777777" w:rsidR="00F93AB2" w:rsidRDefault="00F93AB2" w:rsidP="001E1460">
      <w:pPr>
        <w:jc w:val="both"/>
      </w:pPr>
      <w:r>
        <w:t>Para determinar la existencia de un caso de uso hice lo siguiente:</w:t>
      </w:r>
    </w:p>
    <w:p w14:paraId="5B585DD9" w14:textId="73C2F8B6" w:rsidR="00F93AB2" w:rsidRDefault="00F93AB2" w:rsidP="001E1460">
      <w:pPr>
        <w:jc w:val="both"/>
      </w:pPr>
      <w:r>
        <w:t>Cuando en los pasos de 2 o más casos de uso, se repite varios pasos relacionados a la acción del actor sobre el sistema, es señal de que deberíamos sacar un caso de uso secundario relacionado a dichos casos de uso.</w:t>
      </w:r>
    </w:p>
    <w:p w14:paraId="4F70CB5D" w14:textId="5E8B4C91" w:rsidR="00F93AB2" w:rsidRDefault="00F93AB2" w:rsidP="001E1460">
      <w:pPr>
        <w:jc w:val="both"/>
      </w:pPr>
      <w:r>
        <w:t>Eso es lo que pasa con los casos de uso “Consultar Información Paciente” y “Traslado Paciente otra Unidad”.</w:t>
      </w:r>
    </w:p>
    <w:p w14:paraId="60CC767C" w14:textId="1DE6D5B8" w:rsidR="00F93AB2" w:rsidRDefault="00F93AB2" w:rsidP="001E1460">
      <w:pPr>
        <w:jc w:val="both"/>
      </w:pPr>
      <w:r w:rsidRPr="00F93AB2">
        <w:rPr>
          <w:noProof/>
        </w:rPr>
        <w:drawing>
          <wp:inline distT="0" distB="0" distL="0" distR="0" wp14:anchorId="3BA1AA8B" wp14:editId="36EBAFC9">
            <wp:extent cx="5400040" cy="2357120"/>
            <wp:effectExtent l="19050" t="19050" r="10160" b="2413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357120"/>
                    </a:xfrm>
                    <a:prstGeom prst="rect">
                      <a:avLst/>
                    </a:prstGeom>
                    <a:ln>
                      <a:solidFill>
                        <a:schemeClr val="accent1"/>
                      </a:solidFill>
                    </a:ln>
                  </pic:spPr>
                </pic:pic>
              </a:graphicData>
            </a:graphic>
          </wp:inline>
        </w:drawing>
      </w:r>
    </w:p>
    <w:p w14:paraId="0BA27F8B" w14:textId="7F805C74" w:rsidR="00F93AB2" w:rsidRDefault="00F93AB2" w:rsidP="001E1460">
      <w:pPr>
        <w:jc w:val="both"/>
      </w:pPr>
      <w:r>
        <w:t xml:space="preserve">En el caso de “Traslado Paciente otra Unidad”, aparte de ser un paso común entre 2 casos de uso principales, también es una especialización de uno de esos 2 caso de uso </w:t>
      </w:r>
      <w:r w:rsidR="00416778">
        <w:t>principales</w:t>
      </w:r>
      <w:r>
        <w:t>.</w:t>
      </w:r>
    </w:p>
    <w:p w14:paraId="354B432E" w14:textId="77777777" w:rsidR="00E0305E" w:rsidRDefault="00E0305E" w:rsidP="001E1460">
      <w:pPr>
        <w:jc w:val="both"/>
      </w:pPr>
    </w:p>
    <w:p w14:paraId="45445191" w14:textId="77777777" w:rsidR="00E0305E" w:rsidRDefault="00E0305E" w:rsidP="001E1460">
      <w:pPr>
        <w:jc w:val="both"/>
      </w:pPr>
    </w:p>
    <w:p w14:paraId="5A697301" w14:textId="77777777" w:rsidR="00E0305E" w:rsidRDefault="00E0305E" w:rsidP="001E1460">
      <w:pPr>
        <w:jc w:val="both"/>
      </w:pPr>
    </w:p>
    <w:p w14:paraId="006328DC" w14:textId="77777777" w:rsidR="00E0305E" w:rsidRDefault="00E0305E" w:rsidP="001E1460">
      <w:pPr>
        <w:jc w:val="both"/>
      </w:pPr>
    </w:p>
    <w:p w14:paraId="1CD39D98" w14:textId="77777777" w:rsidR="00E0305E" w:rsidRDefault="00E0305E" w:rsidP="001E1460">
      <w:pPr>
        <w:jc w:val="both"/>
      </w:pPr>
    </w:p>
    <w:p w14:paraId="3AC8DA40" w14:textId="77777777" w:rsidR="00E0305E" w:rsidRDefault="00E0305E" w:rsidP="001E1460">
      <w:pPr>
        <w:jc w:val="both"/>
      </w:pPr>
    </w:p>
    <w:p w14:paraId="5E09F65F" w14:textId="77777777" w:rsidR="00E0305E" w:rsidRDefault="00E0305E" w:rsidP="001E1460">
      <w:pPr>
        <w:jc w:val="both"/>
      </w:pPr>
    </w:p>
    <w:p w14:paraId="3457AA5A" w14:textId="77777777" w:rsidR="00E0305E" w:rsidRDefault="00E0305E" w:rsidP="001E1460">
      <w:pPr>
        <w:jc w:val="both"/>
      </w:pPr>
    </w:p>
    <w:p w14:paraId="7FF03DED" w14:textId="77777777" w:rsidR="00E0305E" w:rsidRDefault="00E0305E" w:rsidP="001E1460">
      <w:pPr>
        <w:jc w:val="both"/>
      </w:pPr>
    </w:p>
    <w:p w14:paraId="02A2F89A" w14:textId="77777777" w:rsidR="00E0305E" w:rsidRDefault="00E0305E" w:rsidP="001E1460">
      <w:pPr>
        <w:jc w:val="both"/>
      </w:pPr>
    </w:p>
    <w:p w14:paraId="33F4C9EA" w14:textId="77777777" w:rsidR="00E0305E" w:rsidRDefault="00E0305E" w:rsidP="001E1460">
      <w:pPr>
        <w:jc w:val="both"/>
      </w:pPr>
    </w:p>
    <w:p w14:paraId="12E269C4" w14:textId="77777777" w:rsidR="00E0305E" w:rsidRDefault="00E0305E" w:rsidP="001E1460">
      <w:pPr>
        <w:jc w:val="both"/>
      </w:pPr>
    </w:p>
    <w:p w14:paraId="0B8FD270" w14:textId="77777777" w:rsidR="00E0305E" w:rsidRDefault="00E0305E" w:rsidP="001E1460">
      <w:pPr>
        <w:jc w:val="both"/>
      </w:pPr>
    </w:p>
    <w:p w14:paraId="4418D716" w14:textId="335A5866" w:rsidR="00E0305E" w:rsidRPr="00F93AB2" w:rsidRDefault="00E0305E" w:rsidP="001E1460">
      <w:pPr>
        <w:pStyle w:val="Ttulo2"/>
        <w:jc w:val="both"/>
      </w:pPr>
      <w:bookmarkStart w:id="25" w:name="_Toc228146735"/>
      <w:r>
        <w:lastRenderedPageBreak/>
        <w:t>Relaciones entre Casos de Uso</w:t>
      </w:r>
      <w:bookmarkEnd w:id="25"/>
    </w:p>
    <w:p w14:paraId="2A55D536" w14:textId="39726D89" w:rsidR="00692ECF" w:rsidRDefault="00987E94" w:rsidP="001E1460">
      <w:pPr>
        <w:pStyle w:val="Ttulo3"/>
        <w:jc w:val="both"/>
      </w:pPr>
      <w:bookmarkStart w:id="26" w:name="_Toc228146736"/>
      <w:r>
        <w:t>Relaciones &lt;&lt;</w:t>
      </w:r>
      <w:proofErr w:type="spellStart"/>
      <w:r>
        <w:t>Include</w:t>
      </w:r>
      <w:proofErr w:type="spellEnd"/>
      <w:r>
        <w:t>&gt;&gt;</w:t>
      </w:r>
      <w:bookmarkEnd w:id="26"/>
    </w:p>
    <w:p w14:paraId="7D6369DD" w14:textId="77777777" w:rsidR="00987E94" w:rsidRDefault="00987E94" w:rsidP="001E1460">
      <w:pPr>
        <w:jc w:val="both"/>
      </w:pPr>
      <w:r>
        <w:t>Una relación &lt;&lt;</w:t>
      </w:r>
      <w:proofErr w:type="spellStart"/>
      <w:r>
        <w:t>Include</w:t>
      </w:r>
      <w:proofErr w:type="spellEnd"/>
      <w:r>
        <w:t xml:space="preserve">&gt;&gt; marca que un caso de uso usa si o si otro. </w:t>
      </w:r>
    </w:p>
    <w:p w14:paraId="6CF46FDE" w14:textId="3E7A7CA4" w:rsidR="00B54F90" w:rsidRDefault="00987E94" w:rsidP="001E1460">
      <w:pPr>
        <w:jc w:val="both"/>
      </w:pPr>
      <w:r>
        <w:t>Un caso de uso secundario no es más que un paso dentro de otro caso de uso, si un paso es obligatorio ¿Por qué habría que separarlo del caso de uso principal?, esto estos pasos obligatorios lo comparten varios casos de uso.</w:t>
      </w:r>
    </w:p>
    <w:p w14:paraId="079798A8" w14:textId="78C60F69" w:rsidR="00987E94" w:rsidRDefault="00987E94" w:rsidP="001E1460">
      <w:pPr>
        <w:jc w:val="both"/>
      </w:pPr>
      <w:r>
        <w:t>Este caso descrito es lo que pasa con la relación entre el caso de uso “Asignar Paciente” y “Traslado Paciente otra Unidad”.</w:t>
      </w:r>
    </w:p>
    <w:p w14:paraId="741031A2" w14:textId="77F85707" w:rsidR="00987E94" w:rsidRDefault="00987E94" w:rsidP="001E1460">
      <w:pPr>
        <w:jc w:val="both"/>
      </w:pPr>
      <w:r>
        <w:t>“Traslado Paciente otra Unidad” que es un paso obligatorio no tendría por qué estar separado, pero como es un paso común en varios casos de uso, se le separa y se le marca con una relación &lt;&lt;</w:t>
      </w:r>
      <w:proofErr w:type="spellStart"/>
      <w:r>
        <w:t>include</w:t>
      </w:r>
      <w:proofErr w:type="spellEnd"/>
      <w:r>
        <w:t>&gt;&gt;.</w:t>
      </w:r>
    </w:p>
    <w:p w14:paraId="25BF0CAB" w14:textId="1F4368AD" w:rsidR="00692ECF" w:rsidRDefault="00692ECF" w:rsidP="001E1460">
      <w:pPr>
        <w:jc w:val="both"/>
      </w:pPr>
      <w:r w:rsidRPr="00692ECF">
        <w:rPr>
          <w:noProof/>
        </w:rPr>
        <w:drawing>
          <wp:inline distT="0" distB="0" distL="0" distR="0" wp14:anchorId="78138339" wp14:editId="6E565C13">
            <wp:extent cx="5400040" cy="1198880"/>
            <wp:effectExtent l="19050" t="19050" r="10160" b="203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198880"/>
                    </a:xfrm>
                    <a:prstGeom prst="rect">
                      <a:avLst/>
                    </a:prstGeom>
                    <a:ln>
                      <a:solidFill>
                        <a:schemeClr val="accent1"/>
                      </a:solidFill>
                    </a:ln>
                  </pic:spPr>
                </pic:pic>
              </a:graphicData>
            </a:graphic>
          </wp:inline>
        </w:drawing>
      </w:r>
    </w:p>
    <w:p w14:paraId="79097322" w14:textId="5500FB25" w:rsidR="00987E94" w:rsidRDefault="00987E94" w:rsidP="001E1460">
      <w:pPr>
        <w:pStyle w:val="Ttulo3"/>
        <w:jc w:val="both"/>
      </w:pPr>
      <w:bookmarkStart w:id="27" w:name="_Toc228146737"/>
      <w:r>
        <w:t>Relaciones &lt;&lt;</w:t>
      </w:r>
      <w:proofErr w:type="spellStart"/>
      <w:r>
        <w:t>extend</w:t>
      </w:r>
      <w:proofErr w:type="spellEnd"/>
      <w:r>
        <w:t>&gt;&gt;</w:t>
      </w:r>
      <w:bookmarkEnd w:id="27"/>
    </w:p>
    <w:p w14:paraId="69B9DA34" w14:textId="7C2BEA4F" w:rsidR="00987E94" w:rsidRDefault="00987E94" w:rsidP="001E1460">
      <w:pPr>
        <w:jc w:val="both"/>
      </w:pPr>
      <w:r>
        <w:t>Una relación &lt;&lt;</w:t>
      </w:r>
      <w:proofErr w:type="spellStart"/>
      <w:r>
        <w:t>extend</w:t>
      </w:r>
      <w:proofErr w:type="spellEnd"/>
      <w:r>
        <w:t>&gt;&gt; marca que un caso de uso puede opcionalmente usar a otro.</w:t>
      </w:r>
    </w:p>
    <w:p w14:paraId="0D4EC7B1" w14:textId="1F69ECE9" w:rsidR="0030252F" w:rsidRDefault="00987E94" w:rsidP="001E1460">
      <w:pPr>
        <w:jc w:val="both"/>
      </w:pPr>
      <w:r>
        <w:t>Un caso de uso secundario no es más que un paso dentro de otro caso de uso, puede ocurrir que un paso opcional</w:t>
      </w:r>
      <w:r w:rsidR="0030252F">
        <w:t xml:space="preserve"> genere </w:t>
      </w:r>
      <w:proofErr w:type="spellStart"/>
      <w:r w:rsidR="0030252F">
        <w:t>subpasos</w:t>
      </w:r>
      <w:proofErr w:type="spellEnd"/>
      <w:r w:rsidR="0030252F">
        <w:t xml:space="preserve"> dentro del caso de uso principal, la decisión es sacar un caso de uso de ello y, al ser opcional, marcarlo con &lt;&lt;</w:t>
      </w:r>
      <w:proofErr w:type="spellStart"/>
      <w:r w:rsidR="0030252F">
        <w:t>extend</w:t>
      </w:r>
      <w:proofErr w:type="spellEnd"/>
      <w:r w:rsidR="0030252F">
        <w:t>&gt;&gt;.</w:t>
      </w:r>
    </w:p>
    <w:p w14:paraId="7E2CA973" w14:textId="7A026E32" w:rsidR="0030252F" w:rsidRDefault="0030252F" w:rsidP="001E1460">
      <w:pPr>
        <w:jc w:val="both"/>
      </w:pPr>
      <w:r>
        <w:t>Eso es lo que ocurre con el caso de uso “Actualizar Tratamientos del Paciente”.</w:t>
      </w:r>
    </w:p>
    <w:p w14:paraId="514A71FC" w14:textId="63E83A4F" w:rsidR="0030252F" w:rsidRDefault="0030252F" w:rsidP="001E1460">
      <w:pPr>
        <w:jc w:val="both"/>
      </w:pPr>
      <w:r w:rsidRPr="0030252F">
        <w:rPr>
          <w:noProof/>
        </w:rPr>
        <w:drawing>
          <wp:inline distT="0" distB="0" distL="0" distR="0" wp14:anchorId="211C502A" wp14:editId="6B0E5CE6">
            <wp:extent cx="5400040" cy="885825"/>
            <wp:effectExtent l="19050" t="19050" r="10160" b="2857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885825"/>
                    </a:xfrm>
                    <a:prstGeom prst="rect">
                      <a:avLst/>
                    </a:prstGeom>
                    <a:ln>
                      <a:solidFill>
                        <a:schemeClr val="accent1"/>
                      </a:solidFill>
                    </a:ln>
                  </pic:spPr>
                </pic:pic>
              </a:graphicData>
            </a:graphic>
          </wp:inline>
        </w:drawing>
      </w:r>
    </w:p>
    <w:p w14:paraId="2214D1DD" w14:textId="77777777" w:rsidR="0030252F" w:rsidRDefault="0030252F" w:rsidP="001E1460">
      <w:pPr>
        <w:jc w:val="both"/>
      </w:pPr>
    </w:p>
    <w:p w14:paraId="5C39F9CE" w14:textId="77777777" w:rsidR="0030252F" w:rsidRDefault="0030252F" w:rsidP="001E1460">
      <w:pPr>
        <w:jc w:val="both"/>
      </w:pPr>
    </w:p>
    <w:p w14:paraId="77D9D32D" w14:textId="77777777" w:rsidR="0030252F" w:rsidRDefault="0030252F" w:rsidP="001E1460">
      <w:pPr>
        <w:jc w:val="both"/>
      </w:pPr>
    </w:p>
    <w:p w14:paraId="362D511B" w14:textId="77777777" w:rsidR="0030252F" w:rsidRDefault="0030252F" w:rsidP="001E1460">
      <w:pPr>
        <w:jc w:val="both"/>
      </w:pPr>
    </w:p>
    <w:p w14:paraId="60D36E86" w14:textId="77777777" w:rsidR="0030252F" w:rsidRDefault="0030252F" w:rsidP="001E1460">
      <w:pPr>
        <w:jc w:val="both"/>
      </w:pPr>
    </w:p>
    <w:p w14:paraId="0E541DEF" w14:textId="77777777" w:rsidR="0030252F" w:rsidRDefault="0030252F" w:rsidP="001E1460">
      <w:pPr>
        <w:jc w:val="both"/>
      </w:pPr>
    </w:p>
    <w:p w14:paraId="2C428EF5" w14:textId="28C8B902" w:rsidR="0030252F" w:rsidRDefault="0030252F" w:rsidP="001E1460">
      <w:pPr>
        <w:jc w:val="both"/>
      </w:pPr>
      <w:r>
        <w:t>También puede ocurrir lo del caso de uso “Consultar Información”, como 2 casos de uso usan la misma serie de pasos, se</w:t>
      </w:r>
      <w:r w:rsidR="00CC4AAE">
        <w:t xml:space="preserve"> saca un caso de uso como resultado, además, como ese uso era opcional, se marca &lt;&lt;</w:t>
      </w:r>
      <w:proofErr w:type="spellStart"/>
      <w:r w:rsidR="00CC4AAE">
        <w:t>extend</w:t>
      </w:r>
      <w:proofErr w:type="spellEnd"/>
      <w:r w:rsidR="00CC4AAE">
        <w:t>&gt;&gt; en la relación.</w:t>
      </w:r>
    </w:p>
    <w:p w14:paraId="3DA5940D" w14:textId="04030F4B" w:rsidR="0030252F" w:rsidRPr="00987E94" w:rsidRDefault="0030252F" w:rsidP="0030252F">
      <w:pPr>
        <w:jc w:val="both"/>
      </w:pPr>
      <w:r w:rsidRPr="00F93AB2">
        <w:rPr>
          <w:noProof/>
        </w:rPr>
        <w:drawing>
          <wp:inline distT="0" distB="0" distL="0" distR="0" wp14:anchorId="6676797C" wp14:editId="6BFCC64E">
            <wp:extent cx="5400040" cy="2357120"/>
            <wp:effectExtent l="19050" t="19050" r="10160" b="2413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357120"/>
                    </a:xfrm>
                    <a:prstGeom prst="rect">
                      <a:avLst/>
                    </a:prstGeom>
                    <a:ln>
                      <a:solidFill>
                        <a:schemeClr val="accent1"/>
                      </a:solidFill>
                    </a:ln>
                  </pic:spPr>
                </pic:pic>
              </a:graphicData>
            </a:graphic>
          </wp:inline>
        </w:drawing>
      </w:r>
    </w:p>
    <w:p w14:paraId="62B1BB65" w14:textId="70E55A6D" w:rsidR="0030252F" w:rsidRDefault="001E1460" w:rsidP="001E1460">
      <w:pPr>
        <w:pStyle w:val="Ttulo3"/>
      </w:pPr>
      <w:bookmarkStart w:id="28" w:name="_Toc228146738"/>
      <w:r>
        <w:t>Relaciones de especialización</w:t>
      </w:r>
      <w:bookmarkEnd w:id="28"/>
    </w:p>
    <w:p w14:paraId="6AC70898" w14:textId="63928622" w:rsidR="001E1460" w:rsidRDefault="001E1460" w:rsidP="001E1460">
      <w:pPr>
        <w:jc w:val="both"/>
      </w:pPr>
      <w:r>
        <w:t>Las relaciones de especialización marcan que un caso de uso, debido a la acción directa del actor, se divide en 2 o más ramas principales, donde se tiene que elegir entre una u otra.</w:t>
      </w:r>
    </w:p>
    <w:p w14:paraId="5D304C72" w14:textId="4358E7FF" w:rsidR="001E1460" w:rsidRPr="001E1460" w:rsidRDefault="001E1460" w:rsidP="001E1460">
      <w:pPr>
        <w:jc w:val="both"/>
        <w:rPr>
          <w:u w:val="single"/>
        </w:rPr>
      </w:pPr>
      <w:r>
        <w:t>Ese es el caso las relaciones de especialización que salen de “Traslado Paciente.</w:t>
      </w:r>
    </w:p>
    <w:p w14:paraId="3BBAFF27" w14:textId="0FDB5982" w:rsidR="001E1460" w:rsidRPr="001E1460" w:rsidRDefault="001E1460" w:rsidP="001E1460">
      <w:r w:rsidRPr="00D55C82">
        <w:rPr>
          <w:noProof/>
        </w:rPr>
        <w:drawing>
          <wp:inline distT="0" distB="0" distL="0" distR="0" wp14:anchorId="6D0577A3" wp14:editId="694D8A2F">
            <wp:extent cx="5400040" cy="1838960"/>
            <wp:effectExtent l="19050" t="19050" r="10160" b="279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838960"/>
                    </a:xfrm>
                    <a:prstGeom prst="rect">
                      <a:avLst/>
                    </a:prstGeom>
                    <a:ln>
                      <a:solidFill>
                        <a:schemeClr val="accent1"/>
                      </a:solidFill>
                    </a:ln>
                  </pic:spPr>
                </pic:pic>
              </a:graphicData>
            </a:graphic>
          </wp:inline>
        </w:drawing>
      </w:r>
    </w:p>
    <w:sectPr w:rsidR="001E1460" w:rsidRPr="001E1460" w:rsidSect="00A420FC">
      <w:footerReference w:type="default" r:id="rId17"/>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088AE6" w14:textId="77777777" w:rsidR="00375DA2" w:rsidRDefault="00375DA2" w:rsidP="00B16529">
      <w:r>
        <w:separator/>
      </w:r>
    </w:p>
  </w:endnote>
  <w:endnote w:type="continuationSeparator" w:id="0">
    <w:p w14:paraId="7B7B8046" w14:textId="77777777" w:rsidR="00375DA2" w:rsidRDefault="00375DA2"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1"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2"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3"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4"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6E9AEA" w14:textId="77777777" w:rsidR="00375DA2" w:rsidRDefault="00375DA2" w:rsidP="00B16529">
      <w:r>
        <w:separator/>
      </w:r>
    </w:p>
  </w:footnote>
  <w:footnote w:type="continuationSeparator" w:id="0">
    <w:p w14:paraId="1478B26A" w14:textId="77777777" w:rsidR="00375DA2" w:rsidRDefault="00375DA2"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27D4B"/>
    <w:multiLevelType w:val="hybridMultilevel"/>
    <w:tmpl w:val="DB2CB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1"/>
  </w:num>
  <w:num w:numId="2" w16cid:durableId="785199316">
    <w:abstractNumId w:val="7"/>
  </w:num>
  <w:num w:numId="3" w16cid:durableId="1034815384">
    <w:abstractNumId w:val="10"/>
  </w:num>
  <w:num w:numId="4" w16cid:durableId="2094232998">
    <w:abstractNumId w:val="2"/>
  </w:num>
  <w:num w:numId="5" w16cid:durableId="595942021">
    <w:abstractNumId w:val="4"/>
  </w:num>
  <w:num w:numId="6" w16cid:durableId="30696377">
    <w:abstractNumId w:val="4"/>
    <w:lvlOverride w:ilvl="0">
      <w:startOverride w:val="1"/>
    </w:lvlOverride>
  </w:num>
  <w:num w:numId="7" w16cid:durableId="1497454434">
    <w:abstractNumId w:val="4"/>
    <w:lvlOverride w:ilvl="0">
      <w:startOverride w:val="1"/>
    </w:lvlOverride>
  </w:num>
  <w:num w:numId="8" w16cid:durableId="1955400455">
    <w:abstractNumId w:val="4"/>
    <w:lvlOverride w:ilvl="0">
      <w:startOverride w:val="1"/>
    </w:lvlOverride>
  </w:num>
  <w:num w:numId="9" w16cid:durableId="1289239669">
    <w:abstractNumId w:val="4"/>
  </w:num>
  <w:num w:numId="10" w16cid:durableId="1924872436">
    <w:abstractNumId w:val="4"/>
    <w:lvlOverride w:ilvl="0">
      <w:startOverride w:val="1"/>
    </w:lvlOverride>
  </w:num>
  <w:num w:numId="11" w16cid:durableId="1077289320">
    <w:abstractNumId w:val="4"/>
    <w:lvlOverride w:ilvl="0">
      <w:startOverride w:val="1"/>
    </w:lvlOverride>
  </w:num>
  <w:num w:numId="12" w16cid:durableId="2076706517">
    <w:abstractNumId w:val="4"/>
    <w:lvlOverride w:ilvl="0">
      <w:startOverride w:val="1"/>
    </w:lvlOverride>
  </w:num>
  <w:num w:numId="13" w16cid:durableId="1978993480">
    <w:abstractNumId w:val="4"/>
    <w:lvlOverride w:ilvl="0">
      <w:startOverride w:val="1"/>
    </w:lvlOverride>
  </w:num>
  <w:num w:numId="14" w16cid:durableId="1284845735">
    <w:abstractNumId w:val="4"/>
    <w:lvlOverride w:ilvl="0">
      <w:startOverride w:val="1"/>
    </w:lvlOverride>
  </w:num>
  <w:num w:numId="15" w16cid:durableId="295377968">
    <w:abstractNumId w:val="4"/>
    <w:lvlOverride w:ilvl="0">
      <w:startOverride w:val="1"/>
    </w:lvlOverride>
  </w:num>
  <w:num w:numId="16" w16cid:durableId="1245333001">
    <w:abstractNumId w:val="4"/>
    <w:lvlOverride w:ilvl="0">
      <w:startOverride w:val="1"/>
    </w:lvlOverride>
  </w:num>
  <w:num w:numId="17" w16cid:durableId="202064803">
    <w:abstractNumId w:val="4"/>
    <w:lvlOverride w:ilvl="0">
      <w:startOverride w:val="1"/>
    </w:lvlOverride>
  </w:num>
  <w:num w:numId="18" w16cid:durableId="1607270865">
    <w:abstractNumId w:val="9"/>
  </w:num>
  <w:num w:numId="19" w16cid:durableId="2009819921">
    <w:abstractNumId w:val="6"/>
  </w:num>
  <w:num w:numId="20" w16cid:durableId="410663188">
    <w:abstractNumId w:val="8"/>
  </w:num>
  <w:num w:numId="21" w16cid:durableId="1981298628">
    <w:abstractNumId w:val="3"/>
  </w:num>
  <w:num w:numId="22" w16cid:durableId="1871185921">
    <w:abstractNumId w:val="5"/>
  </w:num>
  <w:num w:numId="23" w16cid:durableId="457187096">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70AB"/>
    <w:rsid w:val="00007593"/>
    <w:rsid w:val="00012688"/>
    <w:rsid w:val="00022E74"/>
    <w:rsid w:val="00024934"/>
    <w:rsid w:val="00024F6C"/>
    <w:rsid w:val="0002629C"/>
    <w:rsid w:val="00026769"/>
    <w:rsid w:val="00030CBC"/>
    <w:rsid w:val="00035E8D"/>
    <w:rsid w:val="00036512"/>
    <w:rsid w:val="000368D3"/>
    <w:rsid w:val="00037058"/>
    <w:rsid w:val="00040CA4"/>
    <w:rsid w:val="0004193D"/>
    <w:rsid w:val="000432E1"/>
    <w:rsid w:val="000474A9"/>
    <w:rsid w:val="000508FE"/>
    <w:rsid w:val="00055747"/>
    <w:rsid w:val="0005628F"/>
    <w:rsid w:val="00056D5D"/>
    <w:rsid w:val="0005778F"/>
    <w:rsid w:val="00064CB1"/>
    <w:rsid w:val="00066044"/>
    <w:rsid w:val="00067865"/>
    <w:rsid w:val="00072A00"/>
    <w:rsid w:val="00074D97"/>
    <w:rsid w:val="000855B1"/>
    <w:rsid w:val="00093440"/>
    <w:rsid w:val="00095F09"/>
    <w:rsid w:val="000963BA"/>
    <w:rsid w:val="00097D4A"/>
    <w:rsid w:val="000A3660"/>
    <w:rsid w:val="000B03A9"/>
    <w:rsid w:val="000B14DE"/>
    <w:rsid w:val="000B17F3"/>
    <w:rsid w:val="000B25B5"/>
    <w:rsid w:val="000B6268"/>
    <w:rsid w:val="000B76E9"/>
    <w:rsid w:val="000C3AFA"/>
    <w:rsid w:val="000C511B"/>
    <w:rsid w:val="000C68AB"/>
    <w:rsid w:val="000C78F3"/>
    <w:rsid w:val="000D32AC"/>
    <w:rsid w:val="000D3D06"/>
    <w:rsid w:val="000D7547"/>
    <w:rsid w:val="000E09FB"/>
    <w:rsid w:val="000E5D43"/>
    <w:rsid w:val="000F1FC7"/>
    <w:rsid w:val="000F2671"/>
    <w:rsid w:val="000F4BFB"/>
    <w:rsid w:val="000F639E"/>
    <w:rsid w:val="000F6C75"/>
    <w:rsid w:val="000F78AD"/>
    <w:rsid w:val="00100C0F"/>
    <w:rsid w:val="00104B2A"/>
    <w:rsid w:val="001057F5"/>
    <w:rsid w:val="00105884"/>
    <w:rsid w:val="001065D4"/>
    <w:rsid w:val="00107CAB"/>
    <w:rsid w:val="00112243"/>
    <w:rsid w:val="0011451B"/>
    <w:rsid w:val="0011479C"/>
    <w:rsid w:val="00117709"/>
    <w:rsid w:val="00120748"/>
    <w:rsid w:val="001243AD"/>
    <w:rsid w:val="001251B1"/>
    <w:rsid w:val="00130547"/>
    <w:rsid w:val="001315B7"/>
    <w:rsid w:val="00134C75"/>
    <w:rsid w:val="00141A6D"/>
    <w:rsid w:val="001444E7"/>
    <w:rsid w:val="00144AE1"/>
    <w:rsid w:val="00146F7F"/>
    <w:rsid w:val="0015098A"/>
    <w:rsid w:val="0015192E"/>
    <w:rsid w:val="001553DA"/>
    <w:rsid w:val="00156B5A"/>
    <w:rsid w:val="00162784"/>
    <w:rsid w:val="001639A8"/>
    <w:rsid w:val="001701E6"/>
    <w:rsid w:val="00172F2D"/>
    <w:rsid w:val="00173D9E"/>
    <w:rsid w:val="00175892"/>
    <w:rsid w:val="0018240A"/>
    <w:rsid w:val="001930D0"/>
    <w:rsid w:val="0019583D"/>
    <w:rsid w:val="001975DD"/>
    <w:rsid w:val="001A1C57"/>
    <w:rsid w:val="001A26E3"/>
    <w:rsid w:val="001A52BB"/>
    <w:rsid w:val="001B1A0F"/>
    <w:rsid w:val="001B281C"/>
    <w:rsid w:val="001B4A25"/>
    <w:rsid w:val="001B5950"/>
    <w:rsid w:val="001C25E1"/>
    <w:rsid w:val="001C3B03"/>
    <w:rsid w:val="001C3CFF"/>
    <w:rsid w:val="001D03D2"/>
    <w:rsid w:val="001D33DD"/>
    <w:rsid w:val="001D6C7A"/>
    <w:rsid w:val="001E1460"/>
    <w:rsid w:val="001E2010"/>
    <w:rsid w:val="001E48EA"/>
    <w:rsid w:val="001E55BA"/>
    <w:rsid w:val="001F2D54"/>
    <w:rsid w:val="00207443"/>
    <w:rsid w:val="00213B89"/>
    <w:rsid w:val="00216ADE"/>
    <w:rsid w:val="00217365"/>
    <w:rsid w:val="00217FBA"/>
    <w:rsid w:val="00220247"/>
    <w:rsid w:val="00224CC3"/>
    <w:rsid w:val="00227EDF"/>
    <w:rsid w:val="002301BD"/>
    <w:rsid w:val="00232978"/>
    <w:rsid w:val="00232CC6"/>
    <w:rsid w:val="002367F6"/>
    <w:rsid w:val="00237741"/>
    <w:rsid w:val="00240602"/>
    <w:rsid w:val="002456F6"/>
    <w:rsid w:val="0025051A"/>
    <w:rsid w:val="00251C3C"/>
    <w:rsid w:val="002529C0"/>
    <w:rsid w:val="002538F1"/>
    <w:rsid w:val="002563C2"/>
    <w:rsid w:val="002564AA"/>
    <w:rsid w:val="0025706C"/>
    <w:rsid w:val="002618DF"/>
    <w:rsid w:val="0026598B"/>
    <w:rsid w:val="0026705C"/>
    <w:rsid w:val="00280D23"/>
    <w:rsid w:val="00282F1D"/>
    <w:rsid w:val="00287356"/>
    <w:rsid w:val="00290E10"/>
    <w:rsid w:val="00294957"/>
    <w:rsid w:val="00297FC6"/>
    <w:rsid w:val="002A3068"/>
    <w:rsid w:val="002A5139"/>
    <w:rsid w:val="002A5752"/>
    <w:rsid w:val="002A6D1C"/>
    <w:rsid w:val="002A7ECC"/>
    <w:rsid w:val="002B3507"/>
    <w:rsid w:val="002B4335"/>
    <w:rsid w:val="002B54C2"/>
    <w:rsid w:val="002B57E6"/>
    <w:rsid w:val="002C5953"/>
    <w:rsid w:val="002D2532"/>
    <w:rsid w:val="002D33C1"/>
    <w:rsid w:val="002D3911"/>
    <w:rsid w:val="002D4AFF"/>
    <w:rsid w:val="002D4F25"/>
    <w:rsid w:val="002E3F5F"/>
    <w:rsid w:val="002E4F64"/>
    <w:rsid w:val="002E60F1"/>
    <w:rsid w:val="002E7119"/>
    <w:rsid w:val="002E7299"/>
    <w:rsid w:val="002E799C"/>
    <w:rsid w:val="002F12A2"/>
    <w:rsid w:val="002F20B6"/>
    <w:rsid w:val="002F30A4"/>
    <w:rsid w:val="002F4297"/>
    <w:rsid w:val="002F4540"/>
    <w:rsid w:val="002F498F"/>
    <w:rsid w:val="002F5134"/>
    <w:rsid w:val="002F737C"/>
    <w:rsid w:val="003009F6"/>
    <w:rsid w:val="00301086"/>
    <w:rsid w:val="00301318"/>
    <w:rsid w:val="00301A84"/>
    <w:rsid w:val="0030252F"/>
    <w:rsid w:val="003029D9"/>
    <w:rsid w:val="00306525"/>
    <w:rsid w:val="003102B6"/>
    <w:rsid w:val="003107A6"/>
    <w:rsid w:val="00310CA9"/>
    <w:rsid w:val="0032069F"/>
    <w:rsid w:val="003279E6"/>
    <w:rsid w:val="003318B5"/>
    <w:rsid w:val="00331DEA"/>
    <w:rsid w:val="00332003"/>
    <w:rsid w:val="00333358"/>
    <w:rsid w:val="00336A91"/>
    <w:rsid w:val="0034366F"/>
    <w:rsid w:val="0035174A"/>
    <w:rsid w:val="003536BC"/>
    <w:rsid w:val="00355319"/>
    <w:rsid w:val="00367EF9"/>
    <w:rsid w:val="00370BB1"/>
    <w:rsid w:val="00373653"/>
    <w:rsid w:val="003739DE"/>
    <w:rsid w:val="00375DA2"/>
    <w:rsid w:val="00376468"/>
    <w:rsid w:val="003813AF"/>
    <w:rsid w:val="00382F71"/>
    <w:rsid w:val="00386681"/>
    <w:rsid w:val="0038755F"/>
    <w:rsid w:val="003910B7"/>
    <w:rsid w:val="003923B0"/>
    <w:rsid w:val="00393040"/>
    <w:rsid w:val="0039650C"/>
    <w:rsid w:val="00396CCD"/>
    <w:rsid w:val="003972FC"/>
    <w:rsid w:val="003A1BB5"/>
    <w:rsid w:val="003A2724"/>
    <w:rsid w:val="003A7EEC"/>
    <w:rsid w:val="003B2C44"/>
    <w:rsid w:val="003B48F6"/>
    <w:rsid w:val="003B562F"/>
    <w:rsid w:val="003B69C6"/>
    <w:rsid w:val="003B7AF9"/>
    <w:rsid w:val="003C33EC"/>
    <w:rsid w:val="003C3695"/>
    <w:rsid w:val="003C3B63"/>
    <w:rsid w:val="003D39C7"/>
    <w:rsid w:val="003D3C77"/>
    <w:rsid w:val="003D45E8"/>
    <w:rsid w:val="003E1015"/>
    <w:rsid w:val="003E1952"/>
    <w:rsid w:val="003F15C3"/>
    <w:rsid w:val="003F1D73"/>
    <w:rsid w:val="003F22E8"/>
    <w:rsid w:val="003F4CDC"/>
    <w:rsid w:val="00406480"/>
    <w:rsid w:val="00411EF9"/>
    <w:rsid w:val="004130EC"/>
    <w:rsid w:val="00416778"/>
    <w:rsid w:val="00416FFF"/>
    <w:rsid w:val="00417F81"/>
    <w:rsid w:val="00423780"/>
    <w:rsid w:val="00427189"/>
    <w:rsid w:val="004273B5"/>
    <w:rsid w:val="00430C3E"/>
    <w:rsid w:val="0043750B"/>
    <w:rsid w:val="004405DB"/>
    <w:rsid w:val="004419F9"/>
    <w:rsid w:val="00442550"/>
    <w:rsid w:val="00446964"/>
    <w:rsid w:val="004512EE"/>
    <w:rsid w:val="0046258A"/>
    <w:rsid w:val="00464D0B"/>
    <w:rsid w:val="00465367"/>
    <w:rsid w:val="0047200A"/>
    <w:rsid w:val="00474FA7"/>
    <w:rsid w:val="00474FE6"/>
    <w:rsid w:val="00476FA7"/>
    <w:rsid w:val="0048229C"/>
    <w:rsid w:val="00482F5A"/>
    <w:rsid w:val="0049439A"/>
    <w:rsid w:val="004A14AB"/>
    <w:rsid w:val="004A569A"/>
    <w:rsid w:val="004A772B"/>
    <w:rsid w:val="004B17FF"/>
    <w:rsid w:val="004B55D5"/>
    <w:rsid w:val="004B5A8A"/>
    <w:rsid w:val="004C2A2B"/>
    <w:rsid w:val="004C518E"/>
    <w:rsid w:val="004C576D"/>
    <w:rsid w:val="004C6FC6"/>
    <w:rsid w:val="004C7432"/>
    <w:rsid w:val="004D545C"/>
    <w:rsid w:val="004D75FB"/>
    <w:rsid w:val="004E2C2E"/>
    <w:rsid w:val="004E6F43"/>
    <w:rsid w:val="004E7D74"/>
    <w:rsid w:val="004F3166"/>
    <w:rsid w:val="004F4ED1"/>
    <w:rsid w:val="004F4F48"/>
    <w:rsid w:val="004F5A57"/>
    <w:rsid w:val="004F6F92"/>
    <w:rsid w:val="005029EA"/>
    <w:rsid w:val="00504656"/>
    <w:rsid w:val="00506C9F"/>
    <w:rsid w:val="00513698"/>
    <w:rsid w:val="005161C0"/>
    <w:rsid w:val="00521D75"/>
    <w:rsid w:val="005242CE"/>
    <w:rsid w:val="00525EFD"/>
    <w:rsid w:val="00530626"/>
    <w:rsid w:val="00530870"/>
    <w:rsid w:val="00530D2C"/>
    <w:rsid w:val="00531F66"/>
    <w:rsid w:val="005338D3"/>
    <w:rsid w:val="0053394F"/>
    <w:rsid w:val="00534B58"/>
    <w:rsid w:val="005413ED"/>
    <w:rsid w:val="00541F5D"/>
    <w:rsid w:val="00543BD9"/>
    <w:rsid w:val="005442C1"/>
    <w:rsid w:val="00547BD5"/>
    <w:rsid w:val="00550447"/>
    <w:rsid w:val="0055106E"/>
    <w:rsid w:val="00551CC2"/>
    <w:rsid w:val="00555CD4"/>
    <w:rsid w:val="0055606C"/>
    <w:rsid w:val="00556364"/>
    <w:rsid w:val="00557A22"/>
    <w:rsid w:val="0056439F"/>
    <w:rsid w:val="00567C67"/>
    <w:rsid w:val="00572BC5"/>
    <w:rsid w:val="00577BEC"/>
    <w:rsid w:val="0058056A"/>
    <w:rsid w:val="005806E0"/>
    <w:rsid w:val="00582F5E"/>
    <w:rsid w:val="00592EF5"/>
    <w:rsid w:val="00594349"/>
    <w:rsid w:val="005A1C05"/>
    <w:rsid w:val="005A3C66"/>
    <w:rsid w:val="005B01F1"/>
    <w:rsid w:val="005B3FE1"/>
    <w:rsid w:val="005B4381"/>
    <w:rsid w:val="005B5C0B"/>
    <w:rsid w:val="005B7D2B"/>
    <w:rsid w:val="005C085F"/>
    <w:rsid w:val="005C0BE8"/>
    <w:rsid w:val="005C3DCD"/>
    <w:rsid w:val="005C4682"/>
    <w:rsid w:val="005D4292"/>
    <w:rsid w:val="005E1C5C"/>
    <w:rsid w:val="005E33A9"/>
    <w:rsid w:val="005E3D48"/>
    <w:rsid w:val="005E5A10"/>
    <w:rsid w:val="005E64B2"/>
    <w:rsid w:val="005F64D8"/>
    <w:rsid w:val="005F7A8F"/>
    <w:rsid w:val="0060368C"/>
    <w:rsid w:val="0060431F"/>
    <w:rsid w:val="0060518B"/>
    <w:rsid w:val="00606A25"/>
    <w:rsid w:val="006106C9"/>
    <w:rsid w:val="00611A23"/>
    <w:rsid w:val="0061560E"/>
    <w:rsid w:val="006203B1"/>
    <w:rsid w:val="00624280"/>
    <w:rsid w:val="00627880"/>
    <w:rsid w:val="00630712"/>
    <w:rsid w:val="006358C5"/>
    <w:rsid w:val="006377BC"/>
    <w:rsid w:val="00644132"/>
    <w:rsid w:val="00645339"/>
    <w:rsid w:val="0064572C"/>
    <w:rsid w:val="0064636D"/>
    <w:rsid w:val="006468B2"/>
    <w:rsid w:val="006471C1"/>
    <w:rsid w:val="006474C5"/>
    <w:rsid w:val="00650CCB"/>
    <w:rsid w:val="0065287B"/>
    <w:rsid w:val="00656200"/>
    <w:rsid w:val="00661EB7"/>
    <w:rsid w:val="00663AB3"/>
    <w:rsid w:val="00665118"/>
    <w:rsid w:val="00666A4A"/>
    <w:rsid w:val="006676E5"/>
    <w:rsid w:val="00670531"/>
    <w:rsid w:val="00673EAA"/>
    <w:rsid w:val="00676970"/>
    <w:rsid w:val="00677A76"/>
    <w:rsid w:val="00682D91"/>
    <w:rsid w:val="00684B15"/>
    <w:rsid w:val="0068523C"/>
    <w:rsid w:val="0069071C"/>
    <w:rsid w:val="006917B3"/>
    <w:rsid w:val="00691EBF"/>
    <w:rsid w:val="00691FBC"/>
    <w:rsid w:val="00692ECF"/>
    <w:rsid w:val="00696B90"/>
    <w:rsid w:val="006A0B64"/>
    <w:rsid w:val="006A167E"/>
    <w:rsid w:val="006A5439"/>
    <w:rsid w:val="006A6C83"/>
    <w:rsid w:val="006B0CD9"/>
    <w:rsid w:val="006B1AD3"/>
    <w:rsid w:val="006B2D37"/>
    <w:rsid w:val="006B4047"/>
    <w:rsid w:val="006B4A2C"/>
    <w:rsid w:val="006B754A"/>
    <w:rsid w:val="006C04F1"/>
    <w:rsid w:val="006C18C3"/>
    <w:rsid w:val="006C30E8"/>
    <w:rsid w:val="006C5019"/>
    <w:rsid w:val="006C6426"/>
    <w:rsid w:val="006D0064"/>
    <w:rsid w:val="006D229C"/>
    <w:rsid w:val="006D3605"/>
    <w:rsid w:val="006D412D"/>
    <w:rsid w:val="006D45F4"/>
    <w:rsid w:val="006D6B5B"/>
    <w:rsid w:val="006D78D0"/>
    <w:rsid w:val="006D7BD9"/>
    <w:rsid w:val="006E6495"/>
    <w:rsid w:val="006E6C41"/>
    <w:rsid w:val="006F1FF0"/>
    <w:rsid w:val="007008E3"/>
    <w:rsid w:val="00700B8C"/>
    <w:rsid w:val="007016CD"/>
    <w:rsid w:val="00701C75"/>
    <w:rsid w:val="00705055"/>
    <w:rsid w:val="00710EC1"/>
    <w:rsid w:val="00717DB0"/>
    <w:rsid w:val="00722084"/>
    <w:rsid w:val="007249B4"/>
    <w:rsid w:val="00724F1C"/>
    <w:rsid w:val="007256C2"/>
    <w:rsid w:val="00725A56"/>
    <w:rsid w:val="00731C3A"/>
    <w:rsid w:val="00733D39"/>
    <w:rsid w:val="00734080"/>
    <w:rsid w:val="007346AD"/>
    <w:rsid w:val="00734DA7"/>
    <w:rsid w:val="00734F12"/>
    <w:rsid w:val="00735A9C"/>
    <w:rsid w:val="007366D2"/>
    <w:rsid w:val="0073790E"/>
    <w:rsid w:val="00737AAD"/>
    <w:rsid w:val="00741354"/>
    <w:rsid w:val="0074308F"/>
    <w:rsid w:val="00744142"/>
    <w:rsid w:val="00745874"/>
    <w:rsid w:val="0074593A"/>
    <w:rsid w:val="00746139"/>
    <w:rsid w:val="00753F6A"/>
    <w:rsid w:val="0076061B"/>
    <w:rsid w:val="00763987"/>
    <w:rsid w:val="007642E2"/>
    <w:rsid w:val="007645CE"/>
    <w:rsid w:val="0076512E"/>
    <w:rsid w:val="00767E1C"/>
    <w:rsid w:val="00770BA1"/>
    <w:rsid w:val="007710DA"/>
    <w:rsid w:val="00772A15"/>
    <w:rsid w:val="00772E14"/>
    <w:rsid w:val="00775641"/>
    <w:rsid w:val="00775CB9"/>
    <w:rsid w:val="00776A70"/>
    <w:rsid w:val="007877B3"/>
    <w:rsid w:val="00787ADE"/>
    <w:rsid w:val="00787BFA"/>
    <w:rsid w:val="0079017F"/>
    <w:rsid w:val="007903FF"/>
    <w:rsid w:val="0079698E"/>
    <w:rsid w:val="00797D8E"/>
    <w:rsid w:val="00797EA7"/>
    <w:rsid w:val="007A4EC4"/>
    <w:rsid w:val="007A589D"/>
    <w:rsid w:val="007A59BA"/>
    <w:rsid w:val="007A76C1"/>
    <w:rsid w:val="007B3856"/>
    <w:rsid w:val="007B39F0"/>
    <w:rsid w:val="007B676E"/>
    <w:rsid w:val="007B7B79"/>
    <w:rsid w:val="007C3E0F"/>
    <w:rsid w:val="007D7200"/>
    <w:rsid w:val="007D7D56"/>
    <w:rsid w:val="007E3F31"/>
    <w:rsid w:val="007E50E2"/>
    <w:rsid w:val="007E61FC"/>
    <w:rsid w:val="007E6444"/>
    <w:rsid w:val="007F12E5"/>
    <w:rsid w:val="007F2E53"/>
    <w:rsid w:val="007F5E56"/>
    <w:rsid w:val="008006A2"/>
    <w:rsid w:val="0080104E"/>
    <w:rsid w:val="008047BD"/>
    <w:rsid w:val="00804CD3"/>
    <w:rsid w:val="0080607D"/>
    <w:rsid w:val="00806182"/>
    <w:rsid w:val="00810E31"/>
    <w:rsid w:val="00813B7B"/>
    <w:rsid w:val="00822531"/>
    <w:rsid w:val="00823135"/>
    <w:rsid w:val="0082607B"/>
    <w:rsid w:val="008360D4"/>
    <w:rsid w:val="00837849"/>
    <w:rsid w:val="00842EC1"/>
    <w:rsid w:val="0084368D"/>
    <w:rsid w:val="0084482B"/>
    <w:rsid w:val="00844874"/>
    <w:rsid w:val="00847D74"/>
    <w:rsid w:val="008521F4"/>
    <w:rsid w:val="008532ED"/>
    <w:rsid w:val="00854A3B"/>
    <w:rsid w:val="00855389"/>
    <w:rsid w:val="0085543C"/>
    <w:rsid w:val="008558B7"/>
    <w:rsid w:val="0085705F"/>
    <w:rsid w:val="00857612"/>
    <w:rsid w:val="008627B8"/>
    <w:rsid w:val="00862FCD"/>
    <w:rsid w:val="008631BB"/>
    <w:rsid w:val="008655C5"/>
    <w:rsid w:val="00866A84"/>
    <w:rsid w:val="00870425"/>
    <w:rsid w:val="00871EDA"/>
    <w:rsid w:val="00876127"/>
    <w:rsid w:val="00880415"/>
    <w:rsid w:val="00880C1E"/>
    <w:rsid w:val="008836C6"/>
    <w:rsid w:val="0089005C"/>
    <w:rsid w:val="0089034C"/>
    <w:rsid w:val="00896C0F"/>
    <w:rsid w:val="008979EC"/>
    <w:rsid w:val="008A1E89"/>
    <w:rsid w:val="008A26DF"/>
    <w:rsid w:val="008B0C48"/>
    <w:rsid w:val="008B0D42"/>
    <w:rsid w:val="008B2755"/>
    <w:rsid w:val="008B2D03"/>
    <w:rsid w:val="008B38F9"/>
    <w:rsid w:val="008B404E"/>
    <w:rsid w:val="008C2816"/>
    <w:rsid w:val="008C5462"/>
    <w:rsid w:val="008C6651"/>
    <w:rsid w:val="008C73C0"/>
    <w:rsid w:val="008D237F"/>
    <w:rsid w:val="008D4D40"/>
    <w:rsid w:val="008D5E11"/>
    <w:rsid w:val="008E5237"/>
    <w:rsid w:val="008E5458"/>
    <w:rsid w:val="008E5936"/>
    <w:rsid w:val="008E5C84"/>
    <w:rsid w:val="008E757A"/>
    <w:rsid w:val="008F0287"/>
    <w:rsid w:val="008F03F4"/>
    <w:rsid w:val="008F0F9E"/>
    <w:rsid w:val="008F37D3"/>
    <w:rsid w:val="008F49DF"/>
    <w:rsid w:val="008F5EC0"/>
    <w:rsid w:val="009009DE"/>
    <w:rsid w:val="00902600"/>
    <w:rsid w:val="00902E66"/>
    <w:rsid w:val="0090328A"/>
    <w:rsid w:val="0090540B"/>
    <w:rsid w:val="00912E63"/>
    <w:rsid w:val="009172B2"/>
    <w:rsid w:val="009269A6"/>
    <w:rsid w:val="00931B3C"/>
    <w:rsid w:val="00932580"/>
    <w:rsid w:val="00951984"/>
    <w:rsid w:val="0095395C"/>
    <w:rsid w:val="00955D03"/>
    <w:rsid w:val="0095607C"/>
    <w:rsid w:val="00962F6B"/>
    <w:rsid w:val="00966939"/>
    <w:rsid w:val="0097151C"/>
    <w:rsid w:val="009717B7"/>
    <w:rsid w:val="00987E94"/>
    <w:rsid w:val="00991D95"/>
    <w:rsid w:val="0099686D"/>
    <w:rsid w:val="00997B2C"/>
    <w:rsid w:val="009A0F05"/>
    <w:rsid w:val="009A21FC"/>
    <w:rsid w:val="009B279D"/>
    <w:rsid w:val="009B34B0"/>
    <w:rsid w:val="009B34E9"/>
    <w:rsid w:val="009B36EE"/>
    <w:rsid w:val="009B3808"/>
    <w:rsid w:val="009B3A7B"/>
    <w:rsid w:val="009B3B41"/>
    <w:rsid w:val="009B3D3A"/>
    <w:rsid w:val="009C1473"/>
    <w:rsid w:val="009C2023"/>
    <w:rsid w:val="009C3028"/>
    <w:rsid w:val="009C6595"/>
    <w:rsid w:val="009C71F0"/>
    <w:rsid w:val="009C7450"/>
    <w:rsid w:val="009D0F30"/>
    <w:rsid w:val="009D2960"/>
    <w:rsid w:val="009D3C1D"/>
    <w:rsid w:val="009D6021"/>
    <w:rsid w:val="009D6B18"/>
    <w:rsid w:val="009D775C"/>
    <w:rsid w:val="009E180D"/>
    <w:rsid w:val="009E43EC"/>
    <w:rsid w:val="009E7AAE"/>
    <w:rsid w:val="009F057E"/>
    <w:rsid w:val="009F3599"/>
    <w:rsid w:val="009F4B14"/>
    <w:rsid w:val="00A04693"/>
    <w:rsid w:val="00A06A71"/>
    <w:rsid w:val="00A07FCC"/>
    <w:rsid w:val="00A105A3"/>
    <w:rsid w:val="00A11889"/>
    <w:rsid w:val="00A126F2"/>
    <w:rsid w:val="00A16CC7"/>
    <w:rsid w:val="00A2452F"/>
    <w:rsid w:val="00A264D7"/>
    <w:rsid w:val="00A2670F"/>
    <w:rsid w:val="00A315CD"/>
    <w:rsid w:val="00A322FC"/>
    <w:rsid w:val="00A34B8E"/>
    <w:rsid w:val="00A3607F"/>
    <w:rsid w:val="00A364EC"/>
    <w:rsid w:val="00A403C2"/>
    <w:rsid w:val="00A41777"/>
    <w:rsid w:val="00A420FC"/>
    <w:rsid w:val="00A43069"/>
    <w:rsid w:val="00A4580B"/>
    <w:rsid w:val="00A51E75"/>
    <w:rsid w:val="00A52417"/>
    <w:rsid w:val="00A5322D"/>
    <w:rsid w:val="00A53379"/>
    <w:rsid w:val="00A60904"/>
    <w:rsid w:val="00A6275B"/>
    <w:rsid w:val="00A63511"/>
    <w:rsid w:val="00A75F10"/>
    <w:rsid w:val="00A77E16"/>
    <w:rsid w:val="00A846EC"/>
    <w:rsid w:val="00A86493"/>
    <w:rsid w:val="00A86D83"/>
    <w:rsid w:val="00A9128F"/>
    <w:rsid w:val="00A95502"/>
    <w:rsid w:val="00A9647D"/>
    <w:rsid w:val="00A96956"/>
    <w:rsid w:val="00A97628"/>
    <w:rsid w:val="00AA0681"/>
    <w:rsid w:val="00AA1926"/>
    <w:rsid w:val="00AA237A"/>
    <w:rsid w:val="00AA24B1"/>
    <w:rsid w:val="00AA2DA4"/>
    <w:rsid w:val="00AA3E21"/>
    <w:rsid w:val="00AA6DE4"/>
    <w:rsid w:val="00AB361A"/>
    <w:rsid w:val="00AB3E66"/>
    <w:rsid w:val="00AB60C6"/>
    <w:rsid w:val="00AC492F"/>
    <w:rsid w:val="00AD0775"/>
    <w:rsid w:val="00AD2306"/>
    <w:rsid w:val="00AD3C0D"/>
    <w:rsid w:val="00AD5768"/>
    <w:rsid w:val="00AD632B"/>
    <w:rsid w:val="00AD63B7"/>
    <w:rsid w:val="00AD75FA"/>
    <w:rsid w:val="00AE0892"/>
    <w:rsid w:val="00AE13DB"/>
    <w:rsid w:val="00AE186C"/>
    <w:rsid w:val="00AE46BD"/>
    <w:rsid w:val="00AE637E"/>
    <w:rsid w:val="00AE7370"/>
    <w:rsid w:val="00AF0AAE"/>
    <w:rsid w:val="00B02F22"/>
    <w:rsid w:val="00B0563A"/>
    <w:rsid w:val="00B0710E"/>
    <w:rsid w:val="00B10D0B"/>
    <w:rsid w:val="00B119F3"/>
    <w:rsid w:val="00B11C33"/>
    <w:rsid w:val="00B163C9"/>
    <w:rsid w:val="00B16529"/>
    <w:rsid w:val="00B17AD5"/>
    <w:rsid w:val="00B20302"/>
    <w:rsid w:val="00B22422"/>
    <w:rsid w:val="00B22AD3"/>
    <w:rsid w:val="00B2443A"/>
    <w:rsid w:val="00B25E96"/>
    <w:rsid w:val="00B272B7"/>
    <w:rsid w:val="00B32659"/>
    <w:rsid w:val="00B32701"/>
    <w:rsid w:val="00B41015"/>
    <w:rsid w:val="00B533D2"/>
    <w:rsid w:val="00B54B12"/>
    <w:rsid w:val="00B54F90"/>
    <w:rsid w:val="00B55941"/>
    <w:rsid w:val="00B56248"/>
    <w:rsid w:val="00B57A60"/>
    <w:rsid w:val="00B63685"/>
    <w:rsid w:val="00B65A32"/>
    <w:rsid w:val="00B65DA9"/>
    <w:rsid w:val="00B66AD6"/>
    <w:rsid w:val="00B66AE6"/>
    <w:rsid w:val="00B745E6"/>
    <w:rsid w:val="00B77564"/>
    <w:rsid w:val="00B80FB6"/>
    <w:rsid w:val="00B83872"/>
    <w:rsid w:val="00B84864"/>
    <w:rsid w:val="00B85416"/>
    <w:rsid w:val="00B8544F"/>
    <w:rsid w:val="00B91C46"/>
    <w:rsid w:val="00B95044"/>
    <w:rsid w:val="00BA055D"/>
    <w:rsid w:val="00BA10FF"/>
    <w:rsid w:val="00BA20C1"/>
    <w:rsid w:val="00BA20FC"/>
    <w:rsid w:val="00BA29FB"/>
    <w:rsid w:val="00BA31AA"/>
    <w:rsid w:val="00BA63EF"/>
    <w:rsid w:val="00BA6569"/>
    <w:rsid w:val="00BA6A37"/>
    <w:rsid w:val="00BB0D47"/>
    <w:rsid w:val="00BB255A"/>
    <w:rsid w:val="00BB5159"/>
    <w:rsid w:val="00BB6DF5"/>
    <w:rsid w:val="00BC14AC"/>
    <w:rsid w:val="00BC1797"/>
    <w:rsid w:val="00BC41FF"/>
    <w:rsid w:val="00BC5AD8"/>
    <w:rsid w:val="00BD357B"/>
    <w:rsid w:val="00BD5B80"/>
    <w:rsid w:val="00BE0227"/>
    <w:rsid w:val="00BE1363"/>
    <w:rsid w:val="00BE1610"/>
    <w:rsid w:val="00BE3253"/>
    <w:rsid w:val="00BE5D09"/>
    <w:rsid w:val="00BE7C05"/>
    <w:rsid w:val="00BF0149"/>
    <w:rsid w:val="00BF1CEA"/>
    <w:rsid w:val="00C0049F"/>
    <w:rsid w:val="00C01B32"/>
    <w:rsid w:val="00C02BE1"/>
    <w:rsid w:val="00C03405"/>
    <w:rsid w:val="00C05C00"/>
    <w:rsid w:val="00C061AE"/>
    <w:rsid w:val="00C10B25"/>
    <w:rsid w:val="00C11FAA"/>
    <w:rsid w:val="00C13949"/>
    <w:rsid w:val="00C13F52"/>
    <w:rsid w:val="00C14547"/>
    <w:rsid w:val="00C1560A"/>
    <w:rsid w:val="00C17D63"/>
    <w:rsid w:val="00C20798"/>
    <w:rsid w:val="00C207FB"/>
    <w:rsid w:val="00C207FC"/>
    <w:rsid w:val="00C242F9"/>
    <w:rsid w:val="00C2481B"/>
    <w:rsid w:val="00C2638F"/>
    <w:rsid w:val="00C2653D"/>
    <w:rsid w:val="00C31DA7"/>
    <w:rsid w:val="00C3773D"/>
    <w:rsid w:val="00C424FF"/>
    <w:rsid w:val="00C428ED"/>
    <w:rsid w:val="00C446A2"/>
    <w:rsid w:val="00C44BA3"/>
    <w:rsid w:val="00C50635"/>
    <w:rsid w:val="00C530A7"/>
    <w:rsid w:val="00C53447"/>
    <w:rsid w:val="00C54B64"/>
    <w:rsid w:val="00C571FE"/>
    <w:rsid w:val="00C623D7"/>
    <w:rsid w:val="00C648F4"/>
    <w:rsid w:val="00C65019"/>
    <w:rsid w:val="00C659F8"/>
    <w:rsid w:val="00C659FC"/>
    <w:rsid w:val="00C70E02"/>
    <w:rsid w:val="00C71493"/>
    <w:rsid w:val="00C727B9"/>
    <w:rsid w:val="00C7672F"/>
    <w:rsid w:val="00C8044B"/>
    <w:rsid w:val="00C81891"/>
    <w:rsid w:val="00C835EC"/>
    <w:rsid w:val="00C83BE5"/>
    <w:rsid w:val="00C83D4D"/>
    <w:rsid w:val="00C84900"/>
    <w:rsid w:val="00C901A3"/>
    <w:rsid w:val="00C916B9"/>
    <w:rsid w:val="00C9480C"/>
    <w:rsid w:val="00C94CDD"/>
    <w:rsid w:val="00C9529C"/>
    <w:rsid w:val="00C954A8"/>
    <w:rsid w:val="00C9751A"/>
    <w:rsid w:val="00CA4533"/>
    <w:rsid w:val="00CA4D78"/>
    <w:rsid w:val="00CA5B96"/>
    <w:rsid w:val="00CA5D0C"/>
    <w:rsid w:val="00CB1509"/>
    <w:rsid w:val="00CB2ECA"/>
    <w:rsid w:val="00CB3668"/>
    <w:rsid w:val="00CB3805"/>
    <w:rsid w:val="00CB3D1D"/>
    <w:rsid w:val="00CB48CC"/>
    <w:rsid w:val="00CB6EE6"/>
    <w:rsid w:val="00CC16FA"/>
    <w:rsid w:val="00CC291B"/>
    <w:rsid w:val="00CC2E79"/>
    <w:rsid w:val="00CC4AAE"/>
    <w:rsid w:val="00CC7637"/>
    <w:rsid w:val="00CD2DAB"/>
    <w:rsid w:val="00CD412D"/>
    <w:rsid w:val="00CD4788"/>
    <w:rsid w:val="00CD5C38"/>
    <w:rsid w:val="00CD666F"/>
    <w:rsid w:val="00CD6E41"/>
    <w:rsid w:val="00CD7327"/>
    <w:rsid w:val="00CE0EC9"/>
    <w:rsid w:val="00CE1655"/>
    <w:rsid w:val="00CE3055"/>
    <w:rsid w:val="00CE65CD"/>
    <w:rsid w:val="00CF14C0"/>
    <w:rsid w:val="00CF3488"/>
    <w:rsid w:val="00D02751"/>
    <w:rsid w:val="00D03630"/>
    <w:rsid w:val="00D04B07"/>
    <w:rsid w:val="00D0558B"/>
    <w:rsid w:val="00D055B4"/>
    <w:rsid w:val="00D064A2"/>
    <w:rsid w:val="00D11607"/>
    <w:rsid w:val="00D14B46"/>
    <w:rsid w:val="00D20404"/>
    <w:rsid w:val="00D24083"/>
    <w:rsid w:val="00D241A4"/>
    <w:rsid w:val="00D250FB"/>
    <w:rsid w:val="00D26481"/>
    <w:rsid w:val="00D2700D"/>
    <w:rsid w:val="00D33862"/>
    <w:rsid w:val="00D3418A"/>
    <w:rsid w:val="00D36C07"/>
    <w:rsid w:val="00D42048"/>
    <w:rsid w:val="00D42DA1"/>
    <w:rsid w:val="00D43E6F"/>
    <w:rsid w:val="00D50B48"/>
    <w:rsid w:val="00D521AD"/>
    <w:rsid w:val="00D55C82"/>
    <w:rsid w:val="00D56576"/>
    <w:rsid w:val="00D57138"/>
    <w:rsid w:val="00D57C4C"/>
    <w:rsid w:val="00D57F47"/>
    <w:rsid w:val="00D60AF4"/>
    <w:rsid w:val="00D61AD2"/>
    <w:rsid w:val="00D6293B"/>
    <w:rsid w:val="00D64C90"/>
    <w:rsid w:val="00D65774"/>
    <w:rsid w:val="00D65DB5"/>
    <w:rsid w:val="00D67DDF"/>
    <w:rsid w:val="00D713C2"/>
    <w:rsid w:val="00D7322C"/>
    <w:rsid w:val="00D75217"/>
    <w:rsid w:val="00D8763E"/>
    <w:rsid w:val="00D91540"/>
    <w:rsid w:val="00D938AE"/>
    <w:rsid w:val="00DA31E9"/>
    <w:rsid w:val="00DA6836"/>
    <w:rsid w:val="00DA6F9F"/>
    <w:rsid w:val="00DA7FC2"/>
    <w:rsid w:val="00DB66F2"/>
    <w:rsid w:val="00DB6AE4"/>
    <w:rsid w:val="00DB79F6"/>
    <w:rsid w:val="00DC21BE"/>
    <w:rsid w:val="00DC3560"/>
    <w:rsid w:val="00DC4507"/>
    <w:rsid w:val="00DD06DC"/>
    <w:rsid w:val="00DD3459"/>
    <w:rsid w:val="00DE34DE"/>
    <w:rsid w:val="00DE5FD7"/>
    <w:rsid w:val="00DE65C3"/>
    <w:rsid w:val="00DE680F"/>
    <w:rsid w:val="00DF0952"/>
    <w:rsid w:val="00DF0F15"/>
    <w:rsid w:val="00DF2DFA"/>
    <w:rsid w:val="00DF414A"/>
    <w:rsid w:val="00E0305E"/>
    <w:rsid w:val="00E11B19"/>
    <w:rsid w:val="00E12C42"/>
    <w:rsid w:val="00E175B2"/>
    <w:rsid w:val="00E2003B"/>
    <w:rsid w:val="00E20B93"/>
    <w:rsid w:val="00E25D32"/>
    <w:rsid w:val="00E26990"/>
    <w:rsid w:val="00E26B83"/>
    <w:rsid w:val="00E2769E"/>
    <w:rsid w:val="00E31E7D"/>
    <w:rsid w:val="00E330CA"/>
    <w:rsid w:val="00E41D60"/>
    <w:rsid w:val="00E51E77"/>
    <w:rsid w:val="00E5267A"/>
    <w:rsid w:val="00E53EE3"/>
    <w:rsid w:val="00E578BA"/>
    <w:rsid w:val="00E57A50"/>
    <w:rsid w:val="00E64F6D"/>
    <w:rsid w:val="00E665E6"/>
    <w:rsid w:val="00E669C2"/>
    <w:rsid w:val="00E72F99"/>
    <w:rsid w:val="00E736D0"/>
    <w:rsid w:val="00E75A6C"/>
    <w:rsid w:val="00E76180"/>
    <w:rsid w:val="00E76442"/>
    <w:rsid w:val="00E81A9F"/>
    <w:rsid w:val="00E82F05"/>
    <w:rsid w:val="00E9405C"/>
    <w:rsid w:val="00E953B5"/>
    <w:rsid w:val="00EA0F38"/>
    <w:rsid w:val="00EA1107"/>
    <w:rsid w:val="00EA1B9A"/>
    <w:rsid w:val="00EA528C"/>
    <w:rsid w:val="00EB3A15"/>
    <w:rsid w:val="00EB6FAF"/>
    <w:rsid w:val="00EC10C5"/>
    <w:rsid w:val="00EC21B8"/>
    <w:rsid w:val="00ED1562"/>
    <w:rsid w:val="00ED2572"/>
    <w:rsid w:val="00ED6D9F"/>
    <w:rsid w:val="00EE0DCD"/>
    <w:rsid w:val="00EE776B"/>
    <w:rsid w:val="00EF2311"/>
    <w:rsid w:val="00EF4238"/>
    <w:rsid w:val="00EF54DA"/>
    <w:rsid w:val="00F003D7"/>
    <w:rsid w:val="00F00553"/>
    <w:rsid w:val="00F04AC2"/>
    <w:rsid w:val="00F05C29"/>
    <w:rsid w:val="00F07F2A"/>
    <w:rsid w:val="00F10010"/>
    <w:rsid w:val="00F10C85"/>
    <w:rsid w:val="00F10D16"/>
    <w:rsid w:val="00F120B0"/>
    <w:rsid w:val="00F1541E"/>
    <w:rsid w:val="00F21B18"/>
    <w:rsid w:val="00F21B7B"/>
    <w:rsid w:val="00F237B9"/>
    <w:rsid w:val="00F30DD6"/>
    <w:rsid w:val="00F3380E"/>
    <w:rsid w:val="00F40CE5"/>
    <w:rsid w:val="00F434C6"/>
    <w:rsid w:val="00F438B9"/>
    <w:rsid w:val="00F45762"/>
    <w:rsid w:val="00F51403"/>
    <w:rsid w:val="00F52B11"/>
    <w:rsid w:val="00F55E32"/>
    <w:rsid w:val="00F57369"/>
    <w:rsid w:val="00F61C95"/>
    <w:rsid w:val="00F71BD4"/>
    <w:rsid w:val="00F77659"/>
    <w:rsid w:val="00F81E0F"/>
    <w:rsid w:val="00F8248E"/>
    <w:rsid w:val="00F839BF"/>
    <w:rsid w:val="00F92083"/>
    <w:rsid w:val="00F937A9"/>
    <w:rsid w:val="00F93AB2"/>
    <w:rsid w:val="00F95836"/>
    <w:rsid w:val="00FA0C92"/>
    <w:rsid w:val="00FA6FC0"/>
    <w:rsid w:val="00FA7D2D"/>
    <w:rsid w:val="00FB180D"/>
    <w:rsid w:val="00FB5F75"/>
    <w:rsid w:val="00FC2942"/>
    <w:rsid w:val="00FC2FC9"/>
    <w:rsid w:val="00FC3A04"/>
    <w:rsid w:val="00FC4872"/>
    <w:rsid w:val="00FC4875"/>
    <w:rsid w:val="00FC76C8"/>
    <w:rsid w:val="00FD02FA"/>
    <w:rsid w:val="00FD0C00"/>
    <w:rsid w:val="00FD2303"/>
    <w:rsid w:val="00FD57B8"/>
    <w:rsid w:val="00FD648B"/>
    <w:rsid w:val="00FE0097"/>
    <w:rsid w:val="00FE1F7D"/>
    <w:rsid w:val="00FE2DF8"/>
    <w:rsid w:val="00FE5A69"/>
    <w:rsid w:val="00FF060B"/>
    <w:rsid w:val="00FF4C17"/>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 w:type="table" w:styleId="Tablaconcuadrcula">
    <w:name w:val="Table Grid"/>
    <w:basedOn w:val="Tablanormal"/>
    <w:uiPriority w:val="39"/>
    <w:rsid w:val="00050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3029</TotalTime>
  <Pages>1</Pages>
  <Words>2798</Words>
  <Characters>15395</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450</cp:revision>
  <cp:lastPrinted>2026-04-26T23:45:00Z</cp:lastPrinted>
  <dcterms:created xsi:type="dcterms:W3CDTF">2025-06-24T10:12:00Z</dcterms:created>
  <dcterms:modified xsi:type="dcterms:W3CDTF">2026-04-26T23:45:00Z</dcterms:modified>
</cp:coreProperties>
</file>