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190D3D61" w:rsidR="008836C6" w:rsidRDefault="00E31E7D" w:rsidP="00B16529">
          <w:r>
            <w:rPr>
              <w:noProof/>
            </w:rPr>
            <mc:AlternateContent>
              <mc:Choice Requires="wps">
                <w:drawing>
                  <wp:anchor distT="0" distB="0" distL="114300" distR="114300" simplePos="0" relativeHeight="251711488" behindDoc="0" locked="0" layoutInCell="1" allowOverlap="1" wp14:anchorId="07AF1A8B" wp14:editId="50B44222">
                    <wp:simplePos x="0" y="0"/>
                    <wp:positionH relativeFrom="margin">
                      <wp:posOffset>-452176</wp:posOffset>
                    </wp:positionH>
                    <wp:positionV relativeFrom="paragraph">
                      <wp:posOffset>5311168</wp:posOffset>
                    </wp:positionV>
                    <wp:extent cx="6297628" cy="1367155"/>
                    <wp:effectExtent l="0" t="0" r="8255" b="4445"/>
                    <wp:wrapNone/>
                    <wp:docPr id="14" name="Cuadro de texto 12"/>
                    <wp:cNvGraphicFramePr/>
                    <a:graphic xmlns:a="http://schemas.openxmlformats.org/drawingml/2006/main">
                      <a:graphicData uri="http://schemas.microsoft.com/office/word/2010/wordprocessingShape">
                        <wps:wsp>
                          <wps:cNvSpPr txBox="1"/>
                          <wps:spPr>
                            <a:xfrm>
                              <a:off x="0" y="0"/>
                              <a:ext cx="6297628" cy="1367155"/>
                            </a:xfrm>
                            <a:prstGeom prst="rect">
                              <a:avLst/>
                            </a:prstGeom>
                            <a:solidFill>
                              <a:schemeClr val="lt1"/>
                            </a:solidFill>
                            <a:ln w="6350">
                              <a:noFill/>
                            </a:ln>
                          </wps:spPr>
                          <wps:txb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7" type="#_x0000_t202" style="position:absolute;margin-left:-35.6pt;margin-top:418.2pt;width:495.9pt;height:107.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" fillcolor="white [3201]" stroked="f" strokeweight=".5pt">
                    <v:textbo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v:textbox>
                    <w10:wrap anchorx="margin"/>
                  </v:shape>
                </w:pict>
              </mc:Fallback>
            </mc:AlternateContent>
          </w:r>
          <w:r w:rsidR="00CB3668">
            <w:rPr>
              <w:noProof/>
            </w:rPr>
            <mc:AlternateContent>
              <mc:Choice Requires="wps">
                <w:drawing>
                  <wp:anchor distT="0" distB="0" distL="114300" distR="114300" simplePos="0" relativeHeight="251713536" behindDoc="0" locked="0" layoutInCell="1" allowOverlap="1" wp14:anchorId="16605EDF" wp14:editId="2BF869C3">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8"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WBcMg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9081064"/>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9081064"/>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59AEB9EC" w14:textId="27852C1D" w:rsidR="001321E0"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9081064" w:history="1">
            <w:r w:rsidR="001321E0" w:rsidRPr="00EB0EBA">
              <w:rPr>
                <w:rStyle w:val="Hipervnculo"/>
                <w:rFonts w:ascii="Segoe UI Emoji" w:hAnsi="Segoe UI Emoji"/>
                <w:noProof/>
              </w:rPr>
              <w:t>📑</w:t>
            </w:r>
            <w:r w:rsidR="001321E0" w:rsidRPr="00EB0EBA">
              <w:rPr>
                <w:rStyle w:val="Hipervnculo"/>
                <w:noProof/>
              </w:rPr>
              <w:t>Índice</w:t>
            </w:r>
            <w:r w:rsidR="001321E0">
              <w:rPr>
                <w:noProof/>
                <w:webHidden/>
              </w:rPr>
              <w:tab/>
            </w:r>
            <w:r w:rsidR="001321E0">
              <w:rPr>
                <w:noProof/>
                <w:webHidden/>
              </w:rPr>
              <w:fldChar w:fldCharType="begin"/>
            </w:r>
            <w:r w:rsidR="001321E0">
              <w:rPr>
                <w:noProof/>
                <w:webHidden/>
              </w:rPr>
              <w:instrText xml:space="preserve"> PAGEREF _Toc229081064 \h </w:instrText>
            </w:r>
            <w:r w:rsidR="001321E0">
              <w:rPr>
                <w:noProof/>
                <w:webHidden/>
              </w:rPr>
            </w:r>
            <w:r w:rsidR="001321E0">
              <w:rPr>
                <w:noProof/>
                <w:webHidden/>
              </w:rPr>
              <w:fldChar w:fldCharType="separate"/>
            </w:r>
            <w:r w:rsidR="00AE2B23">
              <w:rPr>
                <w:noProof/>
                <w:webHidden/>
              </w:rPr>
              <w:t>1</w:t>
            </w:r>
            <w:r w:rsidR="001321E0">
              <w:rPr>
                <w:noProof/>
                <w:webHidden/>
              </w:rPr>
              <w:fldChar w:fldCharType="end"/>
            </w:r>
          </w:hyperlink>
        </w:p>
        <w:p w14:paraId="1F1F854D" w14:textId="37647D4F" w:rsidR="001321E0" w:rsidRDefault="00000000">
          <w:pPr>
            <w:pStyle w:val="TDC1"/>
            <w:tabs>
              <w:tab w:val="right" w:leader="dot" w:pos="8494"/>
            </w:tabs>
            <w:rPr>
              <w:rFonts w:eastAsiaTheme="minorEastAsia"/>
              <w:noProof/>
              <w:kern w:val="2"/>
              <w:sz w:val="24"/>
              <w:szCs w:val="24"/>
              <w:lang w:eastAsia="es-ES"/>
              <w14:ligatures w14:val="standardContextual"/>
            </w:rPr>
          </w:pPr>
          <w:hyperlink w:anchor="_Toc229081065" w:history="1">
            <w:r w:rsidR="001321E0" w:rsidRPr="00EB0EBA">
              <w:rPr>
                <w:rStyle w:val="Hipervnculo"/>
                <w:rFonts w:ascii="Segoe UI Emoji" w:hAnsi="Segoe UI Emoji"/>
                <w:noProof/>
              </w:rPr>
              <w:t>🧱</w:t>
            </w:r>
            <w:r w:rsidR="001321E0" w:rsidRPr="00EB0EBA">
              <w:rPr>
                <w:rStyle w:val="Hipervnculo"/>
                <w:noProof/>
              </w:rPr>
              <w:t>ANALISIS</w:t>
            </w:r>
            <w:r w:rsidR="001321E0">
              <w:rPr>
                <w:noProof/>
                <w:webHidden/>
              </w:rPr>
              <w:tab/>
            </w:r>
            <w:r w:rsidR="001321E0">
              <w:rPr>
                <w:noProof/>
                <w:webHidden/>
              </w:rPr>
              <w:fldChar w:fldCharType="begin"/>
            </w:r>
            <w:r w:rsidR="001321E0">
              <w:rPr>
                <w:noProof/>
                <w:webHidden/>
              </w:rPr>
              <w:instrText xml:space="preserve"> PAGEREF _Toc229081065 \h </w:instrText>
            </w:r>
            <w:r w:rsidR="001321E0">
              <w:rPr>
                <w:noProof/>
                <w:webHidden/>
              </w:rPr>
            </w:r>
            <w:r w:rsidR="001321E0">
              <w:rPr>
                <w:noProof/>
                <w:webHidden/>
              </w:rPr>
              <w:fldChar w:fldCharType="separate"/>
            </w:r>
            <w:r w:rsidR="00AE2B23">
              <w:rPr>
                <w:noProof/>
                <w:webHidden/>
              </w:rPr>
              <w:t>5</w:t>
            </w:r>
            <w:r w:rsidR="001321E0">
              <w:rPr>
                <w:noProof/>
                <w:webHidden/>
              </w:rPr>
              <w:fldChar w:fldCharType="end"/>
            </w:r>
          </w:hyperlink>
        </w:p>
        <w:p w14:paraId="1749AA66" w14:textId="0B383989" w:rsidR="001321E0" w:rsidRDefault="00000000">
          <w:pPr>
            <w:pStyle w:val="TDC2"/>
            <w:rPr>
              <w:rFonts w:eastAsiaTheme="minorEastAsia"/>
              <w:b w:val="0"/>
              <w:bCs w:val="0"/>
              <w:kern w:val="2"/>
              <w:sz w:val="24"/>
              <w:szCs w:val="24"/>
              <w:lang w:eastAsia="es-ES"/>
              <w14:ligatures w14:val="standardContextual"/>
            </w:rPr>
          </w:pPr>
          <w:hyperlink w:anchor="_Toc229081066" w:history="1">
            <w:r w:rsidR="001321E0" w:rsidRPr="00EB0EBA">
              <w:rPr>
                <w:rStyle w:val="Hipervnculo"/>
              </w:rPr>
              <w:t>ACTORES</w:t>
            </w:r>
            <w:r w:rsidR="001321E0">
              <w:rPr>
                <w:webHidden/>
              </w:rPr>
              <w:tab/>
            </w:r>
            <w:r w:rsidR="001321E0">
              <w:rPr>
                <w:webHidden/>
              </w:rPr>
              <w:fldChar w:fldCharType="begin"/>
            </w:r>
            <w:r w:rsidR="001321E0">
              <w:rPr>
                <w:webHidden/>
              </w:rPr>
              <w:instrText xml:space="preserve"> PAGEREF _Toc229081066 \h </w:instrText>
            </w:r>
            <w:r w:rsidR="001321E0">
              <w:rPr>
                <w:webHidden/>
              </w:rPr>
            </w:r>
            <w:r w:rsidR="001321E0">
              <w:rPr>
                <w:webHidden/>
              </w:rPr>
              <w:fldChar w:fldCharType="separate"/>
            </w:r>
            <w:r w:rsidR="00AE2B23">
              <w:rPr>
                <w:webHidden/>
              </w:rPr>
              <w:t>6</w:t>
            </w:r>
            <w:r w:rsidR="001321E0">
              <w:rPr>
                <w:webHidden/>
              </w:rPr>
              <w:fldChar w:fldCharType="end"/>
            </w:r>
          </w:hyperlink>
        </w:p>
        <w:p w14:paraId="001AD337" w14:textId="3FFE91B6"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67" w:history="1">
            <w:r w:rsidR="001321E0" w:rsidRPr="00EB0EBA">
              <w:rPr>
                <w:rStyle w:val="Hipervnculo"/>
                <w:noProof/>
              </w:rPr>
              <w:t>Actores:</w:t>
            </w:r>
            <w:r w:rsidR="001321E0">
              <w:rPr>
                <w:noProof/>
                <w:webHidden/>
              </w:rPr>
              <w:tab/>
            </w:r>
            <w:r w:rsidR="001321E0">
              <w:rPr>
                <w:noProof/>
                <w:webHidden/>
              </w:rPr>
              <w:fldChar w:fldCharType="begin"/>
            </w:r>
            <w:r w:rsidR="001321E0">
              <w:rPr>
                <w:noProof/>
                <w:webHidden/>
              </w:rPr>
              <w:instrText xml:space="preserve"> PAGEREF _Toc229081067 \h </w:instrText>
            </w:r>
            <w:r w:rsidR="001321E0">
              <w:rPr>
                <w:noProof/>
                <w:webHidden/>
              </w:rPr>
            </w:r>
            <w:r w:rsidR="001321E0">
              <w:rPr>
                <w:noProof/>
                <w:webHidden/>
              </w:rPr>
              <w:fldChar w:fldCharType="separate"/>
            </w:r>
            <w:r w:rsidR="00AE2B23">
              <w:rPr>
                <w:noProof/>
                <w:webHidden/>
              </w:rPr>
              <w:t>6</w:t>
            </w:r>
            <w:r w:rsidR="001321E0">
              <w:rPr>
                <w:noProof/>
                <w:webHidden/>
              </w:rPr>
              <w:fldChar w:fldCharType="end"/>
            </w:r>
          </w:hyperlink>
        </w:p>
        <w:p w14:paraId="20259563" w14:textId="4A96B855"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68" w:history="1">
            <w:r w:rsidR="001321E0" w:rsidRPr="00EB0EBA">
              <w:rPr>
                <w:rStyle w:val="Hipervnculo"/>
                <w:noProof/>
              </w:rPr>
              <w:t>¿Por qué elegimos estos Actores?</w:t>
            </w:r>
            <w:r w:rsidR="001321E0">
              <w:rPr>
                <w:noProof/>
                <w:webHidden/>
              </w:rPr>
              <w:tab/>
            </w:r>
            <w:r w:rsidR="001321E0">
              <w:rPr>
                <w:noProof/>
                <w:webHidden/>
              </w:rPr>
              <w:fldChar w:fldCharType="begin"/>
            </w:r>
            <w:r w:rsidR="001321E0">
              <w:rPr>
                <w:noProof/>
                <w:webHidden/>
              </w:rPr>
              <w:instrText xml:space="preserve"> PAGEREF _Toc229081068 \h </w:instrText>
            </w:r>
            <w:r w:rsidR="001321E0">
              <w:rPr>
                <w:noProof/>
                <w:webHidden/>
              </w:rPr>
            </w:r>
            <w:r w:rsidR="001321E0">
              <w:rPr>
                <w:noProof/>
                <w:webHidden/>
              </w:rPr>
              <w:fldChar w:fldCharType="separate"/>
            </w:r>
            <w:r w:rsidR="00AE2B23">
              <w:rPr>
                <w:noProof/>
                <w:webHidden/>
              </w:rPr>
              <w:t>6</w:t>
            </w:r>
            <w:r w:rsidR="001321E0">
              <w:rPr>
                <w:noProof/>
                <w:webHidden/>
              </w:rPr>
              <w:fldChar w:fldCharType="end"/>
            </w:r>
          </w:hyperlink>
        </w:p>
        <w:p w14:paraId="5CE0B77A" w14:textId="5FB80590" w:rsidR="001321E0" w:rsidRDefault="00000000">
          <w:pPr>
            <w:pStyle w:val="TDC2"/>
            <w:rPr>
              <w:rFonts w:eastAsiaTheme="minorEastAsia"/>
              <w:b w:val="0"/>
              <w:bCs w:val="0"/>
              <w:kern w:val="2"/>
              <w:sz w:val="24"/>
              <w:szCs w:val="24"/>
              <w:lang w:eastAsia="es-ES"/>
              <w14:ligatures w14:val="standardContextual"/>
            </w:rPr>
          </w:pPr>
          <w:hyperlink w:anchor="_Toc229081069" w:history="1">
            <w:r w:rsidR="001321E0" w:rsidRPr="00EB0EBA">
              <w:rPr>
                <w:rStyle w:val="Hipervnculo"/>
              </w:rPr>
              <w:t>ENTIDADES</w:t>
            </w:r>
            <w:r w:rsidR="001321E0">
              <w:rPr>
                <w:webHidden/>
              </w:rPr>
              <w:tab/>
            </w:r>
            <w:r w:rsidR="001321E0">
              <w:rPr>
                <w:webHidden/>
              </w:rPr>
              <w:fldChar w:fldCharType="begin"/>
            </w:r>
            <w:r w:rsidR="001321E0">
              <w:rPr>
                <w:webHidden/>
              </w:rPr>
              <w:instrText xml:space="preserve"> PAGEREF _Toc229081069 \h </w:instrText>
            </w:r>
            <w:r w:rsidR="001321E0">
              <w:rPr>
                <w:webHidden/>
              </w:rPr>
            </w:r>
            <w:r w:rsidR="001321E0">
              <w:rPr>
                <w:webHidden/>
              </w:rPr>
              <w:fldChar w:fldCharType="separate"/>
            </w:r>
            <w:r w:rsidR="00AE2B23">
              <w:rPr>
                <w:webHidden/>
              </w:rPr>
              <w:t>7</w:t>
            </w:r>
            <w:r w:rsidR="001321E0">
              <w:rPr>
                <w:webHidden/>
              </w:rPr>
              <w:fldChar w:fldCharType="end"/>
            </w:r>
          </w:hyperlink>
        </w:p>
        <w:p w14:paraId="33EBBA9B" w14:textId="5473E60B"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70" w:history="1">
            <w:r w:rsidR="001321E0" w:rsidRPr="00EB0EBA">
              <w:rPr>
                <w:rStyle w:val="Hipervnculo"/>
                <w:noProof/>
              </w:rPr>
              <w:t>¿Qué es una Entidad?</w:t>
            </w:r>
            <w:r w:rsidR="001321E0">
              <w:rPr>
                <w:noProof/>
                <w:webHidden/>
              </w:rPr>
              <w:tab/>
            </w:r>
            <w:r w:rsidR="001321E0">
              <w:rPr>
                <w:noProof/>
                <w:webHidden/>
              </w:rPr>
              <w:fldChar w:fldCharType="begin"/>
            </w:r>
            <w:r w:rsidR="001321E0">
              <w:rPr>
                <w:noProof/>
                <w:webHidden/>
              </w:rPr>
              <w:instrText xml:space="preserve"> PAGEREF _Toc229081070 \h </w:instrText>
            </w:r>
            <w:r w:rsidR="001321E0">
              <w:rPr>
                <w:noProof/>
                <w:webHidden/>
              </w:rPr>
            </w:r>
            <w:r w:rsidR="001321E0">
              <w:rPr>
                <w:noProof/>
                <w:webHidden/>
              </w:rPr>
              <w:fldChar w:fldCharType="separate"/>
            </w:r>
            <w:r w:rsidR="00AE2B23">
              <w:rPr>
                <w:noProof/>
                <w:webHidden/>
              </w:rPr>
              <w:t>7</w:t>
            </w:r>
            <w:r w:rsidR="001321E0">
              <w:rPr>
                <w:noProof/>
                <w:webHidden/>
              </w:rPr>
              <w:fldChar w:fldCharType="end"/>
            </w:r>
          </w:hyperlink>
        </w:p>
        <w:p w14:paraId="7562ACBD" w14:textId="0EB9EC32"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71" w:history="1">
            <w:r w:rsidR="001321E0" w:rsidRPr="00EB0EBA">
              <w:rPr>
                <w:rStyle w:val="Hipervnculo"/>
                <w:noProof/>
              </w:rPr>
              <w:t>Entidades:</w:t>
            </w:r>
            <w:r w:rsidR="001321E0">
              <w:rPr>
                <w:noProof/>
                <w:webHidden/>
              </w:rPr>
              <w:tab/>
            </w:r>
            <w:r w:rsidR="001321E0">
              <w:rPr>
                <w:noProof/>
                <w:webHidden/>
              </w:rPr>
              <w:fldChar w:fldCharType="begin"/>
            </w:r>
            <w:r w:rsidR="001321E0">
              <w:rPr>
                <w:noProof/>
                <w:webHidden/>
              </w:rPr>
              <w:instrText xml:space="preserve"> PAGEREF _Toc229081071 \h </w:instrText>
            </w:r>
            <w:r w:rsidR="001321E0">
              <w:rPr>
                <w:noProof/>
                <w:webHidden/>
              </w:rPr>
            </w:r>
            <w:r w:rsidR="001321E0">
              <w:rPr>
                <w:noProof/>
                <w:webHidden/>
              </w:rPr>
              <w:fldChar w:fldCharType="separate"/>
            </w:r>
            <w:r w:rsidR="00AE2B23">
              <w:rPr>
                <w:noProof/>
                <w:webHidden/>
              </w:rPr>
              <w:t>7</w:t>
            </w:r>
            <w:r w:rsidR="001321E0">
              <w:rPr>
                <w:noProof/>
                <w:webHidden/>
              </w:rPr>
              <w:fldChar w:fldCharType="end"/>
            </w:r>
          </w:hyperlink>
        </w:p>
        <w:p w14:paraId="6589C618" w14:textId="5881780B"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72" w:history="1">
            <w:r w:rsidR="001321E0" w:rsidRPr="00EB0EBA">
              <w:rPr>
                <w:rStyle w:val="Hipervnculo"/>
                <w:noProof/>
              </w:rPr>
              <w:t>¿Por qué elegimos estas Entidades?</w:t>
            </w:r>
            <w:r w:rsidR="001321E0">
              <w:rPr>
                <w:noProof/>
                <w:webHidden/>
              </w:rPr>
              <w:tab/>
            </w:r>
            <w:r w:rsidR="001321E0">
              <w:rPr>
                <w:noProof/>
                <w:webHidden/>
              </w:rPr>
              <w:fldChar w:fldCharType="begin"/>
            </w:r>
            <w:r w:rsidR="001321E0">
              <w:rPr>
                <w:noProof/>
                <w:webHidden/>
              </w:rPr>
              <w:instrText xml:space="preserve"> PAGEREF _Toc229081072 \h </w:instrText>
            </w:r>
            <w:r w:rsidR="001321E0">
              <w:rPr>
                <w:noProof/>
                <w:webHidden/>
              </w:rPr>
            </w:r>
            <w:r w:rsidR="001321E0">
              <w:rPr>
                <w:noProof/>
                <w:webHidden/>
              </w:rPr>
              <w:fldChar w:fldCharType="separate"/>
            </w:r>
            <w:r w:rsidR="00AE2B23">
              <w:rPr>
                <w:noProof/>
                <w:webHidden/>
              </w:rPr>
              <w:t>7</w:t>
            </w:r>
            <w:r w:rsidR="001321E0">
              <w:rPr>
                <w:noProof/>
                <w:webHidden/>
              </w:rPr>
              <w:fldChar w:fldCharType="end"/>
            </w:r>
          </w:hyperlink>
        </w:p>
        <w:p w14:paraId="7181753C" w14:textId="3093098A" w:rsidR="001321E0" w:rsidRDefault="00000000">
          <w:pPr>
            <w:pStyle w:val="TDC2"/>
            <w:rPr>
              <w:rFonts w:eastAsiaTheme="minorEastAsia"/>
              <w:b w:val="0"/>
              <w:bCs w:val="0"/>
              <w:kern w:val="2"/>
              <w:sz w:val="24"/>
              <w:szCs w:val="24"/>
              <w:lang w:eastAsia="es-ES"/>
              <w14:ligatures w14:val="standardContextual"/>
            </w:rPr>
          </w:pPr>
          <w:hyperlink w:anchor="_Toc229081073" w:history="1">
            <w:r w:rsidR="001321E0" w:rsidRPr="00EB0EBA">
              <w:rPr>
                <w:rStyle w:val="Hipervnculo"/>
              </w:rPr>
              <w:t>ACCIONES</w:t>
            </w:r>
            <w:r w:rsidR="001321E0">
              <w:rPr>
                <w:webHidden/>
              </w:rPr>
              <w:tab/>
            </w:r>
            <w:r w:rsidR="001321E0">
              <w:rPr>
                <w:webHidden/>
              </w:rPr>
              <w:fldChar w:fldCharType="begin"/>
            </w:r>
            <w:r w:rsidR="001321E0">
              <w:rPr>
                <w:webHidden/>
              </w:rPr>
              <w:instrText xml:space="preserve"> PAGEREF _Toc229081073 \h </w:instrText>
            </w:r>
            <w:r w:rsidR="001321E0">
              <w:rPr>
                <w:webHidden/>
              </w:rPr>
            </w:r>
            <w:r w:rsidR="001321E0">
              <w:rPr>
                <w:webHidden/>
              </w:rPr>
              <w:fldChar w:fldCharType="separate"/>
            </w:r>
            <w:r w:rsidR="00AE2B23">
              <w:rPr>
                <w:webHidden/>
              </w:rPr>
              <w:t>8</w:t>
            </w:r>
            <w:r w:rsidR="001321E0">
              <w:rPr>
                <w:webHidden/>
              </w:rPr>
              <w:fldChar w:fldCharType="end"/>
            </w:r>
          </w:hyperlink>
        </w:p>
        <w:p w14:paraId="0E7B7BEE" w14:textId="540EF157"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74" w:history="1">
            <w:r w:rsidR="001321E0" w:rsidRPr="00EB0EBA">
              <w:rPr>
                <w:rStyle w:val="Hipervnculo"/>
                <w:noProof/>
              </w:rPr>
              <w:t>¿Qué son las acciones?:</w:t>
            </w:r>
            <w:r w:rsidR="001321E0">
              <w:rPr>
                <w:noProof/>
                <w:webHidden/>
              </w:rPr>
              <w:tab/>
            </w:r>
            <w:r w:rsidR="001321E0">
              <w:rPr>
                <w:noProof/>
                <w:webHidden/>
              </w:rPr>
              <w:fldChar w:fldCharType="begin"/>
            </w:r>
            <w:r w:rsidR="001321E0">
              <w:rPr>
                <w:noProof/>
                <w:webHidden/>
              </w:rPr>
              <w:instrText xml:space="preserve"> PAGEREF _Toc229081074 \h </w:instrText>
            </w:r>
            <w:r w:rsidR="001321E0">
              <w:rPr>
                <w:noProof/>
                <w:webHidden/>
              </w:rPr>
            </w:r>
            <w:r w:rsidR="001321E0">
              <w:rPr>
                <w:noProof/>
                <w:webHidden/>
              </w:rPr>
              <w:fldChar w:fldCharType="separate"/>
            </w:r>
            <w:r w:rsidR="00AE2B23">
              <w:rPr>
                <w:noProof/>
                <w:webHidden/>
              </w:rPr>
              <w:t>8</w:t>
            </w:r>
            <w:r w:rsidR="001321E0">
              <w:rPr>
                <w:noProof/>
                <w:webHidden/>
              </w:rPr>
              <w:fldChar w:fldCharType="end"/>
            </w:r>
          </w:hyperlink>
        </w:p>
        <w:p w14:paraId="324E1A20" w14:textId="24E7B42B"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75" w:history="1">
            <w:r w:rsidR="001321E0" w:rsidRPr="00EB0EBA">
              <w:rPr>
                <w:rStyle w:val="Hipervnculo"/>
                <w:noProof/>
              </w:rPr>
              <w:t>Asignación de Camas:</w:t>
            </w:r>
            <w:r w:rsidR="001321E0">
              <w:rPr>
                <w:noProof/>
                <w:webHidden/>
              </w:rPr>
              <w:tab/>
            </w:r>
            <w:r w:rsidR="001321E0">
              <w:rPr>
                <w:noProof/>
                <w:webHidden/>
              </w:rPr>
              <w:fldChar w:fldCharType="begin"/>
            </w:r>
            <w:r w:rsidR="001321E0">
              <w:rPr>
                <w:noProof/>
                <w:webHidden/>
              </w:rPr>
              <w:instrText xml:space="preserve"> PAGEREF _Toc229081075 \h </w:instrText>
            </w:r>
            <w:r w:rsidR="001321E0">
              <w:rPr>
                <w:noProof/>
                <w:webHidden/>
              </w:rPr>
            </w:r>
            <w:r w:rsidR="001321E0">
              <w:rPr>
                <w:noProof/>
                <w:webHidden/>
              </w:rPr>
              <w:fldChar w:fldCharType="separate"/>
            </w:r>
            <w:r w:rsidR="00AE2B23">
              <w:rPr>
                <w:noProof/>
                <w:webHidden/>
              </w:rPr>
              <w:t>9</w:t>
            </w:r>
            <w:r w:rsidR="001321E0">
              <w:rPr>
                <w:noProof/>
                <w:webHidden/>
              </w:rPr>
              <w:fldChar w:fldCharType="end"/>
            </w:r>
          </w:hyperlink>
        </w:p>
        <w:p w14:paraId="794D0E18" w14:textId="23FC1493"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76" w:history="1">
            <w:r w:rsidR="001321E0" w:rsidRPr="00EB0EBA">
              <w:rPr>
                <w:rStyle w:val="Hipervnculo"/>
                <w:noProof/>
              </w:rPr>
              <w:t>Proceso de Rondas Medicas Diarias:</w:t>
            </w:r>
            <w:r w:rsidR="001321E0">
              <w:rPr>
                <w:noProof/>
                <w:webHidden/>
              </w:rPr>
              <w:tab/>
            </w:r>
            <w:r w:rsidR="001321E0">
              <w:rPr>
                <w:noProof/>
                <w:webHidden/>
              </w:rPr>
              <w:fldChar w:fldCharType="begin"/>
            </w:r>
            <w:r w:rsidR="001321E0">
              <w:rPr>
                <w:noProof/>
                <w:webHidden/>
              </w:rPr>
              <w:instrText xml:space="preserve"> PAGEREF _Toc229081076 \h </w:instrText>
            </w:r>
            <w:r w:rsidR="001321E0">
              <w:rPr>
                <w:noProof/>
                <w:webHidden/>
              </w:rPr>
            </w:r>
            <w:r w:rsidR="001321E0">
              <w:rPr>
                <w:noProof/>
                <w:webHidden/>
              </w:rPr>
              <w:fldChar w:fldCharType="separate"/>
            </w:r>
            <w:r w:rsidR="00AE2B23">
              <w:rPr>
                <w:noProof/>
                <w:webHidden/>
              </w:rPr>
              <w:t>10</w:t>
            </w:r>
            <w:r w:rsidR="001321E0">
              <w:rPr>
                <w:noProof/>
                <w:webHidden/>
              </w:rPr>
              <w:fldChar w:fldCharType="end"/>
            </w:r>
          </w:hyperlink>
        </w:p>
        <w:p w14:paraId="1C22B212" w14:textId="6AF75748"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77" w:history="1">
            <w:r w:rsidR="001321E0" w:rsidRPr="00EB0EBA">
              <w:rPr>
                <w:rStyle w:val="Hipervnculo"/>
                <w:noProof/>
              </w:rPr>
              <w:t>Evaluación final a un Paciente</w:t>
            </w:r>
            <w:r w:rsidR="001321E0">
              <w:rPr>
                <w:noProof/>
                <w:webHidden/>
              </w:rPr>
              <w:tab/>
            </w:r>
            <w:r w:rsidR="001321E0">
              <w:rPr>
                <w:noProof/>
                <w:webHidden/>
              </w:rPr>
              <w:fldChar w:fldCharType="begin"/>
            </w:r>
            <w:r w:rsidR="001321E0">
              <w:rPr>
                <w:noProof/>
                <w:webHidden/>
              </w:rPr>
              <w:instrText xml:space="preserve"> PAGEREF _Toc229081077 \h </w:instrText>
            </w:r>
            <w:r w:rsidR="001321E0">
              <w:rPr>
                <w:noProof/>
                <w:webHidden/>
              </w:rPr>
            </w:r>
            <w:r w:rsidR="001321E0">
              <w:rPr>
                <w:noProof/>
                <w:webHidden/>
              </w:rPr>
              <w:fldChar w:fldCharType="separate"/>
            </w:r>
            <w:r w:rsidR="00AE2B23">
              <w:rPr>
                <w:noProof/>
                <w:webHidden/>
              </w:rPr>
              <w:t>12</w:t>
            </w:r>
            <w:r w:rsidR="001321E0">
              <w:rPr>
                <w:noProof/>
                <w:webHidden/>
              </w:rPr>
              <w:fldChar w:fldCharType="end"/>
            </w:r>
          </w:hyperlink>
        </w:p>
        <w:p w14:paraId="7A16200C" w14:textId="7785F611"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78" w:history="1">
            <w:r w:rsidR="001321E0" w:rsidRPr="00EB0EBA">
              <w:rPr>
                <w:rStyle w:val="Hipervnculo"/>
                <w:noProof/>
              </w:rPr>
              <w:t>Documentación del Alta de un Paciente</w:t>
            </w:r>
            <w:r w:rsidR="001321E0">
              <w:rPr>
                <w:noProof/>
                <w:webHidden/>
              </w:rPr>
              <w:tab/>
            </w:r>
            <w:r w:rsidR="001321E0">
              <w:rPr>
                <w:noProof/>
                <w:webHidden/>
              </w:rPr>
              <w:fldChar w:fldCharType="begin"/>
            </w:r>
            <w:r w:rsidR="001321E0">
              <w:rPr>
                <w:noProof/>
                <w:webHidden/>
              </w:rPr>
              <w:instrText xml:space="preserve"> PAGEREF _Toc229081078 \h </w:instrText>
            </w:r>
            <w:r w:rsidR="001321E0">
              <w:rPr>
                <w:noProof/>
                <w:webHidden/>
              </w:rPr>
            </w:r>
            <w:r w:rsidR="001321E0">
              <w:rPr>
                <w:noProof/>
                <w:webHidden/>
              </w:rPr>
              <w:fldChar w:fldCharType="separate"/>
            </w:r>
            <w:r w:rsidR="00AE2B23">
              <w:rPr>
                <w:noProof/>
                <w:webHidden/>
              </w:rPr>
              <w:t>13</w:t>
            </w:r>
            <w:r w:rsidR="001321E0">
              <w:rPr>
                <w:noProof/>
                <w:webHidden/>
              </w:rPr>
              <w:fldChar w:fldCharType="end"/>
            </w:r>
          </w:hyperlink>
        </w:p>
        <w:p w14:paraId="3DD85F73" w14:textId="072FFEBF"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79" w:history="1">
            <w:r w:rsidR="001321E0" w:rsidRPr="00EB0EBA">
              <w:rPr>
                <w:rStyle w:val="Hipervnculo"/>
                <w:noProof/>
              </w:rPr>
              <w:t>Traslado de un paciente a otra unidad u otro centro médico</w:t>
            </w:r>
            <w:r w:rsidR="001321E0">
              <w:rPr>
                <w:noProof/>
                <w:webHidden/>
              </w:rPr>
              <w:tab/>
            </w:r>
            <w:r w:rsidR="001321E0">
              <w:rPr>
                <w:noProof/>
                <w:webHidden/>
              </w:rPr>
              <w:fldChar w:fldCharType="begin"/>
            </w:r>
            <w:r w:rsidR="001321E0">
              <w:rPr>
                <w:noProof/>
                <w:webHidden/>
              </w:rPr>
              <w:instrText xml:space="preserve"> PAGEREF _Toc229081079 \h </w:instrText>
            </w:r>
            <w:r w:rsidR="001321E0">
              <w:rPr>
                <w:noProof/>
                <w:webHidden/>
              </w:rPr>
            </w:r>
            <w:r w:rsidR="001321E0">
              <w:rPr>
                <w:noProof/>
                <w:webHidden/>
              </w:rPr>
              <w:fldChar w:fldCharType="separate"/>
            </w:r>
            <w:r w:rsidR="00AE2B23">
              <w:rPr>
                <w:noProof/>
                <w:webHidden/>
              </w:rPr>
              <w:t>14</w:t>
            </w:r>
            <w:r w:rsidR="001321E0">
              <w:rPr>
                <w:noProof/>
                <w:webHidden/>
              </w:rPr>
              <w:fldChar w:fldCharType="end"/>
            </w:r>
          </w:hyperlink>
        </w:p>
        <w:p w14:paraId="30D2989E" w14:textId="2F1E58A4" w:rsidR="001321E0" w:rsidRDefault="00000000">
          <w:pPr>
            <w:pStyle w:val="TDC2"/>
            <w:rPr>
              <w:rFonts w:eastAsiaTheme="minorEastAsia"/>
              <w:b w:val="0"/>
              <w:bCs w:val="0"/>
              <w:kern w:val="2"/>
              <w:sz w:val="24"/>
              <w:szCs w:val="24"/>
              <w:lang w:eastAsia="es-ES"/>
              <w14:ligatures w14:val="standardContextual"/>
            </w:rPr>
          </w:pPr>
          <w:hyperlink w:anchor="_Toc229081080" w:history="1">
            <w:r w:rsidR="001321E0" w:rsidRPr="00EB0EBA">
              <w:rPr>
                <w:rStyle w:val="Hipervnculo"/>
              </w:rPr>
              <w:t>REGLAS DEL SISTEMA</w:t>
            </w:r>
            <w:r w:rsidR="001321E0">
              <w:rPr>
                <w:webHidden/>
              </w:rPr>
              <w:tab/>
            </w:r>
            <w:r w:rsidR="001321E0">
              <w:rPr>
                <w:webHidden/>
              </w:rPr>
              <w:fldChar w:fldCharType="begin"/>
            </w:r>
            <w:r w:rsidR="001321E0">
              <w:rPr>
                <w:webHidden/>
              </w:rPr>
              <w:instrText xml:space="preserve"> PAGEREF _Toc229081080 \h </w:instrText>
            </w:r>
            <w:r w:rsidR="001321E0">
              <w:rPr>
                <w:webHidden/>
              </w:rPr>
            </w:r>
            <w:r w:rsidR="001321E0">
              <w:rPr>
                <w:webHidden/>
              </w:rPr>
              <w:fldChar w:fldCharType="separate"/>
            </w:r>
            <w:r w:rsidR="00AE2B23">
              <w:rPr>
                <w:webHidden/>
              </w:rPr>
              <w:t>15</w:t>
            </w:r>
            <w:r w:rsidR="001321E0">
              <w:rPr>
                <w:webHidden/>
              </w:rPr>
              <w:fldChar w:fldCharType="end"/>
            </w:r>
          </w:hyperlink>
        </w:p>
        <w:p w14:paraId="1A35B713" w14:textId="12CB75C3" w:rsidR="001321E0" w:rsidRDefault="00000000">
          <w:pPr>
            <w:pStyle w:val="TDC2"/>
            <w:rPr>
              <w:rFonts w:eastAsiaTheme="minorEastAsia"/>
              <w:b w:val="0"/>
              <w:bCs w:val="0"/>
              <w:kern w:val="2"/>
              <w:sz w:val="24"/>
              <w:szCs w:val="24"/>
              <w:lang w:eastAsia="es-ES"/>
              <w14:ligatures w14:val="standardContextual"/>
            </w:rPr>
          </w:pPr>
          <w:hyperlink w:anchor="_Toc229081081" w:history="1">
            <w:r w:rsidR="001321E0" w:rsidRPr="00EB0EBA">
              <w:rPr>
                <w:rStyle w:val="Hipervnculo"/>
              </w:rPr>
              <w:t>DATOS DE CADA ACTOR Y ENTIDAD</w:t>
            </w:r>
            <w:r w:rsidR="001321E0">
              <w:rPr>
                <w:webHidden/>
              </w:rPr>
              <w:tab/>
            </w:r>
            <w:r w:rsidR="001321E0">
              <w:rPr>
                <w:webHidden/>
              </w:rPr>
              <w:fldChar w:fldCharType="begin"/>
            </w:r>
            <w:r w:rsidR="001321E0">
              <w:rPr>
                <w:webHidden/>
              </w:rPr>
              <w:instrText xml:space="preserve"> PAGEREF _Toc229081081 \h </w:instrText>
            </w:r>
            <w:r w:rsidR="001321E0">
              <w:rPr>
                <w:webHidden/>
              </w:rPr>
            </w:r>
            <w:r w:rsidR="001321E0">
              <w:rPr>
                <w:webHidden/>
              </w:rPr>
              <w:fldChar w:fldCharType="separate"/>
            </w:r>
            <w:r w:rsidR="00AE2B23">
              <w:rPr>
                <w:webHidden/>
              </w:rPr>
              <w:t>16</w:t>
            </w:r>
            <w:r w:rsidR="001321E0">
              <w:rPr>
                <w:webHidden/>
              </w:rPr>
              <w:fldChar w:fldCharType="end"/>
            </w:r>
          </w:hyperlink>
        </w:p>
        <w:p w14:paraId="19BD06EE" w14:textId="77360EAB"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82" w:history="1">
            <w:r w:rsidR="001321E0" w:rsidRPr="00EB0EBA">
              <w:rPr>
                <w:rStyle w:val="Hipervnculo"/>
                <w:noProof/>
              </w:rPr>
              <w:t>ACTORES</w:t>
            </w:r>
            <w:r w:rsidR="001321E0">
              <w:rPr>
                <w:noProof/>
                <w:webHidden/>
              </w:rPr>
              <w:tab/>
            </w:r>
            <w:r w:rsidR="001321E0">
              <w:rPr>
                <w:noProof/>
                <w:webHidden/>
              </w:rPr>
              <w:fldChar w:fldCharType="begin"/>
            </w:r>
            <w:r w:rsidR="001321E0">
              <w:rPr>
                <w:noProof/>
                <w:webHidden/>
              </w:rPr>
              <w:instrText xml:space="preserve"> PAGEREF _Toc229081082 \h </w:instrText>
            </w:r>
            <w:r w:rsidR="001321E0">
              <w:rPr>
                <w:noProof/>
                <w:webHidden/>
              </w:rPr>
            </w:r>
            <w:r w:rsidR="001321E0">
              <w:rPr>
                <w:noProof/>
                <w:webHidden/>
              </w:rPr>
              <w:fldChar w:fldCharType="separate"/>
            </w:r>
            <w:r w:rsidR="00AE2B23">
              <w:rPr>
                <w:noProof/>
                <w:webHidden/>
              </w:rPr>
              <w:t>16</w:t>
            </w:r>
            <w:r w:rsidR="001321E0">
              <w:rPr>
                <w:noProof/>
                <w:webHidden/>
              </w:rPr>
              <w:fldChar w:fldCharType="end"/>
            </w:r>
          </w:hyperlink>
        </w:p>
        <w:p w14:paraId="03BFA6B1" w14:textId="26FEC775"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83" w:history="1">
            <w:r w:rsidR="001321E0" w:rsidRPr="00EB0EBA">
              <w:rPr>
                <w:rStyle w:val="Hipervnculo"/>
                <w:noProof/>
              </w:rPr>
              <w:t>ENTIDADES</w:t>
            </w:r>
            <w:r w:rsidR="001321E0">
              <w:rPr>
                <w:noProof/>
                <w:webHidden/>
              </w:rPr>
              <w:tab/>
            </w:r>
            <w:r w:rsidR="001321E0">
              <w:rPr>
                <w:noProof/>
                <w:webHidden/>
              </w:rPr>
              <w:fldChar w:fldCharType="begin"/>
            </w:r>
            <w:r w:rsidR="001321E0">
              <w:rPr>
                <w:noProof/>
                <w:webHidden/>
              </w:rPr>
              <w:instrText xml:space="preserve"> PAGEREF _Toc229081083 \h </w:instrText>
            </w:r>
            <w:r w:rsidR="001321E0">
              <w:rPr>
                <w:noProof/>
                <w:webHidden/>
              </w:rPr>
            </w:r>
            <w:r w:rsidR="001321E0">
              <w:rPr>
                <w:noProof/>
                <w:webHidden/>
              </w:rPr>
              <w:fldChar w:fldCharType="separate"/>
            </w:r>
            <w:r w:rsidR="00AE2B23">
              <w:rPr>
                <w:noProof/>
                <w:webHidden/>
              </w:rPr>
              <w:t>16</w:t>
            </w:r>
            <w:r w:rsidR="001321E0">
              <w:rPr>
                <w:noProof/>
                <w:webHidden/>
              </w:rPr>
              <w:fldChar w:fldCharType="end"/>
            </w:r>
          </w:hyperlink>
        </w:p>
        <w:p w14:paraId="6A6A79B0" w14:textId="23C80721" w:rsidR="001321E0" w:rsidRDefault="00000000">
          <w:pPr>
            <w:pStyle w:val="TDC2"/>
            <w:rPr>
              <w:rFonts w:eastAsiaTheme="minorEastAsia"/>
              <w:b w:val="0"/>
              <w:bCs w:val="0"/>
              <w:kern w:val="2"/>
              <w:sz w:val="24"/>
              <w:szCs w:val="24"/>
              <w:lang w:eastAsia="es-ES"/>
              <w14:ligatures w14:val="standardContextual"/>
            </w:rPr>
          </w:pPr>
          <w:hyperlink w:anchor="_Toc229081084" w:history="1">
            <w:r w:rsidR="001321E0" w:rsidRPr="00EB0EBA">
              <w:rPr>
                <w:rStyle w:val="Hipervnculo"/>
              </w:rPr>
              <w:t>DECISIONES TOMADAS Y JUSTIFICADAS</w:t>
            </w:r>
            <w:r w:rsidR="001321E0">
              <w:rPr>
                <w:webHidden/>
              </w:rPr>
              <w:tab/>
            </w:r>
            <w:r w:rsidR="001321E0">
              <w:rPr>
                <w:webHidden/>
              </w:rPr>
              <w:fldChar w:fldCharType="begin"/>
            </w:r>
            <w:r w:rsidR="001321E0">
              <w:rPr>
                <w:webHidden/>
              </w:rPr>
              <w:instrText xml:space="preserve"> PAGEREF _Toc229081084 \h </w:instrText>
            </w:r>
            <w:r w:rsidR="001321E0">
              <w:rPr>
                <w:webHidden/>
              </w:rPr>
            </w:r>
            <w:r w:rsidR="001321E0">
              <w:rPr>
                <w:webHidden/>
              </w:rPr>
              <w:fldChar w:fldCharType="separate"/>
            </w:r>
            <w:r w:rsidR="00AE2B23">
              <w:rPr>
                <w:webHidden/>
              </w:rPr>
              <w:t>18</w:t>
            </w:r>
            <w:r w:rsidR="001321E0">
              <w:rPr>
                <w:webHidden/>
              </w:rPr>
              <w:fldChar w:fldCharType="end"/>
            </w:r>
          </w:hyperlink>
        </w:p>
        <w:p w14:paraId="11CB4748" w14:textId="12A79892"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85" w:history="1">
            <w:r w:rsidR="001321E0" w:rsidRPr="00EB0EBA">
              <w:rPr>
                <w:rStyle w:val="Hipervnculo"/>
                <w:noProof/>
              </w:rPr>
              <w:t>¿Cómo simular el tiempo?</w:t>
            </w:r>
            <w:r w:rsidR="001321E0">
              <w:rPr>
                <w:noProof/>
                <w:webHidden/>
              </w:rPr>
              <w:tab/>
            </w:r>
            <w:r w:rsidR="001321E0">
              <w:rPr>
                <w:noProof/>
                <w:webHidden/>
              </w:rPr>
              <w:fldChar w:fldCharType="begin"/>
            </w:r>
            <w:r w:rsidR="001321E0">
              <w:rPr>
                <w:noProof/>
                <w:webHidden/>
              </w:rPr>
              <w:instrText xml:space="preserve"> PAGEREF _Toc229081085 \h </w:instrText>
            </w:r>
            <w:r w:rsidR="001321E0">
              <w:rPr>
                <w:noProof/>
                <w:webHidden/>
              </w:rPr>
            </w:r>
            <w:r w:rsidR="001321E0">
              <w:rPr>
                <w:noProof/>
                <w:webHidden/>
              </w:rPr>
              <w:fldChar w:fldCharType="separate"/>
            </w:r>
            <w:r w:rsidR="00AE2B23">
              <w:rPr>
                <w:noProof/>
                <w:webHidden/>
              </w:rPr>
              <w:t>18</w:t>
            </w:r>
            <w:r w:rsidR="001321E0">
              <w:rPr>
                <w:noProof/>
                <w:webHidden/>
              </w:rPr>
              <w:fldChar w:fldCharType="end"/>
            </w:r>
          </w:hyperlink>
        </w:p>
        <w:p w14:paraId="3E7A4FAD" w14:textId="62AD27A8"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86" w:history="1">
            <w:r w:rsidR="001321E0" w:rsidRPr="00EB0EBA">
              <w:rPr>
                <w:rStyle w:val="Hipervnculo"/>
                <w:noProof/>
              </w:rPr>
              <w:t>¿Qué se entiende por “médicos y personal de salud”?</w:t>
            </w:r>
            <w:r w:rsidR="001321E0">
              <w:rPr>
                <w:noProof/>
                <w:webHidden/>
              </w:rPr>
              <w:tab/>
            </w:r>
            <w:r w:rsidR="001321E0">
              <w:rPr>
                <w:noProof/>
                <w:webHidden/>
              </w:rPr>
              <w:fldChar w:fldCharType="begin"/>
            </w:r>
            <w:r w:rsidR="001321E0">
              <w:rPr>
                <w:noProof/>
                <w:webHidden/>
              </w:rPr>
              <w:instrText xml:space="preserve"> PAGEREF _Toc229081086 \h </w:instrText>
            </w:r>
            <w:r w:rsidR="001321E0">
              <w:rPr>
                <w:noProof/>
                <w:webHidden/>
              </w:rPr>
            </w:r>
            <w:r w:rsidR="001321E0">
              <w:rPr>
                <w:noProof/>
                <w:webHidden/>
              </w:rPr>
              <w:fldChar w:fldCharType="separate"/>
            </w:r>
            <w:r w:rsidR="00AE2B23">
              <w:rPr>
                <w:noProof/>
                <w:webHidden/>
              </w:rPr>
              <w:t>18</w:t>
            </w:r>
            <w:r w:rsidR="001321E0">
              <w:rPr>
                <w:noProof/>
                <w:webHidden/>
              </w:rPr>
              <w:fldChar w:fldCharType="end"/>
            </w:r>
          </w:hyperlink>
        </w:p>
        <w:p w14:paraId="754F745D" w14:textId="07DA3015"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87" w:history="1">
            <w:r w:rsidR="001321E0" w:rsidRPr="00EB0EBA">
              <w:rPr>
                <w:rStyle w:val="Hipervnculo"/>
                <w:noProof/>
              </w:rPr>
              <w:t>¿Quién gestiona el traslado de pacientes?</w:t>
            </w:r>
            <w:r w:rsidR="001321E0">
              <w:rPr>
                <w:noProof/>
                <w:webHidden/>
              </w:rPr>
              <w:tab/>
            </w:r>
            <w:r w:rsidR="001321E0">
              <w:rPr>
                <w:noProof/>
                <w:webHidden/>
              </w:rPr>
              <w:fldChar w:fldCharType="begin"/>
            </w:r>
            <w:r w:rsidR="001321E0">
              <w:rPr>
                <w:noProof/>
                <w:webHidden/>
              </w:rPr>
              <w:instrText xml:space="preserve"> PAGEREF _Toc229081087 \h </w:instrText>
            </w:r>
            <w:r w:rsidR="001321E0">
              <w:rPr>
                <w:noProof/>
                <w:webHidden/>
              </w:rPr>
            </w:r>
            <w:r w:rsidR="001321E0">
              <w:rPr>
                <w:noProof/>
                <w:webHidden/>
              </w:rPr>
              <w:fldChar w:fldCharType="separate"/>
            </w:r>
            <w:r w:rsidR="00AE2B23">
              <w:rPr>
                <w:noProof/>
                <w:webHidden/>
              </w:rPr>
              <w:t>18</w:t>
            </w:r>
            <w:r w:rsidR="001321E0">
              <w:rPr>
                <w:noProof/>
                <w:webHidden/>
              </w:rPr>
              <w:fldChar w:fldCharType="end"/>
            </w:r>
          </w:hyperlink>
        </w:p>
        <w:p w14:paraId="04300FCC" w14:textId="582A751A"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88" w:history="1">
            <w:r w:rsidR="001321E0" w:rsidRPr="00EB0EBA">
              <w:rPr>
                <w:rStyle w:val="Hipervnculo"/>
                <w:noProof/>
              </w:rPr>
              <w:t>¿Quién se encarga de la evaluación final de los pacientes?</w:t>
            </w:r>
            <w:r w:rsidR="001321E0">
              <w:rPr>
                <w:noProof/>
                <w:webHidden/>
              </w:rPr>
              <w:tab/>
            </w:r>
            <w:r w:rsidR="001321E0">
              <w:rPr>
                <w:noProof/>
                <w:webHidden/>
              </w:rPr>
              <w:fldChar w:fldCharType="begin"/>
            </w:r>
            <w:r w:rsidR="001321E0">
              <w:rPr>
                <w:noProof/>
                <w:webHidden/>
              </w:rPr>
              <w:instrText xml:space="preserve"> PAGEREF _Toc229081088 \h </w:instrText>
            </w:r>
            <w:r w:rsidR="001321E0">
              <w:rPr>
                <w:noProof/>
                <w:webHidden/>
              </w:rPr>
            </w:r>
            <w:r w:rsidR="001321E0">
              <w:rPr>
                <w:noProof/>
                <w:webHidden/>
              </w:rPr>
              <w:fldChar w:fldCharType="separate"/>
            </w:r>
            <w:r w:rsidR="00AE2B23">
              <w:rPr>
                <w:noProof/>
                <w:webHidden/>
              </w:rPr>
              <w:t>19</w:t>
            </w:r>
            <w:r w:rsidR="001321E0">
              <w:rPr>
                <w:noProof/>
                <w:webHidden/>
              </w:rPr>
              <w:fldChar w:fldCharType="end"/>
            </w:r>
          </w:hyperlink>
        </w:p>
        <w:p w14:paraId="42DAA9E6" w14:textId="4BDEA3EE"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89" w:history="1">
            <w:r w:rsidR="001321E0" w:rsidRPr="00EB0EBA">
              <w:rPr>
                <w:rStyle w:val="Hipervnculo"/>
                <w:noProof/>
              </w:rPr>
              <w:t>¿Cómo sabe el sistema que un paciente está listo para la evaluación final?</w:t>
            </w:r>
            <w:r w:rsidR="001321E0">
              <w:rPr>
                <w:noProof/>
                <w:webHidden/>
              </w:rPr>
              <w:tab/>
            </w:r>
            <w:r w:rsidR="001321E0">
              <w:rPr>
                <w:noProof/>
                <w:webHidden/>
              </w:rPr>
              <w:fldChar w:fldCharType="begin"/>
            </w:r>
            <w:r w:rsidR="001321E0">
              <w:rPr>
                <w:noProof/>
                <w:webHidden/>
              </w:rPr>
              <w:instrText xml:space="preserve"> PAGEREF _Toc229081089 \h </w:instrText>
            </w:r>
            <w:r w:rsidR="001321E0">
              <w:rPr>
                <w:noProof/>
                <w:webHidden/>
              </w:rPr>
            </w:r>
            <w:r w:rsidR="001321E0">
              <w:rPr>
                <w:noProof/>
                <w:webHidden/>
              </w:rPr>
              <w:fldChar w:fldCharType="separate"/>
            </w:r>
            <w:r w:rsidR="00AE2B23">
              <w:rPr>
                <w:noProof/>
                <w:webHidden/>
              </w:rPr>
              <w:t>19</w:t>
            </w:r>
            <w:r w:rsidR="001321E0">
              <w:rPr>
                <w:noProof/>
                <w:webHidden/>
              </w:rPr>
              <w:fldChar w:fldCharType="end"/>
            </w:r>
          </w:hyperlink>
        </w:p>
        <w:p w14:paraId="59B4BD83" w14:textId="3B9AD479" w:rsidR="001321E0" w:rsidRDefault="00000000">
          <w:pPr>
            <w:pStyle w:val="TDC1"/>
            <w:tabs>
              <w:tab w:val="right" w:leader="dot" w:pos="8494"/>
            </w:tabs>
            <w:rPr>
              <w:rFonts w:eastAsiaTheme="minorEastAsia"/>
              <w:noProof/>
              <w:kern w:val="2"/>
              <w:sz w:val="24"/>
              <w:szCs w:val="24"/>
              <w:lang w:eastAsia="es-ES"/>
              <w14:ligatures w14:val="standardContextual"/>
            </w:rPr>
          </w:pPr>
          <w:hyperlink w:anchor="_Toc229081090" w:history="1">
            <w:r w:rsidR="001321E0" w:rsidRPr="00EB0EBA">
              <w:rPr>
                <w:rStyle w:val="Hipervnculo"/>
                <w:rFonts w:ascii="Segoe UI Emoji" w:hAnsi="Segoe UI Emoji"/>
                <w:noProof/>
              </w:rPr>
              <w:t>🧱</w:t>
            </w:r>
            <w:r w:rsidR="001321E0" w:rsidRPr="00EB0EBA">
              <w:rPr>
                <w:rStyle w:val="Hipervnculo"/>
                <w:noProof/>
              </w:rPr>
              <w:t>DIAGRAMA DE CASOS DE USO</w:t>
            </w:r>
            <w:r w:rsidR="001321E0">
              <w:rPr>
                <w:noProof/>
                <w:webHidden/>
              </w:rPr>
              <w:tab/>
            </w:r>
            <w:r w:rsidR="001321E0">
              <w:rPr>
                <w:noProof/>
                <w:webHidden/>
              </w:rPr>
              <w:fldChar w:fldCharType="begin"/>
            </w:r>
            <w:r w:rsidR="001321E0">
              <w:rPr>
                <w:noProof/>
                <w:webHidden/>
              </w:rPr>
              <w:instrText xml:space="preserve"> PAGEREF _Toc229081090 \h </w:instrText>
            </w:r>
            <w:r w:rsidR="001321E0">
              <w:rPr>
                <w:noProof/>
                <w:webHidden/>
              </w:rPr>
            </w:r>
            <w:r w:rsidR="001321E0">
              <w:rPr>
                <w:noProof/>
                <w:webHidden/>
              </w:rPr>
              <w:fldChar w:fldCharType="separate"/>
            </w:r>
            <w:r w:rsidR="00AE2B23">
              <w:rPr>
                <w:noProof/>
                <w:webHidden/>
              </w:rPr>
              <w:t>20</w:t>
            </w:r>
            <w:r w:rsidR="001321E0">
              <w:rPr>
                <w:noProof/>
                <w:webHidden/>
              </w:rPr>
              <w:fldChar w:fldCharType="end"/>
            </w:r>
          </w:hyperlink>
        </w:p>
        <w:p w14:paraId="05D72615" w14:textId="56A33CB1" w:rsidR="001321E0" w:rsidRDefault="00000000">
          <w:pPr>
            <w:pStyle w:val="TDC2"/>
            <w:rPr>
              <w:rFonts w:eastAsiaTheme="minorEastAsia"/>
              <w:b w:val="0"/>
              <w:bCs w:val="0"/>
              <w:kern w:val="2"/>
              <w:sz w:val="24"/>
              <w:szCs w:val="24"/>
              <w:lang w:eastAsia="es-ES"/>
              <w14:ligatures w14:val="standardContextual"/>
            </w:rPr>
          </w:pPr>
          <w:hyperlink w:anchor="_Toc229081091" w:history="1">
            <w:r w:rsidR="001321E0" w:rsidRPr="00EB0EBA">
              <w:rPr>
                <w:rStyle w:val="Hipervnculo"/>
              </w:rPr>
              <w:t>Propósito del Sistema</w:t>
            </w:r>
            <w:r w:rsidR="001321E0">
              <w:rPr>
                <w:webHidden/>
              </w:rPr>
              <w:tab/>
            </w:r>
            <w:r w:rsidR="001321E0">
              <w:rPr>
                <w:webHidden/>
              </w:rPr>
              <w:fldChar w:fldCharType="begin"/>
            </w:r>
            <w:r w:rsidR="001321E0">
              <w:rPr>
                <w:webHidden/>
              </w:rPr>
              <w:instrText xml:space="preserve"> PAGEREF _Toc229081091 \h </w:instrText>
            </w:r>
            <w:r w:rsidR="001321E0">
              <w:rPr>
                <w:webHidden/>
              </w:rPr>
            </w:r>
            <w:r w:rsidR="001321E0">
              <w:rPr>
                <w:webHidden/>
              </w:rPr>
              <w:fldChar w:fldCharType="separate"/>
            </w:r>
            <w:r w:rsidR="00AE2B23">
              <w:rPr>
                <w:webHidden/>
              </w:rPr>
              <w:t>21</w:t>
            </w:r>
            <w:r w:rsidR="001321E0">
              <w:rPr>
                <w:webHidden/>
              </w:rPr>
              <w:fldChar w:fldCharType="end"/>
            </w:r>
          </w:hyperlink>
        </w:p>
        <w:p w14:paraId="29DC9ECA" w14:textId="21970A67" w:rsidR="001321E0" w:rsidRDefault="00000000">
          <w:pPr>
            <w:pStyle w:val="TDC2"/>
            <w:rPr>
              <w:rFonts w:eastAsiaTheme="minorEastAsia"/>
              <w:b w:val="0"/>
              <w:bCs w:val="0"/>
              <w:kern w:val="2"/>
              <w:sz w:val="24"/>
              <w:szCs w:val="24"/>
              <w:lang w:eastAsia="es-ES"/>
              <w14:ligatures w14:val="standardContextual"/>
            </w:rPr>
          </w:pPr>
          <w:hyperlink w:anchor="_Toc229081092" w:history="1">
            <w:r w:rsidR="001321E0" w:rsidRPr="00EB0EBA">
              <w:rPr>
                <w:rStyle w:val="Hipervnculo"/>
              </w:rPr>
              <w:t>ACTORES</w:t>
            </w:r>
            <w:r w:rsidR="001321E0">
              <w:rPr>
                <w:webHidden/>
              </w:rPr>
              <w:tab/>
            </w:r>
            <w:r w:rsidR="001321E0">
              <w:rPr>
                <w:webHidden/>
              </w:rPr>
              <w:fldChar w:fldCharType="begin"/>
            </w:r>
            <w:r w:rsidR="001321E0">
              <w:rPr>
                <w:webHidden/>
              </w:rPr>
              <w:instrText xml:space="preserve"> PAGEREF _Toc229081092 \h </w:instrText>
            </w:r>
            <w:r w:rsidR="001321E0">
              <w:rPr>
                <w:webHidden/>
              </w:rPr>
            </w:r>
            <w:r w:rsidR="001321E0">
              <w:rPr>
                <w:webHidden/>
              </w:rPr>
              <w:fldChar w:fldCharType="separate"/>
            </w:r>
            <w:r w:rsidR="00AE2B23">
              <w:rPr>
                <w:webHidden/>
              </w:rPr>
              <w:t>21</w:t>
            </w:r>
            <w:r w:rsidR="001321E0">
              <w:rPr>
                <w:webHidden/>
              </w:rPr>
              <w:fldChar w:fldCharType="end"/>
            </w:r>
          </w:hyperlink>
        </w:p>
        <w:p w14:paraId="0FC476D7" w14:textId="7C23F790"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93" w:history="1">
            <w:r w:rsidR="001321E0" w:rsidRPr="00EB0EBA">
              <w:rPr>
                <w:rStyle w:val="Hipervnculo"/>
                <w:noProof/>
              </w:rPr>
              <w:t>¿Por qué elegimos estos Actores?</w:t>
            </w:r>
            <w:r w:rsidR="001321E0">
              <w:rPr>
                <w:noProof/>
                <w:webHidden/>
              </w:rPr>
              <w:tab/>
            </w:r>
            <w:r w:rsidR="001321E0">
              <w:rPr>
                <w:noProof/>
                <w:webHidden/>
              </w:rPr>
              <w:fldChar w:fldCharType="begin"/>
            </w:r>
            <w:r w:rsidR="001321E0">
              <w:rPr>
                <w:noProof/>
                <w:webHidden/>
              </w:rPr>
              <w:instrText xml:space="preserve"> PAGEREF _Toc229081093 \h </w:instrText>
            </w:r>
            <w:r w:rsidR="001321E0">
              <w:rPr>
                <w:noProof/>
                <w:webHidden/>
              </w:rPr>
            </w:r>
            <w:r w:rsidR="001321E0">
              <w:rPr>
                <w:noProof/>
                <w:webHidden/>
              </w:rPr>
              <w:fldChar w:fldCharType="separate"/>
            </w:r>
            <w:r w:rsidR="00AE2B23">
              <w:rPr>
                <w:noProof/>
                <w:webHidden/>
              </w:rPr>
              <w:t>22</w:t>
            </w:r>
            <w:r w:rsidR="001321E0">
              <w:rPr>
                <w:noProof/>
                <w:webHidden/>
              </w:rPr>
              <w:fldChar w:fldCharType="end"/>
            </w:r>
          </w:hyperlink>
        </w:p>
        <w:p w14:paraId="7F0FC635" w14:textId="6734CD37"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94" w:history="1">
            <w:r w:rsidR="001321E0" w:rsidRPr="00EB0EBA">
              <w:rPr>
                <w:rStyle w:val="Hipervnculo"/>
                <w:noProof/>
              </w:rPr>
              <w:t>Imagen de la jerarquía de generalización de los actores</w:t>
            </w:r>
            <w:r w:rsidR="001321E0">
              <w:rPr>
                <w:noProof/>
                <w:webHidden/>
              </w:rPr>
              <w:tab/>
            </w:r>
            <w:r w:rsidR="001321E0">
              <w:rPr>
                <w:noProof/>
                <w:webHidden/>
              </w:rPr>
              <w:fldChar w:fldCharType="begin"/>
            </w:r>
            <w:r w:rsidR="001321E0">
              <w:rPr>
                <w:noProof/>
                <w:webHidden/>
              </w:rPr>
              <w:instrText xml:space="preserve"> PAGEREF _Toc229081094 \h </w:instrText>
            </w:r>
            <w:r w:rsidR="001321E0">
              <w:rPr>
                <w:noProof/>
                <w:webHidden/>
              </w:rPr>
            </w:r>
            <w:r w:rsidR="001321E0">
              <w:rPr>
                <w:noProof/>
                <w:webHidden/>
              </w:rPr>
              <w:fldChar w:fldCharType="separate"/>
            </w:r>
            <w:r w:rsidR="00AE2B23">
              <w:rPr>
                <w:noProof/>
                <w:webHidden/>
              </w:rPr>
              <w:t>22</w:t>
            </w:r>
            <w:r w:rsidR="001321E0">
              <w:rPr>
                <w:noProof/>
                <w:webHidden/>
              </w:rPr>
              <w:fldChar w:fldCharType="end"/>
            </w:r>
          </w:hyperlink>
        </w:p>
        <w:p w14:paraId="1B33D09F" w14:textId="0D801243" w:rsidR="001321E0" w:rsidRDefault="00000000">
          <w:pPr>
            <w:pStyle w:val="TDC2"/>
            <w:rPr>
              <w:rFonts w:eastAsiaTheme="minorEastAsia"/>
              <w:b w:val="0"/>
              <w:bCs w:val="0"/>
              <w:kern w:val="2"/>
              <w:sz w:val="24"/>
              <w:szCs w:val="24"/>
              <w:lang w:eastAsia="es-ES"/>
              <w14:ligatures w14:val="standardContextual"/>
            </w:rPr>
          </w:pPr>
          <w:hyperlink w:anchor="_Toc229081095" w:history="1">
            <w:r w:rsidR="001321E0" w:rsidRPr="00EB0EBA">
              <w:rPr>
                <w:rStyle w:val="Hipervnculo"/>
              </w:rPr>
              <w:t>Diagrama de Casos de Uso</w:t>
            </w:r>
            <w:r w:rsidR="001321E0">
              <w:rPr>
                <w:webHidden/>
              </w:rPr>
              <w:tab/>
            </w:r>
            <w:r w:rsidR="001321E0">
              <w:rPr>
                <w:webHidden/>
              </w:rPr>
              <w:fldChar w:fldCharType="begin"/>
            </w:r>
            <w:r w:rsidR="001321E0">
              <w:rPr>
                <w:webHidden/>
              </w:rPr>
              <w:instrText xml:space="preserve"> PAGEREF _Toc229081095 \h </w:instrText>
            </w:r>
            <w:r w:rsidR="001321E0">
              <w:rPr>
                <w:webHidden/>
              </w:rPr>
            </w:r>
            <w:r w:rsidR="001321E0">
              <w:rPr>
                <w:webHidden/>
              </w:rPr>
              <w:fldChar w:fldCharType="separate"/>
            </w:r>
            <w:r w:rsidR="00AE2B23">
              <w:rPr>
                <w:webHidden/>
              </w:rPr>
              <w:t>23</w:t>
            </w:r>
            <w:r w:rsidR="001321E0">
              <w:rPr>
                <w:webHidden/>
              </w:rPr>
              <w:fldChar w:fldCharType="end"/>
            </w:r>
          </w:hyperlink>
        </w:p>
        <w:p w14:paraId="2DD736DC" w14:textId="67662DD2" w:rsidR="001321E0" w:rsidRDefault="00000000">
          <w:pPr>
            <w:pStyle w:val="TDC2"/>
            <w:rPr>
              <w:rFonts w:eastAsiaTheme="minorEastAsia"/>
              <w:b w:val="0"/>
              <w:bCs w:val="0"/>
              <w:kern w:val="2"/>
              <w:sz w:val="24"/>
              <w:szCs w:val="24"/>
              <w:lang w:eastAsia="es-ES"/>
              <w14:ligatures w14:val="standardContextual"/>
            </w:rPr>
          </w:pPr>
          <w:hyperlink w:anchor="_Toc229081096" w:history="1">
            <w:r w:rsidR="001321E0" w:rsidRPr="00EB0EBA">
              <w:rPr>
                <w:rStyle w:val="Hipervnculo"/>
              </w:rPr>
              <w:t>Fichas Descriptivas de Casos de Uso</w:t>
            </w:r>
            <w:r w:rsidR="001321E0">
              <w:rPr>
                <w:webHidden/>
              </w:rPr>
              <w:tab/>
            </w:r>
            <w:r w:rsidR="001321E0">
              <w:rPr>
                <w:webHidden/>
              </w:rPr>
              <w:fldChar w:fldCharType="begin"/>
            </w:r>
            <w:r w:rsidR="001321E0">
              <w:rPr>
                <w:webHidden/>
              </w:rPr>
              <w:instrText xml:space="preserve"> PAGEREF _Toc229081096 \h </w:instrText>
            </w:r>
            <w:r w:rsidR="001321E0">
              <w:rPr>
                <w:webHidden/>
              </w:rPr>
            </w:r>
            <w:r w:rsidR="001321E0">
              <w:rPr>
                <w:webHidden/>
              </w:rPr>
              <w:fldChar w:fldCharType="separate"/>
            </w:r>
            <w:r w:rsidR="00AE2B23">
              <w:rPr>
                <w:webHidden/>
              </w:rPr>
              <w:t>24</w:t>
            </w:r>
            <w:r w:rsidR="001321E0">
              <w:rPr>
                <w:webHidden/>
              </w:rPr>
              <w:fldChar w:fldCharType="end"/>
            </w:r>
          </w:hyperlink>
        </w:p>
        <w:p w14:paraId="34605A42" w14:textId="41C3CBE6"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97" w:history="1">
            <w:r w:rsidR="001321E0" w:rsidRPr="00EB0EBA">
              <w:rPr>
                <w:rStyle w:val="Hipervnculo"/>
                <w:noProof/>
              </w:rPr>
              <w:t>Gestión de Asignación y Traslados</w:t>
            </w:r>
            <w:r w:rsidR="001321E0">
              <w:rPr>
                <w:noProof/>
                <w:webHidden/>
              </w:rPr>
              <w:tab/>
            </w:r>
            <w:r w:rsidR="001321E0">
              <w:rPr>
                <w:noProof/>
                <w:webHidden/>
              </w:rPr>
              <w:fldChar w:fldCharType="begin"/>
            </w:r>
            <w:r w:rsidR="001321E0">
              <w:rPr>
                <w:noProof/>
                <w:webHidden/>
              </w:rPr>
              <w:instrText xml:space="preserve"> PAGEREF _Toc229081097 \h </w:instrText>
            </w:r>
            <w:r w:rsidR="001321E0">
              <w:rPr>
                <w:noProof/>
                <w:webHidden/>
              </w:rPr>
            </w:r>
            <w:r w:rsidR="001321E0">
              <w:rPr>
                <w:noProof/>
                <w:webHidden/>
              </w:rPr>
              <w:fldChar w:fldCharType="separate"/>
            </w:r>
            <w:r w:rsidR="00AE2B23">
              <w:rPr>
                <w:noProof/>
                <w:webHidden/>
              </w:rPr>
              <w:t>24</w:t>
            </w:r>
            <w:r w:rsidR="001321E0">
              <w:rPr>
                <w:noProof/>
                <w:webHidden/>
              </w:rPr>
              <w:fldChar w:fldCharType="end"/>
            </w:r>
          </w:hyperlink>
        </w:p>
        <w:p w14:paraId="6F7362A0" w14:textId="26647EEF"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98" w:history="1">
            <w:r w:rsidR="001321E0" w:rsidRPr="00EB0EBA">
              <w:rPr>
                <w:rStyle w:val="Hipervnculo"/>
                <w:noProof/>
              </w:rPr>
              <w:t>Seguimiento Clínico</w:t>
            </w:r>
            <w:r w:rsidR="001321E0">
              <w:rPr>
                <w:noProof/>
                <w:webHidden/>
              </w:rPr>
              <w:tab/>
            </w:r>
            <w:r w:rsidR="001321E0">
              <w:rPr>
                <w:noProof/>
                <w:webHidden/>
              </w:rPr>
              <w:fldChar w:fldCharType="begin"/>
            </w:r>
            <w:r w:rsidR="001321E0">
              <w:rPr>
                <w:noProof/>
                <w:webHidden/>
              </w:rPr>
              <w:instrText xml:space="preserve"> PAGEREF _Toc229081098 \h </w:instrText>
            </w:r>
            <w:r w:rsidR="001321E0">
              <w:rPr>
                <w:noProof/>
                <w:webHidden/>
              </w:rPr>
            </w:r>
            <w:r w:rsidR="001321E0">
              <w:rPr>
                <w:noProof/>
                <w:webHidden/>
              </w:rPr>
              <w:fldChar w:fldCharType="separate"/>
            </w:r>
            <w:r w:rsidR="00AE2B23">
              <w:rPr>
                <w:noProof/>
                <w:webHidden/>
              </w:rPr>
              <w:t>31</w:t>
            </w:r>
            <w:r w:rsidR="001321E0">
              <w:rPr>
                <w:noProof/>
                <w:webHidden/>
              </w:rPr>
              <w:fldChar w:fldCharType="end"/>
            </w:r>
          </w:hyperlink>
        </w:p>
        <w:p w14:paraId="389B8D5C" w14:textId="09FA9E18"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099" w:history="1">
            <w:r w:rsidR="001321E0" w:rsidRPr="00EB0EBA">
              <w:rPr>
                <w:rStyle w:val="Hipervnculo"/>
                <w:noProof/>
              </w:rPr>
              <w:t>Gestión de Altas</w:t>
            </w:r>
            <w:r w:rsidR="001321E0">
              <w:rPr>
                <w:noProof/>
                <w:webHidden/>
              </w:rPr>
              <w:tab/>
            </w:r>
            <w:r w:rsidR="001321E0">
              <w:rPr>
                <w:noProof/>
                <w:webHidden/>
              </w:rPr>
              <w:fldChar w:fldCharType="begin"/>
            </w:r>
            <w:r w:rsidR="001321E0">
              <w:rPr>
                <w:noProof/>
                <w:webHidden/>
              </w:rPr>
              <w:instrText xml:space="preserve"> PAGEREF _Toc229081099 \h </w:instrText>
            </w:r>
            <w:r w:rsidR="001321E0">
              <w:rPr>
                <w:noProof/>
                <w:webHidden/>
              </w:rPr>
            </w:r>
            <w:r w:rsidR="001321E0">
              <w:rPr>
                <w:noProof/>
                <w:webHidden/>
              </w:rPr>
              <w:fldChar w:fldCharType="separate"/>
            </w:r>
            <w:r w:rsidR="00AE2B23">
              <w:rPr>
                <w:noProof/>
                <w:webHidden/>
              </w:rPr>
              <w:t>33</w:t>
            </w:r>
            <w:r w:rsidR="001321E0">
              <w:rPr>
                <w:noProof/>
                <w:webHidden/>
              </w:rPr>
              <w:fldChar w:fldCharType="end"/>
            </w:r>
          </w:hyperlink>
        </w:p>
        <w:p w14:paraId="428AD85D" w14:textId="18720853"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00" w:history="1">
            <w:r w:rsidR="001321E0" w:rsidRPr="00EB0EBA">
              <w:rPr>
                <w:rStyle w:val="Hipervnculo"/>
                <w:noProof/>
              </w:rPr>
              <w:t>Otros casos de uso</w:t>
            </w:r>
            <w:r w:rsidR="001321E0">
              <w:rPr>
                <w:noProof/>
                <w:webHidden/>
              </w:rPr>
              <w:tab/>
            </w:r>
            <w:r w:rsidR="001321E0">
              <w:rPr>
                <w:noProof/>
                <w:webHidden/>
              </w:rPr>
              <w:fldChar w:fldCharType="begin"/>
            </w:r>
            <w:r w:rsidR="001321E0">
              <w:rPr>
                <w:noProof/>
                <w:webHidden/>
              </w:rPr>
              <w:instrText xml:space="preserve"> PAGEREF _Toc229081100 \h </w:instrText>
            </w:r>
            <w:r w:rsidR="001321E0">
              <w:rPr>
                <w:noProof/>
                <w:webHidden/>
              </w:rPr>
            </w:r>
            <w:r w:rsidR="001321E0">
              <w:rPr>
                <w:noProof/>
                <w:webHidden/>
              </w:rPr>
              <w:fldChar w:fldCharType="separate"/>
            </w:r>
            <w:r w:rsidR="00AE2B23">
              <w:rPr>
                <w:noProof/>
                <w:webHidden/>
              </w:rPr>
              <w:t>35</w:t>
            </w:r>
            <w:r w:rsidR="001321E0">
              <w:rPr>
                <w:noProof/>
                <w:webHidden/>
              </w:rPr>
              <w:fldChar w:fldCharType="end"/>
            </w:r>
          </w:hyperlink>
        </w:p>
        <w:p w14:paraId="639B4EBC" w14:textId="080B6F9D" w:rsidR="001321E0" w:rsidRDefault="00000000">
          <w:pPr>
            <w:pStyle w:val="TDC2"/>
            <w:rPr>
              <w:rFonts w:eastAsiaTheme="minorEastAsia"/>
              <w:b w:val="0"/>
              <w:bCs w:val="0"/>
              <w:kern w:val="2"/>
              <w:sz w:val="24"/>
              <w:szCs w:val="24"/>
              <w:lang w:eastAsia="es-ES"/>
              <w14:ligatures w14:val="standardContextual"/>
            </w:rPr>
          </w:pPr>
          <w:hyperlink w:anchor="_Toc229081101" w:history="1">
            <w:r w:rsidR="001321E0" w:rsidRPr="00EB0EBA">
              <w:rPr>
                <w:rStyle w:val="Hipervnculo"/>
              </w:rPr>
              <w:t>Justificación de Casos de Uso</w:t>
            </w:r>
            <w:r w:rsidR="001321E0">
              <w:rPr>
                <w:webHidden/>
              </w:rPr>
              <w:tab/>
            </w:r>
            <w:r w:rsidR="001321E0">
              <w:rPr>
                <w:webHidden/>
              </w:rPr>
              <w:fldChar w:fldCharType="begin"/>
            </w:r>
            <w:r w:rsidR="001321E0">
              <w:rPr>
                <w:webHidden/>
              </w:rPr>
              <w:instrText xml:space="preserve"> PAGEREF _Toc229081101 \h </w:instrText>
            </w:r>
            <w:r w:rsidR="001321E0">
              <w:rPr>
                <w:webHidden/>
              </w:rPr>
            </w:r>
            <w:r w:rsidR="001321E0">
              <w:rPr>
                <w:webHidden/>
              </w:rPr>
              <w:fldChar w:fldCharType="separate"/>
            </w:r>
            <w:r w:rsidR="00AE2B23">
              <w:rPr>
                <w:webHidden/>
              </w:rPr>
              <w:t>36</w:t>
            </w:r>
            <w:r w:rsidR="001321E0">
              <w:rPr>
                <w:webHidden/>
              </w:rPr>
              <w:fldChar w:fldCharType="end"/>
            </w:r>
          </w:hyperlink>
        </w:p>
        <w:p w14:paraId="5828722A" w14:textId="6918002D"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02" w:history="1">
            <w:r w:rsidR="001321E0" w:rsidRPr="00EB0EBA">
              <w:rPr>
                <w:rStyle w:val="Hipervnculo"/>
                <w:noProof/>
              </w:rPr>
              <w:t>Casos de uso Principales</w:t>
            </w:r>
            <w:r w:rsidR="001321E0">
              <w:rPr>
                <w:noProof/>
                <w:webHidden/>
              </w:rPr>
              <w:tab/>
            </w:r>
            <w:r w:rsidR="001321E0">
              <w:rPr>
                <w:noProof/>
                <w:webHidden/>
              </w:rPr>
              <w:fldChar w:fldCharType="begin"/>
            </w:r>
            <w:r w:rsidR="001321E0">
              <w:rPr>
                <w:noProof/>
                <w:webHidden/>
              </w:rPr>
              <w:instrText xml:space="preserve"> PAGEREF _Toc229081102 \h </w:instrText>
            </w:r>
            <w:r w:rsidR="001321E0">
              <w:rPr>
                <w:noProof/>
                <w:webHidden/>
              </w:rPr>
            </w:r>
            <w:r w:rsidR="001321E0">
              <w:rPr>
                <w:noProof/>
                <w:webHidden/>
              </w:rPr>
              <w:fldChar w:fldCharType="separate"/>
            </w:r>
            <w:r w:rsidR="00AE2B23">
              <w:rPr>
                <w:noProof/>
                <w:webHidden/>
              </w:rPr>
              <w:t>36</w:t>
            </w:r>
            <w:r w:rsidR="001321E0">
              <w:rPr>
                <w:noProof/>
                <w:webHidden/>
              </w:rPr>
              <w:fldChar w:fldCharType="end"/>
            </w:r>
          </w:hyperlink>
        </w:p>
        <w:p w14:paraId="22B0965E" w14:textId="18A817EF"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03" w:history="1">
            <w:r w:rsidR="001321E0" w:rsidRPr="00EB0EBA">
              <w:rPr>
                <w:rStyle w:val="Hipervnculo"/>
                <w:noProof/>
              </w:rPr>
              <w:t>Casos de Uso Secundarios debido a subpasos</w:t>
            </w:r>
            <w:r w:rsidR="001321E0">
              <w:rPr>
                <w:noProof/>
                <w:webHidden/>
              </w:rPr>
              <w:tab/>
            </w:r>
            <w:r w:rsidR="001321E0">
              <w:rPr>
                <w:noProof/>
                <w:webHidden/>
              </w:rPr>
              <w:fldChar w:fldCharType="begin"/>
            </w:r>
            <w:r w:rsidR="001321E0">
              <w:rPr>
                <w:noProof/>
                <w:webHidden/>
              </w:rPr>
              <w:instrText xml:space="preserve"> PAGEREF _Toc229081103 \h </w:instrText>
            </w:r>
            <w:r w:rsidR="001321E0">
              <w:rPr>
                <w:noProof/>
                <w:webHidden/>
              </w:rPr>
            </w:r>
            <w:r w:rsidR="001321E0">
              <w:rPr>
                <w:noProof/>
                <w:webHidden/>
              </w:rPr>
              <w:fldChar w:fldCharType="separate"/>
            </w:r>
            <w:r w:rsidR="00AE2B23">
              <w:rPr>
                <w:noProof/>
                <w:webHidden/>
              </w:rPr>
              <w:t>37</w:t>
            </w:r>
            <w:r w:rsidR="001321E0">
              <w:rPr>
                <w:noProof/>
                <w:webHidden/>
              </w:rPr>
              <w:fldChar w:fldCharType="end"/>
            </w:r>
          </w:hyperlink>
        </w:p>
        <w:p w14:paraId="6B855735" w14:textId="51B1EBB0"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04" w:history="1">
            <w:r w:rsidR="001321E0" w:rsidRPr="00EB0EBA">
              <w:rPr>
                <w:rStyle w:val="Hipervnculo"/>
                <w:noProof/>
              </w:rPr>
              <w:t>Casos de Uso Secundarios debido a especialización</w:t>
            </w:r>
            <w:r w:rsidR="001321E0">
              <w:rPr>
                <w:noProof/>
                <w:webHidden/>
              </w:rPr>
              <w:tab/>
            </w:r>
            <w:r w:rsidR="001321E0">
              <w:rPr>
                <w:noProof/>
                <w:webHidden/>
              </w:rPr>
              <w:fldChar w:fldCharType="begin"/>
            </w:r>
            <w:r w:rsidR="001321E0">
              <w:rPr>
                <w:noProof/>
                <w:webHidden/>
              </w:rPr>
              <w:instrText xml:space="preserve"> PAGEREF _Toc229081104 \h </w:instrText>
            </w:r>
            <w:r w:rsidR="001321E0">
              <w:rPr>
                <w:noProof/>
                <w:webHidden/>
              </w:rPr>
            </w:r>
            <w:r w:rsidR="001321E0">
              <w:rPr>
                <w:noProof/>
                <w:webHidden/>
              </w:rPr>
              <w:fldChar w:fldCharType="separate"/>
            </w:r>
            <w:r w:rsidR="00AE2B23">
              <w:rPr>
                <w:noProof/>
                <w:webHidden/>
              </w:rPr>
              <w:t>37</w:t>
            </w:r>
            <w:r w:rsidR="001321E0">
              <w:rPr>
                <w:noProof/>
                <w:webHidden/>
              </w:rPr>
              <w:fldChar w:fldCharType="end"/>
            </w:r>
          </w:hyperlink>
        </w:p>
        <w:p w14:paraId="756F7BE5" w14:textId="22E22FFF"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05" w:history="1">
            <w:r w:rsidR="001321E0" w:rsidRPr="00EB0EBA">
              <w:rPr>
                <w:rStyle w:val="Hipervnculo"/>
                <w:noProof/>
              </w:rPr>
              <w:t>Casos de Uso Secundarios debido a uso común</w:t>
            </w:r>
            <w:r w:rsidR="001321E0">
              <w:rPr>
                <w:noProof/>
                <w:webHidden/>
              </w:rPr>
              <w:tab/>
            </w:r>
            <w:r w:rsidR="001321E0">
              <w:rPr>
                <w:noProof/>
                <w:webHidden/>
              </w:rPr>
              <w:fldChar w:fldCharType="begin"/>
            </w:r>
            <w:r w:rsidR="001321E0">
              <w:rPr>
                <w:noProof/>
                <w:webHidden/>
              </w:rPr>
              <w:instrText xml:space="preserve"> PAGEREF _Toc229081105 \h </w:instrText>
            </w:r>
            <w:r w:rsidR="001321E0">
              <w:rPr>
                <w:noProof/>
                <w:webHidden/>
              </w:rPr>
            </w:r>
            <w:r w:rsidR="001321E0">
              <w:rPr>
                <w:noProof/>
                <w:webHidden/>
              </w:rPr>
              <w:fldChar w:fldCharType="separate"/>
            </w:r>
            <w:r w:rsidR="00AE2B23">
              <w:rPr>
                <w:noProof/>
                <w:webHidden/>
              </w:rPr>
              <w:t>39</w:t>
            </w:r>
            <w:r w:rsidR="001321E0">
              <w:rPr>
                <w:noProof/>
                <w:webHidden/>
              </w:rPr>
              <w:fldChar w:fldCharType="end"/>
            </w:r>
          </w:hyperlink>
        </w:p>
        <w:p w14:paraId="50F0F2E8" w14:textId="7F42346D" w:rsidR="001321E0" w:rsidRDefault="00000000">
          <w:pPr>
            <w:pStyle w:val="TDC2"/>
            <w:rPr>
              <w:rFonts w:eastAsiaTheme="minorEastAsia"/>
              <w:b w:val="0"/>
              <w:bCs w:val="0"/>
              <w:kern w:val="2"/>
              <w:sz w:val="24"/>
              <w:szCs w:val="24"/>
              <w:lang w:eastAsia="es-ES"/>
              <w14:ligatures w14:val="standardContextual"/>
            </w:rPr>
          </w:pPr>
          <w:hyperlink w:anchor="_Toc229081106" w:history="1">
            <w:r w:rsidR="001321E0" w:rsidRPr="00EB0EBA">
              <w:rPr>
                <w:rStyle w:val="Hipervnculo"/>
              </w:rPr>
              <w:t>Relaciones entre Casos de Uso</w:t>
            </w:r>
            <w:r w:rsidR="001321E0">
              <w:rPr>
                <w:webHidden/>
              </w:rPr>
              <w:tab/>
            </w:r>
            <w:r w:rsidR="001321E0">
              <w:rPr>
                <w:webHidden/>
              </w:rPr>
              <w:fldChar w:fldCharType="begin"/>
            </w:r>
            <w:r w:rsidR="001321E0">
              <w:rPr>
                <w:webHidden/>
              </w:rPr>
              <w:instrText xml:space="preserve"> PAGEREF _Toc229081106 \h </w:instrText>
            </w:r>
            <w:r w:rsidR="001321E0">
              <w:rPr>
                <w:webHidden/>
              </w:rPr>
            </w:r>
            <w:r w:rsidR="001321E0">
              <w:rPr>
                <w:webHidden/>
              </w:rPr>
              <w:fldChar w:fldCharType="separate"/>
            </w:r>
            <w:r w:rsidR="00AE2B23">
              <w:rPr>
                <w:webHidden/>
              </w:rPr>
              <w:t>40</w:t>
            </w:r>
            <w:r w:rsidR="001321E0">
              <w:rPr>
                <w:webHidden/>
              </w:rPr>
              <w:fldChar w:fldCharType="end"/>
            </w:r>
          </w:hyperlink>
        </w:p>
        <w:p w14:paraId="46A38BB7" w14:textId="637D657F"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07" w:history="1">
            <w:r w:rsidR="001321E0" w:rsidRPr="00EB0EBA">
              <w:rPr>
                <w:rStyle w:val="Hipervnculo"/>
                <w:noProof/>
              </w:rPr>
              <w:t>Relaciones &lt;&lt;Include&gt;&gt;</w:t>
            </w:r>
            <w:r w:rsidR="001321E0">
              <w:rPr>
                <w:noProof/>
                <w:webHidden/>
              </w:rPr>
              <w:tab/>
            </w:r>
            <w:r w:rsidR="001321E0">
              <w:rPr>
                <w:noProof/>
                <w:webHidden/>
              </w:rPr>
              <w:fldChar w:fldCharType="begin"/>
            </w:r>
            <w:r w:rsidR="001321E0">
              <w:rPr>
                <w:noProof/>
                <w:webHidden/>
              </w:rPr>
              <w:instrText xml:space="preserve"> PAGEREF _Toc229081107 \h </w:instrText>
            </w:r>
            <w:r w:rsidR="001321E0">
              <w:rPr>
                <w:noProof/>
                <w:webHidden/>
              </w:rPr>
            </w:r>
            <w:r w:rsidR="001321E0">
              <w:rPr>
                <w:noProof/>
                <w:webHidden/>
              </w:rPr>
              <w:fldChar w:fldCharType="separate"/>
            </w:r>
            <w:r w:rsidR="00AE2B23">
              <w:rPr>
                <w:noProof/>
                <w:webHidden/>
              </w:rPr>
              <w:t>40</w:t>
            </w:r>
            <w:r w:rsidR="001321E0">
              <w:rPr>
                <w:noProof/>
                <w:webHidden/>
              </w:rPr>
              <w:fldChar w:fldCharType="end"/>
            </w:r>
          </w:hyperlink>
        </w:p>
        <w:p w14:paraId="0B33D8BB" w14:textId="42C1327A"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08" w:history="1">
            <w:r w:rsidR="001321E0" w:rsidRPr="00EB0EBA">
              <w:rPr>
                <w:rStyle w:val="Hipervnculo"/>
                <w:noProof/>
              </w:rPr>
              <w:t>Relaciones &lt;&lt;extend&gt;&gt;</w:t>
            </w:r>
            <w:r w:rsidR="001321E0">
              <w:rPr>
                <w:noProof/>
                <w:webHidden/>
              </w:rPr>
              <w:tab/>
            </w:r>
            <w:r w:rsidR="001321E0">
              <w:rPr>
                <w:noProof/>
                <w:webHidden/>
              </w:rPr>
              <w:fldChar w:fldCharType="begin"/>
            </w:r>
            <w:r w:rsidR="001321E0">
              <w:rPr>
                <w:noProof/>
                <w:webHidden/>
              </w:rPr>
              <w:instrText xml:space="preserve"> PAGEREF _Toc229081108 \h </w:instrText>
            </w:r>
            <w:r w:rsidR="001321E0">
              <w:rPr>
                <w:noProof/>
                <w:webHidden/>
              </w:rPr>
            </w:r>
            <w:r w:rsidR="001321E0">
              <w:rPr>
                <w:noProof/>
                <w:webHidden/>
              </w:rPr>
              <w:fldChar w:fldCharType="separate"/>
            </w:r>
            <w:r w:rsidR="00AE2B23">
              <w:rPr>
                <w:noProof/>
                <w:webHidden/>
              </w:rPr>
              <w:t>41</w:t>
            </w:r>
            <w:r w:rsidR="001321E0">
              <w:rPr>
                <w:noProof/>
                <w:webHidden/>
              </w:rPr>
              <w:fldChar w:fldCharType="end"/>
            </w:r>
          </w:hyperlink>
        </w:p>
        <w:p w14:paraId="5F0E2AF7" w14:textId="6CF77EDA"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09" w:history="1">
            <w:r w:rsidR="001321E0" w:rsidRPr="00EB0EBA">
              <w:rPr>
                <w:rStyle w:val="Hipervnculo"/>
                <w:noProof/>
              </w:rPr>
              <w:t>Relaciones de especialización</w:t>
            </w:r>
            <w:r w:rsidR="001321E0">
              <w:rPr>
                <w:noProof/>
                <w:webHidden/>
              </w:rPr>
              <w:tab/>
            </w:r>
            <w:r w:rsidR="001321E0">
              <w:rPr>
                <w:noProof/>
                <w:webHidden/>
              </w:rPr>
              <w:fldChar w:fldCharType="begin"/>
            </w:r>
            <w:r w:rsidR="001321E0">
              <w:rPr>
                <w:noProof/>
                <w:webHidden/>
              </w:rPr>
              <w:instrText xml:space="preserve"> PAGEREF _Toc229081109 \h </w:instrText>
            </w:r>
            <w:r w:rsidR="001321E0">
              <w:rPr>
                <w:noProof/>
                <w:webHidden/>
              </w:rPr>
            </w:r>
            <w:r w:rsidR="001321E0">
              <w:rPr>
                <w:noProof/>
                <w:webHidden/>
              </w:rPr>
              <w:fldChar w:fldCharType="separate"/>
            </w:r>
            <w:r w:rsidR="00AE2B23">
              <w:rPr>
                <w:noProof/>
                <w:webHidden/>
              </w:rPr>
              <w:t>42</w:t>
            </w:r>
            <w:r w:rsidR="001321E0">
              <w:rPr>
                <w:noProof/>
                <w:webHidden/>
              </w:rPr>
              <w:fldChar w:fldCharType="end"/>
            </w:r>
          </w:hyperlink>
        </w:p>
        <w:p w14:paraId="3D9325F0" w14:textId="05C9FD4B" w:rsidR="001321E0" w:rsidRDefault="00000000">
          <w:pPr>
            <w:pStyle w:val="TDC1"/>
            <w:tabs>
              <w:tab w:val="right" w:leader="dot" w:pos="8494"/>
            </w:tabs>
            <w:rPr>
              <w:rFonts w:eastAsiaTheme="minorEastAsia"/>
              <w:noProof/>
              <w:kern w:val="2"/>
              <w:sz w:val="24"/>
              <w:szCs w:val="24"/>
              <w:lang w:eastAsia="es-ES"/>
              <w14:ligatures w14:val="standardContextual"/>
            </w:rPr>
          </w:pPr>
          <w:hyperlink w:anchor="_Toc229081110" w:history="1">
            <w:r w:rsidR="001321E0" w:rsidRPr="00EB0EBA">
              <w:rPr>
                <w:rStyle w:val="Hipervnculo"/>
                <w:rFonts w:ascii="Segoe UI Emoji" w:hAnsi="Segoe UI Emoji"/>
                <w:noProof/>
              </w:rPr>
              <w:t>🧱</w:t>
            </w:r>
            <w:r w:rsidR="001321E0" w:rsidRPr="00EB0EBA">
              <w:rPr>
                <w:rStyle w:val="Hipervnculo"/>
                <w:noProof/>
              </w:rPr>
              <w:t>DIAGRAMA DE ACTIVIDADES – Gestión de la ubicación del paciente</w:t>
            </w:r>
            <w:r w:rsidR="001321E0">
              <w:rPr>
                <w:noProof/>
                <w:webHidden/>
              </w:rPr>
              <w:tab/>
            </w:r>
            <w:r w:rsidR="001321E0">
              <w:rPr>
                <w:noProof/>
                <w:webHidden/>
              </w:rPr>
              <w:fldChar w:fldCharType="begin"/>
            </w:r>
            <w:r w:rsidR="001321E0">
              <w:rPr>
                <w:noProof/>
                <w:webHidden/>
              </w:rPr>
              <w:instrText xml:space="preserve"> PAGEREF _Toc229081110 \h </w:instrText>
            </w:r>
            <w:r w:rsidR="001321E0">
              <w:rPr>
                <w:noProof/>
                <w:webHidden/>
              </w:rPr>
            </w:r>
            <w:r w:rsidR="001321E0">
              <w:rPr>
                <w:noProof/>
                <w:webHidden/>
              </w:rPr>
              <w:fldChar w:fldCharType="separate"/>
            </w:r>
            <w:r w:rsidR="00AE2B23">
              <w:rPr>
                <w:noProof/>
                <w:webHidden/>
              </w:rPr>
              <w:t>43</w:t>
            </w:r>
            <w:r w:rsidR="001321E0">
              <w:rPr>
                <w:noProof/>
                <w:webHidden/>
              </w:rPr>
              <w:fldChar w:fldCharType="end"/>
            </w:r>
          </w:hyperlink>
        </w:p>
        <w:p w14:paraId="51234AB8" w14:textId="6D3D7280" w:rsidR="001321E0" w:rsidRDefault="00000000">
          <w:pPr>
            <w:pStyle w:val="TDC2"/>
            <w:rPr>
              <w:rFonts w:eastAsiaTheme="minorEastAsia"/>
              <w:b w:val="0"/>
              <w:bCs w:val="0"/>
              <w:kern w:val="2"/>
              <w:sz w:val="24"/>
              <w:szCs w:val="24"/>
              <w:lang w:eastAsia="es-ES"/>
              <w14:ligatures w14:val="standardContextual"/>
            </w:rPr>
          </w:pPr>
          <w:hyperlink w:anchor="_Toc229081111" w:history="1">
            <w:r w:rsidR="001321E0" w:rsidRPr="00EB0EBA">
              <w:rPr>
                <w:rStyle w:val="Hipervnculo"/>
              </w:rPr>
              <w:t>¿Qué proceso representa el diagrama de actividad?</w:t>
            </w:r>
            <w:r w:rsidR="001321E0">
              <w:rPr>
                <w:webHidden/>
              </w:rPr>
              <w:tab/>
            </w:r>
            <w:r w:rsidR="001321E0">
              <w:rPr>
                <w:webHidden/>
              </w:rPr>
              <w:fldChar w:fldCharType="begin"/>
            </w:r>
            <w:r w:rsidR="001321E0">
              <w:rPr>
                <w:webHidden/>
              </w:rPr>
              <w:instrText xml:space="preserve"> PAGEREF _Toc229081111 \h </w:instrText>
            </w:r>
            <w:r w:rsidR="001321E0">
              <w:rPr>
                <w:webHidden/>
              </w:rPr>
            </w:r>
            <w:r w:rsidR="001321E0">
              <w:rPr>
                <w:webHidden/>
              </w:rPr>
              <w:fldChar w:fldCharType="separate"/>
            </w:r>
            <w:r w:rsidR="00AE2B23">
              <w:rPr>
                <w:webHidden/>
              </w:rPr>
              <w:t>44</w:t>
            </w:r>
            <w:r w:rsidR="001321E0">
              <w:rPr>
                <w:webHidden/>
              </w:rPr>
              <w:fldChar w:fldCharType="end"/>
            </w:r>
          </w:hyperlink>
        </w:p>
        <w:p w14:paraId="51F64936" w14:textId="69F5E716" w:rsidR="001321E0" w:rsidRDefault="00000000">
          <w:pPr>
            <w:pStyle w:val="TDC2"/>
            <w:rPr>
              <w:rFonts w:eastAsiaTheme="minorEastAsia"/>
              <w:b w:val="0"/>
              <w:bCs w:val="0"/>
              <w:kern w:val="2"/>
              <w:sz w:val="24"/>
              <w:szCs w:val="24"/>
              <w:lang w:eastAsia="es-ES"/>
              <w14:ligatures w14:val="standardContextual"/>
            </w:rPr>
          </w:pPr>
          <w:hyperlink w:anchor="_Toc229081112" w:history="1">
            <w:r w:rsidR="001321E0" w:rsidRPr="00EB0EBA">
              <w:rPr>
                <w:rStyle w:val="Hipervnculo"/>
              </w:rPr>
              <w:t>¿Cómo representarlo?</w:t>
            </w:r>
            <w:r w:rsidR="001321E0">
              <w:rPr>
                <w:webHidden/>
              </w:rPr>
              <w:tab/>
            </w:r>
            <w:r w:rsidR="001321E0">
              <w:rPr>
                <w:webHidden/>
              </w:rPr>
              <w:fldChar w:fldCharType="begin"/>
            </w:r>
            <w:r w:rsidR="001321E0">
              <w:rPr>
                <w:webHidden/>
              </w:rPr>
              <w:instrText xml:space="preserve"> PAGEREF _Toc229081112 \h </w:instrText>
            </w:r>
            <w:r w:rsidR="001321E0">
              <w:rPr>
                <w:webHidden/>
              </w:rPr>
            </w:r>
            <w:r w:rsidR="001321E0">
              <w:rPr>
                <w:webHidden/>
              </w:rPr>
              <w:fldChar w:fldCharType="separate"/>
            </w:r>
            <w:r w:rsidR="00AE2B23">
              <w:rPr>
                <w:webHidden/>
              </w:rPr>
              <w:t>44</w:t>
            </w:r>
            <w:r w:rsidR="001321E0">
              <w:rPr>
                <w:webHidden/>
              </w:rPr>
              <w:fldChar w:fldCharType="end"/>
            </w:r>
          </w:hyperlink>
        </w:p>
        <w:p w14:paraId="70638AAF" w14:textId="721628A2" w:rsidR="001321E0" w:rsidRDefault="00000000">
          <w:pPr>
            <w:pStyle w:val="TDC2"/>
            <w:rPr>
              <w:rFonts w:eastAsiaTheme="minorEastAsia"/>
              <w:b w:val="0"/>
              <w:bCs w:val="0"/>
              <w:kern w:val="2"/>
              <w:sz w:val="24"/>
              <w:szCs w:val="24"/>
              <w:lang w:eastAsia="es-ES"/>
              <w14:ligatures w14:val="standardContextual"/>
            </w:rPr>
          </w:pPr>
          <w:hyperlink w:anchor="_Toc229081113" w:history="1">
            <w:r w:rsidR="001321E0" w:rsidRPr="00EB0EBA">
              <w:rPr>
                <w:rStyle w:val="Hipervnculo"/>
              </w:rPr>
              <w:t>Diagrama de Actividad</w:t>
            </w:r>
            <w:r w:rsidR="001321E0">
              <w:rPr>
                <w:webHidden/>
              </w:rPr>
              <w:tab/>
            </w:r>
            <w:r w:rsidR="001321E0">
              <w:rPr>
                <w:webHidden/>
              </w:rPr>
              <w:fldChar w:fldCharType="begin"/>
            </w:r>
            <w:r w:rsidR="001321E0">
              <w:rPr>
                <w:webHidden/>
              </w:rPr>
              <w:instrText xml:space="preserve"> PAGEREF _Toc229081113 \h </w:instrText>
            </w:r>
            <w:r w:rsidR="001321E0">
              <w:rPr>
                <w:webHidden/>
              </w:rPr>
            </w:r>
            <w:r w:rsidR="001321E0">
              <w:rPr>
                <w:webHidden/>
              </w:rPr>
              <w:fldChar w:fldCharType="separate"/>
            </w:r>
            <w:r w:rsidR="00AE2B23">
              <w:rPr>
                <w:webHidden/>
              </w:rPr>
              <w:t>45</w:t>
            </w:r>
            <w:r w:rsidR="001321E0">
              <w:rPr>
                <w:webHidden/>
              </w:rPr>
              <w:fldChar w:fldCharType="end"/>
            </w:r>
          </w:hyperlink>
        </w:p>
        <w:p w14:paraId="35CC5542" w14:textId="47FFB32C" w:rsidR="001321E0" w:rsidRDefault="00000000">
          <w:pPr>
            <w:pStyle w:val="TDC2"/>
            <w:rPr>
              <w:rFonts w:eastAsiaTheme="minorEastAsia"/>
              <w:b w:val="0"/>
              <w:bCs w:val="0"/>
              <w:kern w:val="2"/>
              <w:sz w:val="24"/>
              <w:szCs w:val="24"/>
              <w:lang w:eastAsia="es-ES"/>
              <w14:ligatures w14:val="standardContextual"/>
            </w:rPr>
          </w:pPr>
          <w:hyperlink w:anchor="_Toc229081114" w:history="1">
            <w:r w:rsidR="001321E0" w:rsidRPr="00EB0EBA">
              <w:rPr>
                <w:rStyle w:val="Hipervnculo"/>
              </w:rPr>
              <w:t>Elementos del Diagrama de Actividad</w:t>
            </w:r>
            <w:r w:rsidR="001321E0">
              <w:rPr>
                <w:webHidden/>
              </w:rPr>
              <w:tab/>
            </w:r>
            <w:r w:rsidR="001321E0">
              <w:rPr>
                <w:webHidden/>
              </w:rPr>
              <w:fldChar w:fldCharType="begin"/>
            </w:r>
            <w:r w:rsidR="001321E0">
              <w:rPr>
                <w:webHidden/>
              </w:rPr>
              <w:instrText xml:space="preserve"> PAGEREF _Toc229081114 \h </w:instrText>
            </w:r>
            <w:r w:rsidR="001321E0">
              <w:rPr>
                <w:webHidden/>
              </w:rPr>
            </w:r>
            <w:r w:rsidR="001321E0">
              <w:rPr>
                <w:webHidden/>
              </w:rPr>
              <w:fldChar w:fldCharType="separate"/>
            </w:r>
            <w:r w:rsidR="00AE2B23">
              <w:rPr>
                <w:webHidden/>
              </w:rPr>
              <w:t>46</w:t>
            </w:r>
            <w:r w:rsidR="001321E0">
              <w:rPr>
                <w:webHidden/>
              </w:rPr>
              <w:fldChar w:fldCharType="end"/>
            </w:r>
          </w:hyperlink>
        </w:p>
        <w:p w14:paraId="7AEF9E36" w14:textId="326E0B7C"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15" w:history="1">
            <w:r w:rsidR="001321E0" w:rsidRPr="00EB0EBA">
              <w:rPr>
                <w:rStyle w:val="Hipervnculo"/>
                <w:noProof/>
              </w:rPr>
              <w:t>Decisión de como gestionar la ubicación del paciente</w:t>
            </w:r>
            <w:r w:rsidR="001321E0">
              <w:rPr>
                <w:noProof/>
                <w:webHidden/>
              </w:rPr>
              <w:tab/>
            </w:r>
            <w:r w:rsidR="001321E0">
              <w:rPr>
                <w:noProof/>
                <w:webHidden/>
              </w:rPr>
              <w:fldChar w:fldCharType="begin"/>
            </w:r>
            <w:r w:rsidR="001321E0">
              <w:rPr>
                <w:noProof/>
                <w:webHidden/>
              </w:rPr>
              <w:instrText xml:space="preserve"> PAGEREF _Toc229081115 \h </w:instrText>
            </w:r>
            <w:r w:rsidR="001321E0">
              <w:rPr>
                <w:noProof/>
                <w:webHidden/>
              </w:rPr>
            </w:r>
            <w:r w:rsidR="001321E0">
              <w:rPr>
                <w:noProof/>
                <w:webHidden/>
              </w:rPr>
              <w:fldChar w:fldCharType="separate"/>
            </w:r>
            <w:r w:rsidR="00AE2B23">
              <w:rPr>
                <w:noProof/>
                <w:webHidden/>
              </w:rPr>
              <w:t>46</w:t>
            </w:r>
            <w:r w:rsidR="001321E0">
              <w:rPr>
                <w:noProof/>
                <w:webHidden/>
              </w:rPr>
              <w:fldChar w:fldCharType="end"/>
            </w:r>
          </w:hyperlink>
        </w:p>
        <w:p w14:paraId="55958AA2" w14:textId="2BA44CF1"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16" w:history="1">
            <w:r w:rsidR="001321E0" w:rsidRPr="00EB0EBA">
              <w:rPr>
                <w:rStyle w:val="Hipervnculo"/>
                <w:noProof/>
              </w:rPr>
              <w:t>Paso común: Ver información Paciente</w:t>
            </w:r>
            <w:r w:rsidR="001321E0">
              <w:rPr>
                <w:noProof/>
                <w:webHidden/>
              </w:rPr>
              <w:tab/>
            </w:r>
            <w:r w:rsidR="001321E0">
              <w:rPr>
                <w:noProof/>
                <w:webHidden/>
              </w:rPr>
              <w:fldChar w:fldCharType="begin"/>
            </w:r>
            <w:r w:rsidR="001321E0">
              <w:rPr>
                <w:noProof/>
                <w:webHidden/>
              </w:rPr>
              <w:instrText xml:space="preserve"> PAGEREF _Toc229081116 \h </w:instrText>
            </w:r>
            <w:r w:rsidR="001321E0">
              <w:rPr>
                <w:noProof/>
                <w:webHidden/>
              </w:rPr>
            </w:r>
            <w:r w:rsidR="001321E0">
              <w:rPr>
                <w:noProof/>
                <w:webHidden/>
              </w:rPr>
              <w:fldChar w:fldCharType="separate"/>
            </w:r>
            <w:r w:rsidR="00AE2B23">
              <w:rPr>
                <w:noProof/>
                <w:webHidden/>
              </w:rPr>
              <w:t>47</w:t>
            </w:r>
            <w:r w:rsidR="001321E0">
              <w:rPr>
                <w:noProof/>
                <w:webHidden/>
              </w:rPr>
              <w:fldChar w:fldCharType="end"/>
            </w:r>
          </w:hyperlink>
        </w:p>
        <w:p w14:paraId="64F43CFE" w14:textId="7FDA0C7A"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17" w:history="1">
            <w:r w:rsidR="001321E0" w:rsidRPr="00EB0EBA">
              <w:rPr>
                <w:rStyle w:val="Hipervnculo"/>
                <w:noProof/>
              </w:rPr>
              <w:t>Rama B: Desasignar Paciente</w:t>
            </w:r>
            <w:r w:rsidR="001321E0">
              <w:rPr>
                <w:noProof/>
                <w:webHidden/>
              </w:rPr>
              <w:tab/>
            </w:r>
            <w:r w:rsidR="001321E0">
              <w:rPr>
                <w:noProof/>
                <w:webHidden/>
              </w:rPr>
              <w:fldChar w:fldCharType="begin"/>
            </w:r>
            <w:r w:rsidR="001321E0">
              <w:rPr>
                <w:noProof/>
                <w:webHidden/>
              </w:rPr>
              <w:instrText xml:space="preserve"> PAGEREF _Toc229081117 \h </w:instrText>
            </w:r>
            <w:r w:rsidR="001321E0">
              <w:rPr>
                <w:noProof/>
                <w:webHidden/>
              </w:rPr>
            </w:r>
            <w:r w:rsidR="001321E0">
              <w:rPr>
                <w:noProof/>
                <w:webHidden/>
              </w:rPr>
              <w:fldChar w:fldCharType="separate"/>
            </w:r>
            <w:r w:rsidR="00AE2B23">
              <w:rPr>
                <w:noProof/>
                <w:webHidden/>
              </w:rPr>
              <w:t>49</w:t>
            </w:r>
            <w:r w:rsidR="001321E0">
              <w:rPr>
                <w:noProof/>
                <w:webHidden/>
              </w:rPr>
              <w:fldChar w:fldCharType="end"/>
            </w:r>
          </w:hyperlink>
        </w:p>
        <w:p w14:paraId="08D4DBCE" w14:textId="6BA7D590"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18" w:history="1">
            <w:r w:rsidR="001321E0" w:rsidRPr="00EB0EBA">
              <w:rPr>
                <w:rStyle w:val="Hipervnculo"/>
                <w:noProof/>
              </w:rPr>
              <w:t>Rama C: Trasladar Paciente</w:t>
            </w:r>
            <w:r w:rsidR="001321E0">
              <w:rPr>
                <w:noProof/>
                <w:webHidden/>
              </w:rPr>
              <w:tab/>
            </w:r>
            <w:r w:rsidR="001321E0">
              <w:rPr>
                <w:noProof/>
                <w:webHidden/>
              </w:rPr>
              <w:fldChar w:fldCharType="begin"/>
            </w:r>
            <w:r w:rsidR="001321E0">
              <w:rPr>
                <w:noProof/>
                <w:webHidden/>
              </w:rPr>
              <w:instrText xml:space="preserve"> PAGEREF _Toc229081118 \h </w:instrText>
            </w:r>
            <w:r w:rsidR="001321E0">
              <w:rPr>
                <w:noProof/>
                <w:webHidden/>
              </w:rPr>
            </w:r>
            <w:r w:rsidR="001321E0">
              <w:rPr>
                <w:noProof/>
                <w:webHidden/>
              </w:rPr>
              <w:fldChar w:fldCharType="separate"/>
            </w:r>
            <w:r w:rsidR="00AE2B23">
              <w:rPr>
                <w:noProof/>
                <w:webHidden/>
              </w:rPr>
              <w:t>51</w:t>
            </w:r>
            <w:r w:rsidR="001321E0">
              <w:rPr>
                <w:noProof/>
                <w:webHidden/>
              </w:rPr>
              <w:fldChar w:fldCharType="end"/>
            </w:r>
          </w:hyperlink>
        </w:p>
        <w:p w14:paraId="69012727" w14:textId="72C699AA"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19" w:history="1">
            <w:r w:rsidR="001321E0" w:rsidRPr="00EB0EBA">
              <w:rPr>
                <w:rStyle w:val="Hipervnculo"/>
                <w:noProof/>
              </w:rPr>
              <w:t>Traslado Paciente Otra unidad</w:t>
            </w:r>
            <w:r w:rsidR="001321E0">
              <w:rPr>
                <w:noProof/>
                <w:webHidden/>
              </w:rPr>
              <w:tab/>
            </w:r>
            <w:r w:rsidR="001321E0">
              <w:rPr>
                <w:noProof/>
                <w:webHidden/>
              </w:rPr>
              <w:fldChar w:fldCharType="begin"/>
            </w:r>
            <w:r w:rsidR="001321E0">
              <w:rPr>
                <w:noProof/>
                <w:webHidden/>
              </w:rPr>
              <w:instrText xml:space="preserve"> PAGEREF _Toc229081119 \h </w:instrText>
            </w:r>
            <w:r w:rsidR="001321E0">
              <w:rPr>
                <w:noProof/>
                <w:webHidden/>
              </w:rPr>
            </w:r>
            <w:r w:rsidR="001321E0">
              <w:rPr>
                <w:noProof/>
                <w:webHidden/>
              </w:rPr>
              <w:fldChar w:fldCharType="separate"/>
            </w:r>
            <w:r w:rsidR="00AE2B23">
              <w:rPr>
                <w:noProof/>
                <w:webHidden/>
              </w:rPr>
              <w:t>53</w:t>
            </w:r>
            <w:r w:rsidR="001321E0">
              <w:rPr>
                <w:noProof/>
                <w:webHidden/>
              </w:rPr>
              <w:fldChar w:fldCharType="end"/>
            </w:r>
          </w:hyperlink>
        </w:p>
        <w:p w14:paraId="6C4801A5" w14:textId="0E0E12D8"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20" w:history="1">
            <w:r w:rsidR="001321E0" w:rsidRPr="00EB0EBA">
              <w:rPr>
                <w:rStyle w:val="Hipervnculo"/>
                <w:noProof/>
              </w:rPr>
              <w:t>Paso Común: Traslado Paciente Otra Unidad</w:t>
            </w:r>
            <w:r w:rsidR="001321E0">
              <w:rPr>
                <w:noProof/>
                <w:webHidden/>
              </w:rPr>
              <w:tab/>
            </w:r>
            <w:r w:rsidR="001321E0">
              <w:rPr>
                <w:noProof/>
                <w:webHidden/>
              </w:rPr>
              <w:fldChar w:fldCharType="begin"/>
            </w:r>
            <w:r w:rsidR="001321E0">
              <w:rPr>
                <w:noProof/>
                <w:webHidden/>
              </w:rPr>
              <w:instrText xml:space="preserve"> PAGEREF _Toc229081120 \h </w:instrText>
            </w:r>
            <w:r w:rsidR="001321E0">
              <w:rPr>
                <w:noProof/>
                <w:webHidden/>
              </w:rPr>
            </w:r>
            <w:r w:rsidR="001321E0">
              <w:rPr>
                <w:noProof/>
                <w:webHidden/>
              </w:rPr>
              <w:fldChar w:fldCharType="separate"/>
            </w:r>
            <w:r w:rsidR="00AE2B23">
              <w:rPr>
                <w:noProof/>
                <w:webHidden/>
              </w:rPr>
              <w:t>54</w:t>
            </w:r>
            <w:r w:rsidR="001321E0">
              <w:rPr>
                <w:noProof/>
                <w:webHidden/>
              </w:rPr>
              <w:fldChar w:fldCharType="end"/>
            </w:r>
          </w:hyperlink>
        </w:p>
        <w:p w14:paraId="21740829" w14:textId="06FBF29D" w:rsidR="001321E0" w:rsidRDefault="00000000">
          <w:pPr>
            <w:pStyle w:val="TDC1"/>
            <w:tabs>
              <w:tab w:val="right" w:leader="dot" w:pos="8494"/>
            </w:tabs>
            <w:rPr>
              <w:rFonts w:eastAsiaTheme="minorEastAsia"/>
              <w:noProof/>
              <w:kern w:val="2"/>
              <w:sz w:val="24"/>
              <w:szCs w:val="24"/>
              <w:lang w:eastAsia="es-ES"/>
              <w14:ligatures w14:val="standardContextual"/>
            </w:rPr>
          </w:pPr>
          <w:hyperlink w:anchor="_Toc229081121" w:history="1">
            <w:r w:rsidR="001321E0" w:rsidRPr="00EB0EBA">
              <w:rPr>
                <w:rStyle w:val="Hipervnculo"/>
                <w:rFonts w:ascii="Segoe UI Emoji" w:hAnsi="Segoe UI Emoji"/>
                <w:noProof/>
              </w:rPr>
              <w:t>🧱</w:t>
            </w:r>
            <w:r w:rsidR="001321E0" w:rsidRPr="00EB0EBA">
              <w:rPr>
                <w:rStyle w:val="Hipervnculo"/>
                <w:noProof/>
              </w:rPr>
              <w:t>DIAGRAMA DE CASOS DE CLASES</w:t>
            </w:r>
            <w:r w:rsidR="001321E0">
              <w:rPr>
                <w:noProof/>
                <w:webHidden/>
              </w:rPr>
              <w:tab/>
            </w:r>
            <w:r w:rsidR="001321E0">
              <w:rPr>
                <w:noProof/>
                <w:webHidden/>
              </w:rPr>
              <w:fldChar w:fldCharType="begin"/>
            </w:r>
            <w:r w:rsidR="001321E0">
              <w:rPr>
                <w:noProof/>
                <w:webHidden/>
              </w:rPr>
              <w:instrText xml:space="preserve"> PAGEREF _Toc229081121 \h </w:instrText>
            </w:r>
            <w:r w:rsidR="001321E0">
              <w:rPr>
                <w:noProof/>
                <w:webHidden/>
              </w:rPr>
            </w:r>
            <w:r w:rsidR="001321E0">
              <w:rPr>
                <w:noProof/>
                <w:webHidden/>
              </w:rPr>
              <w:fldChar w:fldCharType="separate"/>
            </w:r>
            <w:r w:rsidR="00AE2B23">
              <w:rPr>
                <w:noProof/>
                <w:webHidden/>
              </w:rPr>
              <w:t>55</w:t>
            </w:r>
            <w:r w:rsidR="001321E0">
              <w:rPr>
                <w:noProof/>
                <w:webHidden/>
              </w:rPr>
              <w:fldChar w:fldCharType="end"/>
            </w:r>
          </w:hyperlink>
        </w:p>
        <w:p w14:paraId="7B69D20D" w14:textId="63B3E382" w:rsidR="001321E0" w:rsidRDefault="00000000">
          <w:pPr>
            <w:pStyle w:val="TDC2"/>
            <w:rPr>
              <w:rFonts w:eastAsiaTheme="minorEastAsia"/>
              <w:b w:val="0"/>
              <w:bCs w:val="0"/>
              <w:kern w:val="2"/>
              <w:sz w:val="24"/>
              <w:szCs w:val="24"/>
              <w:lang w:eastAsia="es-ES"/>
              <w14:ligatures w14:val="standardContextual"/>
            </w:rPr>
          </w:pPr>
          <w:hyperlink w:anchor="_Toc229081122" w:history="1">
            <w:r w:rsidR="001321E0" w:rsidRPr="00EB0EBA">
              <w:rPr>
                <w:rStyle w:val="Hipervnculo"/>
              </w:rPr>
              <w:t>Diagrama de Clases</w:t>
            </w:r>
            <w:r w:rsidR="001321E0">
              <w:rPr>
                <w:webHidden/>
              </w:rPr>
              <w:tab/>
            </w:r>
            <w:r w:rsidR="001321E0">
              <w:rPr>
                <w:webHidden/>
              </w:rPr>
              <w:fldChar w:fldCharType="begin"/>
            </w:r>
            <w:r w:rsidR="001321E0">
              <w:rPr>
                <w:webHidden/>
              </w:rPr>
              <w:instrText xml:space="preserve"> PAGEREF _Toc229081122 \h </w:instrText>
            </w:r>
            <w:r w:rsidR="001321E0">
              <w:rPr>
                <w:webHidden/>
              </w:rPr>
            </w:r>
            <w:r w:rsidR="001321E0">
              <w:rPr>
                <w:webHidden/>
              </w:rPr>
              <w:fldChar w:fldCharType="separate"/>
            </w:r>
            <w:r w:rsidR="00AE2B23">
              <w:rPr>
                <w:webHidden/>
              </w:rPr>
              <w:t>56</w:t>
            </w:r>
            <w:r w:rsidR="001321E0">
              <w:rPr>
                <w:webHidden/>
              </w:rPr>
              <w:fldChar w:fldCharType="end"/>
            </w:r>
          </w:hyperlink>
        </w:p>
        <w:p w14:paraId="25AC2FAA" w14:textId="3B45600A" w:rsidR="001321E0" w:rsidRDefault="00000000">
          <w:pPr>
            <w:pStyle w:val="TDC2"/>
            <w:rPr>
              <w:rFonts w:eastAsiaTheme="minorEastAsia"/>
              <w:b w:val="0"/>
              <w:bCs w:val="0"/>
              <w:kern w:val="2"/>
              <w:sz w:val="24"/>
              <w:szCs w:val="24"/>
              <w:lang w:eastAsia="es-ES"/>
              <w14:ligatures w14:val="standardContextual"/>
            </w:rPr>
          </w:pPr>
          <w:hyperlink w:anchor="_Toc229081123" w:history="1">
            <w:r w:rsidR="001321E0" w:rsidRPr="00EB0EBA">
              <w:rPr>
                <w:rStyle w:val="Hipervnculo"/>
              </w:rPr>
              <w:t>Clases de Paciente (paquete “paciente”)</w:t>
            </w:r>
            <w:r w:rsidR="001321E0">
              <w:rPr>
                <w:webHidden/>
              </w:rPr>
              <w:tab/>
            </w:r>
            <w:r w:rsidR="001321E0">
              <w:rPr>
                <w:webHidden/>
              </w:rPr>
              <w:fldChar w:fldCharType="begin"/>
            </w:r>
            <w:r w:rsidR="001321E0">
              <w:rPr>
                <w:webHidden/>
              </w:rPr>
              <w:instrText xml:space="preserve"> PAGEREF _Toc229081123 \h </w:instrText>
            </w:r>
            <w:r w:rsidR="001321E0">
              <w:rPr>
                <w:webHidden/>
              </w:rPr>
            </w:r>
            <w:r w:rsidR="001321E0">
              <w:rPr>
                <w:webHidden/>
              </w:rPr>
              <w:fldChar w:fldCharType="separate"/>
            </w:r>
            <w:r w:rsidR="00AE2B23">
              <w:rPr>
                <w:webHidden/>
              </w:rPr>
              <w:t>57</w:t>
            </w:r>
            <w:r w:rsidR="001321E0">
              <w:rPr>
                <w:webHidden/>
              </w:rPr>
              <w:fldChar w:fldCharType="end"/>
            </w:r>
          </w:hyperlink>
        </w:p>
        <w:p w14:paraId="59AD58CF" w14:textId="71B88A91" w:rsidR="001321E0" w:rsidRDefault="00000000">
          <w:pPr>
            <w:pStyle w:val="TDC2"/>
            <w:rPr>
              <w:rFonts w:eastAsiaTheme="minorEastAsia"/>
              <w:b w:val="0"/>
              <w:bCs w:val="0"/>
              <w:kern w:val="2"/>
              <w:sz w:val="24"/>
              <w:szCs w:val="24"/>
              <w:lang w:eastAsia="es-ES"/>
              <w14:ligatures w14:val="standardContextual"/>
            </w:rPr>
          </w:pPr>
          <w:hyperlink w:anchor="_Toc229081124" w:history="1">
            <w:r w:rsidR="001321E0" w:rsidRPr="00EB0EBA">
              <w:rPr>
                <w:rStyle w:val="Hipervnculo"/>
              </w:rPr>
              <w:t>Clases de Unidad (paquete “unidad”)</w:t>
            </w:r>
            <w:r w:rsidR="001321E0">
              <w:rPr>
                <w:webHidden/>
              </w:rPr>
              <w:tab/>
            </w:r>
            <w:r w:rsidR="001321E0">
              <w:rPr>
                <w:webHidden/>
              </w:rPr>
              <w:fldChar w:fldCharType="begin"/>
            </w:r>
            <w:r w:rsidR="001321E0">
              <w:rPr>
                <w:webHidden/>
              </w:rPr>
              <w:instrText xml:space="preserve"> PAGEREF _Toc229081124 \h </w:instrText>
            </w:r>
            <w:r w:rsidR="001321E0">
              <w:rPr>
                <w:webHidden/>
              </w:rPr>
            </w:r>
            <w:r w:rsidR="001321E0">
              <w:rPr>
                <w:webHidden/>
              </w:rPr>
              <w:fldChar w:fldCharType="separate"/>
            </w:r>
            <w:r w:rsidR="00AE2B23">
              <w:rPr>
                <w:webHidden/>
              </w:rPr>
              <w:t>59</w:t>
            </w:r>
            <w:r w:rsidR="001321E0">
              <w:rPr>
                <w:webHidden/>
              </w:rPr>
              <w:fldChar w:fldCharType="end"/>
            </w:r>
          </w:hyperlink>
        </w:p>
        <w:p w14:paraId="6A34E50C" w14:textId="19E40FDF" w:rsidR="001321E0" w:rsidRDefault="00000000">
          <w:pPr>
            <w:pStyle w:val="TDC2"/>
            <w:rPr>
              <w:rFonts w:eastAsiaTheme="minorEastAsia"/>
              <w:b w:val="0"/>
              <w:bCs w:val="0"/>
              <w:kern w:val="2"/>
              <w:sz w:val="24"/>
              <w:szCs w:val="24"/>
              <w:lang w:eastAsia="es-ES"/>
              <w14:ligatures w14:val="standardContextual"/>
            </w:rPr>
          </w:pPr>
          <w:hyperlink w:anchor="_Toc229081125" w:history="1">
            <w:r w:rsidR="001321E0" w:rsidRPr="00EB0EBA">
              <w:rPr>
                <w:rStyle w:val="Hipervnculo"/>
              </w:rPr>
              <w:t>Clases de Personal (paquete “personal”)</w:t>
            </w:r>
            <w:r w:rsidR="001321E0">
              <w:rPr>
                <w:webHidden/>
              </w:rPr>
              <w:tab/>
            </w:r>
            <w:r w:rsidR="001321E0">
              <w:rPr>
                <w:webHidden/>
              </w:rPr>
              <w:fldChar w:fldCharType="begin"/>
            </w:r>
            <w:r w:rsidR="001321E0">
              <w:rPr>
                <w:webHidden/>
              </w:rPr>
              <w:instrText xml:space="preserve"> PAGEREF _Toc229081125 \h </w:instrText>
            </w:r>
            <w:r w:rsidR="001321E0">
              <w:rPr>
                <w:webHidden/>
              </w:rPr>
            </w:r>
            <w:r w:rsidR="001321E0">
              <w:rPr>
                <w:webHidden/>
              </w:rPr>
              <w:fldChar w:fldCharType="separate"/>
            </w:r>
            <w:r w:rsidR="00AE2B23">
              <w:rPr>
                <w:webHidden/>
              </w:rPr>
              <w:t>61</w:t>
            </w:r>
            <w:r w:rsidR="001321E0">
              <w:rPr>
                <w:webHidden/>
              </w:rPr>
              <w:fldChar w:fldCharType="end"/>
            </w:r>
          </w:hyperlink>
        </w:p>
        <w:p w14:paraId="0A43F420" w14:textId="37F2D486" w:rsidR="001321E0" w:rsidRDefault="00000000">
          <w:pPr>
            <w:pStyle w:val="TDC2"/>
            <w:rPr>
              <w:rFonts w:eastAsiaTheme="minorEastAsia"/>
              <w:b w:val="0"/>
              <w:bCs w:val="0"/>
              <w:kern w:val="2"/>
              <w:sz w:val="24"/>
              <w:szCs w:val="24"/>
              <w:lang w:eastAsia="es-ES"/>
              <w14:ligatures w14:val="standardContextual"/>
            </w:rPr>
          </w:pPr>
          <w:hyperlink w:anchor="_Toc229081126" w:history="1">
            <w:r w:rsidR="001321E0" w:rsidRPr="00EB0EBA">
              <w:rPr>
                <w:rStyle w:val="Hipervnculo"/>
              </w:rPr>
              <w:t>Clases de Utilidad (paquete “utilidad”)</w:t>
            </w:r>
            <w:r w:rsidR="001321E0">
              <w:rPr>
                <w:webHidden/>
              </w:rPr>
              <w:tab/>
            </w:r>
            <w:r w:rsidR="001321E0">
              <w:rPr>
                <w:webHidden/>
              </w:rPr>
              <w:fldChar w:fldCharType="begin"/>
            </w:r>
            <w:r w:rsidR="001321E0">
              <w:rPr>
                <w:webHidden/>
              </w:rPr>
              <w:instrText xml:space="preserve"> PAGEREF _Toc229081126 \h </w:instrText>
            </w:r>
            <w:r w:rsidR="001321E0">
              <w:rPr>
                <w:webHidden/>
              </w:rPr>
            </w:r>
            <w:r w:rsidR="001321E0">
              <w:rPr>
                <w:webHidden/>
              </w:rPr>
              <w:fldChar w:fldCharType="separate"/>
            </w:r>
            <w:r w:rsidR="00AE2B23">
              <w:rPr>
                <w:webHidden/>
              </w:rPr>
              <w:t>63</w:t>
            </w:r>
            <w:r w:rsidR="001321E0">
              <w:rPr>
                <w:webHidden/>
              </w:rPr>
              <w:fldChar w:fldCharType="end"/>
            </w:r>
          </w:hyperlink>
        </w:p>
        <w:p w14:paraId="6BF91F47" w14:textId="35F733C3" w:rsidR="001321E0" w:rsidRDefault="00000000">
          <w:pPr>
            <w:pStyle w:val="TDC2"/>
            <w:rPr>
              <w:rFonts w:eastAsiaTheme="minorEastAsia"/>
              <w:b w:val="0"/>
              <w:bCs w:val="0"/>
              <w:kern w:val="2"/>
              <w:sz w:val="24"/>
              <w:szCs w:val="24"/>
              <w:lang w:eastAsia="es-ES"/>
              <w14:ligatures w14:val="standardContextual"/>
            </w:rPr>
          </w:pPr>
          <w:hyperlink w:anchor="_Toc229081127" w:history="1">
            <w:r w:rsidR="001321E0" w:rsidRPr="00EB0EBA">
              <w:rPr>
                <w:rStyle w:val="Hipervnculo"/>
              </w:rPr>
              <w:t>Relaciones de asociación</w:t>
            </w:r>
            <w:r w:rsidR="001321E0">
              <w:rPr>
                <w:webHidden/>
              </w:rPr>
              <w:tab/>
            </w:r>
            <w:r w:rsidR="001321E0">
              <w:rPr>
                <w:webHidden/>
              </w:rPr>
              <w:fldChar w:fldCharType="begin"/>
            </w:r>
            <w:r w:rsidR="001321E0">
              <w:rPr>
                <w:webHidden/>
              </w:rPr>
              <w:instrText xml:space="preserve"> PAGEREF _Toc229081127 \h </w:instrText>
            </w:r>
            <w:r w:rsidR="001321E0">
              <w:rPr>
                <w:webHidden/>
              </w:rPr>
            </w:r>
            <w:r w:rsidR="001321E0">
              <w:rPr>
                <w:webHidden/>
              </w:rPr>
              <w:fldChar w:fldCharType="separate"/>
            </w:r>
            <w:r w:rsidR="00AE2B23">
              <w:rPr>
                <w:webHidden/>
              </w:rPr>
              <w:t>64</w:t>
            </w:r>
            <w:r w:rsidR="001321E0">
              <w:rPr>
                <w:webHidden/>
              </w:rPr>
              <w:fldChar w:fldCharType="end"/>
            </w:r>
          </w:hyperlink>
        </w:p>
        <w:p w14:paraId="4F31D4B6" w14:textId="230D8E94" w:rsidR="001321E0" w:rsidRDefault="00000000">
          <w:pPr>
            <w:pStyle w:val="TDC2"/>
            <w:rPr>
              <w:rFonts w:eastAsiaTheme="minorEastAsia"/>
              <w:b w:val="0"/>
              <w:bCs w:val="0"/>
              <w:kern w:val="2"/>
              <w:sz w:val="24"/>
              <w:szCs w:val="24"/>
              <w:lang w:eastAsia="es-ES"/>
              <w14:ligatures w14:val="standardContextual"/>
            </w:rPr>
          </w:pPr>
          <w:hyperlink w:anchor="_Toc229081128" w:history="1">
            <w:r w:rsidR="001321E0" w:rsidRPr="00EB0EBA">
              <w:rPr>
                <w:rStyle w:val="Hipervnculo"/>
              </w:rPr>
              <w:t>Relaciones de dependencia</w:t>
            </w:r>
            <w:r w:rsidR="001321E0">
              <w:rPr>
                <w:webHidden/>
              </w:rPr>
              <w:tab/>
            </w:r>
            <w:r w:rsidR="001321E0">
              <w:rPr>
                <w:webHidden/>
              </w:rPr>
              <w:fldChar w:fldCharType="begin"/>
            </w:r>
            <w:r w:rsidR="001321E0">
              <w:rPr>
                <w:webHidden/>
              </w:rPr>
              <w:instrText xml:space="preserve"> PAGEREF _Toc229081128 \h </w:instrText>
            </w:r>
            <w:r w:rsidR="001321E0">
              <w:rPr>
                <w:webHidden/>
              </w:rPr>
            </w:r>
            <w:r w:rsidR="001321E0">
              <w:rPr>
                <w:webHidden/>
              </w:rPr>
              <w:fldChar w:fldCharType="separate"/>
            </w:r>
            <w:r w:rsidR="00AE2B23">
              <w:rPr>
                <w:webHidden/>
              </w:rPr>
              <w:t>65</w:t>
            </w:r>
            <w:r w:rsidR="001321E0">
              <w:rPr>
                <w:webHidden/>
              </w:rPr>
              <w:fldChar w:fldCharType="end"/>
            </w:r>
          </w:hyperlink>
        </w:p>
        <w:p w14:paraId="45BA35F0" w14:textId="1EA50B8F" w:rsidR="001321E0" w:rsidRDefault="00000000">
          <w:pPr>
            <w:pStyle w:val="TDC2"/>
            <w:rPr>
              <w:rFonts w:eastAsiaTheme="minorEastAsia"/>
              <w:b w:val="0"/>
              <w:bCs w:val="0"/>
              <w:kern w:val="2"/>
              <w:sz w:val="24"/>
              <w:szCs w:val="24"/>
              <w:lang w:eastAsia="es-ES"/>
              <w14:ligatures w14:val="standardContextual"/>
            </w:rPr>
          </w:pPr>
          <w:hyperlink w:anchor="_Toc229081129" w:history="1">
            <w:r w:rsidR="001321E0" w:rsidRPr="00EB0EBA">
              <w:rPr>
                <w:rStyle w:val="Hipervnculo"/>
              </w:rPr>
              <w:t>Clase de asociación (paquete “paciente”)</w:t>
            </w:r>
            <w:r w:rsidR="001321E0">
              <w:rPr>
                <w:webHidden/>
              </w:rPr>
              <w:tab/>
            </w:r>
            <w:r w:rsidR="001321E0">
              <w:rPr>
                <w:webHidden/>
              </w:rPr>
              <w:fldChar w:fldCharType="begin"/>
            </w:r>
            <w:r w:rsidR="001321E0">
              <w:rPr>
                <w:webHidden/>
              </w:rPr>
              <w:instrText xml:space="preserve"> PAGEREF _Toc229081129 \h </w:instrText>
            </w:r>
            <w:r w:rsidR="001321E0">
              <w:rPr>
                <w:webHidden/>
              </w:rPr>
            </w:r>
            <w:r w:rsidR="001321E0">
              <w:rPr>
                <w:webHidden/>
              </w:rPr>
              <w:fldChar w:fldCharType="separate"/>
            </w:r>
            <w:r w:rsidR="00AE2B23">
              <w:rPr>
                <w:webHidden/>
              </w:rPr>
              <w:t>67</w:t>
            </w:r>
            <w:r w:rsidR="001321E0">
              <w:rPr>
                <w:webHidden/>
              </w:rPr>
              <w:fldChar w:fldCharType="end"/>
            </w:r>
          </w:hyperlink>
        </w:p>
        <w:p w14:paraId="13B420A4" w14:textId="26F53210" w:rsidR="001321E0" w:rsidRDefault="00000000">
          <w:pPr>
            <w:pStyle w:val="TDC2"/>
            <w:rPr>
              <w:rFonts w:eastAsiaTheme="minorEastAsia"/>
              <w:b w:val="0"/>
              <w:bCs w:val="0"/>
              <w:kern w:val="2"/>
              <w:sz w:val="24"/>
              <w:szCs w:val="24"/>
              <w:lang w:eastAsia="es-ES"/>
              <w14:ligatures w14:val="standardContextual"/>
            </w:rPr>
          </w:pPr>
          <w:hyperlink w:anchor="_Toc229081130" w:history="1">
            <w:r w:rsidR="001321E0" w:rsidRPr="00EB0EBA">
              <w:rPr>
                <w:rStyle w:val="Hipervnculo"/>
              </w:rPr>
              <w:t>Clase Principal con el método main</w:t>
            </w:r>
            <w:r w:rsidR="001321E0">
              <w:rPr>
                <w:webHidden/>
              </w:rPr>
              <w:tab/>
            </w:r>
            <w:r w:rsidR="001321E0">
              <w:rPr>
                <w:webHidden/>
              </w:rPr>
              <w:fldChar w:fldCharType="begin"/>
            </w:r>
            <w:r w:rsidR="001321E0">
              <w:rPr>
                <w:webHidden/>
              </w:rPr>
              <w:instrText xml:space="preserve"> PAGEREF _Toc229081130 \h </w:instrText>
            </w:r>
            <w:r w:rsidR="001321E0">
              <w:rPr>
                <w:webHidden/>
              </w:rPr>
            </w:r>
            <w:r w:rsidR="001321E0">
              <w:rPr>
                <w:webHidden/>
              </w:rPr>
              <w:fldChar w:fldCharType="separate"/>
            </w:r>
            <w:r w:rsidR="00AE2B23">
              <w:rPr>
                <w:webHidden/>
              </w:rPr>
              <w:t>67</w:t>
            </w:r>
            <w:r w:rsidR="001321E0">
              <w:rPr>
                <w:webHidden/>
              </w:rPr>
              <w:fldChar w:fldCharType="end"/>
            </w:r>
          </w:hyperlink>
        </w:p>
        <w:p w14:paraId="0054EF00" w14:textId="19DA66FC" w:rsidR="001321E0" w:rsidRDefault="00000000">
          <w:pPr>
            <w:pStyle w:val="TDC1"/>
            <w:tabs>
              <w:tab w:val="right" w:leader="dot" w:pos="8494"/>
            </w:tabs>
            <w:rPr>
              <w:rFonts w:eastAsiaTheme="minorEastAsia"/>
              <w:noProof/>
              <w:kern w:val="2"/>
              <w:sz w:val="24"/>
              <w:szCs w:val="24"/>
              <w:lang w:eastAsia="es-ES"/>
              <w14:ligatures w14:val="standardContextual"/>
            </w:rPr>
          </w:pPr>
          <w:hyperlink w:anchor="_Toc229081131" w:history="1">
            <w:r w:rsidR="001321E0" w:rsidRPr="00EB0EBA">
              <w:rPr>
                <w:rStyle w:val="Hipervnculo"/>
                <w:rFonts w:ascii="Segoe UI Emoji" w:hAnsi="Segoe UI Emoji"/>
                <w:noProof/>
              </w:rPr>
              <w:t>🧱</w:t>
            </w:r>
            <w:r w:rsidR="001321E0" w:rsidRPr="00EB0EBA">
              <w:rPr>
                <w:rStyle w:val="Hipervnculo"/>
                <w:noProof/>
              </w:rPr>
              <w:t>DIAGRAMA DE ESTADOS - PACIENTE</w:t>
            </w:r>
            <w:r w:rsidR="001321E0">
              <w:rPr>
                <w:noProof/>
                <w:webHidden/>
              </w:rPr>
              <w:tab/>
            </w:r>
            <w:r w:rsidR="001321E0">
              <w:rPr>
                <w:noProof/>
                <w:webHidden/>
              </w:rPr>
              <w:fldChar w:fldCharType="begin"/>
            </w:r>
            <w:r w:rsidR="001321E0">
              <w:rPr>
                <w:noProof/>
                <w:webHidden/>
              </w:rPr>
              <w:instrText xml:space="preserve"> PAGEREF _Toc229081131 \h </w:instrText>
            </w:r>
            <w:r w:rsidR="001321E0">
              <w:rPr>
                <w:noProof/>
                <w:webHidden/>
              </w:rPr>
            </w:r>
            <w:r w:rsidR="001321E0">
              <w:rPr>
                <w:noProof/>
                <w:webHidden/>
              </w:rPr>
              <w:fldChar w:fldCharType="separate"/>
            </w:r>
            <w:r w:rsidR="00AE2B23">
              <w:rPr>
                <w:noProof/>
                <w:webHidden/>
              </w:rPr>
              <w:t>68</w:t>
            </w:r>
            <w:r w:rsidR="001321E0">
              <w:rPr>
                <w:noProof/>
                <w:webHidden/>
              </w:rPr>
              <w:fldChar w:fldCharType="end"/>
            </w:r>
          </w:hyperlink>
        </w:p>
        <w:p w14:paraId="5561880C" w14:textId="2127E293" w:rsidR="001321E0" w:rsidRDefault="00000000">
          <w:pPr>
            <w:pStyle w:val="TDC2"/>
            <w:rPr>
              <w:rFonts w:eastAsiaTheme="minorEastAsia"/>
              <w:b w:val="0"/>
              <w:bCs w:val="0"/>
              <w:kern w:val="2"/>
              <w:sz w:val="24"/>
              <w:szCs w:val="24"/>
              <w:lang w:eastAsia="es-ES"/>
              <w14:ligatures w14:val="standardContextual"/>
            </w:rPr>
          </w:pPr>
          <w:hyperlink w:anchor="_Toc229081132" w:history="1">
            <w:r w:rsidR="001321E0" w:rsidRPr="00EB0EBA">
              <w:rPr>
                <w:rStyle w:val="Hipervnculo"/>
              </w:rPr>
              <w:t>¿A quién representamos?</w:t>
            </w:r>
            <w:r w:rsidR="001321E0">
              <w:rPr>
                <w:webHidden/>
              </w:rPr>
              <w:tab/>
            </w:r>
            <w:r w:rsidR="001321E0">
              <w:rPr>
                <w:webHidden/>
              </w:rPr>
              <w:fldChar w:fldCharType="begin"/>
            </w:r>
            <w:r w:rsidR="001321E0">
              <w:rPr>
                <w:webHidden/>
              </w:rPr>
              <w:instrText xml:space="preserve"> PAGEREF _Toc229081132 \h </w:instrText>
            </w:r>
            <w:r w:rsidR="001321E0">
              <w:rPr>
                <w:webHidden/>
              </w:rPr>
            </w:r>
            <w:r w:rsidR="001321E0">
              <w:rPr>
                <w:webHidden/>
              </w:rPr>
              <w:fldChar w:fldCharType="separate"/>
            </w:r>
            <w:r w:rsidR="00AE2B23">
              <w:rPr>
                <w:webHidden/>
              </w:rPr>
              <w:t>69</w:t>
            </w:r>
            <w:r w:rsidR="001321E0">
              <w:rPr>
                <w:webHidden/>
              </w:rPr>
              <w:fldChar w:fldCharType="end"/>
            </w:r>
          </w:hyperlink>
        </w:p>
        <w:p w14:paraId="19AD2548" w14:textId="37AC40BD" w:rsidR="001321E0" w:rsidRDefault="00000000">
          <w:pPr>
            <w:pStyle w:val="TDC2"/>
            <w:rPr>
              <w:rFonts w:eastAsiaTheme="minorEastAsia"/>
              <w:b w:val="0"/>
              <w:bCs w:val="0"/>
              <w:kern w:val="2"/>
              <w:sz w:val="24"/>
              <w:szCs w:val="24"/>
              <w:lang w:eastAsia="es-ES"/>
              <w14:ligatures w14:val="standardContextual"/>
            </w:rPr>
          </w:pPr>
          <w:hyperlink w:anchor="_Toc229081133" w:history="1">
            <w:r w:rsidR="001321E0" w:rsidRPr="00EB0EBA">
              <w:rPr>
                <w:rStyle w:val="Hipervnculo"/>
              </w:rPr>
              <w:t>Diagrama de estados</w:t>
            </w:r>
            <w:r w:rsidR="001321E0">
              <w:rPr>
                <w:webHidden/>
              </w:rPr>
              <w:tab/>
            </w:r>
            <w:r w:rsidR="001321E0">
              <w:rPr>
                <w:webHidden/>
              </w:rPr>
              <w:fldChar w:fldCharType="begin"/>
            </w:r>
            <w:r w:rsidR="001321E0">
              <w:rPr>
                <w:webHidden/>
              </w:rPr>
              <w:instrText xml:space="preserve"> PAGEREF _Toc229081133 \h </w:instrText>
            </w:r>
            <w:r w:rsidR="001321E0">
              <w:rPr>
                <w:webHidden/>
              </w:rPr>
            </w:r>
            <w:r w:rsidR="001321E0">
              <w:rPr>
                <w:webHidden/>
              </w:rPr>
              <w:fldChar w:fldCharType="separate"/>
            </w:r>
            <w:r w:rsidR="00AE2B23">
              <w:rPr>
                <w:webHidden/>
              </w:rPr>
              <w:t>69</w:t>
            </w:r>
            <w:r w:rsidR="001321E0">
              <w:rPr>
                <w:webHidden/>
              </w:rPr>
              <w:fldChar w:fldCharType="end"/>
            </w:r>
          </w:hyperlink>
        </w:p>
        <w:p w14:paraId="227BF2C1" w14:textId="3401DFDE" w:rsidR="001321E0" w:rsidRDefault="00000000">
          <w:pPr>
            <w:pStyle w:val="TDC2"/>
            <w:rPr>
              <w:rFonts w:eastAsiaTheme="minorEastAsia"/>
              <w:b w:val="0"/>
              <w:bCs w:val="0"/>
              <w:kern w:val="2"/>
              <w:sz w:val="24"/>
              <w:szCs w:val="24"/>
              <w:lang w:eastAsia="es-ES"/>
              <w14:ligatures w14:val="standardContextual"/>
            </w:rPr>
          </w:pPr>
          <w:hyperlink w:anchor="_Toc229081134" w:history="1">
            <w:r w:rsidR="001321E0" w:rsidRPr="00EB0EBA">
              <w:rPr>
                <w:rStyle w:val="Hipervnculo"/>
              </w:rPr>
              <w:t>Estados de la entidad</w:t>
            </w:r>
            <w:r w:rsidR="001321E0">
              <w:rPr>
                <w:webHidden/>
              </w:rPr>
              <w:tab/>
            </w:r>
            <w:r w:rsidR="001321E0">
              <w:rPr>
                <w:webHidden/>
              </w:rPr>
              <w:fldChar w:fldCharType="begin"/>
            </w:r>
            <w:r w:rsidR="001321E0">
              <w:rPr>
                <w:webHidden/>
              </w:rPr>
              <w:instrText xml:space="preserve"> PAGEREF _Toc229081134 \h </w:instrText>
            </w:r>
            <w:r w:rsidR="001321E0">
              <w:rPr>
                <w:webHidden/>
              </w:rPr>
            </w:r>
            <w:r w:rsidR="001321E0">
              <w:rPr>
                <w:webHidden/>
              </w:rPr>
              <w:fldChar w:fldCharType="separate"/>
            </w:r>
            <w:r w:rsidR="00AE2B23">
              <w:rPr>
                <w:webHidden/>
              </w:rPr>
              <w:t>70</w:t>
            </w:r>
            <w:r w:rsidR="001321E0">
              <w:rPr>
                <w:webHidden/>
              </w:rPr>
              <w:fldChar w:fldCharType="end"/>
            </w:r>
          </w:hyperlink>
        </w:p>
        <w:p w14:paraId="081CA76A" w14:textId="6958E222" w:rsidR="001321E0" w:rsidRDefault="00000000">
          <w:pPr>
            <w:pStyle w:val="TDC2"/>
            <w:rPr>
              <w:rFonts w:eastAsiaTheme="minorEastAsia"/>
              <w:b w:val="0"/>
              <w:bCs w:val="0"/>
              <w:kern w:val="2"/>
              <w:sz w:val="24"/>
              <w:szCs w:val="24"/>
              <w:lang w:eastAsia="es-ES"/>
              <w14:ligatures w14:val="standardContextual"/>
            </w:rPr>
          </w:pPr>
          <w:hyperlink w:anchor="_Toc229081135" w:history="1">
            <w:r w:rsidR="001321E0" w:rsidRPr="00EB0EBA">
              <w:rPr>
                <w:rStyle w:val="Hipervnculo"/>
              </w:rPr>
              <w:t>Transiciones y Eventos que provocan el cambio de estado</w:t>
            </w:r>
            <w:r w:rsidR="001321E0">
              <w:rPr>
                <w:webHidden/>
              </w:rPr>
              <w:tab/>
            </w:r>
            <w:r w:rsidR="001321E0">
              <w:rPr>
                <w:webHidden/>
              </w:rPr>
              <w:fldChar w:fldCharType="begin"/>
            </w:r>
            <w:r w:rsidR="001321E0">
              <w:rPr>
                <w:webHidden/>
              </w:rPr>
              <w:instrText xml:space="preserve"> PAGEREF _Toc229081135 \h </w:instrText>
            </w:r>
            <w:r w:rsidR="001321E0">
              <w:rPr>
                <w:webHidden/>
              </w:rPr>
            </w:r>
            <w:r w:rsidR="001321E0">
              <w:rPr>
                <w:webHidden/>
              </w:rPr>
              <w:fldChar w:fldCharType="separate"/>
            </w:r>
            <w:r w:rsidR="00AE2B23">
              <w:rPr>
                <w:webHidden/>
              </w:rPr>
              <w:t>71</w:t>
            </w:r>
            <w:r w:rsidR="001321E0">
              <w:rPr>
                <w:webHidden/>
              </w:rPr>
              <w:fldChar w:fldCharType="end"/>
            </w:r>
          </w:hyperlink>
        </w:p>
        <w:p w14:paraId="4E4F440E" w14:textId="13BA4554"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36" w:history="1">
            <w:r w:rsidR="001321E0" w:rsidRPr="00EB0EBA">
              <w:rPr>
                <w:rStyle w:val="Hipervnculo"/>
                <w:noProof/>
              </w:rPr>
              <w:t>Estados “Paciente Inactivo” y “Paciente Ingresado”</w:t>
            </w:r>
            <w:r w:rsidR="001321E0">
              <w:rPr>
                <w:noProof/>
                <w:webHidden/>
              </w:rPr>
              <w:tab/>
            </w:r>
            <w:r w:rsidR="001321E0">
              <w:rPr>
                <w:noProof/>
                <w:webHidden/>
              </w:rPr>
              <w:fldChar w:fldCharType="begin"/>
            </w:r>
            <w:r w:rsidR="001321E0">
              <w:rPr>
                <w:noProof/>
                <w:webHidden/>
              </w:rPr>
              <w:instrText xml:space="preserve"> PAGEREF _Toc229081136 \h </w:instrText>
            </w:r>
            <w:r w:rsidR="001321E0">
              <w:rPr>
                <w:noProof/>
                <w:webHidden/>
              </w:rPr>
            </w:r>
            <w:r w:rsidR="001321E0">
              <w:rPr>
                <w:noProof/>
                <w:webHidden/>
              </w:rPr>
              <w:fldChar w:fldCharType="separate"/>
            </w:r>
            <w:r w:rsidR="00AE2B23">
              <w:rPr>
                <w:noProof/>
                <w:webHidden/>
              </w:rPr>
              <w:t>71</w:t>
            </w:r>
            <w:r w:rsidR="001321E0">
              <w:rPr>
                <w:noProof/>
                <w:webHidden/>
              </w:rPr>
              <w:fldChar w:fldCharType="end"/>
            </w:r>
          </w:hyperlink>
        </w:p>
        <w:p w14:paraId="51F2AFEA" w14:textId="357A2521"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37" w:history="1">
            <w:r w:rsidR="001321E0" w:rsidRPr="00EB0EBA">
              <w:rPr>
                <w:rStyle w:val="Hipervnculo"/>
                <w:noProof/>
              </w:rPr>
              <w:t>Estados “Sin Ubicación Asignada” y “Con Ubicación Asignada”</w:t>
            </w:r>
            <w:r w:rsidR="001321E0">
              <w:rPr>
                <w:noProof/>
                <w:webHidden/>
              </w:rPr>
              <w:tab/>
            </w:r>
            <w:r w:rsidR="001321E0">
              <w:rPr>
                <w:noProof/>
                <w:webHidden/>
              </w:rPr>
              <w:fldChar w:fldCharType="begin"/>
            </w:r>
            <w:r w:rsidR="001321E0">
              <w:rPr>
                <w:noProof/>
                <w:webHidden/>
              </w:rPr>
              <w:instrText xml:space="preserve"> PAGEREF _Toc229081137 \h </w:instrText>
            </w:r>
            <w:r w:rsidR="001321E0">
              <w:rPr>
                <w:noProof/>
                <w:webHidden/>
              </w:rPr>
            </w:r>
            <w:r w:rsidR="001321E0">
              <w:rPr>
                <w:noProof/>
                <w:webHidden/>
              </w:rPr>
              <w:fldChar w:fldCharType="separate"/>
            </w:r>
            <w:r w:rsidR="00AE2B23">
              <w:rPr>
                <w:noProof/>
                <w:webHidden/>
              </w:rPr>
              <w:t>72</w:t>
            </w:r>
            <w:r w:rsidR="001321E0">
              <w:rPr>
                <w:noProof/>
                <w:webHidden/>
              </w:rPr>
              <w:fldChar w:fldCharType="end"/>
            </w:r>
          </w:hyperlink>
        </w:p>
        <w:p w14:paraId="66539440" w14:textId="5A92DBF6"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38" w:history="1">
            <w:r w:rsidR="001321E0" w:rsidRPr="00EB0EBA">
              <w:rPr>
                <w:rStyle w:val="Hipervnculo"/>
                <w:noProof/>
              </w:rPr>
              <w:t>Estados “Sin Alta” y “Con Alta”</w:t>
            </w:r>
            <w:r w:rsidR="001321E0">
              <w:rPr>
                <w:noProof/>
                <w:webHidden/>
              </w:rPr>
              <w:tab/>
            </w:r>
            <w:r w:rsidR="001321E0">
              <w:rPr>
                <w:noProof/>
                <w:webHidden/>
              </w:rPr>
              <w:fldChar w:fldCharType="begin"/>
            </w:r>
            <w:r w:rsidR="001321E0">
              <w:rPr>
                <w:noProof/>
                <w:webHidden/>
              </w:rPr>
              <w:instrText xml:space="preserve"> PAGEREF _Toc229081138 \h </w:instrText>
            </w:r>
            <w:r w:rsidR="001321E0">
              <w:rPr>
                <w:noProof/>
                <w:webHidden/>
              </w:rPr>
            </w:r>
            <w:r w:rsidR="001321E0">
              <w:rPr>
                <w:noProof/>
                <w:webHidden/>
              </w:rPr>
              <w:fldChar w:fldCharType="separate"/>
            </w:r>
            <w:r w:rsidR="00AE2B23">
              <w:rPr>
                <w:noProof/>
                <w:webHidden/>
              </w:rPr>
              <w:t>74</w:t>
            </w:r>
            <w:r w:rsidR="001321E0">
              <w:rPr>
                <w:noProof/>
                <w:webHidden/>
              </w:rPr>
              <w:fldChar w:fldCharType="end"/>
            </w:r>
          </w:hyperlink>
        </w:p>
        <w:p w14:paraId="2F6B38D6" w14:textId="4D9B5649" w:rsidR="001321E0" w:rsidRDefault="00000000">
          <w:pPr>
            <w:pStyle w:val="TDC3"/>
            <w:tabs>
              <w:tab w:val="right" w:leader="dot" w:pos="8494"/>
            </w:tabs>
            <w:rPr>
              <w:rFonts w:eastAsiaTheme="minorEastAsia"/>
              <w:noProof/>
              <w:kern w:val="2"/>
              <w:sz w:val="24"/>
              <w:szCs w:val="24"/>
              <w:lang w:eastAsia="es-ES"/>
              <w14:ligatures w14:val="standardContextual"/>
            </w:rPr>
          </w:pPr>
          <w:hyperlink w:anchor="_Toc229081139" w:history="1">
            <w:r w:rsidR="001321E0" w:rsidRPr="00EB0EBA">
              <w:rPr>
                <w:rStyle w:val="Hipervnculo"/>
                <w:noProof/>
              </w:rPr>
              <w:t>Estados “No preparado para Evaluación Final” y “Preparado para Evaluación Final”</w:t>
            </w:r>
            <w:r w:rsidR="001321E0">
              <w:rPr>
                <w:noProof/>
                <w:webHidden/>
              </w:rPr>
              <w:tab/>
            </w:r>
            <w:r w:rsidR="001321E0">
              <w:rPr>
                <w:noProof/>
                <w:webHidden/>
              </w:rPr>
              <w:fldChar w:fldCharType="begin"/>
            </w:r>
            <w:r w:rsidR="001321E0">
              <w:rPr>
                <w:noProof/>
                <w:webHidden/>
              </w:rPr>
              <w:instrText xml:space="preserve"> PAGEREF _Toc229081139 \h </w:instrText>
            </w:r>
            <w:r w:rsidR="001321E0">
              <w:rPr>
                <w:noProof/>
                <w:webHidden/>
              </w:rPr>
            </w:r>
            <w:r w:rsidR="001321E0">
              <w:rPr>
                <w:noProof/>
                <w:webHidden/>
              </w:rPr>
              <w:fldChar w:fldCharType="separate"/>
            </w:r>
            <w:r w:rsidR="00AE2B23">
              <w:rPr>
                <w:noProof/>
                <w:webHidden/>
              </w:rPr>
              <w:t>76</w:t>
            </w:r>
            <w:r w:rsidR="001321E0">
              <w:rPr>
                <w:noProof/>
                <w:webHidden/>
              </w:rPr>
              <w:fldChar w:fldCharType="end"/>
            </w:r>
          </w:hyperlink>
        </w:p>
        <w:p w14:paraId="3F703E90" w14:textId="41608C68" w:rsidR="001321E0" w:rsidRDefault="00000000">
          <w:pPr>
            <w:pStyle w:val="TDC1"/>
            <w:tabs>
              <w:tab w:val="right" w:leader="dot" w:pos="8494"/>
            </w:tabs>
            <w:rPr>
              <w:rFonts w:eastAsiaTheme="minorEastAsia"/>
              <w:noProof/>
              <w:kern w:val="2"/>
              <w:sz w:val="24"/>
              <w:szCs w:val="24"/>
              <w:lang w:eastAsia="es-ES"/>
              <w14:ligatures w14:val="standardContextual"/>
            </w:rPr>
          </w:pPr>
          <w:hyperlink w:anchor="_Toc229081140" w:history="1">
            <w:r w:rsidR="001321E0" w:rsidRPr="00EB0EBA">
              <w:rPr>
                <w:rStyle w:val="Hipervnculo"/>
                <w:rFonts w:ascii="Segoe UI Emoji" w:hAnsi="Segoe UI Emoji"/>
                <w:noProof/>
              </w:rPr>
              <w:t>🧱</w:t>
            </w:r>
            <w:r w:rsidR="001321E0" w:rsidRPr="00EB0EBA">
              <w:rPr>
                <w:rStyle w:val="Hipervnculo"/>
                <w:noProof/>
              </w:rPr>
              <w:t>DIAGRAMA DE CASOS DE USO</w:t>
            </w:r>
            <w:r w:rsidR="001321E0">
              <w:rPr>
                <w:noProof/>
                <w:webHidden/>
              </w:rPr>
              <w:tab/>
            </w:r>
            <w:r w:rsidR="001321E0">
              <w:rPr>
                <w:noProof/>
                <w:webHidden/>
              </w:rPr>
              <w:fldChar w:fldCharType="begin"/>
            </w:r>
            <w:r w:rsidR="001321E0">
              <w:rPr>
                <w:noProof/>
                <w:webHidden/>
              </w:rPr>
              <w:instrText xml:space="preserve"> PAGEREF _Toc229081140 \h </w:instrText>
            </w:r>
            <w:r w:rsidR="001321E0">
              <w:rPr>
                <w:noProof/>
                <w:webHidden/>
              </w:rPr>
            </w:r>
            <w:r w:rsidR="001321E0">
              <w:rPr>
                <w:noProof/>
                <w:webHidden/>
              </w:rPr>
              <w:fldChar w:fldCharType="separate"/>
            </w:r>
            <w:r w:rsidR="00AE2B23">
              <w:rPr>
                <w:noProof/>
                <w:webHidden/>
              </w:rPr>
              <w:t>77</w:t>
            </w:r>
            <w:r w:rsidR="001321E0">
              <w:rPr>
                <w:noProof/>
                <w:webHidden/>
              </w:rPr>
              <w:fldChar w:fldCharType="end"/>
            </w:r>
          </w:hyperlink>
        </w:p>
        <w:p w14:paraId="501CE577" w14:textId="3B84B6CC" w:rsidR="001321E0" w:rsidRDefault="00000000">
          <w:pPr>
            <w:pStyle w:val="TDC2"/>
            <w:rPr>
              <w:rFonts w:eastAsiaTheme="minorEastAsia"/>
              <w:b w:val="0"/>
              <w:bCs w:val="0"/>
              <w:kern w:val="2"/>
              <w:sz w:val="24"/>
              <w:szCs w:val="24"/>
              <w:lang w:eastAsia="es-ES"/>
              <w14:ligatures w14:val="standardContextual"/>
            </w:rPr>
          </w:pPr>
          <w:hyperlink w:anchor="_Toc229081141" w:history="1">
            <w:r w:rsidR="001321E0" w:rsidRPr="00EB0EBA">
              <w:rPr>
                <w:rStyle w:val="Hipervnculo"/>
              </w:rPr>
              <w:t>Reparto Trabajo</w:t>
            </w:r>
            <w:r w:rsidR="001321E0">
              <w:rPr>
                <w:webHidden/>
              </w:rPr>
              <w:tab/>
            </w:r>
            <w:r w:rsidR="001321E0">
              <w:rPr>
                <w:webHidden/>
              </w:rPr>
              <w:fldChar w:fldCharType="begin"/>
            </w:r>
            <w:r w:rsidR="001321E0">
              <w:rPr>
                <w:webHidden/>
              </w:rPr>
              <w:instrText xml:space="preserve"> PAGEREF _Toc229081141 \h </w:instrText>
            </w:r>
            <w:r w:rsidR="001321E0">
              <w:rPr>
                <w:webHidden/>
              </w:rPr>
            </w:r>
            <w:r w:rsidR="001321E0">
              <w:rPr>
                <w:webHidden/>
              </w:rPr>
              <w:fldChar w:fldCharType="separate"/>
            </w:r>
            <w:r w:rsidR="00AE2B23">
              <w:rPr>
                <w:webHidden/>
              </w:rPr>
              <w:t>78</w:t>
            </w:r>
            <w:r w:rsidR="001321E0">
              <w:rPr>
                <w:webHidden/>
              </w:rPr>
              <w:fldChar w:fldCharType="end"/>
            </w:r>
          </w:hyperlink>
        </w:p>
        <w:p w14:paraId="7F9BE72F" w14:textId="6CCE70E9" w:rsidR="001321E0" w:rsidRDefault="00000000">
          <w:pPr>
            <w:pStyle w:val="TDC2"/>
            <w:rPr>
              <w:rFonts w:eastAsiaTheme="minorEastAsia"/>
              <w:b w:val="0"/>
              <w:bCs w:val="0"/>
              <w:kern w:val="2"/>
              <w:sz w:val="24"/>
              <w:szCs w:val="24"/>
              <w:lang w:eastAsia="es-ES"/>
              <w14:ligatures w14:val="standardContextual"/>
            </w:rPr>
          </w:pPr>
          <w:hyperlink w:anchor="_Toc229081142" w:history="1">
            <w:r w:rsidR="001321E0" w:rsidRPr="00EB0EBA">
              <w:rPr>
                <w:rStyle w:val="Hipervnculo"/>
              </w:rPr>
              <w:t>Enlace al repositorio de github</w:t>
            </w:r>
            <w:r w:rsidR="001321E0">
              <w:rPr>
                <w:webHidden/>
              </w:rPr>
              <w:tab/>
            </w:r>
            <w:r w:rsidR="001321E0">
              <w:rPr>
                <w:webHidden/>
              </w:rPr>
              <w:fldChar w:fldCharType="begin"/>
            </w:r>
            <w:r w:rsidR="001321E0">
              <w:rPr>
                <w:webHidden/>
              </w:rPr>
              <w:instrText xml:space="preserve"> PAGEREF _Toc229081142 \h </w:instrText>
            </w:r>
            <w:r w:rsidR="001321E0">
              <w:rPr>
                <w:webHidden/>
              </w:rPr>
            </w:r>
            <w:r w:rsidR="001321E0">
              <w:rPr>
                <w:webHidden/>
              </w:rPr>
              <w:fldChar w:fldCharType="separate"/>
            </w:r>
            <w:r w:rsidR="00AE2B23">
              <w:rPr>
                <w:webHidden/>
              </w:rPr>
              <w:t>78</w:t>
            </w:r>
            <w:r w:rsidR="001321E0">
              <w:rPr>
                <w:webHidden/>
              </w:rPr>
              <w:fldChar w:fldCharType="end"/>
            </w:r>
          </w:hyperlink>
        </w:p>
        <w:p w14:paraId="72E61C3E" w14:textId="1B00F7ED" w:rsidR="00DA6F9F" w:rsidRDefault="00E12C42" w:rsidP="00B16529">
          <w:r>
            <w:fldChar w:fldCharType="end"/>
          </w:r>
        </w:p>
      </w:sdtContent>
    </w:sdt>
    <w:p w14:paraId="49208E88" w14:textId="77777777" w:rsidR="00146A06" w:rsidRDefault="002C5953" w:rsidP="00B16529">
      <w:r>
        <w:br w:type="page"/>
      </w:r>
    </w:p>
    <w:p w14:paraId="4136ACA6" w14:textId="15602E43" w:rsidR="00146A06" w:rsidRDefault="0048659F" w:rsidP="00146A06">
      <w:r>
        <w:rPr>
          <w:noProof/>
        </w:rPr>
        <w:lastRenderedPageBreak/>
        <mc:AlternateContent>
          <mc:Choice Requires="wps">
            <w:drawing>
              <wp:anchor distT="0" distB="0" distL="114300" distR="114300" simplePos="0" relativeHeight="251724800" behindDoc="0" locked="0" layoutInCell="1" allowOverlap="1" wp14:anchorId="25DB6C79" wp14:editId="5DB48F8A">
                <wp:simplePos x="0" y="0"/>
                <wp:positionH relativeFrom="margin">
                  <wp:align>left</wp:align>
                </wp:positionH>
                <wp:positionV relativeFrom="paragraph">
                  <wp:posOffset>2778153</wp:posOffset>
                </wp:positionV>
                <wp:extent cx="5314950" cy="3338184"/>
                <wp:effectExtent l="19050" t="19050" r="19050" b="15240"/>
                <wp:wrapNone/>
                <wp:docPr id="1177524805"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41E41EA5" w14:textId="097EC015" w:rsidR="0048659F" w:rsidRPr="00B16529" w:rsidRDefault="0048659F" w:rsidP="0048659F">
                            <w:pPr>
                              <w:pStyle w:val="Ttulo1"/>
                            </w:pPr>
                            <w:bookmarkStart w:id="2" w:name="_Toc229081065"/>
                            <w:r w:rsidRPr="00B16529">
                              <w:rPr>
                                <w:rFonts w:ascii="Segoe UI Emoji" w:hAnsi="Segoe UI Emoji"/>
                              </w:rPr>
                              <w:t>🧱</w:t>
                            </w:r>
                            <w:r>
                              <w:t>ANALISIS</w:t>
                            </w:r>
                            <w:bookmarkEnd w:id="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DB6C79" id="_x0000_s1030" style="position:absolute;margin-left:0;margin-top:218.75pt;width:418.5pt;height:262.85pt;z-index:251724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" filled="f" strokecolor="#030e13 [484]" strokeweight="2.25pt">
                <v:stroke dashstyle="dash"/>
                <v:textbox>
                  <w:txbxContent>
                    <w:p w14:paraId="41E41EA5" w14:textId="097EC015" w:rsidR="0048659F" w:rsidRPr="00B16529" w:rsidRDefault="0048659F" w:rsidP="0048659F">
                      <w:pPr>
                        <w:pStyle w:val="Ttulo1"/>
                      </w:pPr>
                      <w:bookmarkStart w:id="3" w:name="_Toc229081065"/>
                      <w:r w:rsidRPr="00B16529">
                        <w:rPr>
                          <w:rFonts w:ascii="Segoe UI Emoji" w:hAnsi="Segoe UI Emoji"/>
                        </w:rPr>
                        <w:t>🧱</w:t>
                      </w:r>
                      <w:r>
                        <w:t>ANALISIS</w:t>
                      </w:r>
                      <w:bookmarkEnd w:id="3"/>
                    </w:p>
                  </w:txbxContent>
                </v:textbox>
                <w10:wrap anchorx="margin"/>
              </v:rect>
            </w:pict>
          </mc:Fallback>
        </mc:AlternateContent>
      </w:r>
      <w:r w:rsidR="00146A06">
        <w:br w:type="page"/>
      </w:r>
    </w:p>
    <w:p w14:paraId="62341484" w14:textId="70945CE0" w:rsidR="00146A06" w:rsidRDefault="00146A06" w:rsidP="00146A06">
      <w:pPr>
        <w:pStyle w:val="Ttulo2"/>
      </w:pPr>
      <w:bookmarkStart w:id="4" w:name="_Toc201837594"/>
      <w:bookmarkStart w:id="5" w:name="_Toc228121808"/>
      <w:bookmarkStart w:id="6" w:name="_Toc229081066"/>
      <w:r>
        <w:lastRenderedPageBreak/>
        <w:t>ACTORES</w:t>
      </w:r>
      <w:bookmarkEnd w:id="4"/>
      <w:bookmarkEnd w:id="5"/>
      <w:bookmarkEnd w:id="6"/>
    </w:p>
    <w:p w14:paraId="0304057E" w14:textId="77777777" w:rsidR="00146A06" w:rsidRPr="00C13F52" w:rsidRDefault="00146A06" w:rsidP="00146A06">
      <w:pPr>
        <w:pStyle w:val="Ttulo3"/>
      </w:pPr>
      <w:bookmarkStart w:id="7" w:name="_Toc228121810"/>
      <w:bookmarkStart w:id="8" w:name="_Toc229081067"/>
      <w:r w:rsidRPr="00C13F52">
        <w:t>Actores:</w:t>
      </w:r>
      <w:bookmarkEnd w:id="7"/>
      <w:bookmarkEnd w:id="8"/>
    </w:p>
    <w:p w14:paraId="4C5357B6" w14:textId="77777777" w:rsidR="00146A06" w:rsidRDefault="00146A06" w:rsidP="00146A06">
      <w:pPr>
        <w:spacing w:after="240"/>
        <w:jc w:val="both"/>
      </w:pPr>
      <w:r>
        <w:t>Los actores escogidos son los siguientes:</w:t>
      </w:r>
    </w:p>
    <w:p w14:paraId="3458D004" w14:textId="77777777" w:rsidR="00146A06" w:rsidRPr="00104B2A" w:rsidRDefault="00146A06" w:rsidP="00146A06">
      <w:pPr>
        <w:pStyle w:val="Prrafodelista"/>
        <w:numPr>
          <w:ilvl w:val="0"/>
          <w:numId w:val="1"/>
        </w:numPr>
        <w:spacing w:after="240"/>
        <w:ind w:left="357" w:hanging="357"/>
        <w:contextualSpacing w:val="0"/>
        <w:jc w:val="both"/>
      </w:pPr>
      <w:r>
        <w:rPr>
          <w:b/>
          <w:bCs/>
        </w:rPr>
        <w:t>Personal &lt;&lt;</w:t>
      </w:r>
      <w:proofErr w:type="spellStart"/>
      <w:r>
        <w:rPr>
          <w:b/>
          <w:bCs/>
        </w:rPr>
        <w:t>abstract</w:t>
      </w:r>
      <w:proofErr w:type="spellEnd"/>
      <w:r>
        <w:rPr>
          <w:b/>
          <w:bCs/>
        </w:rPr>
        <w:t>&gt;&gt;:</w:t>
      </w:r>
      <w:r>
        <w:t xml:space="preserve"> Representa a todos los tipos de trabajadores del hospital.</w:t>
      </w:r>
    </w:p>
    <w:p w14:paraId="4E30ED56" w14:textId="77777777" w:rsidR="00146A06" w:rsidRDefault="00146A06" w:rsidP="00146A06">
      <w:pPr>
        <w:jc w:val="both"/>
      </w:pPr>
      <w:r>
        <w:t>Dentro del actor “Personal” tenemos la siguiente jerarquía de actores:</w:t>
      </w:r>
    </w:p>
    <w:p w14:paraId="460DEBCF" w14:textId="77777777" w:rsidR="00146A06" w:rsidRDefault="00146A06" w:rsidP="00146A06">
      <w:pPr>
        <w:pStyle w:val="Prrafodelista"/>
        <w:numPr>
          <w:ilvl w:val="0"/>
          <w:numId w:val="1"/>
        </w:numPr>
        <w:spacing w:line="276" w:lineRule="auto"/>
        <w:ind w:hanging="357"/>
        <w:contextualSpacing w:val="0"/>
        <w:jc w:val="both"/>
        <w:rPr>
          <w:b/>
          <w:bCs/>
        </w:rPr>
      </w:pPr>
      <w:r>
        <w:rPr>
          <w:b/>
          <w:bCs/>
        </w:rPr>
        <w:t>Personal de Salud &lt;&lt;</w:t>
      </w:r>
      <w:proofErr w:type="spellStart"/>
      <w:r>
        <w:rPr>
          <w:b/>
          <w:bCs/>
        </w:rPr>
        <w:t>abstract</w:t>
      </w:r>
      <w:proofErr w:type="spellEnd"/>
      <w:r>
        <w:rPr>
          <w:b/>
          <w:bCs/>
        </w:rPr>
        <w:t>&gt;&gt;:</w:t>
      </w:r>
      <w:r>
        <w:t xml:space="preserve"> Representa al personal sanitario/clínico, sin contar personal administrativo.</w:t>
      </w:r>
    </w:p>
    <w:p w14:paraId="1F1C4FCC" w14:textId="77777777" w:rsidR="00146A06" w:rsidRPr="005242CE" w:rsidRDefault="00146A06" w:rsidP="00146A06">
      <w:pPr>
        <w:pStyle w:val="Prrafodelista"/>
        <w:numPr>
          <w:ilvl w:val="1"/>
          <w:numId w:val="1"/>
        </w:numPr>
        <w:spacing w:line="276" w:lineRule="auto"/>
        <w:contextualSpacing w:val="0"/>
        <w:jc w:val="both"/>
        <w:rPr>
          <w:b/>
          <w:bCs/>
        </w:rPr>
      </w:pPr>
      <w:r>
        <w:rPr>
          <w:b/>
          <w:bCs/>
        </w:rPr>
        <w:t>Personal de Enfermería:</w:t>
      </w:r>
      <w:r>
        <w:t xml:space="preserve"> Representa a los trabajadores del hospital dedicados a los cuidados de enfermería.</w:t>
      </w:r>
    </w:p>
    <w:p w14:paraId="1C2E18A8" w14:textId="77777777" w:rsidR="00146A06" w:rsidRPr="00682D91" w:rsidRDefault="00146A06" w:rsidP="00146A06">
      <w:pPr>
        <w:pStyle w:val="Prrafodelista"/>
        <w:numPr>
          <w:ilvl w:val="1"/>
          <w:numId w:val="1"/>
        </w:numPr>
        <w:spacing w:line="276" w:lineRule="auto"/>
        <w:ind w:left="1077" w:hanging="357"/>
        <w:contextualSpacing w:val="0"/>
        <w:jc w:val="both"/>
        <w:rPr>
          <w:b/>
          <w:bCs/>
        </w:rPr>
      </w:pPr>
      <w:r>
        <w:rPr>
          <w:b/>
          <w:bCs/>
        </w:rPr>
        <w:t>Médico:</w:t>
      </w:r>
      <w:r>
        <w:t xml:space="preserve"> Representa a los médicos del hospital.</w:t>
      </w:r>
    </w:p>
    <w:p w14:paraId="2F74ACD0" w14:textId="77777777" w:rsidR="00146A06" w:rsidRPr="00806182" w:rsidRDefault="00146A06" w:rsidP="00146A06">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 a los trabajadores del hospital encargados de administrarlo.</w:t>
      </w:r>
    </w:p>
    <w:p w14:paraId="2A1681DA" w14:textId="77777777" w:rsidR="00146A06" w:rsidRPr="00806182" w:rsidRDefault="00146A06" w:rsidP="00146A06">
      <w:pPr>
        <w:spacing w:line="276" w:lineRule="auto"/>
        <w:ind w:left="3"/>
        <w:jc w:val="both"/>
        <w:rPr>
          <w:b/>
          <w:bCs/>
        </w:rPr>
      </w:pPr>
      <w:r>
        <w:t xml:space="preserve">Aclaramos que, los actores marcados como </w:t>
      </w:r>
      <w:r w:rsidRPr="00F10010">
        <w:rPr>
          <w:b/>
          <w:bCs/>
        </w:rPr>
        <w:t>&lt;&lt;</w:t>
      </w:r>
      <w:proofErr w:type="spellStart"/>
      <w:r w:rsidRPr="00F10010">
        <w:rPr>
          <w:b/>
          <w:bCs/>
        </w:rPr>
        <w:t>abstract</w:t>
      </w:r>
      <w:proofErr w:type="spellEnd"/>
      <w:r w:rsidRPr="00F10010">
        <w:rPr>
          <w:b/>
          <w:bCs/>
        </w:rPr>
        <w:t>&gt;&gt;</w:t>
      </w:r>
      <w:r w:rsidRPr="00F10010">
        <w:t>,</w:t>
      </w:r>
      <w:r>
        <w:t xml:space="preserve"> son roles genéricos que no actúan por sí solos, si no que los que actúan directamente son sus actores hijos.</w:t>
      </w:r>
    </w:p>
    <w:p w14:paraId="3C805D50" w14:textId="77777777" w:rsidR="00146A06" w:rsidRDefault="00146A06" w:rsidP="00146A06">
      <w:pPr>
        <w:pStyle w:val="Ttulo3"/>
      </w:pPr>
      <w:bookmarkStart w:id="9" w:name="_Toc228121811"/>
      <w:bookmarkStart w:id="10" w:name="_Toc229081068"/>
      <w:r w:rsidRPr="0011451B">
        <w:t xml:space="preserve">¿Por qué </w:t>
      </w:r>
      <w:r w:rsidRPr="00624280">
        <w:t>elegimos</w:t>
      </w:r>
      <w:r w:rsidRPr="0011451B">
        <w:t xml:space="preserve"> estos </w:t>
      </w:r>
      <w:r>
        <w:t>A</w:t>
      </w:r>
      <w:r w:rsidRPr="0011451B">
        <w:t>ctores?</w:t>
      </w:r>
      <w:bookmarkEnd w:id="9"/>
      <w:bookmarkEnd w:id="10"/>
    </w:p>
    <w:p w14:paraId="2388AD17" w14:textId="77777777" w:rsidR="00146A06" w:rsidRDefault="00146A06" w:rsidP="00146A06">
      <w:pPr>
        <w:spacing w:line="276" w:lineRule="auto"/>
        <w:jc w:val="both"/>
      </w:pPr>
      <w:r>
        <w:t xml:space="preserve">En el enunciado 2, por el contexto se nos aclara que el personal del hospital es quien interactuará con el sistema. </w:t>
      </w:r>
    </w:p>
    <w:p w14:paraId="4D651BD4" w14:textId="77777777" w:rsidR="00146A06" w:rsidRPr="00CD2DAB" w:rsidRDefault="00146A06" w:rsidP="00146A06">
      <w:pPr>
        <w:spacing w:line="276" w:lineRule="auto"/>
        <w:jc w:val="both"/>
      </w:pPr>
      <w:r>
        <w:t>Debido a lo anteriormente explicado, pensamos hacer un programa que le permita al usuario iniciar sesión como un miembro del personal, y que dependiendo de su rol pueda hacer ciertas acciones.</w:t>
      </w:r>
    </w:p>
    <w:p w14:paraId="3AE97101" w14:textId="77777777" w:rsidR="00146A06" w:rsidRPr="00CB6EE6" w:rsidRDefault="00146A06" w:rsidP="00146A06">
      <w:pPr>
        <w:spacing w:line="276" w:lineRule="auto"/>
        <w:rPr>
          <w:b/>
          <w:bCs/>
        </w:rPr>
      </w:pPr>
      <w:r>
        <w:rPr>
          <w:b/>
          <w:bCs/>
        </w:rPr>
        <w:br w:type="page"/>
      </w:r>
    </w:p>
    <w:p w14:paraId="28A0F6CD" w14:textId="77777777" w:rsidR="00146A06" w:rsidRDefault="00146A06" w:rsidP="00146A06">
      <w:pPr>
        <w:pStyle w:val="Ttulo2"/>
      </w:pPr>
      <w:bookmarkStart w:id="11" w:name="_Toc228121812"/>
      <w:bookmarkStart w:id="12" w:name="_Toc229081069"/>
      <w:r>
        <w:lastRenderedPageBreak/>
        <w:t>ENTIDADES</w:t>
      </w:r>
      <w:bookmarkEnd w:id="11"/>
      <w:bookmarkEnd w:id="12"/>
    </w:p>
    <w:p w14:paraId="4228DC3B" w14:textId="77777777" w:rsidR="00146A06" w:rsidRPr="0011451B" w:rsidRDefault="00146A06" w:rsidP="00146A06">
      <w:pPr>
        <w:pStyle w:val="Ttulo3"/>
      </w:pPr>
      <w:bookmarkStart w:id="13" w:name="_Toc228121813"/>
      <w:bookmarkStart w:id="14" w:name="_Toc229081070"/>
      <w:r w:rsidRPr="0011451B">
        <w:t>¿</w:t>
      </w:r>
      <w:r>
        <w:t>Qué es una Entidad</w:t>
      </w:r>
      <w:r w:rsidRPr="0011451B">
        <w:t>?</w:t>
      </w:r>
      <w:bookmarkEnd w:id="13"/>
      <w:bookmarkEnd w:id="14"/>
    </w:p>
    <w:p w14:paraId="3495A165" w14:textId="77777777" w:rsidR="00146A06" w:rsidRDefault="00146A06" w:rsidP="00146A06">
      <w:pPr>
        <w:spacing w:line="276" w:lineRule="auto"/>
        <w:jc w:val="both"/>
      </w:pPr>
      <w:r>
        <w:t xml:space="preserve">Una entidad es un elemento del cual necesitamos guardar información, y que no encaja como actor debido a que no interactúa con el sistema de forma externa. </w:t>
      </w:r>
    </w:p>
    <w:p w14:paraId="6B5D70FC" w14:textId="77777777" w:rsidR="00146A06" w:rsidRPr="0011451B" w:rsidRDefault="00146A06" w:rsidP="00146A06">
      <w:pPr>
        <w:pStyle w:val="Ttulo3"/>
      </w:pPr>
      <w:bookmarkStart w:id="15" w:name="_Toc228121814"/>
      <w:bookmarkStart w:id="16" w:name="_Toc229081071"/>
      <w:r>
        <w:t>Entidades:</w:t>
      </w:r>
      <w:bookmarkEnd w:id="15"/>
      <w:bookmarkEnd w:id="16"/>
    </w:p>
    <w:p w14:paraId="7AC476D1" w14:textId="77777777" w:rsidR="00146A06" w:rsidRPr="00C70E02" w:rsidRDefault="00146A06" w:rsidP="00146A06">
      <w:pPr>
        <w:spacing w:after="60" w:line="276" w:lineRule="auto"/>
        <w:jc w:val="both"/>
      </w:pPr>
      <w:r>
        <w:t>Las entidades elegidas son las siguientes:</w:t>
      </w:r>
    </w:p>
    <w:p w14:paraId="5E0F391E" w14:textId="77777777" w:rsidR="00146A06" w:rsidRDefault="00146A06" w:rsidP="00146A06">
      <w:pPr>
        <w:pStyle w:val="Prrafodelista"/>
        <w:numPr>
          <w:ilvl w:val="0"/>
          <w:numId w:val="2"/>
        </w:numPr>
        <w:spacing w:after="60" w:line="276" w:lineRule="auto"/>
        <w:ind w:hanging="357"/>
        <w:contextualSpacing w:val="0"/>
        <w:jc w:val="both"/>
      </w:pPr>
      <w:r>
        <w:rPr>
          <w:b/>
          <w:bCs/>
        </w:rPr>
        <w:t>Paciente:</w:t>
      </w:r>
      <w:r>
        <w:t xml:space="preserve"> Representa al paciente que ha sido o fue ingresado en el hospital.</w:t>
      </w:r>
    </w:p>
    <w:p w14:paraId="090F2438" w14:textId="77777777" w:rsidR="00146A06" w:rsidRDefault="00146A06" w:rsidP="00146A06">
      <w:pPr>
        <w:pStyle w:val="Prrafodelista"/>
        <w:numPr>
          <w:ilvl w:val="1"/>
          <w:numId w:val="2"/>
        </w:numPr>
        <w:spacing w:after="60" w:line="276" w:lineRule="auto"/>
        <w:contextualSpacing w:val="0"/>
        <w:jc w:val="both"/>
      </w:pPr>
      <w:r>
        <w:rPr>
          <w:b/>
          <w:bCs/>
        </w:rPr>
        <w:t>Ingreso:</w:t>
      </w:r>
      <w:r>
        <w:t xml:space="preserve"> Representa cada vez que el paciente ha estado ingresado en el hospital.</w:t>
      </w:r>
    </w:p>
    <w:p w14:paraId="24ED3689" w14:textId="77777777" w:rsidR="00146A06" w:rsidRDefault="00146A06" w:rsidP="00146A06">
      <w:pPr>
        <w:pStyle w:val="Prrafodelista"/>
        <w:numPr>
          <w:ilvl w:val="2"/>
          <w:numId w:val="2"/>
        </w:numPr>
        <w:spacing w:after="60" w:line="276" w:lineRule="auto"/>
        <w:contextualSpacing w:val="0"/>
        <w:jc w:val="both"/>
      </w:pPr>
      <w:r>
        <w:rPr>
          <w:b/>
          <w:bCs/>
        </w:rPr>
        <w:t>Alta:</w:t>
      </w:r>
      <w:r>
        <w:t xml:space="preserve"> Representa la información sobre el alta de un ingreso.</w:t>
      </w:r>
    </w:p>
    <w:p w14:paraId="3B51F678" w14:textId="77777777" w:rsidR="00146A06" w:rsidRDefault="00146A06" w:rsidP="00146A06">
      <w:pPr>
        <w:pStyle w:val="Prrafodelista"/>
        <w:numPr>
          <w:ilvl w:val="3"/>
          <w:numId w:val="2"/>
        </w:numPr>
        <w:spacing w:after="120" w:line="276" w:lineRule="auto"/>
        <w:contextualSpacing w:val="0"/>
        <w:jc w:val="both"/>
      </w:pPr>
      <w:r>
        <w:rPr>
          <w:b/>
          <w:bCs/>
        </w:rPr>
        <w:t>Traslado:</w:t>
      </w:r>
      <w:r>
        <w:t xml:space="preserve"> Representa la información del traslado en caso de Alta por traslado</w:t>
      </w:r>
    </w:p>
    <w:p w14:paraId="5269251F" w14:textId="77777777" w:rsidR="00146A06" w:rsidRDefault="00146A06" w:rsidP="00146A06">
      <w:pPr>
        <w:pStyle w:val="Prrafodelista"/>
        <w:numPr>
          <w:ilvl w:val="2"/>
          <w:numId w:val="2"/>
        </w:numPr>
        <w:spacing w:line="276" w:lineRule="auto"/>
        <w:contextualSpacing w:val="0"/>
        <w:jc w:val="both"/>
      </w:pPr>
      <w:r>
        <w:rPr>
          <w:b/>
          <w:bCs/>
        </w:rPr>
        <w:t xml:space="preserve">Nota De Evolución: </w:t>
      </w:r>
      <w:r>
        <w:t>Representa las observaciones que se ponen en un ingreso para organizarse sobre un paciente.</w:t>
      </w:r>
    </w:p>
    <w:p w14:paraId="26C1F3B3" w14:textId="77777777" w:rsidR="00146A06" w:rsidRDefault="00146A06" w:rsidP="00146A06">
      <w:pPr>
        <w:pStyle w:val="Prrafodelista"/>
        <w:numPr>
          <w:ilvl w:val="0"/>
          <w:numId w:val="2"/>
        </w:numPr>
        <w:spacing w:after="60" w:line="276" w:lineRule="auto"/>
        <w:ind w:hanging="357"/>
        <w:contextualSpacing w:val="0"/>
        <w:jc w:val="both"/>
      </w:pPr>
      <w:r>
        <w:rPr>
          <w:b/>
          <w:bCs/>
        </w:rPr>
        <w:t>Unidad:</w:t>
      </w:r>
      <w:r>
        <w:t xml:space="preserve"> Representa una Sección o Departamento del hospital.</w:t>
      </w:r>
    </w:p>
    <w:p w14:paraId="79AEE0E8" w14:textId="77777777" w:rsidR="00146A06" w:rsidRDefault="00146A06" w:rsidP="00146A06">
      <w:pPr>
        <w:pStyle w:val="Prrafodelista"/>
        <w:numPr>
          <w:ilvl w:val="1"/>
          <w:numId w:val="2"/>
        </w:numPr>
        <w:spacing w:after="60" w:line="276" w:lineRule="auto"/>
        <w:ind w:hanging="357"/>
        <w:contextualSpacing w:val="0"/>
        <w:jc w:val="both"/>
      </w:pPr>
      <w:r>
        <w:rPr>
          <w:b/>
          <w:bCs/>
        </w:rPr>
        <w:t>Habitación:</w:t>
      </w:r>
      <w:r>
        <w:t xml:space="preserve"> Representa las Habitaciones dentro de una Unidad.</w:t>
      </w:r>
    </w:p>
    <w:p w14:paraId="44F71E0A" w14:textId="77777777" w:rsidR="00146A06" w:rsidRDefault="00146A06" w:rsidP="00146A06">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574845EA" w14:textId="77777777" w:rsidR="00146A06" w:rsidRDefault="00146A06" w:rsidP="00146A06">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un Paciente en concreto en un día en concreto.</w:t>
      </w:r>
    </w:p>
    <w:p w14:paraId="0AAF0B83" w14:textId="77777777" w:rsidR="00146A06" w:rsidRDefault="00146A06" w:rsidP="00146A06">
      <w:pPr>
        <w:pStyle w:val="Ttulo3"/>
      </w:pPr>
      <w:bookmarkStart w:id="17" w:name="_Toc228121815"/>
      <w:bookmarkStart w:id="18" w:name="_Toc229081072"/>
      <w:r>
        <w:t>¿Por qué elegimos estas Entidades?</w:t>
      </w:r>
      <w:bookmarkEnd w:id="17"/>
      <w:bookmarkEnd w:id="18"/>
    </w:p>
    <w:p w14:paraId="78594A79" w14:textId="77777777" w:rsidR="00146A06" w:rsidRDefault="00146A06" w:rsidP="00146A06">
      <w:pPr>
        <w:spacing w:line="276" w:lineRule="auto"/>
        <w:jc w:val="both"/>
      </w:pPr>
      <w:r>
        <w:t>Una entidad no tiene por qué ser algo material. Por ejemplo, con “Ronda Medica Diaria”, necesitaremos guardar información sobre las rondas médicas, así que también cuenta como entidad.</w:t>
      </w:r>
    </w:p>
    <w:p w14:paraId="148AF268" w14:textId="77777777" w:rsidR="00146A06" w:rsidRDefault="00146A06" w:rsidP="00146A06">
      <w:pPr>
        <w:spacing w:line="276" w:lineRule="auto"/>
        <w:jc w:val="both"/>
      </w:pPr>
      <w:r>
        <w:t>Debido a eso, elegimos estas entidades porque son aquellos elementos de los que necesitamos guardar varios tipos de información (aunque no sea un elemento físico), y no solo un valor.</w:t>
      </w:r>
    </w:p>
    <w:p w14:paraId="3182295E" w14:textId="77777777" w:rsidR="00146A06" w:rsidRPr="005442C1" w:rsidRDefault="00146A06" w:rsidP="00146A06">
      <w:pPr>
        <w:spacing w:line="276" w:lineRule="auto"/>
        <w:jc w:val="both"/>
      </w:pPr>
      <w:r>
        <w:br w:type="page"/>
      </w:r>
    </w:p>
    <w:p w14:paraId="6979CDB8" w14:textId="77777777" w:rsidR="00146A06" w:rsidRDefault="00146A06" w:rsidP="00146A06">
      <w:pPr>
        <w:pStyle w:val="Ttulo2"/>
      </w:pPr>
      <w:bookmarkStart w:id="19" w:name="_Toc228121816"/>
      <w:bookmarkStart w:id="20" w:name="_Toc229081073"/>
      <w:r>
        <w:lastRenderedPageBreak/>
        <w:t>ACCIONES</w:t>
      </w:r>
      <w:bookmarkEnd w:id="19"/>
      <w:bookmarkEnd w:id="20"/>
    </w:p>
    <w:p w14:paraId="00D5EC21" w14:textId="77777777" w:rsidR="00146A06" w:rsidRDefault="00146A06" w:rsidP="00146A06">
      <w:pPr>
        <w:pStyle w:val="Ttulo3"/>
      </w:pPr>
      <w:bookmarkStart w:id="21" w:name="_Toc228121817"/>
      <w:bookmarkStart w:id="22" w:name="_Toc229081074"/>
      <w:r>
        <w:t>¿Qué son las acciones?</w:t>
      </w:r>
      <w:r w:rsidRPr="000432E1">
        <w:t>:</w:t>
      </w:r>
      <w:bookmarkEnd w:id="21"/>
      <w:bookmarkEnd w:id="22"/>
    </w:p>
    <w:p w14:paraId="29D07120" w14:textId="77777777" w:rsidR="00146A06" w:rsidRDefault="00146A06" w:rsidP="00146A06">
      <w:pPr>
        <w:spacing w:line="276" w:lineRule="auto"/>
        <w:jc w:val="both"/>
      </w:pPr>
      <w:r>
        <w:t>Las “acciones” son las tareas que puede realizar un usuario en el sistema.</w:t>
      </w:r>
    </w:p>
    <w:p w14:paraId="3C90A8E0" w14:textId="77777777" w:rsidR="00146A06" w:rsidRDefault="00146A06" w:rsidP="00146A06">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14AB6CF6" w14:textId="77777777" w:rsidR="00146A06" w:rsidRDefault="00146A06" w:rsidP="00146A06">
      <w:pPr>
        <w:spacing w:line="276" w:lineRule="auto"/>
        <w:jc w:val="both"/>
      </w:pPr>
      <w:r>
        <w:t xml:space="preserve">Cómo guardar la información de una ronda </w:t>
      </w:r>
      <w:proofErr w:type="spellStart"/>
      <w:r>
        <w:t>medica</w:t>
      </w:r>
      <w:proofErr w:type="spellEnd"/>
      <w:r>
        <w:t xml:space="preserve"> en el sistema que le hizo a un paciente en la vida real.</w:t>
      </w:r>
    </w:p>
    <w:p w14:paraId="0F7FD16B" w14:textId="77777777" w:rsidR="00146A06" w:rsidRDefault="00146A06" w:rsidP="00146A06">
      <w:pPr>
        <w:spacing w:line="276" w:lineRule="auto"/>
        <w:jc w:val="both"/>
      </w:pPr>
      <w:r>
        <w:t>O cómo asignar/trasladar a un paciente a otro lugar dentro del hospital.</w:t>
      </w:r>
    </w:p>
    <w:p w14:paraId="3591A441" w14:textId="77777777" w:rsidR="00146A06" w:rsidRDefault="00146A06" w:rsidP="00146A06">
      <w:pPr>
        <w:spacing w:line="276" w:lineRule="auto"/>
        <w:jc w:val="both"/>
      </w:pPr>
      <w:r>
        <w:t>“Acciones” no son los métodos que tendrán las clases, si no, las acciones que podrá realizar los actores al entrar al sistema después de iniciar sesión.</w:t>
      </w:r>
    </w:p>
    <w:p w14:paraId="2F5715CD" w14:textId="77777777" w:rsidR="00146A06" w:rsidRDefault="00146A06" w:rsidP="00146A06">
      <w:pPr>
        <w:spacing w:line="276" w:lineRule="auto"/>
        <w:jc w:val="both"/>
      </w:pPr>
    </w:p>
    <w:p w14:paraId="3AEC1830" w14:textId="77777777" w:rsidR="00146A06" w:rsidRDefault="00146A06" w:rsidP="00146A06">
      <w:pPr>
        <w:spacing w:line="276" w:lineRule="auto"/>
        <w:jc w:val="both"/>
      </w:pPr>
    </w:p>
    <w:p w14:paraId="0E68C48E" w14:textId="77777777" w:rsidR="00146A06" w:rsidRDefault="00146A06" w:rsidP="00146A06">
      <w:pPr>
        <w:spacing w:line="276" w:lineRule="auto"/>
        <w:jc w:val="both"/>
      </w:pPr>
    </w:p>
    <w:p w14:paraId="64492A44" w14:textId="77777777" w:rsidR="00146A06" w:rsidRDefault="00146A06" w:rsidP="00146A06">
      <w:pPr>
        <w:spacing w:line="276" w:lineRule="auto"/>
        <w:jc w:val="both"/>
      </w:pPr>
    </w:p>
    <w:p w14:paraId="65E752C2" w14:textId="77777777" w:rsidR="00146A06" w:rsidRDefault="00146A06" w:rsidP="00146A06">
      <w:pPr>
        <w:spacing w:line="276" w:lineRule="auto"/>
        <w:jc w:val="both"/>
      </w:pPr>
    </w:p>
    <w:p w14:paraId="765ED76E" w14:textId="77777777" w:rsidR="00146A06" w:rsidRDefault="00146A06" w:rsidP="00146A06">
      <w:pPr>
        <w:spacing w:line="276" w:lineRule="auto"/>
        <w:jc w:val="both"/>
      </w:pPr>
    </w:p>
    <w:p w14:paraId="2F7B99F0" w14:textId="77777777" w:rsidR="00146A06" w:rsidRDefault="00146A06" w:rsidP="00146A06">
      <w:pPr>
        <w:spacing w:line="276" w:lineRule="auto"/>
        <w:jc w:val="both"/>
      </w:pPr>
    </w:p>
    <w:p w14:paraId="33CD5325" w14:textId="77777777" w:rsidR="00146A06" w:rsidRDefault="00146A06" w:rsidP="00146A06">
      <w:pPr>
        <w:spacing w:line="276" w:lineRule="auto"/>
        <w:jc w:val="both"/>
      </w:pPr>
    </w:p>
    <w:p w14:paraId="66FB8CCE" w14:textId="77777777" w:rsidR="00146A06" w:rsidRDefault="00146A06" w:rsidP="00146A06">
      <w:pPr>
        <w:spacing w:line="276" w:lineRule="auto"/>
        <w:jc w:val="both"/>
      </w:pPr>
    </w:p>
    <w:p w14:paraId="5B5596EC" w14:textId="77777777" w:rsidR="00146A06" w:rsidRDefault="00146A06" w:rsidP="00146A06">
      <w:pPr>
        <w:spacing w:line="276" w:lineRule="auto"/>
        <w:jc w:val="both"/>
      </w:pPr>
    </w:p>
    <w:p w14:paraId="7D8BBEA3" w14:textId="77777777" w:rsidR="00146A06" w:rsidRDefault="00146A06" w:rsidP="00146A06">
      <w:pPr>
        <w:spacing w:line="276" w:lineRule="auto"/>
        <w:jc w:val="both"/>
      </w:pPr>
    </w:p>
    <w:p w14:paraId="751D6A6C" w14:textId="77777777" w:rsidR="00146A06" w:rsidRDefault="00146A06" w:rsidP="00146A06">
      <w:pPr>
        <w:spacing w:line="276" w:lineRule="auto"/>
        <w:jc w:val="both"/>
      </w:pPr>
    </w:p>
    <w:p w14:paraId="0488B124" w14:textId="77777777" w:rsidR="00146A06" w:rsidRDefault="00146A06" w:rsidP="00146A06">
      <w:pPr>
        <w:spacing w:line="276" w:lineRule="auto"/>
        <w:jc w:val="both"/>
      </w:pPr>
    </w:p>
    <w:p w14:paraId="0B0067F5" w14:textId="77777777" w:rsidR="00146A06" w:rsidRDefault="00146A06" w:rsidP="00146A06">
      <w:pPr>
        <w:spacing w:line="276" w:lineRule="auto"/>
        <w:jc w:val="both"/>
      </w:pPr>
    </w:p>
    <w:p w14:paraId="29A0C61F" w14:textId="77777777" w:rsidR="00146A06" w:rsidRDefault="00146A06" w:rsidP="00146A06">
      <w:pPr>
        <w:spacing w:line="276" w:lineRule="auto"/>
        <w:jc w:val="both"/>
      </w:pPr>
    </w:p>
    <w:p w14:paraId="17DD5BDF" w14:textId="77777777" w:rsidR="00146A06" w:rsidRPr="00EB6FAF" w:rsidRDefault="00146A06" w:rsidP="00146A06">
      <w:pPr>
        <w:spacing w:line="276" w:lineRule="auto"/>
        <w:jc w:val="both"/>
      </w:pPr>
    </w:p>
    <w:p w14:paraId="221A2DDD" w14:textId="77777777" w:rsidR="00146A06" w:rsidRDefault="00146A06" w:rsidP="00146A06">
      <w:pPr>
        <w:pStyle w:val="Ttulo3"/>
      </w:pPr>
      <w:bookmarkStart w:id="23" w:name="_Toc228121818"/>
      <w:bookmarkStart w:id="24" w:name="_Toc229081075"/>
      <w:r w:rsidRPr="00EB6FAF">
        <w:lastRenderedPageBreak/>
        <w:t>Asignación de Camas:</w:t>
      </w:r>
      <w:bookmarkEnd w:id="23"/>
      <w:bookmarkEnd w:id="24"/>
    </w:p>
    <w:p w14:paraId="615E456F" w14:textId="77777777" w:rsidR="00146A06" w:rsidRPr="00393040" w:rsidRDefault="00146A06" w:rsidP="00146A06">
      <w:pPr>
        <w:pStyle w:val="Ttulo4"/>
      </w:pPr>
      <w:r w:rsidRPr="00393040">
        <w:t>Enunciado:</w:t>
      </w:r>
    </w:p>
    <w:p w14:paraId="789A9E78" w14:textId="77777777" w:rsidR="00146A06" w:rsidRPr="0084368D" w:rsidRDefault="00146A06" w:rsidP="00146A06">
      <w:pPr>
        <w:spacing w:line="276" w:lineRule="auto"/>
        <w:jc w:val="both"/>
        <w:rPr>
          <w:sz w:val="20"/>
          <w:szCs w:val="20"/>
        </w:rPr>
      </w:pPr>
      <w:r w:rsidRPr="0084368D">
        <w:rPr>
          <w:sz w:val="20"/>
          <w:szCs w:val="20"/>
        </w:rPr>
        <w:t>“</w:t>
      </w:r>
      <w:r w:rsidRPr="0084368D">
        <w:rPr>
          <w:i/>
          <w:iCs/>
          <w:sz w:val="20"/>
          <w:szCs w:val="20"/>
        </w:rPr>
        <w:t>El flujo de trabajo en esta sección empieza con la asignación de camas, que es gestionada por el personal administrativo o de enfermería según la disponibilidad de habitaciones en el hospital</w:t>
      </w:r>
      <w:r w:rsidRPr="0084368D">
        <w:rPr>
          <w:sz w:val="20"/>
          <w:szCs w:val="20"/>
        </w:rPr>
        <w:t>”</w:t>
      </w:r>
    </w:p>
    <w:p w14:paraId="5EBE580E" w14:textId="77777777" w:rsidR="00146A06" w:rsidRDefault="00146A06" w:rsidP="00146A06">
      <w:pPr>
        <w:spacing w:line="276" w:lineRule="auto"/>
        <w:jc w:val="both"/>
      </w:pPr>
      <w:r w:rsidRPr="0084368D">
        <w:rPr>
          <w:sz w:val="20"/>
          <w:szCs w:val="20"/>
        </w:rPr>
        <w:t>“</w:t>
      </w:r>
      <w:r w:rsidRPr="0084368D">
        <w:rPr>
          <w:i/>
          <w:iCs/>
          <w:sz w:val="20"/>
          <w:szCs w:val="20"/>
        </w:rPr>
        <w:t>Cuando un paciente es admitido, se verifica su condición y se le asigna al Paciente la cama adecuada en función de la especialidad médica requerida, la gravedad del paciente y la disponibilidad de camas.</w:t>
      </w:r>
      <w:r w:rsidRPr="0084368D">
        <w:rPr>
          <w:sz w:val="20"/>
          <w:szCs w:val="20"/>
        </w:rPr>
        <w:t>”</w:t>
      </w:r>
    </w:p>
    <w:p w14:paraId="4744F1AB" w14:textId="77777777" w:rsidR="00146A06" w:rsidRDefault="00146A06" w:rsidP="00146A06">
      <w:pPr>
        <w:pStyle w:val="Ttulo4"/>
      </w:pPr>
      <w:r>
        <w:t>Diseño y Justificación:</w:t>
      </w:r>
    </w:p>
    <w:p w14:paraId="3AF80C21" w14:textId="77777777" w:rsidR="00146A06" w:rsidRDefault="00146A06" w:rsidP="00146A06">
      <w:pPr>
        <w:pStyle w:val="Ttulo5"/>
      </w:pPr>
      <w:bookmarkStart w:id="25" w:name="_Hlk225629102"/>
      <w:r>
        <w:t>¿Quiénes se involucran en la acción?</w:t>
      </w:r>
    </w:p>
    <w:bookmarkEnd w:id="25"/>
    <w:p w14:paraId="58F6341D" w14:textId="77777777" w:rsidR="00146A06" w:rsidRDefault="00146A06" w:rsidP="00146A06">
      <w:pPr>
        <w:jc w:val="both"/>
      </w:pPr>
      <w:r>
        <w:t>Asignar una cama es una acción que, según el enunciado, puede realizar un miembro del personal administrativo o de enfermería.</w:t>
      </w:r>
    </w:p>
    <w:p w14:paraId="783A2C7A" w14:textId="77777777" w:rsidR="00146A06" w:rsidRDefault="00146A06" w:rsidP="00146A06">
      <w:pPr>
        <w:pStyle w:val="Ttulo5"/>
      </w:pPr>
      <w:r>
        <w:t>¿Cómo se verá visualmente está acción?</w:t>
      </w:r>
    </w:p>
    <w:p w14:paraId="6AC92C65" w14:textId="77777777" w:rsidR="00146A06" w:rsidRDefault="00146A06" w:rsidP="00146A06">
      <w:pPr>
        <w:jc w:val="both"/>
      </w:pPr>
      <w:r>
        <w:t>Una vez un miembro del personal de enfermería o del personal administrativo inicie sesión, se le dará la opción de asignar un paciente a una cama de la unidad que especifique.</w:t>
      </w:r>
    </w:p>
    <w:p w14:paraId="42B90412" w14:textId="77777777" w:rsidR="00146A06" w:rsidRDefault="00146A06" w:rsidP="00146A06">
      <w:pPr>
        <w:jc w:val="both"/>
      </w:pPr>
      <w:r>
        <w:t>Al pulsar la opción “Asignar Paciente”, se mostrará una lista con los pacientes que no han sido asignados, y con información sobre dicho paciente a ingresar.</w:t>
      </w:r>
    </w:p>
    <w:p w14:paraId="4EDDF73C" w14:textId="77777777" w:rsidR="00146A06" w:rsidRDefault="00146A06" w:rsidP="00146A06">
      <w:pPr>
        <w:jc w:val="both"/>
      </w:pPr>
      <w:r>
        <w:t>El Usuario/Personal podrá elegir que paciente asignar en que unidad del hospital. Y se le avisara si no hay espacio en dicha unidad, o si directamente no hay espacio en el hospital.</w:t>
      </w:r>
    </w:p>
    <w:p w14:paraId="3462AAB0" w14:textId="77777777" w:rsidR="00146A06" w:rsidRDefault="00146A06" w:rsidP="00146A06">
      <w:pPr>
        <w:pStyle w:val="Ttulo5"/>
        <w:numPr>
          <w:ilvl w:val="0"/>
          <w:numId w:val="5"/>
        </w:numPr>
        <w:spacing w:before="240"/>
        <w:ind w:left="357" w:hanging="357"/>
      </w:pPr>
      <w:bookmarkStart w:id="26" w:name="_Hlk225629156"/>
      <w:r>
        <w:t>¿</w:t>
      </w:r>
      <w:bookmarkStart w:id="27" w:name="_Hlk225629166"/>
      <w:r>
        <w:t>Qué cambiará esta acción en el sistema</w:t>
      </w:r>
      <w:r w:rsidRPr="00E20B93">
        <w:t>?</w:t>
      </w:r>
      <w:bookmarkEnd w:id="27"/>
    </w:p>
    <w:bookmarkEnd w:id="26"/>
    <w:p w14:paraId="483AFF5F" w14:textId="77777777" w:rsidR="00146A06" w:rsidRDefault="00146A06" w:rsidP="00146A06">
      <w:pPr>
        <w:jc w:val="both"/>
      </w:pPr>
      <w:r>
        <w:t>Está acción registrara en el sistema la cama, habitación y unidad donde está asignado el paciente.</w:t>
      </w:r>
    </w:p>
    <w:p w14:paraId="1A63CCC3" w14:textId="77777777" w:rsidR="00146A06" w:rsidRDefault="00146A06" w:rsidP="00146A06">
      <w:pPr>
        <w:jc w:val="both"/>
      </w:pPr>
    </w:p>
    <w:p w14:paraId="01B301E0" w14:textId="77777777" w:rsidR="00146A06" w:rsidRDefault="00146A06" w:rsidP="00146A06">
      <w:pPr>
        <w:jc w:val="both"/>
      </w:pPr>
    </w:p>
    <w:p w14:paraId="4B5BA838" w14:textId="77777777" w:rsidR="00146A06" w:rsidRDefault="00146A06" w:rsidP="00146A06">
      <w:pPr>
        <w:jc w:val="both"/>
      </w:pPr>
    </w:p>
    <w:p w14:paraId="16514EE1" w14:textId="77777777" w:rsidR="00146A06" w:rsidRDefault="00146A06" w:rsidP="00146A06">
      <w:pPr>
        <w:jc w:val="both"/>
      </w:pPr>
    </w:p>
    <w:p w14:paraId="484BD2BF" w14:textId="77777777" w:rsidR="00146A06" w:rsidRDefault="00146A06" w:rsidP="00146A06">
      <w:pPr>
        <w:jc w:val="both"/>
      </w:pPr>
    </w:p>
    <w:p w14:paraId="1FE0CE64" w14:textId="77777777" w:rsidR="00146A06" w:rsidRDefault="00146A06" w:rsidP="00146A06">
      <w:pPr>
        <w:jc w:val="both"/>
      </w:pPr>
    </w:p>
    <w:p w14:paraId="0E5AA67A" w14:textId="77777777" w:rsidR="00146A06" w:rsidRDefault="00146A06" w:rsidP="00146A06">
      <w:pPr>
        <w:jc w:val="both"/>
      </w:pPr>
    </w:p>
    <w:p w14:paraId="46B1491F" w14:textId="77777777" w:rsidR="00146A06" w:rsidRPr="0076061B" w:rsidRDefault="00146A06" w:rsidP="00146A06">
      <w:pPr>
        <w:spacing w:line="276" w:lineRule="auto"/>
        <w:jc w:val="both"/>
      </w:pPr>
    </w:p>
    <w:p w14:paraId="1A4F09F3" w14:textId="77777777" w:rsidR="00146A06" w:rsidRPr="00D75217" w:rsidRDefault="00146A06" w:rsidP="00146A06">
      <w:pPr>
        <w:pStyle w:val="Ttulo3"/>
      </w:pPr>
      <w:bookmarkStart w:id="28" w:name="_Toc228121819"/>
      <w:bookmarkStart w:id="29" w:name="_Toc229081076"/>
      <w:r w:rsidRPr="00EB6FAF">
        <w:lastRenderedPageBreak/>
        <w:t>Proceso de Rondas Medicas Diarias:</w:t>
      </w:r>
      <w:bookmarkEnd w:id="28"/>
      <w:bookmarkEnd w:id="29"/>
    </w:p>
    <w:p w14:paraId="653D6107" w14:textId="77777777" w:rsidR="00146A06" w:rsidRPr="0005628F" w:rsidRDefault="00146A06" w:rsidP="00146A06">
      <w:pPr>
        <w:pStyle w:val="Ttulo4"/>
      </w:pPr>
      <w:r w:rsidRPr="0005628F">
        <w:t>Enunciado:</w:t>
      </w:r>
    </w:p>
    <w:p w14:paraId="7EC03AC2" w14:textId="77777777" w:rsidR="00146A06" w:rsidRPr="008F03F4" w:rsidRDefault="00146A06" w:rsidP="00146A06">
      <w:pPr>
        <w:spacing w:line="276" w:lineRule="auto"/>
        <w:jc w:val="both"/>
        <w:rPr>
          <w:i/>
          <w:iCs/>
        </w:rPr>
      </w:pPr>
      <w:r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p>
    <w:p w14:paraId="2F9B0FED" w14:textId="77777777" w:rsidR="00146A06" w:rsidRDefault="00146A06" w:rsidP="00146A06">
      <w:pPr>
        <w:pStyle w:val="Ttulo4"/>
      </w:pPr>
      <w:r>
        <w:t>Diseño y Justificación:</w:t>
      </w:r>
    </w:p>
    <w:p w14:paraId="6ABEBCDB" w14:textId="77777777" w:rsidR="00146A06" w:rsidRPr="007008E3" w:rsidRDefault="00146A06" w:rsidP="00146A06">
      <w:pPr>
        <w:pStyle w:val="Ttulo5"/>
        <w:numPr>
          <w:ilvl w:val="0"/>
          <w:numId w:val="7"/>
        </w:numPr>
      </w:pPr>
      <w:bookmarkStart w:id="30" w:name="_Hlk225444366"/>
      <w:r w:rsidRPr="007008E3">
        <w:t>Explicación de ambigüedad</w:t>
      </w:r>
    </w:p>
    <w:p w14:paraId="325FFB85" w14:textId="77777777" w:rsidR="00146A06" w:rsidRDefault="00146A06" w:rsidP="00146A06">
      <w:pPr>
        <w:spacing w:line="276" w:lineRule="auto"/>
        <w:jc w:val="both"/>
      </w:pPr>
      <w:r>
        <w:t>En este caso puede haber confusión por el término “Personal de salud”, debido a que, nombran al personal de salud y a los médicos por separado.</w:t>
      </w:r>
    </w:p>
    <w:p w14:paraId="2740EE9E" w14:textId="77777777" w:rsidR="00146A06" w:rsidRDefault="00146A06" w:rsidP="00146A06">
      <w:pPr>
        <w:spacing w:line="276" w:lineRule="auto"/>
        <w:jc w:val="both"/>
      </w:pPr>
      <w:r>
        <w:t>En la realidad, se le dice “personal de salud” a todos los trabajadores de un hospital orientados al cuidado sanitario del paciente, debido a esto, decidimos que “Personal de Salud” se refiere a todo personal orientado al cuidado sanitario, incluyendo médicos.</w:t>
      </w:r>
    </w:p>
    <w:p w14:paraId="010ED9F3" w14:textId="77777777" w:rsidR="00146A06" w:rsidRDefault="00146A06" w:rsidP="00146A06">
      <w:pPr>
        <w:pStyle w:val="Ttulo5"/>
      </w:pPr>
      <w:r>
        <w:t>¿Quiénes se involucran en la acción?</w:t>
      </w:r>
    </w:p>
    <w:p w14:paraId="31CBFBBF" w14:textId="3D115642" w:rsidR="00146A06" w:rsidRDefault="00146A06" w:rsidP="00146A06">
      <w:pPr>
        <w:jc w:val="both"/>
      </w:pPr>
      <w:r>
        <w:t>Hacer un “chequeo/ronda diaria de un paciente” es una acción donde, según el enunciado, se ven involucrados un paciente y un miembro del personal de salud, incluyendo médicos.</w:t>
      </w:r>
    </w:p>
    <w:p w14:paraId="79859844" w14:textId="77777777" w:rsidR="00146A06" w:rsidRDefault="00146A06" w:rsidP="00146A06">
      <w:pPr>
        <w:jc w:val="both"/>
      </w:pPr>
      <w:r>
        <w:t>Registrar la información de una “ronda medica diaria de un paciente” que se hizo en la vida real es una acción que, puede realizar un miembro del personal de salud, incluyendo médicos.</w:t>
      </w:r>
    </w:p>
    <w:p w14:paraId="152F51CB" w14:textId="77777777" w:rsidR="00146A06" w:rsidRDefault="00146A06" w:rsidP="00146A06">
      <w:pPr>
        <w:pStyle w:val="Ttulo5"/>
      </w:pPr>
      <w:r>
        <w:t>¿Cómo se verá visualmente está acción?</w:t>
      </w:r>
    </w:p>
    <w:p w14:paraId="536195F6" w14:textId="77777777" w:rsidR="00146A06" w:rsidRDefault="00146A06" w:rsidP="00146A06">
      <w:pPr>
        <w:jc w:val="both"/>
      </w:pPr>
      <w:r>
        <w:t>Está acción le permitirá al personal de Salud registrar en el sistema la información referente a la ronda medica diaria que se haya realizado en la vida real.</w:t>
      </w:r>
    </w:p>
    <w:p w14:paraId="61C2E791" w14:textId="77777777" w:rsidR="00146A06" w:rsidRDefault="00146A06" w:rsidP="00146A06">
      <w:pPr>
        <w:jc w:val="both"/>
      </w:pPr>
      <w:r>
        <w:t xml:space="preserve">Una vez un miembro del personal de salud inicie sesión, podrá ver una opción llamada “ronda medica diaria de paciente”. </w:t>
      </w:r>
    </w:p>
    <w:p w14:paraId="0D3A806B" w14:textId="77777777" w:rsidR="00146A06" w:rsidRDefault="00146A06" w:rsidP="00146A06">
      <w:pPr>
        <w:jc w:val="both"/>
      </w:pPr>
      <w:r>
        <w:t>A seleccionar está opción, se ingresará la unidad y aparecerán los pacientes de esa unidad, e información relacionada a cada paciente, como su estado.</w:t>
      </w:r>
    </w:p>
    <w:p w14:paraId="185D3B13" w14:textId="77777777" w:rsidR="00146A06" w:rsidRDefault="00146A06" w:rsidP="00146A06">
      <w:pPr>
        <w:jc w:val="both"/>
      </w:pPr>
      <w:r>
        <w:t>Al seleccionar un paciente, el personal ingresará la observación de la ronda medica diaria que realizo en la vida real y podrá ajustar parámetros como tratamientos.</w:t>
      </w:r>
    </w:p>
    <w:p w14:paraId="4BB01634" w14:textId="77777777" w:rsidR="00146A06" w:rsidRDefault="00146A06" w:rsidP="00146A06">
      <w:pPr>
        <w:jc w:val="both"/>
      </w:pPr>
    </w:p>
    <w:p w14:paraId="3D509B9D" w14:textId="77777777" w:rsidR="00146A06" w:rsidRDefault="00146A06" w:rsidP="00146A06">
      <w:pPr>
        <w:jc w:val="both"/>
      </w:pPr>
    </w:p>
    <w:p w14:paraId="586E9DE4" w14:textId="77777777" w:rsidR="00146A06" w:rsidRDefault="00146A06" w:rsidP="00146A06">
      <w:pPr>
        <w:jc w:val="both"/>
      </w:pPr>
    </w:p>
    <w:p w14:paraId="26AC1516" w14:textId="77777777" w:rsidR="00146A06" w:rsidRDefault="00146A06" w:rsidP="00146A06">
      <w:pPr>
        <w:jc w:val="both"/>
      </w:pPr>
    </w:p>
    <w:p w14:paraId="32B1BDFE" w14:textId="77777777" w:rsidR="00146A06" w:rsidRPr="00E20B93" w:rsidRDefault="00146A06" w:rsidP="00146A06">
      <w:pPr>
        <w:pStyle w:val="Ttulo5"/>
      </w:pPr>
      <w:r w:rsidRPr="00E20B93">
        <w:lastRenderedPageBreak/>
        <w:t>¿</w:t>
      </w:r>
      <w:r>
        <w:t>Qué cambiará esta acción en el sistema</w:t>
      </w:r>
      <w:r w:rsidRPr="00E20B93">
        <w:t>?</w:t>
      </w:r>
    </w:p>
    <w:p w14:paraId="67D27A4F" w14:textId="77777777" w:rsidR="00146A06" w:rsidRDefault="00146A06" w:rsidP="00146A06">
      <w:pPr>
        <w:jc w:val="both"/>
      </w:pPr>
      <w:r>
        <w:t>Está acción podrá actualizar los tratamientos del paciente, y generará una nueva nota de evolución en el expediente del paciente, todo esto dentro del sistema.</w:t>
      </w:r>
      <w:bookmarkEnd w:id="30"/>
    </w:p>
    <w:p w14:paraId="10AB1C04" w14:textId="77777777" w:rsidR="00146A06" w:rsidRDefault="00146A06" w:rsidP="00146A06">
      <w:pPr>
        <w:jc w:val="both"/>
      </w:pPr>
      <w:r>
        <w:t xml:space="preserve">Está acción también podrá editar la nota de observación de la ronda médica en caso de que ya se haya introducido ese día la observación de la ronda medica diaria. </w:t>
      </w:r>
    </w:p>
    <w:p w14:paraId="0F5E8DD6" w14:textId="77777777" w:rsidR="00146A06" w:rsidRDefault="00146A06" w:rsidP="00146A06">
      <w:pPr>
        <w:jc w:val="both"/>
      </w:pPr>
      <w:r>
        <w:t>Nos interesa guardar información sobre cada ronda médica diaria, como la fecha, su nota de evolución asociada o si el paciente en esa ronda medica diaria ya es apto para la evaluación final.</w:t>
      </w:r>
    </w:p>
    <w:p w14:paraId="3974100D" w14:textId="77777777" w:rsidR="00146A06" w:rsidRDefault="00146A06" w:rsidP="00146A06">
      <w:pPr>
        <w:spacing w:line="276" w:lineRule="auto"/>
        <w:jc w:val="both"/>
      </w:pPr>
    </w:p>
    <w:p w14:paraId="34989D3D" w14:textId="77777777" w:rsidR="00146A06" w:rsidRDefault="00146A06" w:rsidP="00146A06">
      <w:pPr>
        <w:spacing w:line="276" w:lineRule="auto"/>
        <w:jc w:val="both"/>
      </w:pPr>
    </w:p>
    <w:p w14:paraId="5DD4F0D2" w14:textId="77777777" w:rsidR="00146A06" w:rsidRDefault="00146A06" w:rsidP="00146A06">
      <w:pPr>
        <w:spacing w:line="276" w:lineRule="auto"/>
        <w:jc w:val="both"/>
      </w:pPr>
    </w:p>
    <w:p w14:paraId="4D2782F4" w14:textId="77777777" w:rsidR="00146A06" w:rsidRDefault="00146A06" w:rsidP="00146A06">
      <w:pPr>
        <w:spacing w:line="276" w:lineRule="auto"/>
        <w:jc w:val="both"/>
      </w:pPr>
    </w:p>
    <w:p w14:paraId="7FD79C3C" w14:textId="77777777" w:rsidR="00146A06" w:rsidRDefault="00146A06" w:rsidP="00146A06">
      <w:pPr>
        <w:spacing w:line="276" w:lineRule="auto"/>
        <w:jc w:val="both"/>
      </w:pPr>
    </w:p>
    <w:p w14:paraId="0D91A296" w14:textId="77777777" w:rsidR="00146A06" w:rsidRDefault="00146A06" w:rsidP="00146A06">
      <w:pPr>
        <w:spacing w:line="276" w:lineRule="auto"/>
        <w:jc w:val="both"/>
      </w:pPr>
    </w:p>
    <w:p w14:paraId="2717007A" w14:textId="77777777" w:rsidR="00146A06" w:rsidRDefault="00146A06" w:rsidP="00146A06">
      <w:pPr>
        <w:spacing w:line="276" w:lineRule="auto"/>
        <w:jc w:val="both"/>
      </w:pPr>
    </w:p>
    <w:p w14:paraId="387A13B3" w14:textId="77777777" w:rsidR="00146A06" w:rsidRDefault="00146A06" w:rsidP="00146A06">
      <w:pPr>
        <w:spacing w:line="276" w:lineRule="auto"/>
        <w:jc w:val="both"/>
      </w:pPr>
    </w:p>
    <w:p w14:paraId="3E528987" w14:textId="77777777" w:rsidR="00146A06" w:rsidRDefault="00146A06" w:rsidP="00146A06">
      <w:pPr>
        <w:spacing w:line="276" w:lineRule="auto"/>
        <w:jc w:val="both"/>
      </w:pPr>
    </w:p>
    <w:p w14:paraId="7F72CF2A" w14:textId="77777777" w:rsidR="00146A06" w:rsidRDefault="00146A06" w:rsidP="00146A06">
      <w:pPr>
        <w:spacing w:line="276" w:lineRule="auto"/>
        <w:jc w:val="both"/>
      </w:pPr>
    </w:p>
    <w:p w14:paraId="72827744" w14:textId="77777777" w:rsidR="00146A06" w:rsidRDefault="00146A06" w:rsidP="00146A06">
      <w:pPr>
        <w:spacing w:line="276" w:lineRule="auto"/>
        <w:jc w:val="both"/>
      </w:pPr>
    </w:p>
    <w:p w14:paraId="12265308" w14:textId="77777777" w:rsidR="00146A06" w:rsidRDefault="00146A06" w:rsidP="00146A06">
      <w:pPr>
        <w:spacing w:line="276" w:lineRule="auto"/>
        <w:jc w:val="both"/>
      </w:pPr>
    </w:p>
    <w:p w14:paraId="634C1FF6" w14:textId="77777777" w:rsidR="00146A06" w:rsidRDefault="00146A06" w:rsidP="00146A06">
      <w:pPr>
        <w:spacing w:line="276" w:lineRule="auto"/>
        <w:jc w:val="both"/>
      </w:pPr>
    </w:p>
    <w:p w14:paraId="7A731A33" w14:textId="77777777" w:rsidR="00146A06" w:rsidRDefault="00146A06" w:rsidP="00146A06">
      <w:pPr>
        <w:spacing w:line="276" w:lineRule="auto"/>
        <w:jc w:val="both"/>
      </w:pPr>
    </w:p>
    <w:p w14:paraId="2CC0FDB5" w14:textId="77777777" w:rsidR="00146A06" w:rsidRDefault="00146A06" w:rsidP="00146A06">
      <w:pPr>
        <w:spacing w:line="276" w:lineRule="auto"/>
        <w:jc w:val="both"/>
      </w:pPr>
    </w:p>
    <w:p w14:paraId="02D1C0E1" w14:textId="77777777" w:rsidR="00146A06" w:rsidRDefault="00146A06" w:rsidP="00146A06">
      <w:pPr>
        <w:spacing w:line="276" w:lineRule="auto"/>
        <w:jc w:val="both"/>
      </w:pPr>
    </w:p>
    <w:p w14:paraId="43E12D16" w14:textId="77777777" w:rsidR="00146A06" w:rsidRDefault="00146A06" w:rsidP="00146A06">
      <w:pPr>
        <w:spacing w:line="276" w:lineRule="auto"/>
        <w:jc w:val="both"/>
      </w:pPr>
    </w:p>
    <w:p w14:paraId="308B8B6C" w14:textId="77777777" w:rsidR="00146A06" w:rsidRDefault="00146A06" w:rsidP="00146A06">
      <w:pPr>
        <w:spacing w:line="276" w:lineRule="auto"/>
        <w:jc w:val="both"/>
      </w:pPr>
    </w:p>
    <w:p w14:paraId="74708453" w14:textId="77777777" w:rsidR="00146A06" w:rsidRDefault="00146A06" w:rsidP="00146A06">
      <w:pPr>
        <w:spacing w:line="276" w:lineRule="auto"/>
        <w:jc w:val="both"/>
      </w:pPr>
    </w:p>
    <w:p w14:paraId="1B91590B" w14:textId="77777777" w:rsidR="00146A06" w:rsidRDefault="00146A06" w:rsidP="00146A06">
      <w:pPr>
        <w:spacing w:line="276" w:lineRule="auto"/>
        <w:jc w:val="both"/>
      </w:pPr>
    </w:p>
    <w:p w14:paraId="3211BC43" w14:textId="77777777" w:rsidR="00146A06" w:rsidRPr="008360D4" w:rsidRDefault="00146A06" w:rsidP="00146A06"/>
    <w:p w14:paraId="6D7011D5" w14:textId="77777777" w:rsidR="00146A06" w:rsidRDefault="00146A06" w:rsidP="00146A06">
      <w:pPr>
        <w:pStyle w:val="Ttulo3"/>
      </w:pPr>
      <w:bookmarkStart w:id="31" w:name="_Toc228121820"/>
      <w:bookmarkStart w:id="32" w:name="_Toc229081077"/>
      <w:r>
        <w:lastRenderedPageBreak/>
        <w:t>Evaluación final a un Paciente</w:t>
      </w:r>
      <w:bookmarkEnd w:id="31"/>
      <w:bookmarkEnd w:id="32"/>
    </w:p>
    <w:p w14:paraId="7F68FAC2" w14:textId="77777777" w:rsidR="00146A06" w:rsidRPr="008360D4" w:rsidRDefault="00146A06" w:rsidP="00146A06">
      <w:pPr>
        <w:pStyle w:val="Ttulo4"/>
      </w:pPr>
      <w:r w:rsidRPr="008360D4">
        <w:t>Enunciado:</w:t>
      </w:r>
    </w:p>
    <w:p w14:paraId="7968D158"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45341A53" w14:textId="77777777" w:rsidR="00146A06" w:rsidRDefault="00146A06" w:rsidP="00146A06">
      <w:pPr>
        <w:pStyle w:val="Ttulo4"/>
      </w:pPr>
      <w:r>
        <w:t>Diseño y Justificación:</w:t>
      </w:r>
    </w:p>
    <w:p w14:paraId="7AE2B7A4" w14:textId="77777777" w:rsidR="00146A06" w:rsidRDefault="00146A06" w:rsidP="00146A06">
      <w:pPr>
        <w:pStyle w:val="Ttulo5"/>
        <w:numPr>
          <w:ilvl w:val="0"/>
          <w:numId w:val="12"/>
        </w:numPr>
      </w:pPr>
      <w:r>
        <w:t>Interpretación del enunciado</w:t>
      </w:r>
    </w:p>
    <w:p w14:paraId="66AC1872" w14:textId="77777777" w:rsidR="00146A06" w:rsidRDefault="00146A06" w:rsidP="00146A06">
      <w:pPr>
        <w:jc w:val="both"/>
      </w:pPr>
      <w:r>
        <w:t>Debido al enunciado, podría sonar a que tanto el miembro del personal administrativo y el médico forman parte del proceso de evaluación final, pero en realidad, sería más adecuado decir que el médico hace la evaluación final y el personal administrativo trabaja con el resultado de esa evaluación.</w:t>
      </w:r>
    </w:p>
    <w:p w14:paraId="7332AFA4" w14:textId="77777777" w:rsidR="00146A06" w:rsidRPr="00A97628" w:rsidRDefault="00146A06" w:rsidP="00146A06">
      <w:pPr>
        <w:jc w:val="both"/>
      </w:pPr>
      <w:r>
        <w:t>Debido a lo explicado, decidimos crear dos procesos, la propia acción de la “evaluación final” para el médico y el proceso “la documentación del alta” para el miembro del personal administrativo.</w:t>
      </w:r>
    </w:p>
    <w:p w14:paraId="7A892BCC" w14:textId="77777777" w:rsidR="00146A06" w:rsidRDefault="00146A06" w:rsidP="00146A06">
      <w:pPr>
        <w:pStyle w:val="Ttulo5"/>
        <w:numPr>
          <w:ilvl w:val="0"/>
          <w:numId w:val="12"/>
        </w:numPr>
      </w:pPr>
      <w:r>
        <w:t>¿Quiénes se involucran en la acción?</w:t>
      </w:r>
    </w:p>
    <w:p w14:paraId="7B622FCF" w14:textId="77777777" w:rsidR="00146A06" w:rsidRDefault="00146A06" w:rsidP="00146A06">
      <w:pPr>
        <w:jc w:val="both"/>
      </w:pPr>
      <w:r>
        <w:t>Hacer una evaluación final es un proceso donde, según el enunciado, se ven involucrados un paciente y un médico.</w:t>
      </w:r>
    </w:p>
    <w:p w14:paraId="00D11E66" w14:textId="77777777" w:rsidR="00146A06" w:rsidRDefault="00146A06" w:rsidP="00146A06">
      <w:pPr>
        <w:jc w:val="both"/>
      </w:pPr>
      <w:r>
        <w:t>Hacer una evaluación final es una acción que, según el enunciado, puede realizar un miembro del personal médico.</w:t>
      </w:r>
    </w:p>
    <w:p w14:paraId="7187EED1" w14:textId="77777777" w:rsidR="00146A06" w:rsidRDefault="00146A06" w:rsidP="00146A06">
      <w:pPr>
        <w:pStyle w:val="Ttulo5"/>
      </w:pPr>
      <w:r>
        <w:t>¿Cómo se verá visualmente está acción?</w:t>
      </w:r>
    </w:p>
    <w:p w14:paraId="06E1B7E0" w14:textId="77777777" w:rsidR="00146A06" w:rsidRDefault="00146A06" w:rsidP="00146A06">
      <w:pPr>
        <w:jc w:val="both"/>
      </w:pPr>
      <w:r>
        <w:t xml:space="preserve">Una vez un médico inicie sesión, podrá ver una opción llamada “Confirmar Evaluación Final”. </w:t>
      </w:r>
    </w:p>
    <w:p w14:paraId="1C57B344" w14:textId="77777777" w:rsidR="00146A06" w:rsidRDefault="00146A06" w:rsidP="00146A06">
      <w:pPr>
        <w:jc w:val="both"/>
      </w:pPr>
      <w:r>
        <w:t>Está acción le permitirá al médico confirmar la evaluación final en el sistema.</w:t>
      </w:r>
    </w:p>
    <w:p w14:paraId="6B84F597" w14:textId="77777777" w:rsidR="00146A06" w:rsidRDefault="00146A06" w:rsidP="00146A06">
      <w:pPr>
        <w:jc w:val="both"/>
      </w:pPr>
      <w:r>
        <w:t>Al darle a esta acción, aparecerá una lista de pacientes que fueron marcados como aptos en su última ronda medica diaria.</w:t>
      </w:r>
    </w:p>
    <w:p w14:paraId="66CEA368" w14:textId="77777777" w:rsidR="00146A06" w:rsidRDefault="00146A06" w:rsidP="00146A06">
      <w:pPr>
        <w:jc w:val="both"/>
      </w:pPr>
      <w:r>
        <w:t>Si confirmamos la evaluación final a un paciente, especificaremos la fecha del Alta, y se registrara en la información del paciente un alta por recuperación.</w:t>
      </w:r>
    </w:p>
    <w:p w14:paraId="205FA8DF" w14:textId="77777777" w:rsidR="00146A06" w:rsidRDefault="00146A06" w:rsidP="00146A06">
      <w:pPr>
        <w:pStyle w:val="Ttulo5"/>
      </w:pPr>
      <w:r>
        <w:t>¿Qué cambiará esta acción en el sistema?</w:t>
      </w:r>
    </w:p>
    <w:p w14:paraId="10DE2F8F" w14:textId="77777777" w:rsidR="00146A06" w:rsidRDefault="00146A06" w:rsidP="00146A06">
      <w:pPr>
        <w:jc w:val="both"/>
      </w:pPr>
      <w:r>
        <w:t>Esta acción registrara “un Alta por recuperación” a un Paciente y con la fecha del alta.</w:t>
      </w:r>
    </w:p>
    <w:p w14:paraId="36D32B6F" w14:textId="77777777" w:rsidR="00146A06" w:rsidRDefault="00146A06" w:rsidP="00146A06">
      <w:pPr>
        <w:spacing w:line="276" w:lineRule="auto"/>
        <w:jc w:val="both"/>
      </w:pPr>
    </w:p>
    <w:p w14:paraId="5E361AC9" w14:textId="77777777" w:rsidR="00146A06" w:rsidRDefault="00146A06" w:rsidP="00146A06">
      <w:pPr>
        <w:pStyle w:val="Ttulo3"/>
      </w:pPr>
      <w:bookmarkStart w:id="33" w:name="_Toc228121821"/>
      <w:bookmarkStart w:id="34" w:name="_Toc229081078"/>
      <w:r>
        <w:lastRenderedPageBreak/>
        <w:t>Documentación del Alta de un Paciente</w:t>
      </w:r>
      <w:bookmarkEnd w:id="33"/>
      <w:bookmarkEnd w:id="34"/>
    </w:p>
    <w:p w14:paraId="5CAE8C93" w14:textId="77777777" w:rsidR="00146A06" w:rsidRDefault="00146A06" w:rsidP="00146A06">
      <w:pPr>
        <w:pStyle w:val="Ttulo4"/>
      </w:pPr>
      <w:r>
        <w:t>Enunciado:</w:t>
      </w:r>
    </w:p>
    <w:p w14:paraId="2F53D166" w14:textId="77777777" w:rsidR="00146A06" w:rsidRDefault="00146A06" w:rsidP="00146A06">
      <w:pPr>
        <w:jc w:val="both"/>
      </w:pPr>
      <w:r>
        <w:rPr>
          <w:i/>
          <w:iCs/>
          <w:sz w:val="20"/>
          <w:szCs w:val="20"/>
        </w:rPr>
        <w:t>“</w:t>
      </w:r>
      <w:r w:rsidRPr="00D055B4">
        <w:rPr>
          <w:i/>
          <w:iCs/>
          <w:sz w:val="20"/>
          <w:szCs w:val="20"/>
        </w:rPr>
        <w:t>El personal médico establece una fecha para el alta y se coordina con el área administrativa para realizar la documentación correspondiente.</w:t>
      </w:r>
      <w:r w:rsidRPr="00D055B4">
        <w:rPr>
          <w:sz w:val="20"/>
          <w:szCs w:val="20"/>
        </w:rPr>
        <w:t>”</w:t>
      </w:r>
    </w:p>
    <w:p w14:paraId="3D950268" w14:textId="77777777" w:rsidR="00146A06" w:rsidRDefault="00146A06" w:rsidP="00146A06">
      <w:pPr>
        <w:pStyle w:val="Ttulo4"/>
      </w:pPr>
      <w:r>
        <w:t>Diseño y Justificación:</w:t>
      </w:r>
    </w:p>
    <w:p w14:paraId="188A2D25" w14:textId="77777777" w:rsidR="00146A06" w:rsidRDefault="00146A06" w:rsidP="00146A06">
      <w:pPr>
        <w:pStyle w:val="Ttulo5"/>
        <w:numPr>
          <w:ilvl w:val="0"/>
          <w:numId w:val="14"/>
        </w:numPr>
      </w:pPr>
      <w:r>
        <w:t>¿Quiénes se involucran en la acción?</w:t>
      </w:r>
    </w:p>
    <w:p w14:paraId="07F2A45C" w14:textId="77777777" w:rsidR="00146A06" w:rsidRDefault="00146A06" w:rsidP="00146A06">
      <w:pPr>
        <w:spacing w:line="276" w:lineRule="auto"/>
        <w:jc w:val="both"/>
      </w:pPr>
      <w:bookmarkStart w:id="35" w:name="_Hlk225628972"/>
      <w:r>
        <w:t>La “documentación del alta de un paciente” es una acción donde, según el enunciado, se ven involucrados un paciente y un miembro del personal administrativo.</w:t>
      </w:r>
      <w:bookmarkEnd w:id="35"/>
    </w:p>
    <w:p w14:paraId="02980E94" w14:textId="77777777" w:rsidR="00146A06" w:rsidRDefault="00146A06" w:rsidP="00146A06">
      <w:pPr>
        <w:spacing w:line="276" w:lineRule="auto"/>
        <w:jc w:val="both"/>
      </w:pPr>
      <w:r>
        <w:t>La “documentar el alta de un paciente” es una acción que, según el enunciado, puede realizar un miembro del personal administrativo.</w:t>
      </w:r>
    </w:p>
    <w:p w14:paraId="1E73FD3D" w14:textId="77777777" w:rsidR="00146A06" w:rsidRDefault="00146A06" w:rsidP="00146A06">
      <w:pPr>
        <w:pStyle w:val="Ttulo5"/>
      </w:pPr>
      <w:r>
        <w:t>¿Cómo se verá visualmente está acción?</w:t>
      </w:r>
    </w:p>
    <w:p w14:paraId="62C6CCDA" w14:textId="77777777" w:rsidR="00146A06" w:rsidRDefault="00146A06" w:rsidP="00146A06">
      <w:pPr>
        <w:spacing w:line="276" w:lineRule="auto"/>
        <w:jc w:val="both"/>
      </w:pPr>
      <w:r>
        <w:t>Cuando el miembro del personal administrativo inicie sesión, aparecerá una opción llamada “documentar altas”.</w:t>
      </w:r>
    </w:p>
    <w:p w14:paraId="7FADA0CE" w14:textId="77777777" w:rsidR="00146A06" w:rsidRDefault="00146A06" w:rsidP="00146A06">
      <w:pPr>
        <w:spacing w:line="276" w:lineRule="auto"/>
        <w:jc w:val="both"/>
      </w:pPr>
      <w:r>
        <w:t>Al darle en la opción, aparecerá una lista con los pacientes que ya tienen registrada un alta por recuperación o traslado.</w:t>
      </w:r>
    </w:p>
    <w:p w14:paraId="42FF0854" w14:textId="77777777" w:rsidR="00146A06" w:rsidRDefault="00146A06" w:rsidP="00146A06">
      <w:pPr>
        <w:spacing w:line="276" w:lineRule="auto"/>
        <w:jc w:val="both"/>
      </w:pPr>
      <w:r>
        <w:t>Al seleccionar un paciente, se podrá escribir la documentación de dicha alta.</w:t>
      </w:r>
    </w:p>
    <w:p w14:paraId="4CEF6458" w14:textId="77777777" w:rsidR="00146A06" w:rsidRDefault="00146A06" w:rsidP="00146A06">
      <w:pPr>
        <w:pStyle w:val="Ttulo5"/>
      </w:pPr>
      <w:r>
        <w:t>¿Qué cambiará esta acción en el sistema?</w:t>
      </w:r>
    </w:p>
    <w:p w14:paraId="16E9580B" w14:textId="77777777" w:rsidR="00146A06" w:rsidRDefault="00146A06" w:rsidP="00146A06">
      <w:pPr>
        <w:jc w:val="both"/>
        <w:rPr>
          <w:b/>
          <w:bCs/>
          <w:sz w:val="28"/>
          <w:szCs w:val="28"/>
          <w:u w:val="single"/>
        </w:rPr>
      </w:pPr>
      <w:r>
        <w:t>Está acción rellenará la documentación del Alta de un paciente en el sistema.</w:t>
      </w:r>
    </w:p>
    <w:p w14:paraId="10E349D5" w14:textId="77777777" w:rsidR="00146A06" w:rsidRDefault="00146A06" w:rsidP="00146A06">
      <w:pPr>
        <w:jc w:val="both"/>
        <w:rPr>
          <w:b/>
          <w:bCs/>
          <w:sz w:val="28"/>
          <w:szCs w:val="28"/>
          <w:u w:val="single"/>
        </w:rPr>
      </w:pPr>
    </w:p>
    <w:p w14:paraId="7A942DD1" w14:textId="77777777" w:rsidR="00146A06" w:rsidRDefault="00146A06" w:rsidP="00146A06">
      <w:pPr>
        <w:jc w:val="both"/>
        <w:rPr>
          <w:b/>
          <w:bCs/>
          <w:sz w:val="28"/>
          <w:szCs w:val="28"/>
          <w:u w:val="single"/>
        </w:rPr>
      </w:pPr>
    </w:p>
    <w:p w14:paraId="21AEA908" w14:textId="77777777" w:rsidR="00146A06" w:rsidRDefault="00146A06" w:rsidP="00146A06">
      <w:pPr>
        <w:jc w:val="both"/>
        <w:rPr>
          <w:b/>
          <w:bCs/>
          <w:sz w:val="28"/>
          <w:szCs w:val="28"/>
          <w:u w:val="single"/>
        </w:rPr>
      </w:pPr>
    </w:p>
    <w:p w14:paraId="4497665B" w14:textId="77777777" w:rsidR="00146A06" w:rsidRDefault="00146A06" w:rsidP="00146A06">
      <w:pPr>
        <w:jc w:val="both"/>
        <w:rPr>
          <w:b/>
          <w:bCs/>
          <w:sz w:val="28"/>
          <w:szCs w:val="28"/>
          <w:u w:val="single"/>
        </w:rPr>
      </w:pPr>
    </w:p>
    <w:p w14:paraId="7F3E91B6" w14:textId="77777777" w:rsidR="00146A06" w:rsidRDefault="00146A06" w:rsidP="00146A06">
      <w:pPr>
        <w:jc w:val="both"/>
        <w:rPr>
          <w:b/>
          <w:bCs/>
          <w:sz w:val="28"/>
          <w:szCs w:val="28"/>
          <w:u w:val="single"/>
        </w:rPr>
      </w:pPr>
    </w:p>
    <w:p w14:paraId="1E68FF76" w14:textId="77777777" w:rsidR="00146A06" w:rsidRDefault="00146A06" w:rsidP="00146A06">
      <w:pPr>
        <w:jc w:val="both"/>
        <w:rPr>
          <w:b/>
          <w:bCs/>
          <w:sz w:val="28"/>
          <w:szCs w:val="28"/>
          <w:u w:val="single"/>
        </w:rPr>
      </w:pPr>
    </w:p>
    <w:p w14:paraId="3D1D0D96" w14:textId="77777777" w:rsidR="00146A06" w:rsidRDefault="00146A06" w:rsidP="00146A06">
      <w:pPr>
        <w:jc w:val="both"/>
        <w:rPr>
          <w:b/>
          <w:bCs/>
          <w:sz w:val="28"/>
          <w:szCs w:val="28"/>
          <w:u w:val="single"/>
        </w:rPr>
      </w:pPr>
    </w:p>
    <w:p w14:paraId="1E9F046B" w14:textId="77777777" w:rsidR="00146A06" w:rsidRDefault="00146A06" w:rsidP="00146A06">
      <w:pPr>
        <w:jc w:val="both"/>
        <w:rPr>
          <w:b/>
          <w:bCs/>
          <w:sz w:val="28"/>
          <w:szCs w:val="28"/>
          <w:u w:val="single"/>
        </w:rPr>
      </w:pPr>
    </w:p>
    <w:p w14:paraId="557936F1" w14:textId="77777777" w:rsidR="00146A06" w:rsidRPr="008360D4" w:rsidRDefault="00146A06" w:rsidP="00146A06">
      <w:pPr>
        <w:jc w:val="both"/>
      </w:pPr>
    </w:p>
    <w:p w14:paraId="263D8CA0" w14:textId="77777777" w:rsidR="00146A06" w:rsidRPr="00FA6FC0" w:rsidRDefault="00146A06" w:rsidP="00146A06">
      <w:pPr>
        <w:pStyle w:val="Ttulo3"/>
        <w:ind w:left="0" w:firstLine="0"/>
      </w:pPr>
      <w:bookmarkStart w:id="36" w:name="_Toc228121822"/>
      <w:bookmarkStart w:id="37" w:name="_Toc229081079"/>
      <w:r>
        <w:lastRenderedPageBreak/>
        <w:t>Traslado de un paciente a otra unidad u otro centro médico</w:t>
      </w:r>
      <w:bookmarkEnd w:id="36"/>
      <w:bookmarkEnd w:id="37"/>
    </w:p>
    <w:p w14:paraId="22489E22" w14:textId="77777777" w:rsidR="00146A06" w:rsidRPr="004B17FF" w:rsidRDefault="00146A06" w:rsidP="00146A06">
      <w:pPr>
        <w:pStyle w:val="Ttulo4"/>
      </w:pPr>
      <w:r>
        <w:t>Enunciado:</w:t>
      </w:r>
    </w:p>
    <w:p w14:paraId="56E7472E" w14:textId="77777777" w:rsidR="00146A06" w:rsidRDefault="00146A06" w:rsidP="00146A06">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01A29ED5" w14:textId="77777777" w:rsidR="00146A06" w:rsidRDefault="00146A06" w:rsidP="00146A06">
      <w:pPr>
        <w:spacing w:line="276" w:lineRule="auto"/>
        <w:jc w:val="both"/>
      </w:pPr>
      <w:r w:rsidRPr="006A5439">
        <w:rPr>
          <w:sz w:val="20"/>
          <w:szCs w:val="20"/>
        </w:rPr>
        <w:t>“</w:t>
      </w:r>
      <w:r w:rsidRPr="006A5439">
        <w:rPr>
          <w:i/>
          <w:iCs/>
          <w:sz w:val="20"/>
          <w:szCs w:val="20"/>
        </w:rPr>
        <w:t>En algunos casos,</w:t>
      </w:r>
      <w:r w:rsidRPr="006A5439">
        <w:rPr>
          <w:sz w:val="20"/>
          <w:szCs w:val="20"/>
        </w:rPr>
        <w:t xml:space="preserve"> </w:t>
      </w:r>
      <w:r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6B4132A" w14:textId="77777777" w:rsidR="00146A06" w:rsidRPr="00DE5FD7" w:rsidRDefault="00146A06" w:rsidP="00146A06">
      <w:pPr>
        <w:pStyle w:val="Ttulo4"/>
      </w:pPr>
      <w:r>
        <w:t>Diseño y Justificación:</w:t>
      </w:r>
    </w:p>
    <w:p w14:paraId="55501E88" w14:textId="77777777" w:rsidR="00146A06" w:rsidRDefault="00146A06" w:rsidP="00146A06">
      <w:pPr>
        <w:pStyle w:val="Ttulo5"/>
        <w:numPr>
          <w:ilvl w:val="0"/>
          <w:numId w:val="16"/>
        </w:numPr>
      </w:pPr>
      <w:r>
        <w:t>¿Quiénes se involucran en la acción?</w:t>
      </w:r>
    </w:p>
    <w:p w14:paraId="7DB01866" w14:textId="77777777" w:rsidR="00146A06" w:rsidRDefault="00146A06" w:rsidP="00146A06">
      <w:pPr>
        <w:spacing w:line="276" w:lineRule="auto"/>
        <w:jc w:val="both"/>
      </w:pPr>
      <w:r>
        <w:t>El traslado se trata de una acción la cual al paciente se le asigna una nueva cama, en una nueva habitación de una nueva unidad o, se le traslada a otro hospital.</w:t>
      </w:r>
    </w:p>
    <w:p w14:paraId="67A50ED1" w14:textId="77777777" w:rsidR="00146A06" w:rsidRDefault="00146A06" w:rsidP="00146A06">
      <w:pPr>
        <w:spacing w:line="276" w:lineRule="auto"/>
        <w:jc w:val="both"/>
      </w:pPr>
      <w:r>
        <w:t>En el enunciado hablan sobre que la “asignación de Camas” se encarga el personal administrativo y el de enfermería. Como en este caso no mencionan en el enunciado quien se encarga del traslado, sería correcto que quien se encargue del traslado de los pacientes sea también el personal administrativo y de enfermería.</w:t>
      </w:r>
    </w:p>
    <w:p w14:paraId="42365B3E" w14:textId="77777777" w:rsidR="00146A06" w:rsidRDefault="00146A06" w:rsidP="00146A06">
      <w:pPr>
        <w:spacing w:line="276" w:lineRule="auto"/>
        <w:jc w:val="both"/>
      </w:pPr>
      <w:r>
        <w:t>Dicho esto, “trasladar a un paciente” es una acción que puede realizar un miembro del personal administrativo o un miembro del personal de enfermería.</w:t>
      </w:r>
    </w:p>
    <w:p w14:paraId="3A5721E8" w14:textId="77777777" w:rsidR="00146A06" w:rsidRDefault="00146A06" w:rsidP="00146A06">
      <w:pPr>
        <w:pStyle w:val="Ttulo5"/>
      </w:pPr>
      <w:r>
        <w:t>¿Cómo se verá visualmente está acción?</w:t>
      </w:r>
    </w:p>
    <w:p w14:paraId="3BBC8697" w14:textId="77777777" w:rsidR="00146A06" w:rsidRDefault="00146A06" w:rsidP="00146A06">
      <w:pPr>
        <w:spacing w:line="276" w:lineRule="auto"/>
        <w:jc w:val="both"/>
      </w:pPr>
      <w:r>
        <w:t>Cuando el miembro del personal administrativo o de enfermería inicie sesión, aparecerá una opción llamada “Traslado Paciente”.</w:t>
      </w:r>
    </w:p>
    <w:p w14:paraId="4A84295E" w14:textId="77777777" w:rsidR="00146A06" w:rsidRDefault="00146A06" w:rsidP="00146A06">
      <w:pPr>
        <w:spacing w:line="276" w:lineRule="auto"/>
        <w:jc w:val="both"/>
      </w:pPr>
      <w:r>
        <w:t>Al seleccionar está opción, y luego seleccionar una unidad, aparecerá una lista de los pacientes de dicha unidad, con información como el estado.</w:t>
      </w:r>
    </w:p>
    <w:p w14:paraId="4B33E52C" w14:textId="77777777" w:rsidR="00146A06" w:rsidRDefault="00146A06" w:rsidP="00146A06">
      <w:pPr>
        <w:spacing w:line="276" w:lineRule="auto"/>
        <w:jc w:val="both"/>
      </w:pPr>
      <w:r>
        <w:t>Al seleccionar un paciente se dará la opción de trasladarlo a otra unidad o a otro hospital.</w:t>
      </w:r>
    </w:p>
    <w:p w14:paraId="20EBA3A6" w14:textId="77777777" w:rsidR="00146A06" w:rsidRDefault="00146A06" w:rsidP="00146A06">
      <w:pPr>
        <w:spacing w:line="276" w:lineRule="auto"/>
        <w:jc w:val="both"/>
      </w:pPr>
      <w:r>
        <w:t>Se avisará si en dicha unidad no hay espacio para el traslado.</w:t>
      </w:r>
    </w:p>
    <w:p w14:paraId="0AF1E8E8" w14:textId="77777777" w:rsidR="00146A06" w:rsidRDefault="00146A06" w:rsidP="00146A06">
      <w:pPr>
        <w:pStyle w:val="Ttulo5"/>
      </w:pPr>
      <w:r>
        <w:t>¿Qué cambiará este proceso/acción en el sistema?</w:t>
      </w:r>
    </w:p>
    <w:p w14:paraId="7D80B856" w14:textId="77777777" w:rsidR="00146A06" w:rsidRDefault="00146A06" w:rsidP="00146A06">
      <w:pPr>
        <w:jc w:val="both"/>
      </w:pPr>
      <w:r>
        <w:t>Está acción actualizará la ubicación del paciente dentro del hospital.</w:t>
      </w:r>
    </w:p>
    <w:p w14:paraId="4E2CB3F3" w14:textId="77777777" w:rsidR="00146A06" w:rsidRDefault="00146A06" w:rsidP="00146A06">
      <w:pPr>
        <w:jc w:val="both"/>
      </w:pPr>
      <w:r>
        <w:t>Si el traslado es a otro hospital, se rellenará los datos sobre el nuevo hospital del paciente, y el ingreso del paciente pasará a estar inactivo, todo esto dentro del sistema.</w:t>
      </w:r>
    </w:p>
    <w:p w14:paraId="24006318" w14:textId="77777777" w:rsidR="00146A06" w:rsidRDefault="00146A06" w:rsidP="00146A06">
      <w:pPr>
        <w:jc w:val="both"/>
      </w:pPr>
    </w:p>
    <w:p w14:paraId="3DE66630" w14:textId="77777777" w:rsidR="00146A06" w:rsidRDefault="00146A06" w:rsidP="00146A06">
      <w:pPr>
        <w:pStyle w:val="Ttulo2"/>
      </w:pPr>
      <w:bookmarkStart w:id="38" w:name="_Toc228121823"/>
      <w:bookmarkStart w:id="39" w:name="_Toc229081080"/>
      <w:r>
        <w:lastRenderedPageBreak/>
        <w:t>REGLAS DEL SISTEMA</w:t>
      </w:r>
      <w:bookmarkEnd w:id="38"/>
      <w:bookmarkEnd w:id="39"/>
    </w:p>
    <w:p w14:paraId="4AEB0A71" w14:textId="77777777" w:rsidR="00146A06" w:rsidRDefault="00146A06" w:rsidP="00146A06">
      <w:pPr>
        <w:pStyle w:val="Ttulo4"/>
      </w:pPr>
      <w:r>
        <w:t>Sobre las Camas y su asignación:</w:t>
      </w:r>
    </w:p>
    <w:p w14:paraId="35FC6413" w14:textId="77777777" w:rsidR="00146A06" w:rsidRDefault="00146A06" w:rsidP="00146A06">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2E97EA45"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150329D8" w14:textId="77777777" w:rsidR="00146A06" w:rsidRDefault="00146A06" w:rsidP="00146A06">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3568EF9A"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con su último ingreso activo.</w:t>
      </w:r>
    </w:p>
    <w:p w14:paraId="15BCC043" w14:textId="77777777" w:rsidR="00146A06" w:rsidRDefault="00146A06" w:rsidP="00146A06">
      <w:pPr>
        <w:pStyle w:val="Ttulo4"/>
      </w:pPr>
      <w:r>
        <w:t>Sobre los Ingresos:</w:t>
      </w:r>
    </w:p>
    <w:p w14:paraId="0528919A" w14:textId="77777777" w:rsidR="00146A06" w:rsidRDefault="00146A06" w:rsidP="00146A06">
      <w:pPr>
        <w:pStyle w:val="Prrafodelista"/>
        <w:numPr>
          <w:ilvl w:val="0"/>
          <w:numId w:val="20"/>
        </w:numPr>
        <w:ind w:left="357" w:hanging="357"/>
        <w:contextualSpacing w:val="0"/>
        <w:jc w:val="both"/>
      </w:pPr>
      <w:r>
        <w:t>Un paciente solo puede tener varios ingresos, pero solo puede tener un ingreso activo al mismo tiempo y será el acorde al presente.</w:t>
      </w:r>
    </w:p>
    <w:p w14:paraId="00666A76" w14:textId="77777777" w:rsidR="00146A06" w:rsidRDefault="00146A06" w:rsidP="00146A06">
      <w:pPr>
        <w:pStyle w:val="Prrafodelista"/>
        <w:numPr>
          <w:ilvl w:val="0"/>
          <w:numId w:val="20"/>
        </w:numPr>
        <w:ind w:left="357" w:hanging="357"/>
        <w:contextualSpacing w:val="0"/>
        <w:jc w:val="both"/>
      </w:pPr>
      <w:r>
        <w:t>No se pueden modificar los ingresos “no activo” de los pacientes, únicamente cuando se deba documentar dichos ingresos.</w:t>
      </w:r>
    </w:p>
    <w:p w14:paraId="740ED61B" w14:textId="77777777" w:rsidR="00146A06" w:rsidRDefault="00146A06" w:rsidP="00146A06">
      <w:pPr>
        <w:pStyle w:val="Prrafodelista"/>
        <w:numPr>
          <w:ilvl w:val="0"/>
          <w:numId w:val="20"/>
        </w:numPr>
        <w:jc w:val="both"/>
      </w:pPr>
      <w:r>
        <w:t>Si el alta es por recuperación, cuando se alcance el día del alta, el ingreso activo del paciente pasará a estar inactivo.</w:t>
      </w:r>
    </w:p>
    <w:p w14:paraId="7838AE36" w14:textId="77777777" w:rsidR="00146A06" w:rsidRDefault="00146A06" w:rsidP="00146A06">
      <w:pPr>
        <w:pStyle w:val="Ttulo4"/>
      </w:pPr>
      <w:r>
        <w:t>Sobre las Rondas Médicas Diarias:</w:t>
      </w:r>
    </w:p>
    <w:p w14:paraId="31804521" w14:textId="77777777" w:rsidR="00146A06" w:rsidRDefault="00146A06" w:rsidP="00146A06">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20E8D20A" w14:textId="77777777" w:rsidR="00146A06" w:rsidRPr="000070AB" w:rsidRDefault="00146A06" w:rsidP="00146A06">
      <w:pPr>
        <w:pStyle w:val="Prrafodelista"/>
        <w:numPr>
          <w:ilvl w:val="0"/>
          <w:numId w:val="20"/>
        </w:numPr>
        <w:ind w:left="357" w:hanging="357"/>
        <w:contextualSpacing w:val="0"/>
        <w:jc w:val="both"/>
      </w:pPr>
      <w:r>
        <w:t>Solo se puede realizar una ronda médica diaria sobre un paciente con su último ingreso activo.</w:t>
      </w:r>
    </w:p>
    <w:p w14:paraId="1ECE9550" w14:textId="77777777" w:rsidR="00146A06" w:rsidRDefault="00146A06" w:rsidP="00146A06">
      <w:pPr>
        <w:pStyle w:val="Ttulo4"/>
      </w:pPr>
      <w:r>
        <w:t>Sobre las Notas de Evolución:</w:t>
      </w:r>
    </w:p>
    <w:p w14:paraId="7642E312" w14:textId="77777777" w:rsidR="00146A06" w:rsidRDefault="00146A06" w:rsidP="00146A06">
      <w:pPr>
        <w:pStyle w:val="Prrafodelista"/>
        <w:numPr>
          <w:ilvl w:val="0"/>
          <w:numId w:val="20"/>
        </w:numPr>
        <w:jc w:val="both"/>
      </w:pPr>
      <w:r>
        <w:t>Una nota de evolución solo puede crearse si el paciente tiene un ingreso activo.</w:t>
      </w:r>
    </w:p>
    <w:p w14:paraId="7F0E0E8A" w14:textId="77777777" w:rsidR="00146A06" w:rsidRDefault="00146A06" w:rsidP="00146A06">
      <w:pPr>
        <w:pStyle w:val="Ttulo4"/>
      </w:pPr>
      <w:r>
        <w:t>Sobre el Traslado:</w:t>
      </w:r>
    </w:p>
    <w:p w14:paraId="5950BEA4" w14:textId="77777777" w:rsidR="00146A06" w:rsidRDefault="00146A06" w:rsidP="00146A06">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09AE72D2" w14:textId="77777777" w:rsidR="00146A06" w:rsidRDefault="00146A06" w:rsidP="00146A06">
      <w:pPr>
        <w:pStyle w:val="Prrafodelista"/>
        <w:numPr>
          <w:ilvl w:val="0"/>
          <w:numId w:val="20"/>
        </w:numPr>
        <w:jc w:val="both"/>
      </w:pPr>
      <w:r>
        <w:t>Si el traslado es a otro hospital, se genera un “Alta de tipo Traslado” y el último ingreso del paciente pasa de activo a inactivo.</w:t>
      </w:r>
    </w:p>
    <w:p w14:paraId="0477A295" w14:textId="77777777" w:rsidR="00146A06" w:rsidRPr="000070AB" w:rsidRDefault="00146A06" w:rsidP="00146A06">
      <w:r>
        <w:br w:type="page"/>
      </w:r>
    </w:p>
    <w:p w14:paraId="7CA4DBC2" w14:textId="77777777" w:rsidR="00146A06" w:rsidRDefault="00146A06" w:rsidP="00146A06">
      <w:pPr>
        <w:pStyle w:val="Ttulo2"/>
      </w:pPr>
      <w:bookmarkStart w:id="40" w:name="_Toc228121824"/>
      <w:bookmarkStart w:id="41" w:name="_Toc229081081"/>
      <w:r>
        <w:lastRenderedPageBreak/>
        <w:t>DATOS DE CADA ACTOR Y ENTIDAD</w:t>
      </w:r>
      <w:bookmarkEnd w:id="40"/>
      <w:bookmarkEnd w:id="41"/>
    </w:p>
    <w:p w14:paraId="5B8F9311" w14:textId="77777777" w:rsidR="00146A06" w:rsidRDefault="00146A06" w:rsidP="00146A06">
      <w:pPr>
        <w:pStyle w:val="Ttulo3"/>
      </w:pPr>
      <w:bookmarkStart w:id="42" w:name="_Toc228121825"/>
      <w:bookmarkStart w:id="43" w:name="_Toc229081082"/>
      <w:r>
        <w:t>ACTORES</w:t>
      </w:r>
      <w:bookmarkEnd w:id="42"/>
      <w:bookmarkEnd w:id="43"/>
    </w:p>
    <w:p w14:paraId="2E09DB1A" w14:textId="77777777" w:rsidR="00146A06" w:rsidRDefault="00146A06" w:rsidP="00146A06">
      <w:pPr>
        <w:pStyle w:val="Ttulo4"/>
      </w:pPr>
      <w:r>
        <w:t>Personal &lt;&lt;</w:t>
      </w:r>
      <w:proofErr w:type="spellStart"/>
      <w:r>
        <w:t>abstract</w:t>
      </w:r>
      <w:proofErr w:type="spellEnd"/>
      <w:r>
        <w:t>&gt;&gt;:</w:t>
      </w:r>
    </w:p>
    <w:p w14:paraId="4B274BD0" w14:textId="77777777" w:rsidR="00146A06" w:rsidRDefault="00146A06" w:rsidP="00146A06">
      <w:pPr>
        <w:pStyle w:val="Prrafodelista"/>
        <w:numPr>
          <w:ilvl w:val="0"/>
          <w:numId w:val="22"/>
        </w:numPr>
      </w:pPr>
      <w:r>
        <w:t>Nombre</w:t>
      </w:r>
    </w:p>
    <w:p w14:paraId="7AE042CC" w14:textId="11B87524" w:rsidR="00146A06" w:rsidRPr="006C04F1" w:rsidRDefault="00146A06" w:rsidP="00146A06">
      <w:pPr>
        <w:pStyle w:val="Prrafodelista"/>
        <w:numPr>
          <w:ilvl w:val="0"/>
          <w:numId w:val="22"/>
        </w:numPr>
      </w:pPr>
      <w:r>
        <w:t>Apellido</w:t>
      </w:r>
    </w:p>
    <w:p w14:paraId="086F7457" w14:textId="77777777" w:rsidR="00146A06" w:rsidRDefault="00146A06" w:rsidP="00146A06">
      <w:pPr>
        <w:pStyle w:val="Ttulo3"/>
        <w:spacing w:before="480"/>
        <w:ind w:left="357" w:hanging="357"/>
      </w:pPr>
      <w:bookmarkStart w:id="44" w:name="_Toc228121826"/>
      <w:bookmarkStart w:id="45" w:name="_Toc229081083"/>
      <w:r>
        <w:t>ENTIDADES</w:t>
      </w:r>
      <w:bookmarkEnd w:id="44"/>
      <w:bookmarkEnd w:id="45"/>
    </w:p>
    <w:p w14:paraId="36CED432" w14:textId="77777777" w:rsidR="00146A06" w:rsidRDefault="00146A06" w:rsidP="00146A06">
      <w:pPr>
        <w:pStyle w:val="Ttulo4"/>
      </w:pPr>
      <w:r>
        <w:t>Paciente:</w:t>
      </w:r>
    </w:p>
    <w:p w14:paraId="37AF4A8C" w14:textId="77777777" w:rsidR="00146A06" w:rsidRDefault="00146A06" w:rsidP="00146A06">
      <w:pPr>
        <w:pStyle w:val="Prrafodelista"/>
        <w:numPr>
          <w:ilvl w:val="0"/>
          <w:numId w:val="21"/>
        </w:numPr>
        <w:spacing w:line="276" w:lineRule="auto"/>
      </w:pPr>
      <w:r>
        <w:t>Nombre</w:t>
      </w:r>
    </w:p>
    <w:p w14:paraId="51192622" w14:textId="1BC665B8" w:rsidR="00146A06" w:rsidRDefault="00146A06" w:rsidP="00146A06">
      <w:pPr>
        <w:pStyle w:val="Prrafodelista"/>
        <w:numPr>
          <w:ilvl w:val="0"/>
          <w:numId w:val="21"/>
        </w:numPr>
        <w:spacing w:line="276" w:lineRule="auto"/>
      </w:pPr>
      <w:r>
        <w:t>Apellido</w:t>
      </w:r>
    </w:p>
    <w:p w14:paraId="4CD8D060" w14:textId="77777777" w:rsidR="00146A06" w:rsidRDefault="00146A06" w:rsidP="00146A06">
      <w:pPr>
        <w:spacing w:line="276" w:lineRule="auto"/>
      </w:pPr>
      <w:r>
        <w:t>Contiene una lista de Ingresos, a está lista la llamaremos “expediente”</w:t>
      </w:r>
    </w:p>
    <w:p w14:paraId="34BECD8A" w14:textId="77777777" w:rsidR="00146A06" w:rsidRDefault="00146A06" w:rsidP="00146A06">
      <w:pPr>
        <w:pStyle w:val="Ttulo4"/>
      </w:pPr>
      <w:r>
        <w:t>Ingreso:</w:t>
      </w:r>
    </w:p>
    <w:p w14:paraId="16DFF8BC" w14:textId="77777777" w:rsidR="00146A06" w:rsidRDefault="00146A06" w:rsidP="00146A06">
      <w:pPr>
        <w:pStyle w:val="Prrafodelista"/>
        <w:numPr>
          <w:ilvl w:val="0"/>
          <w:numId w:val="21"/>
        </w:numPr>
      </w:pPr>
      <w:r>
        <w:t>Activo (Si el ingreso se encuentra activo o inactivo)</w:t>
      </w:r>
    </w:p>
    <w:p w14:paraId="2955F05B" w14:textId="77777777" w:rsidR="00146A06" w:rsidRDefault="00146A06" w:rsidP="00146A06">
      <w:pPr>
        <w:pStyle w:val="Prrafodelista"/>
        <w:numPr>
          <w:ilvl w:val="0"/>
          <w:numId w:val="21"/>
        </w:numPr>
      </w:pPr>
      <w:r>
        <w:t>Especialidad Médica Requerida</w:t>
      </w:r>
    </w:p>
    <w:p w14:paraId="60F2A567" w14:textId="77777777" w:rsidR="00146A06" w:rsidRDefault="00146A06" w:rsidP="00146A06">
      <w:pPr>
        <w:pStyle w:val="Prrafodelista"/>
        <w:numPr>
          <w:ilvl w:val="0"/>
          <w:numId w:val="21"/>
        </w:numPr>
      </w:pPr>
      <w:r>
        <w:t>Gravedad del Paciente</w:t>
      </w:r>
    </w:p>
    <w:p w14:paraId="57C05228" w14:textId="77777777" w:rsidR="00146A06" w:rsidRDefault="00146A06" w:rsidP="00146A06">
      <w:pPr>
        <w:pStyle w:val="Prrafodelista"/>
        <w:numPr>
          <w:ilvl w:val="0"/>
          <w:numId w:val="21"/>
        </w:numPr>
      </w:pPr>
      <w:r>
        <w:t>Unidad Asignada</w:t>
      </w:r>
    </w:p>
    <w:p w14:paraId="081CBE66" w14:textId="77777777" w:rsidR="00146A06" w:rsidRDefault="00146A06" w:rsidP="00146A06">
      <w:pPr>
        <w:pStyle w:val="Prrafodelista"/>
        <w:numPr>
          <w:ilvl w:val="0"/>
          <w:numId w:val="21"/>
        </w:numPr>
      </w:pPr>
      <w:r>
        <w:t>Habitación Asignada</w:t>
      </w:r>
    </w:p>
    <w:p w14:paraId="51C0F7D1" w14:textId="77777777" w:rsidR="00146A06" w:rsidRDefault="00146A06" w:rsidP="00146A06">
      <w:pPr>
        <w:pStyle w:val="Prrafodelista"/>
        <w:numPr>
          <w:ilvl w:val="0"/>
          <w:numId w:val="21"/>
        </w:numPr>
      </w:pPr>
      <w:r>
        <w:t>Cama Asignada</w:t>
      </w:r>
    </w:p>
    <w:p w14:paraId="7760CB4A" w14:textId="34291642" w:rsidR="00146A06" w:rsidRDefault="00146A06" w:rsidP="00146A06">
      <w:pPr>
        <w:pStyle w:val="Prrafodelista"/>
        <w:numPr>
          <w:ilvl w:val="0"/>
          <w:numId w:val="21"/>
        </w:numPr>
      </w:pPr>
      <w:r>
        <w:t>Fecha de Ingreso</w:t>
      </w:r>
    </w:p>
    <w:p w14:paraId="5763BB69" w14:textId="77777777" w:rsidR="00146A06" w:rsidRDefault="00146A06" w:rsidP="00146A06">
      <w:pPr>
        <w:pStyle w:val="Prrafodelista"/>
        <w:numPr>
          <w:ilvl w:val="0"/>
          <w:numId w:val="21"/>
        </w:numPr>
      </w:pPr>
      <w:r>
        <w:t>Enfermedades Mentales</w:t>
      </w:r>
    </w:p>
    <w:p w14:paraId="281989C8" w14:textId="77777777" w:rsidR="00146A06" w:rsidRDefault="00146A06" w:rsidP="00146A06">
      <w:pPr>
        <w:pStyle w:val="Prrafodelista"/>
        <w:numPr>
          <w:ilvl w:val="0"/>
          <w:numId w:val="21"/>
        </w:numPr>
      </w:pPr>
      <w:r>
        <w:t>Discapacidad</w:t>
      </w:r>
    </w:p>
    <w:p w14:paraId="76C780F0" w14:textId="77777777" w:rsidR="00146A06" w:rsidRDefault="00146A06" w:rsidP="00146A06">
      <w:pPr>
        <w:pStyle w:val="Prrafodelista"/>
        <w:numPr>
          <w:ilvl w:val="0"/>
          <w:numId w:val="21"/>
        </w:numPr>
      </w:pPr>
      <w:r>
        <w:t>Tratamientos</w:t>
      </w:r>
    </w:p>
    <w:p w14:paraId="5EAA7BBC" w14:textId="77777777" w:rsidR="00146A06" w:rsidRDefault="00146A06" w:rsidP="00146A06">
      <w:r>
        <w:t>Contiene un Alta y Notas de Evolución.</w:t>
      </w:r>
    </w:p>
    <w:p w14:paraId="4D59C193" w14:textId="77777777" w:rsidR="00146A06" w:rsidRDefault="00146A06" w:rsidP="00146A06">
      <w:pPr>
        <w:pStyle w:val="Ttulo4"/>
      </w:pPr>
      <w:r>
        <w:t>Alta:</w:t>
      </w:r>
    </w:p>
    <w:p w14:paraId="0763FBEC" w14:textId="77777777" w:rsidR="00146A06" w:rsidRDefault="00146A06" w:rsidP="00146A06">
      <w:pPr>
        <w:pStyle w:val="Prrafodelista"/>
        <w:numPr>
          <w:ilvl w:val="0"/>
          <w:numId w:val="21"/>
        </w:numPr>
      </w:pPr>
      <w:r>
        <w:t>Tipo de Alta</w:t>
      </w:r>
    </w:p>
    <w:p w14:paraId="21C44635" w14:textId="77777777" w:rsidR="00146A06" w:rsidRDefault="00146A06" w:rsidP="00146A06">
      <w:pPr>
        <w:pStyle w:val="Prrafodelista"/>
        <w:numPr>
          <w:ilvl w:val="0"/>
          <w:numId w:val="21"/>
        </w:numPr>
      </w:pPr>
      <w:r>
        <w:t>Fecha de Alta</w:t>
      </w:r>
    </w:p>
    <w:p w14:paraId="01C61EF2" w14:textId="77777777" w:rsidR="00146A06" w:rsidRDefault="00146A06" w:rsidP="00146A06">
      <w:pPr>
        <w:pStyle w:val="Prrafodelista"/>
        <w:numPr>
          <w:ilvl w:val="0"/>
          <w:numId w:val="21"/>
        </w:numPr>
      </w:pPr>
      <w:r>
        <w:t>Documentación</w:t>
      </w:r>
    </w:p>
    <w:p w14:paraId="289DEC87" w14:textId="77777777" w:rsidR="00146A06" w:rsidRDefault="00146A06" w:rsidP="00146A06">
      <w:r>
        <w:t>Contiene “Traslado” en caso de Alta por traslado.</w:t>
      </w:r>
    </w:p>
    <w:p w14:paraId="5445CEA5" w14:textId="77777777" w:rsidR="00DB2864" w:rsidRDefault="00DB2864" w:rsidP="00146A06"/>
    <w:p w14:paraId="4D87BCE1" w14:textId="77777777" w:rsidR="00146A06" w:rsidRDefault="00146A06" w:rsidP="00146A06">
      <w:pPr>
        <w:pStyle w:val="Ttulo4"/>
      </w:pPr>
      <w:r>
        <w:lastRenderedPageBreak/>
        <w:t>Traslado:</w:t>
      </w:r>
    </w:p>
    <w:p w14:paraId="6B65D94E" w14:textId="77777777" w:rsidR="00146A06" w:rsidRDefault="00146A06" w:rsidP="00146A06">
      <w:pPr>
        <w:pStyle w:val="Prrafodelista"/>
        <w:numPr>
          <w:ilvl w:val="0"/>
          <w:numId w:val="21"/>
        </w:numPr>
      </w:pPr>
      <w:r>
        <w:t>Hospital Destino</w:t>
      </w:r>
    </w:p>
    <w:p w14:paraId="3D4E6FCF" w14:textId="77777777" w:rsidR="00146A06" w:rsidRDefault="00146A06" w:rsidP="00146A06">
      <w:pPr>
        <w:pStyle w:val="Prrafodelista"/>
        <w:numPr>
          <w:ilvl w:val="0"/>
          <w:numId w:val="21"/>
        </w:numPr>
      </w:pPr>
      <w:r>
        <w:t>Motivo Del Traslado</w:t>
      </w:r>
    </w:p>
    <w:p w14:paraId="05243663" w14:textId="77777777" w:rsidR="00146A06" w:rsidRDefault="00146A06" w:rsidP="00146A06">
      <w:pPr>
        <w:pStyle w:val="Ttulo4"/>
      </w:pPr>
      <w:r>
        <w:t>Nota De Evolución:</w:t>
      </w:r>
    </w:p>
    <w:p w14:paraId="594733CD" w14:textId="77777777" w:rsidR="00146A06" w:rsidRDefault="00146A06" w:rsidP="00146A06">
      <w:pPr>
        <w:pStyle w:val="Prrafodelista"/>
        <w:numPr>
          <w:ilvl w:val="0"/>
          <w:numId w:val="21"/>
        </w:numPr>
      </w:pPr>
      <w:r>
        <w:t>Fecha</w:t>
      </w:r>
    </w:p>
    <w:p w14:paraId="1B9B3663" w14:textId="77777777" w:rsidR="00146A06" w:rsidRDefault="00146A06" w:rsidP="00146A06">
      <w:pPr>
        <w:pStyle w:val="Prrafodelista"/>
        <w:numPr>
          <w:ilvl w:val="0"/>
          <w:numId w:val="21"/>
        </w:numPr>
      </w:pPr>
      <w:r>
        <w:t>Observación</w:t>
      </w:r>
    </w:p>
    <w:p w14:paraId="2C82318F" w14:textId="77777777" w:rsidR="00146A06" w:rsidRDefault="00146A06" w:rsidP="00146A06">
      <w:pPr>
        <w:pStyle w:val="Ttulo4"/>
      </w:pPr>
      <w:r>
        <w:t>Unidad:</w:t>
      </w:r>
    </w:p>
    <w:p w14:paraId="19B3FA44" w14:textId="77777777" w:rsidR="00146A06" w:rsidRDefault="00146A06" w:rsidP="00146A06">
      <w:pPr>
        <w:pStyle w:val="Prrafodelista"/>
        <w:numPr>
          <w:ilvl w:val="0"/>
          <w:numId w:val="21"/>
        </w:numPr>
      </w:pPr>
      <w:r>
        <w:t>Nombre de la Unidad</w:t>
      </w:r>
    </w:p>
    <w:p w14:paraId="2894C8D6" w14:textId="77777777" w:rsidR="00146A06" w:rsidRDefault="00146A06" w:rsidP="00146A06">
      <w:pPr>
        <w:pStyle w:val="Prrafodelista"/>
        <w:numPr>
          <w:ilvl w:val="0"/>
          <w:numId w:val="21"/>
        </w:numPr>
      </w:pPr>
      <w:r>
        <w:t>Porcentaje Camas Disponibles</w:t>
      </w:r>
    </w:p>
    <w:p w14:paraId="6EE9942E" w14:textId="77777777" w:rsidR="00146A06" w:rsidRDefault="00146A06" w:rsidP="00146A06">
      <w:pPr>
        <w:pStyle w:val="Prrafodelista"/>
        <w:numPr>
          <w:ilvl w:val="0"/>
          <w:numId w:val="21"/>
        </w:numPr>
      </w:pPr>
      <w:r>
        <w:t>Especialidad Médica Asociada</w:t>
      </w:r>
    </w:p>
    <w:p w14:paraId="11E68BC5" w14:textId="77777777" w:rsidR="00146A06" w:rsidRDefault="00146A06" w:rsidP="00146A06">
      <w:r>
        <w:t>Contiene Habitaciones.</w:t>
      </w:r>
    </w:p>
    <w:p w14:paraId="548CBD23" w14:textId="77777777" w:rsidR="00146A06" w:rsidRDefault="00146A06" w:rsidP="00146A06">
      <w:pPr>
        <w:pStyle w:val="Ttulo4"/>
      </w:pPr>
      <w:r>
        <w:t>Habitación:</w:t>
      </w:r>
    </w:p>
    <w:p w14:paraId="3640C6E0" w14:textId="77777777" w:rsidR="00146A06" w:rsidRDefault="00146A06" w:rsidP="00146A06">
      <w:pPr>
        <w:pStyle w:val="Prrafodelista"/>
        <w:numPr>
          <w:ilvl w:val="0"/>
          <w:numId w:val="21"/>
        </w:numPr>
      </w:pPr>
      <w:r>
        <w:t>Lista de Camas</w:t>
      </w:r>
    </w:p>
    <w:p w14:paraId="6E1A4D13" w14:textId="77777777" w:rsidR="00146A06" w:rsidRDefault="00146A06" w:rsidP="00146A06">
      <w:pPr>
        <w:pStyle w:val="Ttulo4"/>
      </w:pPr>
      <w:r>
        <w:t>Cama:</w:t>
      </w:r>
    </w:p>
    <w:p w14:paraId="020BB99B" w14:textId="77777777" w:rsidR="00146A06" w:rsidRDefault="00146A06" w:rsidP="00146A06">
      <w:pPr>
        <w:pStyle w:val="Prrafodelista"/>
        <w:numPr>
          <w:ilvl w:val="0"/>
          <w:numId w:val="21"/>
        </w:numPr>
      </w:pPr>
      <w:r>
        <w:t>Disponibilidad (libre/ocupada)</w:t>
      </w:r>
    </w:p>
    <w:p w14:paraId="16DC31C6" w14:textId="77777777" w:rsidR="00146A06" w:rsidRDefault="00146A06" w:rsidP="00146A06">
      <w:pPr>
        <w:pStyle w:val="Prrafodelista"/>
        <w:numPr>
          <w:ilvl w:val="0"/>
          <w:numId w:val="21"/>
        </w:numPr>
      </w:pPr>
      <w:r>
        <w:t>Paciente Asignado</w:t>
      </w:r>
    </w:p>
    <w:p w14:paraId="186E30D5" w14:textId="77777777" w:rsidR="00146A06" w:rsidRDefault="00146A06" w:rsidP="00146A06">
      <w:pPr>
        <w:pStyle w:val="Ttulo4"/>
      </w:pPr>
      <w:r>
        <w:t>Ronda Médica Diaria:</w:t>
      </w:r>
    </w:p>
    <w:p w14:paraId="565412D3" w14:textId="77777777" w:rsidR="00146A06" w:rsidRDefault="00146A06" w:rsidP="00DB2864">
      <w:pPr>
        <w:pStyle w:val="Prrafodelista"/>
        <w:numPr>
          <w:ilvl w:val="0"/>
          <w:numId w:val="21"/>
        </w:numPr>
        <w:ind w:left="357" w:hanging="357"/>
        <w:contextualSpacing w:val="0"/>
      </w:pPr>
      <w:r>
        <w:t>Fecha</w:t>
      </w:r>
    </w:p>
    <w:p w14:paraId="72631260" w14:textId="77777777" w:rsidR="00146A06" w:rsidRDefault="00146A06" w:rsidP="00DB2864">
      <w:pPr>
        <w:pStyle w:val="Prrafodelista"/>
        <w:numPr>
          <w:ilvl w:val="0"/>
          <w:numId w:val="21"/>
        </w:numPr>
        <w:ind w:left="357" w:hanging="357"/>
        <w:contextualSpacing w:val="0"/>
      </w:pPr>
      <w:r>
        <w:t>Paciente De la Ronda Médica</w:t>
      </w:r>
    </w:p>
    <w:p w14:paraId="5DC4D207" w14:textId="77777777" w:rsidR="00146A06" w:rsidRDefault="00146A06" w:rsidP="00DB2864">
      <w:pPr>
        <w:pStyle w:val="Prrafodelista"/>
        <w:numPr>
          <w:ilvl w:val="0"/>
          <w:numId w:val="21"/>
        </w:numPr>
        <w:ind w:left="357" w:hanging="357"/>
        <w:contextualSpacing w:val="0"/>
      </w:pPr>
      <w:r>
        <w:t>Personal Que hizo la Ronda Médica</w:t>
      </w:r>
    </w:p>
    <w:p w14:paraId="62BA38C6" w14:textId="16C5DF91" w:rsidR="00146A06" w:rsidRPr="0000000D" w:rsidRDefault="00146A06" w:rsidP="00DB2864">
      <w:pPr>
        <w:pStyle w:val="Prrafodelista"/>
        <w:numPr>
          <w:ilvl w:val="0"/>
          <w:numId w:val="21"/>
        </w:numPr>
        <w:ind w:left="357" w:hanging="357"/>
        <w:contextualSpacing w:val="0"/>
      </w:pPr>
      <w:r>
        <w:t>Listo Para Evaluación Final (Aquí se marca si el paciente ya está listo para una evaluación final</w:t>
      </w:r>
      <w:r w:rsidR="00DB2864">
        <w:t>, que le dará el alta</w:t>
      </w:r>
      <w:r>
        <w:t>)</w:t>
      </w:r>
    </w:p>
    <w:p w14:paraId="1D20E2CB" w14:textId="77777777" w:rsidR="00146A06" w:rsidRDefault="00146A06" w:rsidP="00146A06">
      <w:pPr>
        <w:spacing w:line="276" w:lineRule="auto"/>
      </w:pPr>
    </w:p>
    <w:p w14:paraId="11A93794" w14:textId="77777777" w:rsidR="00146A06" w:rsidRDefault="00146A06" w:rsidP="00146A06">
      <w:pPr>
        <w:spacing w:line="276" w:lineRule="auto"/>
      </w:pPr>
    </w:p>
    <w:p w14:paraId="23C5D43A" w14:textId="77777777" w:rsidR="00146A06" w:rsidRDefault="00146A06" w:rsidP="00146A06">
      <w:pPr>
        <w:spacing w:line="276" w:lineRule="auto"/>
      </w:pPr>
    </w:p>
    <w:p w14:paraId="776B7608" w14:textId="77777777" w:rsidR="00146A06" w:rsidRDefault="00146A06" w:rsidP="00146A06">
      <w:pPr>
        <w:spacing w:line="276" w:lineRule="auto"/>
      </w:pPr>
    </w:p>
    <w:p w14:paraId="709BFD40" w14:textId="77777777" w:rsidR="00146A06" w:rsidRDefault="00146A06" w:rsidP="00146A06">
      <w:pPr>
        <w:spacing w:line="276" w:lineRule="auto"/>
      </w:pPr>
    </w:p>
    <w:p w14:paraId="2205CAA7" w14:textId="77777777" w:rsidR="00146A06" w:rsidRDefault="00146A06" w:rsidP="00146A06">
      <w:r>
        <w:br w:type="page"/>
      </w:r>
    </w:p>
    <w:p w14:paraId="533C1F11" w14:textId="77777777" w:rsidR="00146A06" w:rsidRPr="00B20302" w:rsidRDefault="00146A06" w:rsidP="00146A06">
      <w:pPr>
        <w:pStyle w:val="Ttulo2"/>
      </w:pPr>
      <w:bookmarkStart w:id="46" w:name="_Toc228121827"/>
      <w:bookmarkStart w:id="47" w:name="_Toc229081084"/>
      <w:r>
        <w:lastRenderedPageBreak/>
        <w:t>DECISIONES TOMADAS Y JUSTIFICADAS</w:t>
      </w:r>
      <w:bookmarkEnd w:id="46"/>
      <w:bookmarkEnd w:id="47"/>
    </w:p>
    <w:p w14:paraId="4480A412" w14:textId="77777777" w:rsidR="00146A06" w:rsidRDefault="00146A06" w:rsidP="00146A06">
      <w:pPr>
        <w:pStyle w:val="Ttulo3"/>
      </w:pPr>
      <w:bookmarkStart w:id="48" w:name="_Toc228121828"/>
      <w:bookmarkStart w:id="49" w:name="_Toc229081085"/>
      <w:r>
        <w:t>¿Cómo simular el tiempo?</w:t>
      </w:r>
      <w:bookmarkEnd w:id="48"/>
      <w:bookmarkEnd w:id="49"/>
    </w:p>
    <w:p w14:paraId="162318AA" w14:textId="77777777" w:rsidR="00146A06" w:rsidRDefault="00146A06" w:rsidP="00146A06">
      <w:pPr>
        <w:jc w:val="both"/>
      </w:pPr>
      <w:r>
        <w:t>El manejo de un hospital es algo que lleva días. Así que, pensamos para nuestro programa simular el tiempo de forma más rápida.</w:t>
      </w:r>
    </w:p>
    <w:p w14:paraId="5B75E83B" w14:textId="77777777" w:rsidR="00146A06" w:rsidRDefault="00146A06" w:rsidP="00146A06">
      <w:pPr>
        <w:jc w:val="both"/>
      </w:pPr>
      <w:r>
        <w:t>En términos de programación, podríamos crear una clase de utilidad llamada “Tiempo” o algo así, con un método llamado “</w:t>
      </w:r>
      <w:proofErr w:type="spellStart"/>
      <w:proofErr w:type="gramStart"/>
      <w:r>
        <w:t>avanzarDia</w:t>
      </w:r>
      <w:proofErr w:type="spellEnd"/>
      <w:r>
        <w:t>(</w:t>
      </w:r>
      <w:proofErr w:type="gramEnd"/>
      <w:r>
        <w:t xml:space="preserve">)” que simule el avance de un día a otro en el hospital. </w:t>
      </w:r>
    </w:p>
    <w:p w14:paraId="555AFB4B" w14:textId="77777777" w:rsidR="00146A06" w:rsidRPr="00067865" w:rsidRDefault="00146A06" w:rsidP="00146A06">
      <w:pPr>
        <w:jc w:val="both"/>
      </w:pPr>
      <w:r>
        <w:t>De esta forma, podremos simular el tiempo de forma más rápida en el hospital usando este método.</w:t>
      </w:r>
    </w:p>
    <w:p w14:paraId="1E67609D" w14:textId="77777777" w:rsidR="00146A06" w:rsidRDefault="00146A06" w:rsidP="00146A06">
      <w:pPr>
        <w:pStyle w:val="Ttulo3"/>
      </w:pPr>
      <w:bookmarkStart w:id="50" w:name="_Toc228121829"/>
      <w:bookmarkStart w:id="51" w:name="_Toc229081086"/>
      <w:r>
        <w:t>¿Qué se entiende por “médicos y personal de salud”?</w:t>
      </w:r>
      <w:bookmarkEnd w:id="50"/>
      <w:bookmarkEnd w:id="51"/>
    </w:p>
    <w:p w14:paraId="7EF21DE1" w14:textId="77777777" w:rsidR="00146A06" w:rsidRDefault="00146A06" w:rsidP="00146A06">
      <w:pPr>
        <w:pStyle w:val="Ttulo4"/>
      </w:pPr>
      <w:r>
        <w:t xml:space="preserve">Enunciado: </w:t>
      </w:r>
    </w:p>
    <w:p w14:paraId="29713F72" w14:textId="77777777" w:rsidR="00146A06" w:rsidRDefault="00146A06" w:rsidP="00146A06">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789BB1E2" w14:textId="77777777" w:rsidR="00146A06" w:rsidRPr="00775641" w:rsidRDefault="00146A06" w:rsidP="00146A06">
      <w:pPr>
        <w:pStyle w:val="Ttulo4"/>
      </w:pPr>
      <w:r>
        <w:t>Explicación:</w:t>
      </w:r>
    </w:p>
    <w:p w14:paraId="08041128" w14:textId="77777777" w:rsidR="00146A06" w:rsidRDefault="00146A06" w:rsidP="00146A06">
      <w:pPr>
        <w:spacing w:line="276" w:lineRule="auto"/>
        <w:jc w:val="both"/>
      </w:pPr>
      <w:r>
        <w:t>En el enunciado hablan de médicos y personal de salud como tipos de trabajadores diferentes, pero en verdad no debería ser así.</w:t>
      </w:r>
    </w:p>
    <w:p w14:paraId="1F12EE4B" w14:textId="77777777" w:rsidR="00146A06" w:rsidRDefault="00146A06" w:rsidP="00146A06">
      <w:pPr>
        <w:spacing w:line="276" w:lineRule="auto"/>
        <w:jc w:val="both"/>
      </w:pPr>
      <w:r>
        <w:t>“Personal de Salud” es un término que se usa para referirse a todos los trabajadores orientados al cuidado sanitario del paciente.</w:t>
      </w:r>
    </w:p>
    <w:p w14:paraId="344C8704" w14:textId="77777777" w:rsidR="00146A06" w:rsidRDefault="00146A06" w:rsidP="00146A06">
      <w:pPr>
        <w:spacing w:line="276" w:lineRule="auto"/>
        <w:jc w:val="both"/>
      </w:pPr>
      <w:r>
        <w:t>Debido a lo explicado, decidimos tomar “Médico” como un tipo de personal de salud a la hora de hacer el análisis.</w:t>
      </w:r>
    </w:p>
    <w:p w14:paraId="76E48123" w14:textId="77777777" w:rsidR="00146A06" w:rsidRDefault="00146A06" w:rsidP="00146A06">
      <w:pPr>
        <w:pStyle w:val="Ttulo3"/>
      </w:pPr>
      <w:bookmarkStart w:id="52" w:name="_Toc228121830"/>
      <w:bookmarkStart w:id="53" w:name="_Toc229081087"/>
      <w:r>
        <w:t>¿Quién gestiona el traslado de pacientes?</w:t>
      </w:r>
      <w:bookmarkEnd w:id="52"/>
      <w:bookmarkEnd w:id="53"/>
    </w:p>
    <w:p w14:paraId="373B1001" w14:textId="77777777" w:rsidR="00146A06" w:rsidRDefault="00146A06" w:rsidP="00146A06">
      <w:pPr>
        <w:jc w:val="both"/>
      </w:pPr>
      <w:r>
        <w:t xml:space="preserve">En el enunciado no mencionan quien se encarga del traslado de los pacientes. </w:t>
      </w:r>
    </w:p>
    <w:p w14:paraId="6FE1CC9A" w14:textId="77777777" w:rsidR="00146A06" w:rsidRDefault="00146A06" w:rsidP="00146A06">
      <w:pPr>
        <w:jc w:val="both"/>
      </w:pPr>
      <w:r>
        <w:t>Como el traslado también puede conllevar a la reasignación de camas para pacientes, se decidió que los que se encargan del traslado serán los mismo que los que se encargan de la asignación de Camas.</w:t>
      </w:r>
    </w:p>
    <w:p w14:paraId="447332C5" w14:textId="77777777" w:rsidR="00146A06" w:rsidRDefault="00146A06" w:rsidP="00146A06">
      <w:pPr>
        <w:jc w:val="both"/>
      </w:pPr>
      <w:r w:rsidRPr="00C7672F">
        <w:t xml:space="preserve">Dicho esto, </w:t>
      </w:r>
      <w:r>
        <w:t>los miembros del personal de administración y de enfermería se encargarán del traslado de los pacientes</w:t>
      </w:r>
      <w:r w:rsidRPr="00C7672F">
        <w:t>.</w:t>
      </w:r>
    </w:p>
    <w:p w14:paraId="126F8F1A" w14:textId="77777777" w:rsidR="00146A06" w:rsidRDefault="00146A06" w:rsidP="00146A06"/>
    <w:p w14:paraId="5CD1A29F" w14:textId="77777777" w:rsidR="00146A06" w:rsidRDefault="00146A06" w:rsidP="00146A06">
      <w:pPr>
        <w:pStyle w:val="Ttulo3"/>
      </w:pPr>
      <w:bookmarkStart w:id="54" w:name="_Toc228121831"/>
      <w:bookmarkStart w:id="55" w:name="_Toc229081088"/>
      <w:r>
        <w:lastRenderedPageBreak/>
        <w:t>¿Quién se encarga de la evaluación final de los pacientes?</w:t>
      </w:r>
      <w:bookmarkEnd w:id="54"/>
      <w:bookmarkEnd w:id="55"/>
    </w:p>
    <w:p w14:paraId="7158A738" w14:textId="77777777" w:rsidR="00146A06" w:rsidRDefault="00146A06" w:rsidP="00146A06">
      <w:pPr>
        <w:pStyle w:val="Ttulo4"/>
      </w:pPr>
      <w:r>
        <w:t>Enunciado:</w:t>
      </w:r>
    </w:p>
    <w:p w14:paraId="7113FA0A" w14:textId="77777777" w:rsidR="00146A06" w:rsidRDefault="00146A06" w:rsidP="00146A06">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266C44A6" w14:textId="77777777" w:rsidR="00146A06" w:rsidRDefault="00146A06" w:rsidP="00146A06">
      <w:pPr>
        <w:pStyle w:val="Ttulo4"/>
      </w:pPr>
      <w:r>
        <w:t>Explicación:</w:t>
      </w:r>
    </w:p>
    <w:p w14:paraId="22926741" w14:textId="77777777" w:rsidR="00146A06" w:rsidRDefault="00146A06" w:rsidP="00146A06">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658FDF02" w14:textId="77777777" w:rsidR="00146A06" w:rsidRDefault="00146A06" w:rsidP="00146A06">
      <w:pPr>
        <w:jc w:val="both"/>
      </w:pPr>
      <w:r>
        <w:t>Debido a lo explicado, decidimos crear dos procesos, la propia acción de la “evaluación final” para el médico y el proceso “la documentación del alta” para el miembro del personal administrativo.</w:t>
      </w:r>
    </w:p>
    <w:p w14:paraId="5B6B4AFB" w14:textId="77777777" w:rsidR="00146A06" w:rsidRDefault="00146A06" w:rsidP="00146A06">
      <w:pPr>
        <w:pStyle w:val="Ttulo3"/>
        <w:ind w:left="0" w:firstLine="0"/>
      </w:pPr>
      <w:bookmarkStart w:id="56" w:name="_Toc228121832"/>
      <w:bookmarkStart w:id="57" w:name="_Toc229081089"/>
      <w:r>
        <w:t>¿Cómo sabe el sistema que un paciente está listo para la evaluación final?</w:t>
      </w:r>
      <w:bookmarkEnd w:id="56"/>
      <w:bookmarkEnd w:id="57"/>
    </w:p>
    <w:p w14:paraId="3E2877AB" w14:textId="77777777" w:rsidR="00146A06" w:rsidRPr="008360D4" w:rsidRDefault="00146A06" w:rsidP="00146A06">
      <w:pPr>
        <w:pStyle w:val="Ttulo4"/>
      </w:pPr>
      <w:r w:rsidRPr="008360D4">
        <w:t>Enunciado:</w:t>
      </w:r>
    </w:p>
    <w:p w14:paraId="3183B7F5"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5350DDE" w14:textId="77777777" w:rsidR="00146A06" w:rsidRDefault="00146A06" w:rsidP="00146A06">
      <w:pPr>
        <w:pStyle w:val="Ttulo4"/>
      </w:pPr>
      <w:r>
        <w:t>Explicación:</w:t>
      </w:r>
    </w:p>
    <w:p w14:paraId="7F61CBA5" w14:textId="77777777" w:rsidR="00146A06" w:rsidRDefault="00146A06" w:rsidP="00146A06">
      <w:r>
        <w:t>El enunciado dice una vez que el paciente se ha recuperado se inicia la evaluación final, pero, ¿Como determinados cuando un paciente se ha recuperado y está listo para la evaluación final?</w:t>
      </w:r>
    </w:p>
    <w:p w14:paraId="65CE7C83" w14:textId="77777777" w:rsidR="00146A06" w:rsidRPr="009E180D" w:rsidRDefault="00146A06" w:rsidP="00146A06">
      <w:r>
        <w:t>El único momento donde se visualiza el estado del paciente es en las rondas médicas diarias, debido a esto, tomamos la decisión de guardar en cada ronda médica diaria la información de si el paciente está recuperado y listo para la evaluación final.</w:t>
      </w:r>
    </w:p>
    <w:p w14:paraId="79B88EE5" w14:textId="77777777" w:rsidR="00146A06" w:rsidRDefault="00146A06" w:rsidP="00B16529"/>
    <w:p w14:paraId="4294C788" w14:textId="77777777" w:rsidR="00146A06" w:rsidRDefault="00146A06" w:rsidP="00B16529"/>
    <w:p w14:paraId="3CE1925B" w14:textId="77777777" w:rsidR="00146A06" w:rsidRDefault="00146A06" w:rsidP="00B16529"/>
    <w:p w14:paraId="70E6F7B3" w14:textId="77777777" w:rsidR="00146A06" w:rsidRDefault="00146A06">
      <w:r>
        <w:br w:type="page"/>
      </w:r>
    </w:p>
    <w:p w14:paraId="2D54E99B" w14:textId="77777777" w:rsidR="00146A06" w:rsidRDefault="00146A06" w:rsidP="00B16529"/>
    <w:p w14:paraId="33E2502A" w14:textId="023FED24" w:rsidR="006D3605" w:rsidRDefault="00E12C42" w:rsidP="00B16529">
      <w:r>
        <w:rPr>
          <w:noProof/>
        </w:rPr>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03FF84B" w:rsidR="008B404E" w:rsidRPr="00B16529" w:rsidRDefault="009D6021" w:rsidP="00B16529">
                            <w:pPr>
                              <w:pStyle w:val="Ttulo1"/>
                            </w:pPr>
                            <w:bookmarkStart w:id="58" w:name="_Toc201837460"/>
                            <w:bookmarkStart w:id="59" w:name="_Toc201837471"/>
                            <w:bookmarkStart w:id="60" w:name="_Toc201837593"/>
                            <w:bookmarkStart w:id="61" w:name="_Toc229081090"/>
                            <w:r w:rsidRPr="00B16529">
                              <w:rPr>
                                <w:rFonts w:ascii="Segoe UI Emoji" w:hAnsi="Segoe UI Emoji"/>
                              </w:rPr>
                              <w:t>🧱</w:t>
                            </w:r>
                            <w:bookmarkEnd w:id="58"/>
                            <w:bookmarkEnd w:id="59"/>
                            <w:bookmarkEnd w:id="60"/>
                            <w:r w:rsidR="002E3F5F">
                              <w:t>DIAGRAMA DE CASOS DE USO</w:t>
                            </w:r>
                            <w:bookmarkEnd w:id="6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1"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Fh3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PgbLcLOF4rixxEK3JM7w+wppf2DOb5jFrcBe46b7&#10;J/xIBdgf6CVKSrC/P7oP9jisqKWkwS3Lqfu1Z1ZQor5rHOObbDIJaxkPk+n1CA/2UrO91Oh9vQLs&#10;f4ZviuFRDPZenURpoX7FB2EZoqKKaY6xc8q9PR1Wvtt+fFK4WC6jGa6iYf5BPxsewAPPYeBe2ldm&#10;TT+8Huf+EU4byeZvZrizDZ4alnsPsooDfua17wCucRyl/skJ78TlOVqdH8bFH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DnqFh3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03FF84B" w:rsidR="008B404E" w:rsidRPr="00B16529" w:rsidRDefault="009D6021" w:rsidP="00B16529">
                      <w:pPr>
                        <w:pStyle w:val="Ttulo1"/>
                      </w:pPr>
                      <w:bookmarkStart w:id="62" w:name="_Toc201837460"/>
                      <w:bookmarkStart w:id="63" w:name="_Toc201837471"/>
                      <w:bookmarkStart w:id="64" w:name="_Toc201837593"/>
                      <w:bookmarkStart w:id="65" w:name="_Toc229081090"/>
                      <w:r w:rsidRPr="00B16529">
                        <w:rPr>
                          <w:rFonts w:ascii="Segoe UI Emoji" w:hAnsi="Segoe UI Emoji"/>
                        </w:rPr>
                        <w:t>🧱</w:t>
                      </w:r>
                      <w:bookmarkEnd w:id="62"/>
                      <w:bookmarkEnd w:id="63"/>
                      <w:bookmarkEnd w:id="64"/>
                      <w:r w:rsidR="002E3F5F">
                        <w:t>DIAGRAMA DE CASOS DE USO</w:t>
                      </w:r>
                      <w:bookmarkEnd w:id="65"/>
                    </w:p>
                  </w:txbxContent>
                </v:textbox>
                <w10:wrap anchorx="margin"/>
              </v:rect>
            </w:pict>
          </mc:Fallback>
        </mc:AlternateContent>
      </w:r>
      <w:r w:rsidR="006D3605">
        <w:br w:type="page"/>
      </w:r>
    </w:p>
    <w:p w14:paraId="1B3908DC" w14:textId="213A5F35" w:rsidR="00E75A6C" w:rsidRDefault="00406480" w:rsidP="00CD2DAB">
      <w:pPr>
        <w:pStyle w:val="Ttulo2"/>
      </w:pPr>
      <w:bookmarkStart w:id="66" w:name="_Toc229081091"/>
      <w:r>
        <w:lastRenderedPageBreak/>
        <w:t>Propósito del Sistema</w:t>
      </w:r>
      <w:bookmarkEnd w:id="66"/>
    </w:p>
    <w:p w14:paraId="1FB542D5" w14:textId="4DEF38B9" w:rsidR="006D78D0" w:rsidRDefault="006D78D0" w:rsidP="00406480">
      <w:r>
        <w:t>El propósito del sistema es gestionar los datos relacionados a la estancia de los pacientes en el hospital. Se gestiona la información del paciente desde su ingreso hasta que es dado de alta.</w:t>
      </w:r>
    </w:p>
    <w:p w14:paraId="6B3269D6" w14:textId="77777777" w:rsidR="006D78D0" w:rsidRDefault="006D78D0" w:rsidP="00406480">
      <w:r>
        <w:t>El sistema de Gestión de la Hospitalización tiene como objetivo gestionar la información relacionada a la estancia de los pacientes en el hospital.</w:t>
      </w:r>
    </w:p>
    <w:p w14:paraId="3F991CDD" w14:textId="28F2BE5A" w:rsidR="006D78D0" w:rsidRDefault="006D78D0" w:rsidP="00406480">
      <w:r>
        <w:t>El sistema gestiona todo el ciclo del paciente dentro del hospital,</w:t>
      </w:r>
      <w:r w:rsidR="00095F09">
        <w:t xml:space="preserve"> empezando con su ingreso, luego su asignación a una unidad, y terminando con</w:t>
      </w:r>
      <w:r>
        <w:t xml:space="preserve"> </w:t>
      </w:r>
      <w:r w:rsidR="00095F09">
        <w:t>su alta médica, incluyendo los traslados entre unidades y el seguimiento médico de los pacientes.</w:t>
      </w:r>
    </w:p>
    <w:p w14:paraId="14B4B26E" w14:textId="0C35CD37" w:rsidR="006D78D0" w:rsidRDefault="00095F09" w:rsidP="009172B2">
      <w:pPr>
        <w:spacing w:after="360"/>
      </w:pPr>
      <w:r>
        <w:t>El sistema/programa está orientado para que lo use el personal del hospital, cada usuario con su rol especifico y acciones sobre el sistema que vienen determinadas por su rol.</w:t>
      </w:r>
    </w:p>
    <w:p w14:paraId="3CE90A82" w14:textId="0D2938B0" w:rsidR="005E3D48" w:rsidRPr="00C13F52" w:rsidRDefault="00406480" w:rsidP="003102B6">
      <w:pPr>
        <w:pStyle w:val="Ttulo2"/>
      </w:pPr>
      <w:bookmarkStart w:id="67" w:name="_Toc229081092"/>
      <w:r>
        <w:t>ACTORES</w:t>
      </w:r>
      <w:bookmarkEnd w:id="67"/>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DF73691" w14:textId="6E3FEDD4" w:rsidR="0067080F" w:rsidRPr="0067080F" w:rsidRDefault="0067080F" w:rsidP="00417F81">
      <w:pPr>
        <w:pStyle w:val="Prrafodelista"/>
        <w:numPr>
          <w:ilvl w:val="0"/>
          <w:numId w:val="1"/>
        </w:numPr>
        <w:spacing w:after="240"/>
        <w:ind w:left="357" w:hanging="357"/>
        <w:contextualSpacing w:val="0"/>
        <w:jc w:val="both"/>
      </w:pPr>
      <w:r>
        <w:rPr>
          <w:b/>
          <w:bCs/>
        </w:rPr>
        <w:t>Usuario:</w:t>
      </w:r>
      <w:r>
        <w:t xml:space="preserve"> Representa a</w:t>
      </w:r>
      <w:r w:rsidR="001731C2">
        <w:t xml:space="preserve"> todos los</w:t>
      </w:r>
      <w:r>
        <w:t xml:space="preserve"> usuario</w:t>
      </w:r>
      <w:r w:rsidR="001731C2">
        <w:t>s en general</w:t>
      </w:r>
      <w:r>
        <w:t>.</w:t>
      </w:r>
    </w:p>
    <w:p w14:paraId="074C51CB" w14:textId="6E271FAE" w:rsidR="006D78D0" w:rsidRPr="006D78D0" w:rsidRDefault="006D78D0" w:rsidP="00417F81">
      <w:pPr>
        <w:pStyle w:val="Prrafodelista"/>
        <w:numPr>
          <w:ilvl w:val="0"/>
          <w:numId w:val="1"/>
        </w:numPr>
        <w:spacing w:after="240"/>
        <w:ind w:left="357" w:hanging="357"/>
        <w:contextualSpacing w:val="0"/>
        <w:jc w:val="both"/>
      </w:pPr>
      <w:r>
        <w:rPr>
          <w:b/>
          <w:bCs/>
        </w:rPr>
        <w:t>Usuario Sin Autenticar:</w:t>
      </w:r>
      <w:r>
        <w:t xml:space="preserve"> Representa al usuario que aún no ha iniciado sesión en el sistema.</w:t>
      </w:r>
    </w:p>
    <w:p w14:paraId="661C036C" w14:textId="071F7678" w:rsidR="0035174A" w:rsidRPr="00104B2A" w:rsidRDefault="0035174A" w:rsidP="00417F81">
      <w:pPr>
        <w:pStyle w:val="Prrafodelista"/>
        <w:numPr>
          <w:ilvl w:val="0"/>
          <w:numId w:val="1"/>
        </w:numPr>
        <w:spacing w:after="240"/>
        <w:ind w:left="357" w:hanging="357"/>
        <w:contextualSpacing w:val="0"/>
        <w:jc w:val="both"/>
      </w:pPr>
      <w:r>
        <w:rPr>
          <w:b/>
          <w:bCs/>
        </w:rPr>
        <w:t>Personal</w:t>
      </w:r>
      <w:r w:rsidR="00CF14C0">
        <w:rPr>
          <w:b/>
          <w:bCs/>
        </w:rPr>
        <w:t xml:space="preserve"> / Usuario Autenticado</w:t>
      </w:r>
      <w:r>
        <w:rPr>
          <w:b/>
          <w:bCs/>
        </w:rPr>
        <w:t>:</w:t>
      </w:r>
      <w:r>
        <w:t xml:space="preserve"> Representa a</w:t>
      </w:r>
      <w:r w:rsidR="00CF14C0">
        <w:t>l</w:t>
      </w:r>
      <w:r w:rsidR="006D78D0">
        <w:t xml:space="preserve"> usuario/trabajador que ya inicio sesión en el sistema</w:t>
      </w:r>
      <w:r>
        <w:t>.</w:t>
      </w:r>
    </w:p>
    <w:p w14:paraId="646086B0" w14:textId="4221DAB5" w:rsidR="0035174A" w:rsidRDefault="0035174A" w:rsidP="00417F81">
      <w:pPr>
        <w:jc w:val="both"/>
      </w:pPr>
      <w:r>
        <w:t>Dentro del actor “Personal</w:t>
      </w:r>
      <w:r w:rsidR="00B25E96">
        <w:t xml:space="preserve"> / Usuario Autenticado</w:t>
      </w:r>
      <w:r>
        <w:t xml:space="preserve">” tenemos la siguiente </w:t>
      </w:r>
      <w:r w:rsidR="008B0D42">
        <w:t>jerarquía</w:t>
      </w:r>
      <w:r>
        <w:t xml:space="preserve"> de actores:</w:t>
      </w:r>
    </w:p>
    <w:p w14:paraId="41E1E8CC" w14:textId="698C8DEB"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t xml:space="preserve"> Representa al</w:t>
      </w:r>
      <w:r w:rsidR="0067080F">
        <w:t xml:space="preserve"> usuario con el rol de</w:t>
      </w:r>
      <w:r>
        <w:t xml:space="preserve"> </w:t>
      </w:r>
      <w:r w:rsidR="00005839">
        <w:t>“</w:t>
      </w:r>
      <w:r>
        <w:t>personal sanitario/clínico, sin contar personal administrativo</w:t>
      </w:r>
      <w:r w:rsidR="00005839">
        <w:t>”</w:t>
      </w:r>
      <w:r w:rsidR="00396CCD">
        <w:t>.</w:t>
      </w:r>
    </w:p>
    <w:p w14:paraId="60EAAD73" w14:textId="165DC444"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67080F">
        <w:t xml:space="preserve">al usuario con el rol de </w:t>
      </w:r>
      <w:r w:rsidR="00005839">
        <w:t>“</w:t>
      </w:r>
      <w:r w:rsidR="004419F9">
        <w:t xml:space="preserve">trabajador del hospital </w:t>
      </w:r>
      <w:r w:rsidR="008A1E89">
        <w:t>dedicado a los cuidados de enfermería</w:t>
      </w:r>
      <w:r w:rsidR="00005839">
        <w:t>”</w:t>
      </w:r>
      <w:r w:rsidR="008A1E89">
        <w:t>.</w:t>
      </w:r>
    </w:p>
    <w:p w14:paraId="1D114050" w14:textId="016F9B62"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67080F">
        <w:t xml:space="preserve"> al usuario con el rol de</w:t>
      </w:r>
      <w:r w:rsidR="00E25D32">
        <w:t xml:space="preserve"> </w:t>
      </w:r>
      <w:r w:rsidR="00005839">
        <w:t>“</w:t>
      </w:r>
      <w:r w:rsidR="003910B7">
        <w:t>médico de</w:t>
      </w:r>
      <w:r w:rsidR="0067080F">
        <w:t>l</w:t>
      </w:r>
      <w:r w:rsidR="003910B7">
        <w:t xml:space="preserve"> hospital</w:t>
      </w:r>
      <w:r w:rsidR="00005839">
        <w:t>”</w:t>
      </w:r>
      <w:r w:rsidR="003910B7">
        <w:t>.</w:t>
      </w:r>
    </w:p>
    <w:p w14:paraId="5664D659" w14:textId="69BEB9F6" w:rsidR="00AA3E21" w:rsidRPr="00257428" w:rsidRDefault="00682D91" w:rsidP="00AA3E2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8179DE">
        <w:t xml:space="preserve"> a los usuarios con el rol de </w:t>
      </w:r>
      <w:r w:rsidR="00005839">
        <w:t>“</w:t>
      </w:r>
      <w:r>
        <w:t>trabajador del hospital encargado de administrarlo</w:t>
      </w:r>
      <w:r w:rsidR="00005839">
        <w:t>”</w:t>
      </w:r>
      <w:r>
        <w:t>.</w:t>
      </w:r>
    </w:p>
    <w:p w14:paraId="062D5DCD" w14:textId="77777777" w:rsidR="00257428" w:rsidRDefault="00257428" w:rsidP="00257428">
      <w:pPr>
        <w:spacing w:line="276" w:lineRule="auto"/>
        <w:jc w:val="both"/>
        <w:rPr>
          <w:b/>
          <w:bCs/>
        </w:rPr>
      </w:pPr>
    </w:p>
    <w:p w14:paraId="4C00D607" w14:textId="77777777" w:rsidR="00257428" w:rsidRPr="00257428" w:rsidRDefault="00257428" w:rsidP="00257428">
      <w:pPr>
        <w:spacing w:line="276" w:lineRule="auto"/>
        <w:jc w:val="both"/>
        <w:rPr>
          <w:b/>
          <w:bCs/>
        </w:rPr>
      </w:pPr>
    </w:p>
    <w:p w14:paraId="4EAB9E55" w14:textId="0BE2C2F2" w:rsidR="00A07FCC" w:rsidRDefault="00A07FCC" w:rsidP="006B1AD3">
      <w:pPr>
        <w:pStyle w:val="Ttulo3"/>
      </w:pPr>
      <w:bookmarkStart w:id="68" w:name="_Toc229081093"/>
      <w:r w:rsidRPr="0011451B">
        <w:lastRenderedPageBreak/>
        <w:t xml:space="preserve">¿Por qué </w:t>
      </w:r>
      <w:r w:rsidRPr="00624280">
        <w:t>elegimos</w:t>
      </w:r>
      <w:r w:rsidRPr="0011451B">
        <w:t xml:space="preserve"> estos </w:t>
      </w:r>
      <w:r w:rsidR="00CD412D">
        <w:t>A</w:t>
      </w:r>
      <w:r w:rsidRPr="0011451B">
        <w:t>ctores?</w:t>
      </w:r>
      <w:bookmarkEnd w:id="68"/>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33670078" w14:textId="6F4667DB" w:rsidR="004F3176" w:rsidRPr="00CD2DAB" w:rsidRDefault="00AF6D27" w:rsidP="004F3176">
      <w:pPr>
        <w:spacing w:line="276" w:lineRule="auto"/>
        <w:jc w:val="both"/>
      </w:pPr>
      <w:r>
        <w:t>Además, el actor de la jerarquía de herencia “Personal / Usuario Autenticado”, aunque no se use en ningún caso de uso, se puso en la jerarquía para mostrar</w:t>
      </w:r>
      <w:r w:rsidR="004F3176">
        <w:t xml:space="preserve"> que</w:t>
      </w:r>
      <w:r>
        <w:t xml:space="preserve"> todos los actores excepto “Usuario Sin autenticar”</w:t>
      </w:r>
      <w:r w:rsidR="004F3176">
        <w:t xml:space="preserve"> son un tipo de Usuario autenticado, y así diferenciarlo del actor “Usuario sin Autenticar”. </w:t>
      </w:r>
    </w:p>
    <w:p w14:paraId="79F5BE22" w14:textId="77777777" w:rsidR="00AA3E21" w:rsidRDefault="00AA3E21" w:rsidP="00AA3E21">
      <w:pPr>
        <w:pStyle w:val="Ttulo3"/>
      </w:pPr>
      <w:bookmarkStart w:id="69" w:name="_Toc229081094"/>
      <w:r>
        <w:t>Imagen de la jerarquía de generalización de los actores</w:t>
      </w:r>
      <w:bookmarkEnd w:id="69"/>
    </w:p>
    <w:p w14:paraId="00D48568" w14:textId="32BBC581" w:rsidR="00AA3E21" w:rsidRPr="00AA3E21" w:rsidRDefault="00AA3E21" w:rsidP="00AA3E21">
      <w:r>
        <w:t>La siguiente imagen muestra la jerarquía de relaciones de generalización que hay entre los actores del sistema en el diagrama de casos de uso:</w:t>
      </w:r>
    </w:p>
    <w:p w14:paraId="02BC554A" w14:textId="64590B9C" w:rsidR="0060518B" w:rsidRPr="00EB6FAF" w:rsidRDefault="00AF6D27" w:rsidP="0053394F">
      <w:r w:rsidRPr="00AF6D27">
        <w:rPr>
          <w:noProof/>
        </w:rPr>
        <w:drawing>
          <wp:inline distT="0" distB="0" distL="0" distR="0" wp14:anchorId="471F3CE2" wp14:editId="0A11CF43">
            <wp:extent cx="4568853" cy="5049109"/>
            <wp:effectExtent l="19050" t="19050" r="22225" b="184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4360" t="138" r="-21857" b="-138"/>
                    <a:stretch/>
                  </pic:blipFill>
                  <pic:spPr bwMode="auto">
                    <a:xfrm>
                      <a:off x="0" y="0"/>
                      <a:ext cx="4597906" cy="5081216"/>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D75217">
        <w:br w:type="page"/>
      </w:r>
    </w:p>
    <w:p w14:paraId="34803683" w14:textId="142C78DD" w:rsidR="008655C5" w:rsidRDefault="008655C5" w:rsidP="008655C5">
      <w:pPr>
        <w:pStyle w:val="Ttulo2"/>
      </w:pPr>
      <w:bookmarkStart w:id="70" w:name="_Toc229081095"/>
      <w:r>
        <w:lastRenderedPageBreak/>
        <w:t>Diagrama de Casos de Uso</w:t>
      </w:r>
      <w:bookmarkEnd w:id="70"/>
    </w:p>
    <w:p w14:paraId="70D1E47F" w14:textId="37D47E4D" w:rsidR="008655C5" w:rsidRDefault="008655C5" w:rsidP="008655C5">
      <w:pPr>
        <w:pStyle w:val="Ttulo4"/>
      </w:pPr>
      <w:r>
        <w:t>Imagen del Diagrama de Casos de Uso</w:t>
      </w:r>
    </w:p>
    <w:p w14:paraId="17E4F285" w14:textId="0A7CCD05" w:rsidR="008655C5" w:rsidRPr="008655C5" w:rsidRDefault="008655C5" w:rsidP="008655C5">
      <w:r>
        <w:t>A continuación, se puede observar una imagen del diagrama de casos de uso del sistema:</w:t>
      </w:r>
    </w:p>
    <w:p w14:paraId="62FCF96F" w14:textId="4046383F" w:rsidR="00FF4C17" w:rsidRPr="009E180D" w:rsidRDefault="00A76613" w:rsidP="008655C5">
      <w:r>
        <w:rPr>
          <w:noProof/>
        </w:rPr>
        <w:drawing>
          <wp:inline distT="0" distB="0" distL="0" distR="0" wp14:anchorId="5A326A20" wp14:editId="5CF3D99C">
            <wp:extent cx="5391150" cy="480250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4802505"/>
                    </a:xfrm>
                    <a:prstGeom prst="rect">
                      <a:avLst/>
                    </a:prstGeom>
                    <a:noFill/>
                    <a:ln>
                      <a:noFill/>
                    </a:ln>
                  </pic:spPr>
                </pic:pic>
              </a:graphicData>
            </a:graphic>
          </wp:inline>
        </w:drawing>
      </w:r>
    </w:p>
    <w:p w14:paraId="30ECE990" w14:textId="37B7D602" w:rsidR="005E64B2" w:rsidRDefault="008655C5" w:rsidP="009E180D">
      <w:r>
        <w:t>En siguientes apartados, se documentan las fichas de cada caso de uso y la justificación de las relaciones entre ellas.</w:t>
      </w:r>
    </w:p>
    <w:p w14:paraId="79D42481" w14:textId="04F42359" w:rsidR="00D250FB" w:rsidRDefault="00D250FB" w:rsidP="009E180D">
      <w:r>
        <w:t>En la imagen se puede ver 3 marcos de agrupación, que no son más que un elemento que agrupa los casos de uso por temática.</w:t>
      </w:r>
    </w:p>
    <w:p w14:paraId="06EDDE13" w14:textId="77777777" w:rsidR="003F1D73" w:rsidRDefault="003F1D73" w:rsidP="009E180D"/>
    <w:p w14:paraId="6D860CAB" w14:textId="77777777" w:rsidR="003F1D73" w:rsidRDefault="003F1D73" w:rsidP="009E180D"/>
    <w:p w14:paraId="19C0F326" w14:textId="77777777" w:rsidR="003F1D73" w:rsidRDefault="003F1D73" w:rsidP="009E180D"/>
    <w:p w14:paraId="3A6DC97F" w14:textId="77777777" w:rsidR="005E5A10" w:rsidRDefault="005E5A10" w:rsidP="009E180D"/>
    <w:p w14:paraId="062F8D40" w14:textId="77777777" w:rsidR="00944478" w:rsidRDefault="00944478" w:rsidP="009E180D"/>
    <w:p w14:paraId="54B21428" w14:textId="232F1EA1" w:rsidR="003F1D73" w:rsidRDefault="000508FE" w:rsidP="000508FE">
      <w:pPr>
        <w:pStyle w:val="Ttulo2"/>
      </w:pPr>
      <w:bookmarkStart w:id="71" w:name="_Toc229081096"/>
      <w:r>
        <w:lastRenderedPageBreak/>
        <w:t xml:space="preserve">Fichas Descriptivas </w:t>
      </w:r>
      <w:r w:rsidR="006C6426">
        <w:t xml:space="preserve">de </w:t>
      </w:r>
      <w:r>
        <w:t>Casos de Uso</w:t>
      </w:r>
      <w:bookmarkEnd w:id="71"/>
    </w:p>
    <w:p w14:paraId="6B17FF3B" w14:textId="1EB22D88" w:rsidR="00E736D0" w:rsidRDefault="00E736D0" w:rsidP="00E736D0">
      <w:pPr>
        <w:pStyle w:val="Ttulo3"/>
      </w:pPr>
      <w:bookmarkStart w:id="72" w:name="_Toc229081097"/>
      <w:r w:rsidRPr="00E736D0">
        <w:t>Gestión de Asignación y Traslados</w:t>
      </w:r>
      <w:bookmarkEnd w:id="72"/>
    </w:p>
    <w:tbl>
      <w:tblPr>
        <w:tblStyle w:val="Tablaconcuadrcula"/>
        <w:tblW w:w="0" w:type="auto"/>
        <w:tblLook w:val="04A0" w:firstRow="1" w:lastRow="0" w:firstColumn="1" w:lastColumn="0" w:noHBand="0" w:noVBand="1"/>
      </w:tblPr>
      <w:tblGrid>
        <w:gridCol w:w="1980"/>
        <w:gridCol w:w="6514"/>
      </w:tblGrid>
      <w:tr w:rsidR="00A76613" w14:paraId="65A83903" w14:textId="77777777" w:rsidTr="007B644D">
        <w:tc>
          <w:tcPr>
            <w:tcW w:w="1980" w:type="dxa"/>
          </w:tcPr>
          <w:p w14:paraId="18F4B939" w14:textId="77777777" w:rsidR="00A76613" w:rsidRPr="000508FE" w:rsidRDefault="00A76613" w:rsidP="007B644D">
            <w:pPr>
              <w:spacing w:before="120" w:after="120"/>
              <w:rPr>
                <w:b/>
                <w:bCs/>
              </w:rPr>
            </w:pPr>
            <w:r w:rsidRPr="000508FE">
              <w:rPr>
                <w:b/>
                <w:bCs/>
              </w:rPr>
              <w:t>Nombre</w:t>
            </w:r>
            <w:r>
              <w:rPr>
                <w:b/>
                <w:bCs/>
              </w:rPr>
              <w:t>:</w:t>
            </w:r>
          </w:p>
        </w:tc>
        <w:tc>
          <w:tcPr>
            <w:tcW w:w="6514" w:type="dxa"/>
          </w:tcPr>
          <w:p w14:paraId="7F727966" w14:textId="582BD0E1" w:rsidR="00A76613" w:rsidRDefault="00A76613" w:rsidP="007B644D">
            <w:pPr>
              <w:spacing w:before="120"/>
            </w:pPr>
            <w:r>
              <w:t>Gestionar Ubicación Paciente</w:t>
            </w:r>
          </w:p>
        </w:tc>
      </w:tr>
      <w:tr w:rsidR="00A76613" w14:paraId="32E87E97" w14:textId="77777777" w:rsidTr="007B644D">
        <w:tc>
          <w:tcPr>
            <w:tcW w:w="1980" w:type="dxa"/>
          </w:tcPr>
          <w:p w14:paraId="01A004C8" w14:textId="77777777" w:rsidR="00A76613" w:rsidRPr="000508FE" w:rsidRDefault="00A76613" w:rsidP="007B644D">
            <w:pPr>
              <w:spacing w:before="120" w:after="120"/>
              <w:rPr>
                <w:b/>
                <w:bCs/>
              </w:rPr>
            </w:pPr>
            <w:r w:rsidRPr="000508FE">
              <w:rPr>
                <w:b/>
                <w:bCs/>
              </w:rPr>
              <w:t>Actor o Actores</w:t>
            </w:r>
            <w:r>
              <w:rPr>
                <w:b/>
                <w:bCs/>
              </w:rPr>
              <w:t>:</w:t>
            </w:r>
          </w:p>
        </w:tc>
        <w:tc>
          <w:tcPr>
            <w:tcW w:w="6514" w:type="dxa"/>
          </w:tcPr>
          <w:p w14:paraId="72E41437" w14:textId="77777777" w:rsidR="00A76613" w:rsidRDefault="00A76613" w:rsidP="007B644D">
            <w:pPr>
              <w:spacing w:before="120"/>
            </w:pPr>
            <w:r>
              <w:t>Personal Administrativo, Personal De Enfermería</w:t>
            </w:r>
          </w:p>
        </w:tc>
      </w:tr>
      <w:tr w:rsidR="00A76613" w14:paraId="42F3ADC9" w14:textId="77777777" w:rsidTr="007B644D">
        <w:tc>
          <w:tcPr>
            <w:tcW w:w="8494" w:type="dxa"/>
            <w:gridSpan w:val="2"/>
          </w:tcPr>
          <w:p w14:paraId="1C4D2892" w14:textId="77777777" w:rsidR="00A76613" w:rsidRPr="00E76180" w:rsidRDefault="00A76613" w:rsidP="007B644D">
            <w:pPr>
              <w:spacing w:before="120"/>
              <w:rPr>
                <w:b/>
                <w:bCs/>
              </w:rPr>
            </w:pPr>
            <w:r w:rsidRPr="00E76180">
              <w:rPr>
                <w:b/>
                <w:bCs/>
              </w:rPr>
              <w:t>Descripción:</w:t>
            </w:r>
          </w:p>
          <w:p w14:paraId="571A27FA" w14:textId="2FACFF8E" w:rsidR="00A76613" w:rsidRDefault="00A76613" w:rsidP="007B644D">
            <w:pPr>
              <w:spacing w:before="120"/>
            </w:pPr>
            <w:r>
              <w:t>El actor puede gestionar la ubicación de</w:t>
            </w:r>
            <w:r w:rsidR="00F237DA">
              <w:t xml:space="preserve"> los</w:t>
            </w:r>
            <w:r>
              <w:t xml:space="preserve"> paciente</w:t>
            </w:r>
            <w:r w:rsidR="00F237DA">
              <w:t xml:space="preserve">s </w:t>
            </w:r>
            <w:r w:rsidR="00C032D7">
              <w:t>residentes del hospital</w:t>
            </w:r>
            <w:r>
              <w:t>.</w:t>
            </w:r>
          </w:p>
          <w:p w14:paraId="217C91D7" w14:textId="77777777" w:rsidR="00A76613" w:rsidRDefault="00A76613" w:rsidP="007B644D"/>
        </w:tc>
      </w:tr>
      <w:tr w:rsidR="00A76613" w14:paraId="7485E8C4" w14:textId="77777777" w:rsidTr="007B644D">
        <w:tc>
          <w:tcPr>
            <w:tcW w:w="8494" w:type="dxa"/>
            <w:gridSpan w:val="2"/>
          </w:tcPr>
          <w:p w14:paraId="195ED934" w14:textId="77777777" w:rsidR="00A76613" w:rsidRPr="00E76180" w:rsidRDefault="00A76613" w:rsidP="007B644D">
            <w:pPr>
              <w:spacing w:before="120"/>
              <w:rPr>
                <w:b/>
                <w:bCs/>
              </w:rPr>
            </w:pPr>
            <w:r w:rsidRPr="00E76180">
              <w:rPr>
                <w:b/>
                <w:bCs/>
              </w:rPr>
              <w:t>Precondiciones:</w:t>
            </w:r>
          </w:p>
          <w:p w14:paraId="66BF69EB" w14:textId="52BB6965" w:rsidR="00A76613" w:rsidRDefault="00A76613" w:rsidP="007B644D">
            <w:pPr>
              <w:spacing w:before="120"/>
            </w:pPr>
            <w:r>
              <w:t>El actor debe tener el rol adecuado para esta acción, y haber seleccionado está opción en el menú del sistema.</w:t>
            </w:r>
          </w:p>
          <w:p w14:paraId="584F47E4" w14:textId="77777777" w:rsidR="00A76613" w:rsidRDefault="00A76613" w:rsidP="007B644D"/>
        </w:tc>
      </w:tr>
      <w:tr w:rsidR="00A76613" w14:paraId="6E698794" w14:textId="77777777" w:rsidTr="007B644D">
        <w:tc>
          <w:tcPr>
            <w:tcW w:w="8494" w:type="dxa"/>
            <w:gridSpan w:val="2"/>
          </w:tcPr>
          <w:p w14:paraId="503F9978" w14:textId="77777777" w:rsidR="00A76613" w:rsidRPr="008F0287" w:rsidRDefault="00A76613" w:rsidP="007B644D">
            <w:pPr>
              <w:spacing w:before="120"/>
              <w:rPr>
                <w:b/>
                <w:bCs/>
              </w:rPr>
            </w:pPr>
            <w:r w:rsidRPr="00BA055D">
              <w:rPr>
                <w:b/>
                <w:bCs/>
              </w:rPr>
              <w:t>Flujo Principal:</w:t>
            </w:r>
          </w:p>
          <w:p w14:paraId="4494CD9F" w14:textId="29C9A53A" w:rsidR="00A76613" w:rsidRDefault="00A76613" w:rsidP="007B644D">
            <w:pPr>
              <w:spacing w:before="120"/>
            </w:pPr>
            <w:r>
              <w:t>1.- El actor pulsa “Gestionar Ubicación Paciente”.</w:t>
            </w:r>
          </w:p>
          <w:p w14:paraId="6CCAD503" w14:textId="49C2E1B6" w:rsidR="00A76613" w:rsidRDefault="00A76613" w:rsidP="007B644D">
            <w:pPr>
              <w:spacing w:before="120"/>
            </w:pPr>
            <w:r>
              <w:t>2.- El sistema muestra una lista con 3 opciones para elegir:</w:t>
            </w:r>
          </w:p>
          <w:p w14:paraId="160899FB" w14:textId="33747BEB" w:rsidR="00A76613" w:rsidRDefault="00A76613" w:rsidP="007B644D">
            <w:pPr>
              <w:spacing w:before="120"/>
            </w:pPr>
            <w:r>
              <w:t xml:space="preserve">      - Asignar Paciente</w:t>
            </w:r>
          </w:p>
          <w:p w14:paraId="375970E7" w14:textId="06DC01D4" w:rsidR="00A76613" w:rsidRDefault="00A76613" w:rsidP="007B644D">
            <w:pPr>
              <w:spacing w:before="120"/>
            </w:pPr>
            <w:r>
              <w:t xml:space="preserve">      - Desasignar Paciente</w:t>
            </w:r>
          </w:p>
          <w:p w14:paraId="20BF6966" w14:textId="0902D9EA" w:rsidR="00A76613" w:rsidRDefault="00A76613" w:rsidP="007B644D">
            <w:pPr>
              <w:spacing w:before="120"/>
            </w:pPr>
            <w:r>
              <w:t xml:space="preserve">      - Trasladar Paciente</w:t>
            </w:r>
          </w:p>
          <w:p w14:paraId="6AF0CF3D" w14:textId="04D722F9" w:rsidR="00A76613" w:rsidRDefault="00A76613" w:rsidP="00A76613">
            <w:pPr>
              <w:spacing w:before="120"/>
            </w:pPr>
            <w:r>
              <w:t>3.- El actor selecciona una de las 3 opciones.</w:t>
            </w:r>
          </w:p>
          <w:p w14:paraId="043E8B10" w14:textId="0D16588D" w:rsidR="00A76613" w:rsidRDefault="00A76613" w:rsidP="00A76613">
            <w:pPr>
              <w:spacing w:before="120"/>
            </w:pPr>
          </w:p>
        </w:tc>
      </w:tr>
      <w:tr w:rsidR="00A76613" w14:paraId="073A37DF" w14:textId="77777777" w:rsidTr="007B644D">
        <w:tc>
          <w:tcPr>
            <w:tcW w:w="8494" w:type="dxa"/>
            <w:gridSpan w:val="2"/>
          </w:tcPr>
          <w:p w14:paraId="61831D65" w14:textId="77777777" w:rsidR="00A76613" w:rsidRDefault="00A76613" w:rsidP="007B644D">
            <w:pPr>
              <w:spacing w:before="120"/>
              <w:rPr>
                <w:b/>
                <w:bCs/>
              </w:rPr>
            </w:pPr>
            <w:r w:rsidRPr="006377BC">
              <w:rPr>
                <w:b/>
                <w:bCs/>
              </w:rPr>
              <w:t>Flujos Alternativos:</w:t>
            </w:r>
          </w:p>
          <w:p w14:paraId="7E0B836E" w14:textId="4EA3B197" w:rsidR="00A76613" w:rsidRDefault="00A76613" w:rsidP="007B644D">
            <w:pPr>
              <w:spacing w:before="120"/>
            </w:pPr>
            <w:r>
              <w:t>3.A.- El actor selecciona “Asignar Paciente”. (Caso de uso “Asignar Paciente”)</w:t>
            </w:r>
          </w:p>
          <w:p w14:paraId="64F4AB55" w14:textId="2B88478E" w:rsidR="00A76613" w:rsidRDefault="00A76613" w:rsidP="007B644D">
            <w:pPr>
              <w:spacing w:before="120"/>
            </w:pPr>
            <w:r>
              <w:t>3.B.- El actor selecciona “Desasignar Paciente”. (Caso de uso “Desasignar Paciente”)</w:t>
            </w:r>
          </w:p>
          <w:p w14:paraId="4AB164D2" w14:textId="4836E6B9" w:rsidR="00A76613" w:rsidRPr="00A76613" w:rsidRDefault="00A76613" w:rsidP="007B644D">
            <w:pPr>
              <w:spacing w:before="120"/>
            </w:pPr>
            <w:r>
              <w:t>3.C.- El actor selecciona “Traslado Paciente”. (Caso de uso “Traslado Paciente”)</w:t>
            </w:r>
          </w:p>
          <w:p w14:paraId="1ABE07B4" w14:textId="77777777" w:rsidR="00A76613" w:rsidRDefault="00A76613" w:rsidP="007B644D"/>
        </w:tc>
      </w:tr>
      <w:tr w:rsidR="00A76613" w14:paraId="2E163CF2" w14:textId="77777777" w:rsidTr="007B644D">
        <w:tc>
          <w:tcPr>
            <w:tcW w:w="8494" w:type="dxa"/>
            <w:gridSpan w:val="2"/>
          </w:tcPr>
          <w:p w14:paraId="5F7E1152" w14:textId="77777777" w:rsidR="00A76613" w:rsidRPr="00CD5C38" w:rsidRDefault="00A76613" w:rsidP="007B644D">
            <w:pPr>
              <w:spacing w:before="120"/>
              <w:rPr>
                <w:b/>
                <w:bCs/>
              </w:rPr>
            </w:pPr>
            <w:r w:rsidRPr="00CD5C38">
              <w:rPr>
                <w:b/>
                <w:bCs/>
              </w:rPr>
              <w:t>Postcondiciones:</w:t>
            </w:r>
          </w:p>
          <w:p w14:paraId="026B502F" w14:textId="73E147B4" w:rsidR="00A76613" w:rsidRDefault="00E37E2C" w:rsidP="007B644D">
            <w:pPr>
              <w:spacing w:before="120"/>
            </w:pPr>
            <w:r>
              <w:t xml:space="preserve">Internamente se </w:t>
            </w:r>
            <w:r w:rsidR="00C032D7">
              <w:t>registrará</w:t>
            </w:r>
            <w:r>
              <w:t xml:space="preserve"> un cambio en la ubicación del paciente dentro del hospital.</w:t>
            </w:r>
          </w:p>
          <w:p w14:paraId="69EFC2EF" w14:textId="77777777" w:rsidR="00A76613" w:rsidRDefault="00A76613" w:rsidP="007B644D"/>
        </w:tc>
      </w:tr>
    </w:tbl>
    <w:p w14:paraId="567E3956" w14:textId="77777777" w:rsidR="00A76613" w:rsidRDefault="00A76613" w:rsidP="00A76613"/>
    <w:p w14:paraId="69A99321" w14:textId="77777777" w:rsidR="00A76613" w:rsidRDefault="00A76613" w:rsidP="00A76613"/>
    <w:p w14:paraId="6D1CB665" w14:textId="77777777" w:rsidR="00A76613" w:rsidRDefault="00A76613" w:rsidP="00A76613"/>
    <w:p w14:paraId="48904C0C" w14:textId="77777777" w:rsidR="00A76613" w:rsidRDefault="00A76613" w:rsidP="00A76613"/>
    <w:p w14:paraId="5B7D654A" w14:textId="77777777" w:rsidR="00A76613" w:rsidRPr="00A76613" w:rsidRDefault="00A76613" w:rsidP="00A76613"/>
    <w:tbl>
      <w:tblPr>
        <w:tblStyle w:val="Tablaconcuadrcula"/>
        <w:tblW w:w="0" w:type="auto"/>
        <w:tblLook w:val="04A0" w:firstRow="1" w:lastRow="0" w:firstColumn="1" w:lastColumn="0" w:noHBand="0" w:noVBand="1"/>
      </w:tblPr>
      <w:tblGrid>
        <w:gridCol w:w="1980"/>
        <w:gridCol w:w="6514"/>
      </w:tblGrid>
      <w:tr w:rsidR="000508FE" w14:paraId="64C1F87A" w14:textId="77777777" w:rsidTr="000508FE">
        <w:tc>
          <w:tcPr>
            <w:tcW w:w="1980" w:type="dxa"/>
          </w:tcPr>
          <w:p w14:paraId="07F03AFE" w14:textId="29DC9318" w:rsidR="000508FE" w:rsidRPr="000508FE" w:rsidRDefault="000508FE" w:rsidP="000508FE">
            <w:pPr>
              <w:spacing w:before="120" w:after="120"/>
              <w:rPr>
                <w:b/>
                <w:bCs/>
              </w:rPr>
            </w:pPr>
            <w:r w:rsidRPr="000508FE">
              <w:rPr>
                <w:b/>
                <w:bCs/>
              </w:rPr>
              <w:lastRenderedPageBreak/>
              <w:t>Nombre</w:t>
            </w:r>
            <w:r>
              <w:rPr>
                <w:b/>
                <w:bCs/>
              </w:rPr>
              <w:t>:</w:t>
            </w:r>
          </w:p>
        </w:tc>
        <w:tc>
          <w:tcPr>
            <w:tcW w:w="6514" w:type="dxa"/>
          </w:tcPr>
          <w:p w14:paraId="2613E842" w14:textId="1C38F73A" w:rsidR="000508FE" w:rsidRDefault="000508FE" w:rsidP="00F120B0">
            <w:pPr>
              <w:spacing w:before="120"/>
            </w:pPr>
            <w:r>
              <w:t>Asignar Paciente</w:t>
            </w:r>
          </w:p>
        </w:tc>
      </w:tr>
      <w:tr w:rsidR="000508FE" w14:paraId="2EB5DC98" w14:textId="77777777" w:rsidTr="000508FE">
        <w:tc>
          <w:tcPr>
            <w:tcW w:w="1980" w:type="dxa"/>
          </w:tcPr>
          <w:p w14:paraId="00664B9F" w14:textId="0E03D477" w:rsidR="000508FE" w:rsidRPr="000508FE" w:rsidRDefault="000508FE" w:rsidP="000508FE">
            <w:pPr>
              <w:spacing w:before="120" w:after="120"/>
              <w:rPr>
                <w:b/>
                <w:bCs/>
              </w:rPr>
            </w:pPr>
            <w:r w:rsidRPr="000508FE">
              <w:rPr>
                <w:b/>
                <w:bCs/>
              </w:rPr>
              <w:t>Actor o Actores</w:t>
            </w:r>
            <w:r>
              <w:rPr>
                <w:b/>
                <w:bCs/>
              </w:rPr>
              <w:t>:</w:t>
            </w:r>
          </w:p>
        </w:tc>
        <w:tc>
          <w:tcPr>
            <w:tcW w:w="6514" w:type="dxa"/>
          </w:tcPr>
          <w:p w14:paraId="6F6FCA6E" w14:textId="29162587" w:rsidR="000508FE" w:rsidRDefault="00F120B0" w:rsidP="00F120B0">
            <w:pPr>
              <w:spacing w:before="120"/>
            </w:pPr>
            <w:r>
              <w:t>Personal Administrativo, Personal De Enfermería</w:t>
            </w:r>
          </w:p>
        </w:tc>
      </w:tr>
      <w:tr w:rsidR="000508FE" w14:paraId="5976392B" w14:textId="77777777" w:rsidTr="0017071A">
        <w:tc>
          <w:tcPr>
            <w:tcW w:w="8494" w:type="dxa"/>
            <w:gridSpan w:val="2"/>
          </w:tcPr>
          <w:p w14:paraId="59CC3C10" w14:textId="51AA6789" w:rsidR="000508FE" w:rsidRPr="00E76180" w:rsidRDefault="000508FE" w:rsidP="000508FE">
            <w:pPr>
              <w:spacing w:before="120"/>
              <w:rPr>
                <w:b/>
                <w:bCs/>
              </w:rPr>
            </w:pPr>
            <w:r w:rsidRPr="00E76180">
              <w:rPr>
                <w:b/>
                <w:bCs/>
              </w:rPr>
              <w:t>Descripción</w:t>
            </w:r>
            <w:r w:rsidR="00F120B0" w:rsidRPr="00E76180">
              <w:rPr>
                <w:b/>
                <w:bCs/>
              </w:rPr>
              <w:t>:</w:t>
            </w:r>
          </w:p>
          <w:p w14:paraId="7FD230D5" w14:textId="22458955" w:rsidR="00F120B0" w:rsidRDefault="00F237DA" w:rsidP="000508FE">
            <w:pPr>
              <w:spacing w:before="120"/>
            </w:pPr>
            <w:r>
              <w:t>E</w:t>
            </w:r>
            <w:r w:rsidR="00E76180">
              <w:t xml:space="preserve">l </w:t>
            </w:r>
            <w:r>
              <w:t>actor</w:t>
            </w:r>
            <w:r w:rsidR="00E76180">
              <w:t xml:space="preserve"> </w:t>
            </w:r>
            <w:r w:rsidR="00F30DD6">
              <w:t>registra en el sistema la asignación de</w:t>
            </w:r>
            <w:r w:rsidR="00E76180">
              <w:t xml:space="preserve"> un paciente</w:t>
            </w:r>
            <w:r w:rsidR="00927864">
              <w:t xml:space="preserve"> residente</w:t>
            </w:r>
            <w:r w:rsidR="00E76180">
              <w:t xml:space="preserve"> a una unidad dentro del hospital.</w:t>
            </w:r>
          </w:p>
          <w:p w14:paraId="515C3551" w14:textId="2854E147" w:rsidR="000508FE" w:rsidRDefault="000508FE" w:rsidP="000508FE"/>
        </w:tc>
      </w:tr>
      <w:tr w:rsidR="000508FE" w14:paraId="17E84525" w14:textId="77777777" w:rsidTr="00414E73">
        <w:tc>
          <w:tcPr>
            <w:tcW w:w="8494" w:type="dxa"/>
            <w:gridSpan w:val="2"/>
          </w:tcPr>
          <w:p w14:paraId="20D7BCC3" w14:textId="433F9027" w:rsidR="000508FE" w:rsidRPr="00E76180" w:rsidRDefault="000508FE" w:rsidP="00E76180">
            <w:pPr>
              <w:spacing w:before="120"/>
              <w:rPr>
                <w:b/>
                <w:bCs/>
              </w:rPr>
            </w:pPr>
            <w:r w:rsidRPr="00E76180">
              <w:rPr>
                <w:b/>
                <w:bCs/>
              </w:rPr>
              <w:t>Precondiciones</w:t>
            </w:r>
            <w:r w:rsidR="00F120B0" w:rsidRPr="00E76180">
              <w:rPr>
                <w:b/>
                <w:bCs/>
              </w:rPr>
              <w:t>:</w:t>
            </w:r>
          </w:p>
          <w:p w14:paraId="61F1B318" w14:textId="07EB4E30" w:rsidR="00E76180" w:rsidRDefault="00E76180" w:rsidP="00E76180">
            <w:pPr>
              <w:spacing w:before="120"/>
            </w:pPr>
            <w:r>
              <w:t>Debe haber pacientes que asignar</w:t>
            </w:r>
            <w:r w:rsidR="00BA055D">
              <w:t xml:space="preserve"> en el hospital</w:t>
            </w:r>
            <w:r w:rsidR="00D4007E">
              <w:t xml:space="preserve"> </w:t>
            </w:r>
            <w:r w:rsidR="00866A84">
              <w:t xml:space="preserve">que no tengan una unidad asignada </w:t>
            </w:r>
            <w:r w:rsidR="00A77E16">
              <w:t>aún</w:t>
            </w:r>
            <w:r>
              <w:t>.</w:t>
            </w:r>
          </w:p>
          <w:p w14:paraId="5DAB83B3" w14:textId="65878D10" w:rsidR="00F120B0" w:rsidRDefault="00F120B0" w:rsidP="000508FE"/>
        </w:tc>
      </w:tr>
      <w:tr w:rsidR="000508FE" w14:paraId="52C75262" w14:textId="77777777" w:rsidTr="00F82741">
        <w:tc>
          <w:tcPr>
            <w:tcW w:w="8494" w:type="dxa"/>
            <w:gridSpan w:val="2"/>
          </w:tcPr>
          <w:p w14:paraId="75C8BA39" w14:textId="31C7FF9A" w:rsidR="000508FE" w:rsidRPr="00BA055D" w:rsidRDefault="000508FE" w:rsidP="000508FE">
            <w:pPr>
              <w:spacing w:before="120"/>
              <w:rPr>
                <w:b/>
                <w:bCs/>
              </w:rPr>
            </w:pPr>
            <w:r w:rsidRPr="00BA055D">
              <w:rPr>
                <w:b/>
                <w:bCs/>
              </w:rPr>
              <w:t>Flujo Principal</w:t>
            </w:r>
            <w:r w:rsidR="00F120B0" w:rsidRPr="00BA055D">
              <w:rPr>
                <w:b/>
                <w:bCs/>
              </w:rPr>
              <w:t>:</w:t>
            </w:r>
          </w:p>
          <w:p w14:paraId="293C426C" w14:textId="77777777" w:rsidR="00E76180" w:rsidRDefault="00E76180" w:rsidP="00E76180">
            <w:pPr>
              <w:spacing w:before="120"/>
            </w:pPr>
            <w:r>
              <w:t>1.- El actor pulsa sobre el botón para asignar un paciente a un lugar del hospital.</w:t>
            </w:r>
          </w:p>
          <w:p w14:paraId="07CD01F4" w14:textId="4AC2E56B" w:rsidR="00E76180" w:rsidRDefault="00E76180" w:rsidP="00E76180">
            <w:pPr>
              <w:spacing w:before="120"/>
            </w:pPr>
            <w:r>
              <w:t>2.- El sistema muestra una lista con los pacientes que no han sido asignados, en cada paciente se muestra su estado como resumen.</w:t>
            </w:r>
          </w:p>
          <w:p w14:paraId="62C56FEE" w14:textId="6E40AA83" w:rsidR="00E76180" w:rsidRDefault="00E76180" w:rsidP="00E76180">
            <w:pPr>
              <w:spacing w:before="120"/>
            </w:pPr>
            <w:r>
              <w:t xml:space="preserve">3.- El </w:t>
            </w:r>
            <w:r w:rsidR="00F50F46">
              <w:t>sistema</w:t>
            </w:r>
            <w:r>
              <w:t xml:space="preserve"> le da la opción al actor de seleccionar un paciente</w:t>
            </w:r>
            <w:r w:rsidR="0011479C">
              <w:t>.</w:t>
            </w:r>
          </w:p>
          <w:p w14:paraId="4B63D7AD" w14:textId="77777777" w:rsidR="00E76180" w:rsidRDefault="00E76180" w:rsidP="00E76180">
            <w:pPr>
              <w:spacing w:before="120"/>
            </w:pPr>
            <w:r>
              <w:t>3.- El actor selecciona un paciente de la lista.</w:t>
            </w:r>
          </w:p>
          <w:p w14:paraId="5055D5FF" w14:textId="479672CD" w:rsidR="00E76180" w:rsidRDefault="00E76180" w:rsidP="00E76180">
            <w:pPr>
              <w:spacing w:before="120"/>
            </w:pPr>
            <w:r>
              <w:t>4.- El sistema muestra una lista de acciones sobre el paciente</w:t>
            </w:r>
            <w:r w:rsidR="00373653">
              <w:t>:</w:t>
            </w:r>
          </w:p>
          <w:p w14:paraId="07FF82CA" w14:textId="6DECD8A0" w:rsidR="00E76180" w:rsidRDefault="00E76180" w:rsidP="00E76180">
            <w:pPr>
              <w:spacing w:before="120"/>
            </w:pPr>
            <w:r>
              <w:t xml:space="preserve">       - Ver Información del Paciente</w:t>
            </w:r>
            <w:r w:rsidR="00FB3AF9">
              <w:t xml:space="preserve"> (Caso de uso “Consultar Información Paciente”)</w:t>
            </w:r>
          </w:p>
          <w:p w14:paraId="3AA4FB5E" w14:textId="78713F5D" w:rsidR="006377BC" w:rsidRDefault="00E76180" w:rsidP="00E76180">
            <w:pPr>
              <w:spacing w:before="120"/>
            </w:pPr>
            <w:r>
              <w:t xml:space="preserve">       - Asignar Paciente</w:t>
            </w:r>
          </w:p>
          <w:p w14:paraId="09DA1B71" w14:textId="26A41F1F" w:rsidR="000508FE" w:rsidRDefault="002D2532" w:rsidP="00E76180">
            <w:pPr>
              <w:spacing w:before="120"/>
            </w:pPr>
            <w:r>
              <w:t>5.</w:t>
            </w:r>
            <w:r w:rsidR="00E76180">
              <w:t>- El actor Selecciona “</w:t>
            </w:r>
            <w:r w:rsidR="006377BC">
              <w:t>Asignar Paciente</w:t>
            </w:r>
            <w:r w:rsidR="00E76180">
              <w:t>”</w:t>
            </w:r>
            <w:r w:rsidR="006377BC">
              <w:t>.</w:t>
            </w:r>
          </w:p>
          <w:p w14:paraId="58AB0785" w14:textId="77777777" w:rsidR="00F120B0" w:rsidRDefault="007366D2" w:rsidP="008F0287">
            <w:pPr>
              <w:spacing w:before="120"/>
            </w:pPr>
            <w:r>
              <w:t>6.- (Caso de Uso “Traslado Paciente otra Unidad”)</w:t>
            </w:r>
          </w:p>
          <w:p w14:paraId="609BC451" w14:textId="554E2D90" w:rsidR="008F0287" w:rsidRDefault="008F0287" w:rsidP="008F0287">
            <w:pPr>
              <w:spacing w:before="120"/>
            </w:pPr>
          </w:p>
        </w:tc>
      </w:tr>
      <w:tr w:rsidR="000508FE" w14:paraId="0F5CCB8E" w14:textId="77777777" w:rsidTr="00F26CF1">
        <w:tc>
          <w:tcPr>
            <w:tcW w:w="8494" w:type="dxa"/>
            <w:gridSpan w:val="2"/>
          </w:tcPr>
          <w:p w14:paraId="2280DA30" w14:textId="77777777" w:rsidR="006377BC" w:rsidRPr="006377BC" w:rsidRDefault="000508FE" w:rsidP="006377BC">
            <w:pPr>
              <w:spacing w:before="120"/>
              <w:rPr>
                <w:b/>
                <w:bCs/>
              </w:rPr>
            </w:pPr>
            <w:r w:rsidRPr="006377BC">
              <w:rPr>
                <w:b/>
                <w:bCs/>
              </w:rPr>
              <w:t>Flujos Alternativos</w:t>
            </w:r>
            <w:r w:rsidR="00F120B0" w:rsidRPr="006377BC">
              <w:rPr>
                <w:b/>
                <w:bCs/>
              </w:rPr>
              <w:t>:</w:t>
            </w:r>
          </w:p>
          <w:p w14:paraId="538F7E2F" w14:textId="6283D074" w:rsidR="00162784" w:rsidRDefault="00162784" w:rsidP="00162784">
            <w:pPr>
              <w:spacing w:before="120" w:after="240"/>
            </w:pPr>
            <w:r>
              <w:t>1.A.- Si no hay pacientes para asignar, el sistema muestra un mensaje avisándolo.</w:t>
            </w:r>
          </w:p>
          <w:p w14:paraId="511BD60F" w14:textId="75A3E7C9" w:rsidR="006C18C3" w:rsidRDefault="006377BC" w:rsidP="008F0287">
            <w:pPr>
              <w:spacing w:before="120"/>
            </w:pPr>
            <w:r>
              <w:t>4.</w:t>
            </w:r>
            <w:r w:rsidR="006C18C3">
              <w:t>B</w:t>
            </w:r>
            <w:r>
              <w:t>.- El actor Selecciona “Ver Información del Paciente”</w:t>
            </w:r>
            <w:r w:rsidR="00DD3459">
              <w:t xml:space="preserve"> (Caso de Uso “Consultar Información Paciente”).</w:t>
            </w:r>
          </w:p>
          <w:p w14:paraId="5EE842F0" w14:textId="1F221DFC" w:rsidR="00F120B0" w:rsidRDefault="00F120B0" w:rsidP="000508FE"/>
        </w:tc>
      </w:tr>
      <w:tr w:rsidR="000508FE" w14:paraId="6375DC28" w14:textId="77777777" w:rsidTr="00127506">
        <w:tc>
          <w:tcPr>
            <w:tcW w:w="8494" w:type="dxa"/>
            <w:gridSpan w:val="2"/>
          </w:tcPr>
          <w:p w14:paraId="3FFAF011" w14:textId="29311260" w:rsidR="000508FE" w:rsidRPr="00CD5C38" w:rsidRDefault="000508FE" w:rsidP="00CD5C38">
            <w:pPr>
              <w:spacing w:before="120"/>
              <w:rPr>
                <w:b/>
                <w:bCs/>
              </w:rPr>
            </w:pPr>
            <w:r w:rsidRPr="00CD5C38">
              <w:rPr>
                <w:b/>
                <w:bCs/>
              </w:rPr>
              <w:t>Postcondiciones</w:t>
            </w:r>
            <w:r w:rsidR="00F120B0" w:rsidRPr="00CD5C38">
              <w:rPr>
                <w:b/>
                <w:bCs/>
              </w:rPr>
              <w:t>:</w:t>
            </w:r>
          </w:p>
          <w:p w14:paraId="7D815AC3" w14:textId="0AC9465E" w:rsidR="00CD5C38" w:rsidRDefault="00CD5C38" w:rsidP="00CD5C38">
            <w:pPr>
              <w:spacing w:before="120"/>
            </w:pPr>
            <w:r>
              <w:t xml:space="preserve">Internamente </w:t>
            </w:r>
            <w:r w:rsidR="008E5237">
              <w:t>el sistema</w:t>
            </w:r>
            <w:r>
              <w:t xml:space="preserve"> entrelaza</w:t>
            </w:r>
            <w:r w:rsidR="00E024DC">
              <w:t>ra</w:t>
            </w:r>
            <w:r>
              <w:t xml:space="preserve"> </w:t>
            </w:r>
            <w:r w:rsidR="009A706F">
              <w:t>a</w:t>
            </w:r>
            <w:r>
              <w:t xml:space="preserve">l paciente </w:t>
            </w:r>
            <w:r w:rsidR="001F3741">
              <w:t xml:space="preserve">especificado </w:t>
            </w:r>
            <w:r>
              <w:t>con la ca</w:t>
            </w:r>
            <w:r w:rsidR="008E5237">
              <w:t>ma, de la habitación, de la unidad especificada.</w:t>
            </w:r>
          </w:p>
          <w:p w14:paraId="08BA059C" w14:textId="2A033509" w:rsidR="007366D2" w:rsidRDefault="007366D2" w:rsidP="000508FE"/>
        </w:tc>
      </w:tr>
    </w:tbl>
    <w:p w14:paraId="216CDB38" w14:textId="77777777" w:rsidR="008F0287" w:rsidRDefault="008F0287" w:rsidP="000508FE"/>
    <w:p w14:paraId="25AD8C51" w14:textId="77777777" w:rsidR="00A76613" w:rsidRDefault="00A76613" w:rsidP="000508FE"/>
    <w:p w14:paraId="50133180" w14:textId="77777777" w:rsidR="00A76613" w:rsidRDefault="00A76613" w:rsidP="000508FE"/>
    <w:p w14:paraId="4E5F50F8" w14:textId="77777777" w:rsidR="00A76613" w:rsidRDefault="00A76613" w:rsidP="000508FE"/>
    <w:p w14:paraId="2E22D62A"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E688C" w14:paraId="23A4E40F" w14:textId="77777777" w:rsidTr="007B644D">
        <w:tc>
          <w:tcPr>
            <w:tcW w:w="1980" w:type="dxa"/>
          </w:tcPr>
          <w:p w14:paraId="05C8D1CC" w14:textId="77777777" w:rsidR="007E688C" w:rsidRPr="000508FE" w:rsidRDefault="007E688C" w:rsidP="007B644D">
            <w:pPr>
              <w:spacing w:before="120" w:after="120"/>
              <w:rPr>
                <w:b/>
                <w:bCs/>
              </w:rPr>
            </w:pPr>
            <w:r w:rsidRPr="000508FE">
              <w:rPr>
                <w:b/>
                <w:bCs/>
              </w:rPr>
              <w:lastRenderedPageBreak/>
              <w:t>Nombre</w:t>
            </w:r>
            <w:r>
              <w:rPr>
                <w:b/>
                <w:bCs/>
              </w:rPr>
              <w:t>:</w:t>
            </w:r>
          </w:p>
        </w:tc>
        <w:tc>
          <w:tcPr>
            <w:tcW w:w="6514" w:type="dxa"/>
          </w:tcPr>
          <w:p w14:paraId="04253D14" w14:textId="1B752C0A" w:rsidR="007E688C" w:rsidRDefault="007E688C" w:rsidP="007B644D">
            <w:pPr>
              <w:spacing w:before="120"/>
            </w:pPr>
            <w:r>
              <w:t>Desasignar Paciente</w:t>
            </w:r>
          </w:p>
        </w:tc>
      </w:tr>
      <w:tr w:rsidR="007E688C" w14:paraId="47C2BCD1" w14:textId="77777777" w:rsidTr="007B644D">
        <w:tc>
          <w:tcPr>
            <w:tcW w:w="1980" w:type="dxa"/>
          </w:tcPr>
          <w:p w14:paraId="07CDEB58" w14:textId="77777777" w:rsidR="007E688C" w:rsidRPr="000508FE" w:rsidRDefault="007E688C" w:rsidP="007B644D">
            <w:pPr>
              <w:spacing w:before="120" w:after="120"/>
              <w:rPr>
                <w:b/>
                <w:bCs/>
              </w:rPr>
            </w:pPr>
            <w:r w:rsidRPr="000508FE">
              <w:rPr>
                <w:b/>
                <w:bCs/>
              </w:rPr>
              <w:t>Actor o Actores</w:t>
            </w:r>
            <w:r>
              <w:rPr>
                <w:b/>
                <w:bCs/>
              </w:rPr>
              <w:t>:</w:t>
            </w:r>
          </w:p>
        </w:tc>
        <w:tc>
          <w:tcPr>
            <w:tcW w:w="6514" w:type="dxa"/>
          </w:tcPr>
          <w:p w14:paraId="01CA44EC" w14:textId="77777777" w:rsidR="007E688C" w:rsidRDefault="007E688C" w:rsidP="007B644D">
            <w:pPr>
              <w:spacing w:before="120"/>
            </w:pPr>
            <w:r>
              <w:t>Personal Administrativo, Personal De Enfermería</w:t>
            </w:r>
          </w:p>
        </w:tc>
      </w:tr>
      <w:tr w:rsidR="007E688C" w14:paraId="3D82CCF7" w14:textId="77777777" w:rsidTr="007B644D">
        <w:tc>
          <w:tcPr>
            <w:tcW w:w="8494" w:type="dxa"/>
            <w:gridSpan w:val="2"/>
          </w:tcPr>
          <w:p w14:paraId="14D288C7" w14:textId="77777777" w:rsidR="007E688C" w:rsidRPr="00E76180" w:rsidRDefault="007E688C" w:rsidP="007B644D">
            <w:pPr>
              <w:spacing w:before="120"/>
              <w:rPr>
                <w:b/>
                <w:bCs/>
              </w:rPr>
            </w:pPr>
            <w:r w:rsidRPr="00E76180">
              <w:rPr>
                <w:b/>
                <w:bCs/>
              </w:rPr>
              <w:t>Descripción:</w:t>
            </w:r>
          </w:p>
          <w:p w14:paraId="6BD60585" w14:textId="63B0515A" w:rsidR="007E688C" w:rsidRDefault="007E688C" w:rsidP="007B644D">
            <w:pPr>
              <w:spacing w:before="120"/>
            </w:pPr>
            <w:r>
              <w:t xml:space="preserve">El actor registra en el sistema la </w:t>
            </w:r>
            <w:proofErr w:type="spellStart"/>
            <w:r>
              <w:t>desasignación</w:t>
            </w:r>
            <w:proofErr w:type="spellEnd"/>
            <w:r>
              <w:t xml:space="preserve"> de un paciente </w:t>
            </w:r>
            <w:r w:rsidR="004873F4">
              <w:t xml:space="preserve">residente </w:t>
            </w:r>
            <w:r>
              <w:t>de la unidad, habitación y cama de la que estaba asignado anteriormente.</w:t>
            </w:r>
          </w:p>
          <w:p w14:paraId="0C9EA73F" w14:textId="77777777" w:rsidR="007E688C" w:rsidRDefault="007E688C" w:rsidP="007B644D"/>
        </w:tc>
      </w:tr>
      <w:tr w:rsidR="007E688C" w14:paraId="779318D0" w14:textId="77777777" w:rsidTr="007B644D">
        <w:tc>
          <w:tcPr>
            <w:tcW w:w="8494" w:type="dxa"/>
            <w:gridSpan w:val="2"/>
          </w:tcPr>
          <w:p w14:paraId="5DFDF898" w14:textId="77777777" w:rsidR="007E688C" w:rsidRPr="00E76180" w:rsidRDefault="007E688C" w:rsidP="007B644D">
            <w:pPr>
              <w:spacing w:before="120"/>
              <w:rPr>
                <w:b/>
                <w:bCs/>
              </w:rPr>
            </w:pPr>
            <w:r w:rsidRPr="00E76180">
              <w:rPr>
                <w:b/>
                <w:bCs/>
              </w:rPr>
              <w:t>Precondiciones:</w:t>
            </w:r>
          </w:p>
          <w:p w14:paraId="7336C964" w14:textId="7E6C7679" w:rsidR="007E688C" w:rsidRDefault="007E688C" w:rsidP="007B644D">
            <w:pPr>
              <w:spacing w:before="120"/>
            </w:pPr>
            <w:r>
              <w:t xml:space="preserve">Debe haber pacientes que </w:t>
            </w:r>
            <w:r w:rsidR="00E96915">
              <w:t xml:space="preserve">tengan ya </w:t>
            </w:r>
            <w:r>
              <w:t>una unidad asignada.</w:t>
            </w:r>
          </w:p>
          <w:p w14:paraId="17D8E9EE" w14:textId="77777777" w:rsidR="007E688C" w:rsidRDefault="007E688C" w:rsidP="007B644D"/>
        </w:tc>
      </w:tr>
      <w:tr w:rsidR="007E688C" w14:paraId="05EEAFFA" w14:textId="77777777" w:rsidTr="007B644D">
        <w:tc>
          <w:tcPr>
            <w:tcW w:w="8494" w:type="dxa"/>
            <w:gridSpan w:val="2"/>
          </w:tcPr>
          <w:p w14:paraId="612BDD18" w14:textId="77777777" w:rsidR="007E688C" w:rsidRPr="00BA055D" w:rsidRDefault="007E688C" w:rsidP="007B644D">
            <w:pPr>
              <w:spacing w:before="120"/>
              <w:rPr>
                <w:b/>
                <w:bCs/>
              </w:rPr>
            </w:pPr>
            <w:r w:rsidRPr="00BA055D">
              <w:rPr>
                <w:b/>
                <w:bCs/>
              </w:rPr>
              <w:t>Flujo Principal:</w:t>
            </w:r>
          </w:p>
          <w:p w14:paraId="6ACDD388" w14:textId="31EF4E2B" w:rsidR="007E688C" w:rsidRDefault="007E688C" w:rsidP="007B644D">
            <w:pPr>
              <w:spacing w:before="120"/>
            </w:pPr>
            <w:r>
              <w:t xml:space="preserve">1.- El actor pulsa sobre el botón para </w:t>
            </w:r>
            <w:r w:rsidR="00607573">
              <w:t>des</w:t>
            </w:r>
            <w:r>
              <w:t>asignar un paciente</w:t>
            </w:r>
            <w:r w:rsidR="00607573">
              <w:t xml:space="preserve"> de su ubicación registrada</w:t>
            </w:r>
            <w:r>
              <w:t>.</w:t>
            </w:r>
          </w:p>
          <w:p w14:paraId="709A1546" w14:textId="527F9415" w:rsidR="00607573" w:rsidRDefault="00607573" w:rsidP="007B644D">
            <w:pPr>
              <w:spacing w:before="120"/>
            </w:pPr>
            <w:r>
              <w:t>2.- El sistema muestra una lista con las unidades con pacientes asignados.</w:t>
            </w:r>
          </w:p>
          <w:p w14:paraId="7FA81333" w14:textId="0C3E90DF" w:rsidR="00607573" w:rsidRDefault="00607573" w:rsidP="007B644D">
            <w:pPr>
              <w:spacing w:before="120"/>
            </w:pPr>
            <w:r>
              <w:t>3.- El actor escoge la unidad donde este el paciente que quiere desasignar.</w:t>
            </w:r>
          </w:p>
          <w:p w14:paraId="7539053C" w14:textId="11A8F01E" w:rsidR="007E688C" w:rsidRDefault="00607573" w:rsidP="007B644D">
            <w:pPr>
              <w:spacing w:before="120"/>
            </w:pPr>
            <w:r>
              <w:t>4</w:t>
            </w:r>
            <w:r w:rsidR="007E688C">
              <w:t>.- El sistema muestra una lista con los pacientes</w:t>
            </w:r>
            <w:r>
              <w:t xml:space="preserve"> ya </w:t>
            </w:r>
            <w:r w:rsidR="007E688C">
              <w:t>asignados</w:t>
            </w:r>
            <w:r>
              <w:t xml:space="preserve"> de la unidad elegida</w:t>
            </w:r>
            <w:r w:rsidR="00FB3AF9">
              <w:t>.</w:t>
            </w:r>
            <w:r w:rsidR="007E688C">
              <w:t xml:space="preserve"> </w:t>
            </w:r>
            <w:r w:rsidR="00FB3AF9">
              <w:t>E</w:t>
            </w:r>
            <w:r w:rsidR="007E688C">
              <w:t>n cada paciente se muestra su estado como resumen.</w:t>
            </w:r>
          </w:p>
          <w:p w14:paraId="36C43E4B" w14:textId="305FB98E" w:rsidR="00607573" w:rsidRDefault="00607573" w:rsidP="007B644D">
            <w:pPr>
              <w:spacing w:before="120"/>
            </w:pPr>
            <w:r>
              <w:t>5</w:t>
            </w:r>
            <w:r w:rsidR="007E688C">
              <w:t xml:space="preserve">.- El </w:t>
            </w:r>
            <w:r>
              <w:t>sistema</w:t>
            </w:r>
            <w:r w:rsidR="007E688C">
              <w:t xml:space="preserve"> le da la opción al actor de seleccionar un paciente.</w:t>
            </w:r>
          </w:p>
          <w:p w14:paraId="11009E19" w14:textId="77777777" w:rsidR="007E688C" w:rsidRDefault="007E688C" w:rsidP="007B644D">
            <w:pPr>
              <w:spacing w:before="120"/>
            </w:pPr>
            <w:r>
              <w:t>3.- El actor selecciona un paciente de la lista.</w:t>
            </w:r>
          </w:p>
          <w:p w14:paraId="5FBDE12C" w14:textId="77777777" w:rsidR="007E688C" w:rsidRDefault="007E688C" w:rsidP="007B644D">
            <w:pPr>
              <w:spacing w:before="120"/>
            </w:pPr>
            <w:r>
              <w:t>4.- El sistema muestra una lista de acciones sobre el paciente:</w:t>
            </w:r>
          </w:p>
          <w:p w14:paraId="127448C0" w14:textId="7D339370" w:rsidR="007E688C" w:rsidRDefault="007E688C" w:rsidP="007B644D">
            <w:pPr>
              <w:spacing w:before="120"/>
            </w:pPr>
            <w:r>
              <w:t xml:space="preserve">       - Ver Información del Paciente</w:t>
            </w:r>
            <w:r w:rsidR="00FB3AF9">
              <w:t xml:space="preserve"> (Caso de uso “Consultar Información Paciente”)</w:t>
            </w:r>
          </w:p>
          <w:p w14:paraId="1217B995" w14:textId="5B150AC0" w:rsidR="007E688C" w:rsidRDefault="007E688C" w:rsidP="007B644D">
            <w:pPr>
              <w:spacing w:before="120"/>
            </w:pPr>
            <w:r>
              <w:t xml:space="preserve">       - </w:t>
            </w:r>
            <w:r w:rsidR="00607573">
              <w:t>Desa</w:t>
            </w:r>
            <w:r>
              <w:t>signar Paciente</w:t>
            </w:r>
          </w:p>
          <w:p w14:paraId="333735B6" w14:textId="1903C4E7" w:rsidR="007E688C" w:rsidRDefault="007E688C" w:rsidP="007B644D">
            <w:pPr>
              <w:spacing w:before="120"/>
            </w:pPr>
            <w:r>
              <w:t>5.- El actor Selecciona “</w:t>
            </w:r>
            <w:r w:rsidR="00607573">
              <w:t>Desa</w:t>
            </w:r>
            <w:r>
              <w:t>signar Paciente”.</w:t>
            </w:r>
          </w:p>
          <w:p w14:paraId="681463E0" w14:textId="2E1F6C8F" w:rsidR="007E688C" w:rsidRDefault="007E688C" w:rsidP="007B644D">
            <w:pPr>
              <w:spacing w:before="120"/>
            </w:pPr>
            <w:r>
              <w:t xml:space="preserve">6.- </w:t>
            </w:r>
            <w:r w:rsidR="00607573">
              <w:t xml:space="preserve">El sistema </w:t>
            </w:r>
            <w:r w:rsidR="00091413">
              <w:t xml:space="preserve">registra la </w:t>
            </w:r>
            <w:proofErr w:type="spellStart"/>
            <w:r w:rsidR="00607573">
              <w:t>desasigna</w:t>
            </w:r>
            <w:r w:rsidR="00091413">
              <w:t>ción</w:t>
            </w:r>
            <w:proofErr w:type="spellEnd"/>
            <w:r w:rsidR="00607573">
              <w:t xml:space="preserve"> </w:t>
            </w:r>
            <w:r w:rsidR="00091413">
              <w:t>del</w:t>
            </w:r>
            <w:r w:rsidR="00607573">
              <w:t xml:space="preserve"> paciente de su anterior ubicación</w:t>
            </w:r>
            <w:r w:rsidR="00091413">
              <w:t xml:space="preserve"> dentro del hospital</w:t>
            </w:r>
            <w:r w:rsidR="00607573">
              <w:t>.</w:t>
            </w:r>
          </w:p>
          <w:p w14:paraId="714883A1" w14:textId="77777777" w:rsidR="007E688C" w:rsidRDefault="007E688C" w:rsidP="007B644D">
            <w:pPr>
              <w:spacing w:before="120"/>
            </w:pPr>
          </w:p>
        </w:tc>
      </w:tr>
      <w:tr w:rsidR="007E688C" w14:paraId="546B1481" w14:textId="77777777" w:rsidTr="007B644D">
        <w:tc>
          <w:tcPr>
            <w:tcW w:w="8494" w:type="dxa"/>
            <w:gridSpan w:val="2"/>
          </w:tcPr>
          <w:p w14:paraId="3723186C" w14:textId="0496E8B6" w:rsidR="00607573" w:rsidRPr="00607573" w:rsidRDefault="007E688C" w:rsidP="00607573">
            <w:pPr>
              <w:spacing w:before="120"/>
              <w:rPr>
                <w:b/>
                <w:bCs/>
              </w:rPr>
            </w:pPr>
            <w:r w:rsidRPr="006377BC">
              <w:rPr>
                <w:b/>
                <w:bCs/>
              </w:rPr>
              <w:t>Flujos Alternativos:</w:t>
            </w:r>
          </w:p>
          <w:p w14:paraId="7FB1C948" w14:textId="1C71C311" w:rsidR="00607573" w:rsidRDefault="007E688C" w:rsidP="007B644D">
            <w:pPr>
              <w:spacing w:before="120" w:after="240"/>
            </w:pPr>
            <w:r>
              <w:t>1.A.- Si no hay</w:t>
            </w:r>
            <w:r w:rsidR="00607573">
              <w:t xml:space="preserve"> ninguna unidad con </w:t>
            </w:r>
            <w:r>
              <w:t xml:space="preserve">pacientes para </w:t>
            </w:r>
            <w:r w:rsidR="00607573">
              <w:t>desasignar</w:t>
            </w:r>
            <w:r>
              <w:t>, el sistema muestra un mensaje avisándolo.</w:t>
            </w:r>
          </w:p>
          <w:p w14:paraId="5287D52C" w14:textId="77777777" w:rsidR="007E688C" w:rsidRDefault="007E688C" w:rsidP="007B644D">
            <w:pPr>
              <w:spacing w:before="120"/>
            </w:pPr>
            <w:r>
              <w:t>4.B.- El actor Selecciona “Ver Información del Paciente” (Caso de Uso “Consultar Información Paciente”).</w:t>
            </w:r>
          </w:p>
          <w:p w14:paraId="4009D632" w14:textId="77777777" w:rsidR="007E688C" w:rsidRDefault="007E688C" w:rsidP="007B644D"/>
        </w:tc>
      </w:tr>
      <w:tr w:rsidR="007E688C" w14:paraId="75AAD922" w14:textId="77777777" w:rsidTr="007B644D">
        <w:tc>
          <w:tcPr>
            <w:tcW w:w="8494" w:type="dxa"/>
            <w:gridSpan w:val="2"/>
          </w:tcPr>
          <w:p w14:paraId="2AFE78A0" w14:textId="77777777" w:rsidR="007E688C" w:rsidRPr="00CD5C38" w:rsidRDefault="007E688C" w:rsidP="007B644D">
            <w:pPr>
              <w:spacing w:before="120"/>
              <w:rPr>
                <w:b/>
                <w:bCs/>
              </w:rPr>
            </w:pPr>
            <w:r w:rsidRPr="00CD5C38">
              <w:rPr>
                <w:b/>
                <w:bCs/>
              </w:rPr>
              <w:t>Postcondiciones:</w:t>
            </w:r>
          </w:p>
          <w:p w14:paraId="7F664AD8" w14:textId="765A5471" w:rsidR="007E688C" w:rsidRDefault="007E688C" w:rsidP="007B644D">
            <w:pPr>
              <w:spacing w:before="120"/>
            </w:pPr>
            <w:r>
              <w:t xml:space="preserve">Internamente el sistema </w:t>
            </w:r>
            <w:r w:rsidR="00A41428">
              <w:t>registra la eliminación del vínculo entre el paciente especificado y su antigua ubicación dentro del hospital</w:t>
            </w:r>
            <w:r>
              <w:t>.</w:t>
            </w:r>
          </w:p>
          <w:p w14:paraId="12522D91" w14:textId="77777777" w:rsidR="007E688C" w:rsidRDefault="007E688C" w:rsidP="007B644D"/>
        </w:tc>
      </w:tr>
    </w:tbl>
    <w:p w14:paraId="644842D6" w14:textId="77777777" w:rsidR="007E688C" w:rsidRDefault="007E688C" w:rsidP="000508FE"/>
    <w:p w14:paraId="283148F6"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366D2" w14:paraId="32533932" w14:textId="77777777" w:rsidTr="002C4203">
        <w:tc>
          <w:tcPr>
            <w:tcW w:w="1980" w:type="dxa"/>
          </w:tcPr>
          <w:p w14:paraId="4A8059BB" w14:textId="77777777" w:rsidR="007366D2" w:rsidRPr="000508FE" w:rsidRDefault="007366D2" w:rsidP="002C4203">
            <w:pPr>
              <w:spacing w:before="120" w:after="120"/>
              <w:rPr>
                <w:b/>
                <w:bCs/>
              </w:rPr>
            </w:pPr>
            <w:r w:rsidRPr="000508FE">
              <w:rPr>
                <w:b/>
                <w:bCs/>
              </w:rPr>
              <w:lastRenderedPageBreak/>
              <w:t>Nombre</w:t>
            </w:r>
            <w:r>
              <w:rPr>
                <w:b/>
                <w:bCs/>
              </w:rPr>
              <w:t>:</w:t>
            </w:r>
          </w:p>
        </w:tc>
        <w:tc>
          <w:tcPr>
            <w:tcW w:w="6514" w:type="dxa"/>
          </w:tcPr>
          <w:p w14:paraId="38FF39A5" w14:textId="77777777" w:rsidR="007366D2" w:rsidRDefault="007366D2" w:rsidP="002C4203">
            <w:pPr>
              <w:spacing w:before="120"/>
            </w:pPr>
            <w:r>
              <w:t>Traslado Paciente</w:t>
            </w:r>
          </w:p>
        </w:tc>
      </w:tr>
      <w:tr w:rsidR="007366D2" w14:paraId="1180BD56" w14:textId="77777777" w:rsidTr="002C4203">
        <w:tc>
          <w:tcPr>
            <w:tcW w:w="1980" w:type="dxa"/>
          </w:tcPr>
          <w:p w14:paraId="3DC60D3A"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71F650A5" w14:textId="77777777" w:rsidR="007366D2" w:rsidRDefault="007366D2" w:rsidP="002C4203">
            <w:pPr>
              <w:spacing w:before="120"/>
            </w:pPr>
            <w:r>
              <w:t>Personal Administrativo, Personal De Enfermería</w:t>
            </w:r>
          </w:p>
        </w:tc>
      </w:tr>
      <w:tr w:rsidR="007366D2" w14:paraId="1D7E5DCF" w14:textId="77777777" w:rsidTr="002C4203">
        <w:tc>
          <w:tcPr>
            <w:tcW w:w="8494" w:type="dxa"/>
            <w:gridSpan w:val="2"/>
          </w:tcPr>
          <w:p w14:paraId="12EC353B" w14:textId="77777777" w:rsidR="007366D2" w:rsidRPr="00E76180" w:rsidRDefault="007366D2" w:rsidP="002C4203">
            <w:pPr>
              <w:spacing w:before="120"/>
              <w:rPr>
                <w:b/>
                <w:bCs/>
              </w:rPr>
            </w:pPr>
            <w:r w:rsidRPr="00E76180">
              <w:rPr>
                <w:b/>
                <w:bCs/>
              </w:rPr>
              <w:t>Descripción:</w:t>
            </w:r>
          </w:p>
          <w:p w14:paraId="0AC2D9A0" w14:textId="7CED3C64" w:rsidR="007366D2" w:rsidRDefault="004873F4" w:rsidP="002C4203">
            <w:pPr>
              <w:spacing w:before="120"/>
            </w:pPr>
            <w:r>
              <w:t>El actor</w:t>
            </w:r>
            <w:r w:rsidR="007366D2">
              <w:t xml:space="preserve"> registra en el sistema el traslado de un paciente </w:t>
            </w:r>
            <w:r>
              <w:t>residente</w:t>
            </w:r>
            <w:r w:rsidR="007366D2">
              <w:t xml:space="preserve"> a otra unidad dentro del hospital.</w:t>
            </w:r>
          </w:p>
          <w:p w14:paraId="702383A6" w14:textId="77777777" w:rsidR="007366D2" w:rsidRDefault="007366D2" w:rsidP="002C4203"/>
        </w:tc>
      </w:tr>
      <w:tr w:rsidR="007366D2" w14:paraId="16689E45" w14:textId="77777777" w:rsidTr="002C4203">
        <w:tc>
          <w:tcPr>
            <w:tcW w:w="8494" w:type="dxa"/>
            <w:gridSpan w:val="2"/>
          </w:tcPr>
          <w:p w14:paraId="13E19443" w14:textId="77777777" w:rsidR="007366D2" w:rsidRPr="00E76180" w:rsidRDefault="007366D2" w:rsidP="002C4203">
            <w:pPr>
              <w:spacing w:before="120"/>
              <w:rPr>
                <w:b/>
                <w:bCs/>
              </w:rPr>
            </w:pPr>
            <w:r w:rsidRPr="00E76180">
              <w:rPr>
                <w:b/>
                <w:bCs/>
              </w:rPr>
              <w:t>Precondiciones:</w:t>
            </w:r>
          </w:p>
          <w:p w14:paraId="50017B72" w14:textId="5A5800B8" w:rsidR="007366D2" w:rsidRDefault="007366D2" w:rsidP="002C4203">
            <w:pPr>
              <w:spacing w:before="120"/>
            </w:pPr>
            <w:r>
              <w:t xml:space="preserve">Debe haber pacientes que </w:t>
            </w:r>
            <w:r w:rsidR="00866A84">
              <w:t>trasladar</w:t>
            </w:r>
            <w:r>
              <w:t xml:space="preserve"> en el hospital</w:t>
            </w:r>
            <w:r w:rsidR="00866A84">
              <w:t>, que ya tengan una unidad</w:t>
            </w:r>
            <w:r w:rsidR="00AA3463">
              <w:t xml:space="preserve"> asignada</w:t>
            </w:r>
            <w:r>
              <w:t>.</w:t>
            </w:r>
          </w:p>
          <w:p w14:paraId="63E9AB97" w14:textId="77777777" w:rsidR="007366D2" w:rsidRDefault="007366D2" w:rsidP="002C4203"/>
        </w:tc>
      </w:tr>
      <w:tr w:rsidR="007366D2" w14:paraId="0F3D109B" w14:textId="77777777" w:rsidTr="002C4203">
        <w:tc>
          <w:tcPr>
            <w:tcW w:w="8494" w:type="dxa"/>
            <w:gridSpan w:val="2"/>
          </w:tcPr>
          <w:p w14:paraId="468C6B72" w14:textId="77777777" w:rsidR="007366D2" w:rsidRPr="00BA055D" w:rsidRDefault="007366D2" w:rsidP="002C4203">
            <w:pPr>
              <w:spacing w:before="120"/>
              <w:rPr>
                <w:b/>
                <w:bCs/>
              </w:rPr>
            </w:pPr>
            <w:r w:rsidRPr="00BA055D">
              <w:rPr>
                <w:b/>
                <w:bCs/>
              </w:rPr>
              <w:t>Flujo Principal:</w:t>
            </w:r>
          </w:p>
          <w:p w14:paraId="1402DEF7" w14:textId="77777777" w:rsidR="007366D2" w:rsidRDefault="007366D2" w:rsidP="002C4203">
            <w:pPr>
              <w:spacing w:before="120"/>
            </w:pPr>
            <w:r>
              <w:t>1.- El actor pulsa sobre el botón para trasladar un paciente a un lugar del hospital.</w:t>
            </w:r>
          </w:p>
          <w:p w14:paraId="2E855158" w14:textId="7D4C3389" w:rsidR="00FB3AF9" w:rsidRDefault="00FB3AF9" w:rsidP="00FB3AF9">
            <w:pPr>
              <w:spacing w:before="120"/>
            </w:pPr>
            <w:r>
              <w:t>2.- El sistema muestra una lista con las unidades con pacientes asignados.</w:t>
            </w:r>
          </w:p>
          <w:p w14:paraId="4B8E6EDD" w14:textId="27711309" w:rsidR="00FB3AF9" w:rsidRDefault="00FB3AF9" w:rsidP="00FB3AF9">
            <w:pPr>
              <w:spacing w:before="120"/>
            </w:pPr>
            <w:r>
              <w:t>3.- El actor escoge la unidad donde este el paciente que quiere trasladar.</w:t>
            </w:r>
          </w:p>
          <w:p w14:paraId="32400295" w14:textId="7C4ECF7D" w:rsidR="00FB3AF9" w:rsidRDefault="00FB3AF9" w:rsidP="00FB3AF9">
            <w:pPr>
              <w:spacing w:before="120"/>
            </w:pPr>
            <w:r>
              <w:t>4.- El sistema muestra una lista con los pacientes ya asignados de la unidad elegida. En cada paciente se muestra su estado como resumen.</w:t>
            </w:r>
          </w:p>
          <w:p w14:paraId="5CAFCFFD" w14:textId="77777777" w:rsidR="00FB3AF9" w:rsidRDefault="00FB3AF9" w:rsidP="00FB3AF9">
            <w:pPr>
              <w:spacing w:before="120"/>
            </w:pPr>
            <w:r>
              <w:t>5.- El sistema le da la opción al actor de seleccionar un paciente.</w:t>
            </w:r>
          </w:p>
          <w:p w14:paraId="566AE816" w14:textId="08E85DE4" w:rsidR="007366D2" w:rsidRDefault="00BC56BB" w:rsidP="00FB3AF9">
            <w:pPr>
              <w:spacing w:before="120"/>
            </w:pPr>
            <w:r>
              <w:t>6</w:t>
            </w:r>
            <w:r w:rsidR="00FB3AF9">
              <w:t>.- El actor selecciona un paciente de la lista.</w:t>
            </w:r>
          </w:p>
          <w:p w14:paraId="5E56740C" w14:textId="5E7AC984" w:rsidR="007366D2" w:rsidRDefault="00BC56BB" w:rsidP="002C4203">
            <w:pPr>
              <w:spacing w:before="120"/>
            </w:pPr>
            <w:r>
              <w:t>7</w:t>
            </w:r>
            <w:r w:rsidR="007366D2">
              <w:t>.- El sistema muestra una lista de acciones sobre el paciente:</w:t>
            </w:r>
          </w:p>
          <w:p w14:paraId="35AEEB51" w14:textId="38AF1B86" w:rsidR="007366D2" w:rsidRDefault="007366D2" w:rsidP="002C4203">
            <w:pPr>
              <w:spacing w:before="120"/>
            </w:pPr>
            <w:r>
              <w:t xml:space="preserve">       - Ver Información del Paciente</w:t>
            </w:r>
            <w:r w:rsidR="00FB3AF9">
              <w:t xml:space="preserve"> (Caso de uso “Consultar Información Paciente”)</w:t>
            </w:r>
          </w:p>
          <w:p w14:paraId="2319FB37" w14:textId="36C74493" w:rsidR="0011479C" w:rsidRDefault="007366D2" w:rsidP="002C4203">
            <w:pPr>
              <w:spacing w:before="120"/>
            </w:pPr>
            <w:r>
              <w:t xml:space="preserve">       - Trasladar Paciente</w:t>
            </w:r>
          </w:p>
          <w:p w14:paraId="47F8C997" w14:textId="1A39E59A" w:rsidR="007366D2" w:rsidRDefault="00BC56BB" w:rsidP="002C4203">
            <w:pPr>
              <w:spacing w:before="120"/>
            </w:pPr>
            <w:r>
              <w:t>8</w:t>
            </w:r>
            <w:r w:rsidR="007366D2">
              <w:t>.- El actor Selecciona “Trasladar Paciente”.</w:t>
            </w:r>
          </w:p>
          <w:p w14:paraId="7C01C909" w14:textId="780F2EB0" w:rsidR="0011479C" w:rsidRDefault="00BC56BB" w:rsidP="002C4203">
            <w:pPr>
              <w:spacing w:before="120"/>
            </w:pPr>
            <w:r>
              <w:t>9</w:t>
            </w:r>
            <w:r w:rsidR="0011479C">
              <w:t>.- El sistema muestra las opciones “Trasladar a otra unidad” y “Trasladar a otro hospital”.</w:t>
            </w:r>
          </w:p>
          <w:p w14:paraId="4EE41EDE" w14:textId="6EAE0918" w:rsidR="007366D2" w:rsidRDefault="00BC56BB" w:rsidP="002C4203">
            <w:pPr>
              <w:spacing w:before="120"/>
            </w:pPr>
            <w:r>
              <w:t>10</w:t>
            </w:r>
            <w:r w:rsidR="0011479C">
              <w:t xml:space="preserve">.- El actor elige donde trasladar </w:t>
            </w:r>
            <w:r w:rsidR="007D055C">
              <w:t>a</w:t>
            </w:r>
            <w:r w:rsidR="0011479C">
              <w:t>l paciente.</w:t>
            </w:r>
          </w:p>
          <w:p w14:paraId="2080FB80" w14:textId="77777777" w:rsidR="007366D2" w:rsidRDefault="007366D2" w:rsidP="002C4203"/>
        </w:tc>
      </w:tr>
      <w:tr w:rsidR="007366D2" w14:paraId="437D44CF" w14:textId="77777777" w:rsidTr="002C4203">
        <w:tc>
          <w:tcPr>
            <w:tcW w:w="8494" w:type="dxa"/>
            <w:gridSpan w:val="2"/>
          </w:tcPr>
          <w:p w14:paraId="34B2B924" w14:textId="77777777" w:rsidR="007366D2" w:rsidRPr="006377BC" w:rsidRDefault="007366D2" w:rsidP="002C4203">
            <w:pPr>
              <w:spacing w:before="120"/>
              <w:rPr>
                <w:b/>
                <w:bCs/>
              </w:rPr>
            </w:pPr>
            <w:r w:rsidRPr="006377BC">
              <w:rPr>
                <w:b/>
                <w:bCs/>
              </w:rPr>
              <w:t>Flujos Alternativos:</w:t>
            </w:r>
          </w:p>
          <w:p w14:paraId="6B48F611" w14:textId="63B360C0" w:rsidR="007366D2" w:rsidRDefault="007366D2" w:rsidP="00705055">
            <w:pPr>
              <w:spacing w:before="120" w:after="120"/>
            </w:pPr>
            <w:r>
              <w:t>1.A.- Si no hay pacientes para trasladar, el sistema muestra un mensaje avisándolo.</w:t>
            </w:r>
          </w:p>
          <w:p w14:paraId="3E3A94D2" w14:textId="4F21207A" w:rsidR="00705055" w:rsidRDefault="00BC56BB" w:rsidP="00705055">
            <w:pPr>
              <w:spacing w:before="120" w:after="120"/>
            </w:pPr>
            <w:r>
              <w:t>7</w:t>
            </w:r>
            <w:r w:rsidR="00705055">
              <w:t>.B.- El actor Selecciona “Ver Información del Paciente” (Caso de Uso “Consultar Información Paciente”).</w:t>
            </w:r>
          </w:p>
          <w:p w14:paraId="341DEF72" w14:textId="152077CF" w:rsidR="0011479C" w:rsidRDefault="00BC56BB" w:rsidP="00866A84">
            <w:pPr>
              <w:spacing w:after="120"/>
            </w:pPr>
            <w:r>
              <w:t>10</w:t>
            </w:r>
            <w:r w:rsidR="0011479C">
              <w:t>.C.- El actor selecciona “Trasladar a otra Unidad” (Caso de Uso “Traslado Paciente otra Unidad”).</w:t>
            </w:r>
          </w:p>
          <w:p w14:paraId="5E6E2B3A" w14:textId="41A8BEE4" w:rsidR="005F7A8F" w:rsidRDefault="00BC56BB" w:rsidP="002C4203">
            <w:r>
              <w:t>10</w:t>
            </w:r>
            <w:r w:rsidR="0011479C">
              <w:t>.D.- El actor selecciona “Trasladar a otro Hospital”</w:t>
            </w:r>
            <w:r w:rsidR="00857612">
              <w:t xml:space="preserve"> (Caso de Uso “Traslado Paciente otro Hospital”)</w:t>
            </w:r>
            <w:r w:rsidR="0011479C">
              <w:t>.</w:t>
            </w:r>
          </w:p>
        </w:tc>
      </w:tr>
      <w:tr w:rsidR="007366D2" w14:paraId="6A8E4A63" w14:textId="77777777" w:rsidTr="002C4203">
        <w:tc>
          <w:tcPr>
            <w:tcW w:w="8494" w:type="dxa"/>
            <w:gridSpan w:val="2"/>
          </w:tcPr>
          <w:p w14:paraId="37C592E4" w14:textId="77777777" w:rsidR="007366D2" w:rsidRPr="00CD5C38" w:rsidRDefault="007366D2" w:rsidP="002C4203">
            <w:pPr>
              <w:spacing w:before="120"/>
              <w:rPr>
                <w:b/>
                <w:bCs/>
              </w:rPr>
            </w:pPr>
            <w:r w:rsidRPr="00CD5C38">
              <w:rPr>
                <w:b/>
                <w:bCs/>
              </w:rPr>
              <w:t>Postcondiciones:</w:t>
            </w:r>
          </w:p>
          <w:p w14:paraId="31A0F891" w14:textId="1B5F035A" w:rsidR="00E024DC" w:rsidRDefault="00E024DC" w:rsidP="00E024DC">
            <w:pPr>
              <w:spacing w:before="120"/>
            </w:pPr>
            <w:r>
              <w:t xml:space="preserve">Se </w:t>
            </w:r>
            <w:r w:rsidR="001F3741">
              <w:t>registrará</w:t>
            </w:r>
            <w:r>
              <w:t xml:space="preserve"> el cambio del paciente especificado respecto a su ubicación anterior del hospital.</w:t>
            </w:r>
          </w:p>
          <w:p w14:paraId="076C8DF3" w14:textId="498F2D59" w:rsidR="0011479C" w:rsidRDefault="0011479C" w:rsidP="002C4203"/>
        </w:tc>
      </w:tr>
    </w:tbl>
    <w:p w14:paraId="58D6FBA2" w14:textId="77777777" w:rsidR="007366D2" w:rsidRDefault="007366D2" w:rsidP="000508FE"/>
    <w:tbl>
      <w:tblPr>
        <w:tblStyle w:val="Tablaconcuadrcula"/>
        <w:tblW w:w="0" w:type="auto"/>
        <w:tblLook w:val="04A0" w:firstRow="1" w:lastRow="0" w:firstColumn="1" w:lastColumn="0" w:noHBand="0" w:noVBand="1"/>
      </w:tblPr>
      <w:tblGrid>
        <w:gridCol w:w="1980"/>
        <w:gridCol w:w="6514"/>
      </w:tblGrid>
      <w:tr w:rsidR="007366D2" w14:paraId="591CED9E" w14:textId="77777777" w:rsidTr="002C4203">
        <w:tc>
          <w:tcPr>
            <w:tcW w:w="1980" w:type="dxa"/>
          </w:tcPr>
          <w:p w14:paraId="0B9F03EB" w14:textId="77777777" w:rsidR="007366D2" w:rsidRPr="000508FE" w:rsidRDefault="007366D2" w:rsidP="002C4203">
            <w:pPr>
              <w:spacing w:before="120" w:after="120"/>
              <w:rPr>
                <w:b/>
                <w:bCs/>
              </w:rPr>
            </w:pPr>
            <w:r w:rsidRPr="000508FE">
              <w:rPr>
                <w:b/>
                <w:bCs/>
              </w:rPr>
              <w:t>Nombre</w:t>
            </w:r>
            <w:r>
              <w:rPr>
                <w:b/>
                <w:bCs/>
              </w:rPr>
              <w:t>:</w:t>
            </w:r>
          </w:p>
        </w:tc>
        <w:tc>
          <w:tcPr>
            <w:tcW w:w="6514" w:type="dxa"/>
          </w:tcPr>
          <w:p w14:paraId="6E65F961" w14:textId="74F67923" w:rsidR="007366D2" w:rsidRDefault="007366D2" w:rsidP="002C4203">
            <w:pPr>
              <w:spacing w:before="120"/>
            </w:pPr>
            <w:r>
              <w:t>Traslado Paciente otra Unidad</w:t>
            </w:r>
          </w:p>
        </w:tc>
      </w:tr>
      <w:tr w:rsidR="007366D2" w14:paraId="3EA6C51F" w14:textId="77777777" w:rsidTr="002C4203">
        <w:tc>
          <w:tcPr>
            <w:tcW w:w="1980" w:type="dxa"/>
          </w:tcPr>
          <w:p w14:paraId="45D4B3DE"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0C0533F4" w14:textId="77777777" w:rsidR="007366D2" w:rsidRDefault="007366D2" w:rsidP="002C4203">
            <w:pPr>
              <w:spacing w:before="120"/>
            </w:pPr>
            <w:r>
              <w:t>Personal Administrativo, Personal De Enfermería</w:t>
            </w:r>
          </w:p>
        </w:tc>
      </w:tr>
      <w:tr w:rsidR="007366D2" w14:paraId="12B5E6AC" w14:textId="77777777" w:rsidTr="002C4203">
        <w:tc>
          <w:tcPr>
            <w:tcW w:w="8494" w:type="dxa"/>
            <w:gridSpan w:val="2"/>
          </w:tcPr>
          <w:p w14:paraId="1EE519EB" w14:textId="77777777" w:rsidR="007366D2" w:rsidRPr="00E76180" w:rsidRDefault="007366D2" w:rsidP="002C4203">
            <w:pPr>
              <w:spacing w:before="120"/>
              <w:rPr>
                <w:b/>
                <w:bCs/>
              </w:rPr>
            </w:pPr>
            <w:r w:rsidRPr="00E76180">
              <w:rPr>
                <w:b/>
                <w:bCs/>
              </w:rPr>
              <w:t>Descripción:</w:t>
            </w:r>
          </w:p>
          <w:p w14:paraId="5620162D" w14:textId="6F9FB5B3" w:rsidR="007366D2" w:rsidRDefault="007366D2" w:rsidP="002C4203">
            <w:pPr>
              <w:spacing w:before="120"/>
            </w:pPr>
            <w:r>
              <w:t>El actor selecciona en que unidad trasladar al paciente.</w:t>
            </w:r>
          </w:p>
          <w:p w14:paraId="27FF92F7" w14:textId="77777777" w:rsidR="007366D2" w:rsidRDefault="007366D2" w:rsidP="002C4203"/>
        </w:tc>
      </w:tr>
      <w:tr w:rsidR="007366D2" w14:paraId="32B80277" w14:textId="77777777" w:rsidTr="002C4203">
        <w:tc>
          <w:tcPr>
            <w:tcW w:w="8494" w:type="dxa"/>
            <w:gridSpan w:val="2"/>
          </w:tcPr>
          <w:p w14:paraId="36670F63" w14:textId="070AD8A2" w:rsidR="00724AB3" w:rsidRPr="00724AB3" w:rsidRDefault="007366D2" w:rsidP="002C4203">
            <w:pPr>
              <w:spacing w:before="120"/>
              <w:rPr>
                <w:b/>
                <w:bCs/>
              </w:rPr>
            </w:pPr>
            <w:r w:rsidRPr="00E76180">
              <w:rPr>
                <w:b/>
                <w:bCs/>
              </w:rPr>
              <w:t>Precondiciones:</w:t>
            </w:r>
          </w:p>
          <w:p w14:paraId="473F31D2" w14:textId="7EFC76D0" w:rsidR="007366D2" w:rsidRDefault="007366D2" w:rsidP="002C4203">
            <w:pPr>
              <w:spacing w:before="120"/>
            </w:pPr>
            <w:r>
              <w:t>El actor debe haber seleccionado “Asignar Paciente” o “Trasladar Paciente”.</w:t>
            </w:r>
          </w:p>
          <w:p w14:paraId="5E670F04" w14:textId="77777777" w:rsidR="007366D2" w:rsidRDefault="007366D2" w:rsidP="002C4203"/>
        </w:tc>
      </w:tr>
      <w:tr w:rsidR="007366D2" w14:paraId="54EEB466" w14:textId="77777777" w:rsidTr="002C4203">
        <w:tc>
          <w:tcPr>
            <w:tcW w:w="8494" w:type="dxa"/>
            <w:gridSpan w:val="2"/>
          </w:tcPr>
          <w:p w14:paraId="1DF3A20E" w14:textId="7142712B" w:rsidR="007366D2" w:rsidRPr="008F0287" w:rsidRDefault="007366D2" w:rsidP="008F0287">
            <w:pPr>
              <w:spacing w:before="120"/>
              <w:rPr>
                <w:b/>
                <w:bCs/>
              </w:rPr>
            </w:pPr>
            <w:r w:rsidRPr="00BA055D">
              <w:rPr>
                <w:b/>
                <w:bCs/>
              </w:rPr>
              <w:t>Flujo Principal:</w:t>
            </w:r>
          </w:p>
          <w:p w14:paraId="64FE513B" w14:textId="77E28728" w:rsidR="00C66125" w:rsidRDefault="00C66125" w:rsidP="002C4203">
            <w:pPr>
              <w:spacing w:before="120"/>
            </w:pPr>
            <w:r>
              <w:t>1.- El actor selecciona la opción para vincular un paciente con una unidad del hospital.</w:t>
            </w:r>
          </w:p>
          <w:p w14:paraId="269CAB0F" w14:textId="6DFB83DB" w:rsidR="007366D2" w:rsidRDefault="00C66125" w:rsidP="002C4203">
            <w:pPr>
              <w:spacing w:before="120"/>
            </w:pPr>
            <w:r>
              <w:t>2</w:t>
            </w:r>
            <w:r w:rsidR="007366D2">
              <w:t>.- El sistema muestra una lista de las unidades con espacio para pacientes.</w:t>
            </w:r>
          </w:p>
          <w:p w14:paraId="635B2C39" w14:textId="4D3E0D30" w:rsidR="007366D2" w:rsidRDefault="00C66125" w:rsidP="002C4203">
            <w:pPr>
              <w:spacing w:before="120"/>
            </w:pPr>
            <w:r>
              <w:t>3</w:t>
            </w:r>
            <w:r w:rsidR="007366D2">
              <w:t>.- El actor Selecciona la unidad a la que trasladar el Paciente.</w:t>
            </w:r>
          </w:p>
          <w:p w14:paraId="3BBC7560" w14:textId="1510356C" w:rsidR="007366D2" w:rsidRDefault="00C66125" w:rsidP="002C4203">
            <w:pPr>
              <w:spacing w:before="120"/>
            </w:pPr>
            <w:r>
              <w:t>4</w:t>
            </w:r>
            <w:r w:rsidR="007366D2">
              <w:t>.- El sistema asigna internamente al paciente una cama automáticamente de la unidad seleccionada.</w:t>
            </w:r>
          </w:p>
          <w:p w14:paraId="0BDCB79C" w14:textId="4BFE186A" w:rsidR="00857612" w:rsidRDefault="00C66125" w:rsidP="002C4203">
            <w:pPr>
              <w:spacing w:before="120"/>
            </w:pPr>
            <w:r>
              <w:t>5</w:t>
            </w:r>
            <w:r w:rsidR="00857612">
              <w:t>.- El sistema avisa del traslado exitoso.</w:t>
            </w:r>
          </w:p>
          <w:p w14:paraId="47EFC894" w14:textId="77777777" w:rsidR="007366D2" w:rsidRDefault="007366D2" w:rsidP="002C4203"/>
        </w:tc>
      </w:tr>
      <w:tr w:rsidR="007366D2" w14:paraId="01FB43C0" w14:textId="77777777" w:rsidTr="002C4203">
        <w:tc>
          <w:tcPr>
            <w:tcW w:w="8494" w:type="dxa"/>
            <w:gridSpan w:val="2"/>
          </w:tcPr>
          <w:p w14:paraId="7AF7BCB8" w14:textId="77777777" w:rsidR="004F4F48" w:rsidRDefault="007366D2" w:rsidP="004F4F48">
            <w:pPr>
              <w:spacing w:before="120"/>
              <w:rPr>
                <w:b/>
                <w:bCs/>
              </w:rPr>
            </w:pPr>
            <w:r w:rsidRPr="006377BC">
              <w:rPr>
                <w:b/>
                <w:bCs/>
              </w:rPr>
              <w:t>Flujos Alternativos:</w:t>
            </w:r>
          </w:p>
          <w:p w14:paraId="6A87286A" w14:textId="3C27E8F1" w:rsidR="007366D2" w:rsidRPr="004F4F48" w:rsidRDefault="006B4047" w:rsidP="004F4F48">
            <w:pPr>
              <w:spacing w:before="120"/>
              <w:rPr>
                <w:b/>
                <w:bCs/>
              </w:rPr>
            </w:pPr>
            <w:r>
              <w:t>1</w:t>
            </w:r>
            <w:r w:rsidR="007366D2">
              <w:t>.</w:t>
            </w:r>
            <w:r w:rsidR="004F4F48">
              <w:t>A</w:t>
            </w:r>
            <w:r w:rsidR="007366D2">
              <w:t>.- Si no hay unidades disponibles, el sistema lo avisa.</w:t>
            </w:r>
          </w:p>
          <w:p w14:paraId="5E2664F0" w14:textId="77777777" w:rsidR="007366D2" w:rsidRDefault="007366D2" w:rsidP="002C4203"/>
        </w:tc>
      </w:tr>
      <w:tr w:rsidR="007366D2" w14:paraId="37AEC000" w14:textId="77777777" w:rsidTr="002C4203">
        <w:tc>
          <w:tcPr>
            <w:tcW w:w="8494" w:type="dxa"/>
            <w:gridSpan w:val="2"/>
          </w:tcPr>
          <w:p w14:paraId="1F62DA32" w14:textId="77777777" w:rsidR="007366D2" w:rsidRPr="00CD5C38" w:rsidRDefault="007366D2" w:rsidP="002C4203">
            <w:pPr>
              <w:spacing w:before="120"/>
              <w:rPr>
                <w:b/>
                <w:bCs/>
              </w:rPr>
            </w:pPr>
            <w:r w:rsidRPr="00CD5C38">
              <w:rPr>
                <w:b/>
                <w:bCs/>
              </w:rPr>
              <w:t>Postcondiciones:</w:t>
            </w:r>
          </w:p>
          <w:p w14:paraId="2E59618C" w14:textId="77777777" w:rsidR="007366D2" w:rsidRDefault="007366D2" w:rsidP="002C4203">
            <w:pPr>
              <w:spacing w:before="120"/>
            </w:pPr>
            <w:r>
              <w:t>Internamente el sistema entrelaza el paciente con la cama, de la habitación, de la unidad especificada.</w:t>
            </w:r>
          </w:p>
          <w:p w14:paraId="35FFF6E0" w14:textId="77777777" w:rsidR="007366D2" w:rsidRDefault="007366D2" w:rsidP="002C4203"/>
        </w:tc>
      </w:tr>
    </w:tbl>
    <w:p w14:paraId="013FE774" w14:textId="77777777" w:rsidR="007366D2" w:rsidRDefault="007366D2" w:rsidP="000508FE"/>
    <w:p w14:paraId="308055AB" w14:textId="77777777" w:rsidR="00C44BA3" w:rsidRDefault="00C44BA3" w:rsidP="000508FE"/>
    <w:p w14:paraId="46D30ED5" w14:textId="77777777" w:rsidR="007F5E56" w:rsidRDefault="007F5E56" w:rsidP="000508FE"/>
    <w:p w14:paraId="7CC59A7B" w14:textId="77777777" w:rsidR="007F5E56" w:rsidRDefault="007F5E56" w:rsidP="000508FE"/>
    <w:p w14:paraId="5EBD421C" w14:textId="77777777" w:rsidR="007F5E56" w:rsidRDefault="007F5E56" w:rsidP="000508FE"/>
    <w:p w14:paraId="52A70F45" w14:textId="77777777" w:rsidR="007F5E56" w:rsidRDefault="007F5E56" w:rsidP="000508FE"/>
    <w:p w14:paraId="507B2722" w14:textId="77777777" w:rsidR="007F5E56" w:rsidRDefault="007F5E56" w:rsidP="000508FE"/>
    <w:p w14:paraId="50E7A820" w14:textId="77777777" w:rsidR="007F5E56" w:rsidRDefault="007F5E56" w:rsidP="000508FE"/>
    <w:p w14:paraId="763525C7" w14:textId="77777777" w:rsidR="007F5E56" w:rsidRDefault="007F5E56" w:rsidP="000508FE"/>
    <w:p w14:paraId="77CEDFF4" w14:textId="77777777" w:rsidR="007F5E56" w:rsidRDefault="007F5E56" w:rsidP="000508FE"/>
    <w:p w14:paraId="589D47AA" w14:textId="77777777" w:rsidR="007F5E56" w:rsidRDefault="007F5E56" w:rsidP="000508FE"/>
    <w:tbl>
      <w:tblPr>
        <w:tblStyle w:val="Tablaconcuadrcula"/>
        <w:tblW w:w="0" w:type="auto"/>
        <w:tblLook w:val="04A0" w:firstRow="1" w:lastRow="0" w:firstColumn="1" w:lastColumn="0" w:noHBand="0" w:noVBand="1"/>
      </w:tblPr>
      <w:tblGrid>
        <w:gridCol w:w="1980"/>
        <w:gridCol w:w="6514"/>
      </w:tblGrid>
      <w:tr w:rsidR="007F5E56" w14:paraId="31319B4B" w14:textId="77777777" w:rsidTr="002C4203">
        <w:tc>
          <w:tcPr>
            <w:tcW w:w="1980" w:type="dxa"/>
          </w:tcPr>
          <w:p w14:paraId="5EC1102B" w14:textId="77777777" w:rsidR="007F5E56" w:rsidRPr="000508FE" w:rsidRDefault="007F5E56" w:rsidP="002C4203">
            <w:pPr>
              <w:spacing w:before="120" w:after="120"/>
              <w:rPr>
                <w:b/>
                <w:bCs/>
              </w:rPr>
            </w:pPr>
            <w:r w:rsidRPr="000508FE">
              <w:rPr>
                <w:b/>
                <w:bCs/>
              </w:rPr>
              <w:lastRenderedPageBreak/>
              <w:t>Nombre</w:t>
            </w:r>
            <w:r>
              <w:rPr>
                <w:b/>
                <w:bCs/>
              </w:rPr>
              <w:t>:</w:t>
            </w:r>
          </w:p>
        </w:tc>
        <w:tc>
          <w:tcPr>
            <w:tcW w:w="6514" w:type="dxa"/>
          </w:tcPr>
          <w:p w14:paraId="2F9639BC" w14:textId="2E75C767" w:rsidR="007F5E56" w:rsidRDefault="007F5E56" w:rsidP="002C4203">
            <w:pPr>
              <w:spacing w:before="120"/>
            </w:pPr>
            <w:r>
              <w:t>Traslado Paciente otro Hospital</w:t>
            </w:r>
          </w:p>
        </w:tc>
      </w:tr>
      <w:tr w:rsidR="007F5E56" w14:paraId="0E81151D" w14:textId="77777777" w:rsidTr="002C4203">
        <w:tc>
          <w:tcPr>
            <w:tcW w:w="1980" w:type="dxa"/>
          </w:tcPr>
          <w:p w14:paraId="571F5659" w14:textId="77777777" w:rsidR="007F5E56" w:rsidRPr="000508FE" w:rsidRDefault="007F5E56" w:rsidP="002C4203">
            <w:pPr>
              <w:spacing w:before="120" w:after="120"/>
              <w:rPr>
                <w:b/>
                <w:bCs/>
              </w:rPr>
            </w:pPr>
            <w:r w:rsidRPr="000508FE">
              <w:rPr>
                <w:b/>
                <w:bCs/>
              </w:rPr>
              <w:t>Actor o Actores</w:t>
            </w:r>
            <w:r>
              <w:rPr>
                <w:b/>
                <w:bCs/>
              </w:rPr>
              <w:t>:</w:t>
            </w:r>
          </w:p>
        </w:tc>
        <w:tc>
          <w:tcPr>
            <w:tcW w:w="6514" w:type="dxa"/>
          </w:tcPr>
          <w:p w14:paraId="684086D2" w14:textId="77777777" w:rsidR="007F5E56" w:rsidRDefault="007F5E56" w:rsidP="002C4203">
            <w:pPr>
              <w:spacing w:before="120"/>
            </w:pPr>
            <w:r>
              <w:t>Personal Administrativo, Personal De Enfermería</w:t>
            </w:r>
          </w:p>
        </w:tc>
      </w:tr>
      <w:tr w:rsidR="007F5E56" w14:paraId="4B3E3FF5" w14:textId="77777777" w:rsidTr="002C4203">
        <w:tc>
          <w:tcPr>
            <w:tcW w:w="8494" w:type="dxa"/>
            <w:gridSpan w:val="2"/>
          </w:tcPr>
          <w:p w14:paraId="09139F74" w14:textId="77777777" w:rsidR="007F5E56" w:rsidRPr="00E76180" w:rsidRDefault="007F5E56" w:rsidP="002C4203">
            <w:pPr>
              <w:spacing w:before="120"/>
              <w:rPr>
                <w:b/>
                <w:bCs/>
              </w:rPr>
            </w:pPr>
            <w:r w:rsidRPr="00E76180">
              <w:rPr>
                <w:b/>
                <w:bCs/>
              </w:rPr>
              <w:t>Descripción:</w:t>
            </w:r>
          </w:p>
          <w:p w14:paraId="50D8D52B" w14:textId="3C22A148" w:rsidR="007F5E56" w:rsidRDefault="007F5E56" w:rsidP="002C4203">
            <w:pPr>
              <w:spacing w:before="120"/>
            </w:pPr>
            <w:r>
              <w:t xml:space="preserve">El </w:t>
            </w:r>
            <w:r w:rsidR="000C68AB">
              <w:t>actor selecciona a que otro hospital trasladar al paciente</w:t>
            </w:r>
            <w:r>
              <w:t>.</w:t>
            </w:r>
          </w:p>
          <w:p w14:paraId="2976BD05" w14:textId="77777777" w:rsidR="007F5E56" w:rsidRDefault="007F5E56" w:rsidP="002C4203"/>
        </w:tc>
      </w:tr>
      <w:tr w:rsidR="007F5E56" w14:paraId="155C0893" w14:textId="77777777" w:rsidTr="002C4203">
        <w:tc>
          <w:tcPr>
            <w:tcW w:w="8494" w:type="dxa"/>
            <w:gridSpan w:val="2"/>
          </w:tcPr>
          <w:p w14:paraId="625E06B7" w14:textId="5731D62D" w:rsidR="007F5E56" w:rsidRPr="000C68AB" w:rsidRDefault="007F5E56" w:rsidP="002C4203">
            <w:pPr>
              <w:spacing w:before="120"/>
              <w:rPr>
                <w:b/>
                <w:bCs/>
              </w:rPr>
            </w:pPr>
            <w:r w:rsidRPr="00E76180">
              <w:rPr>
                <w:b/>
                <w:bCs/>
              </w:rPr>
              <w:t>Precondiciones:</w:t>
            </w:r>
          </w:p>
          <w:p w14:paraId="583321B5" w14:textId="2DF26DCA" w:rsidR="000C68AB" w:rsidRDefault="000C68AB" w:rsidP="002C4203">
            <w:pPr>
              <w:spacing w:before="120"/>
            </w:pPr>
            <w:r>
              <w:t>El actor debe haber seleccionado “Trasladar a otro Hospital” en el caso de uso “Trasladar Paciente”.</w:t>
            </w:r>
          </w:p>
          <w:p w14:paraId="4C348195" w14:textId="77777777" w:rsidR="007F5E56" w:rsidRDefault="007F5E56" w:rsidP="002C4203"/>
        </w:tc>
      </w:tr>
      <w:tr w:rsidR="007F5E56" w14:paraId="1B67DF98" w14:textId="77777777" w:rsidTr="002C4203">
        <w:tc>
          <w:tcPr>
            <w:tcW w:w="8494" w:type="dxa"/>
            <w:gridSpan w:val="2"/>
          </w:tcPr>
          <w:p w14:paraId="4DC9E501" w14:textId="77777777" w:rsidR="00857612" w:rsidRDefault="007F5E56" w:rsidP="00857612">
            <w:pPr>
              <w:spacing w:before="120"/>
              <w:rPr>
                <w:b/>
                <w:bCs/>
              </w:rPr>
            </w:pPr>
            <w:r w:rsidRPr="00BA055D">
              <w:rPr>
                <w:b/>
                <w:bCs/>
              </w:rPr>
              <w:t>Flujo Principal:</w:t>
            </w:r>
          </w:p>
          <w:p w14:paraId="00350C9D" w14:textId="5D77FDFE" w:rsidR="00857612" w:rsidRPr="00857612" w:rsidRDefault="00857612" w:rsidP="00857612">
            <w:pPr>
              <w:spacing w:before="120"/>
              <w:rPr>
                <w:b/>
                <w:bCs/>
              </w:rPr>
            </w:pPr>
            <w:r>
              <w:t>1.- El actor selecciona “Trasladar a otro Hospital”.</w:t>
            </w:r>
          </w:p>
          <w:p w14:paraId="6669B441" w14:textId="40B09B7B" w:rsidR="00857612" w:rsidRDefault="00857612" w:rsidP="00857612">
            <w:pPr>
              <w:spacing w:before="120"/>
            </w:pPr>
            <w:r>
              <w:t>2.- El actor ingresa el nombre del hospital de destino.</w:t>
            </w:r>
          </w:p>
          <w:p w14:paraId="6BD0E6A7" w14:textId="4E3B2C37" w:rsidR="00857612" w:rsidRDefault="00857612" w:rsidP="00857612">
            <w:pPr>
              <w:spacing w:before="120"/>
            </w:pPr>
            <w:r>
              <w:t>3.- El sistema avisa del traslado exitoso.</w:t>
            </w:r>
          </w:p>
          <w:p w14:paraId="5FC81F5B" w14:textId="77777777" w:rsidR="007F5E56" w:rsidRDefault="007F5E56" w:rsidP="002C4203">
            <w:pPr>
              <w:spacing w:before="120"/>
            </w:pPr>
          </w:p>
        </w:tc>
      </w:tr>
      <w:tr w:rsidR="007F5E56" w14:paraId="52CA30DD" w14:textId="77777777" w:rsidTr="002C4203">
        <w:tc>
          <w:tcPr>
            <w:tcW w:w="8494" w:type="dxa"/>
            <w:gridSpan w:val="2"/>
          </w:tcPr>
          <w:p w14:paraId="7AF99585" w14:textId="77777777" w:rsidR="007F5E56" w:rsidRDefault="007F5E56" w:rsidP="002C4203">
            <w:pPr>
              <w:spacing w:before="120"/>
              <w:rPr>
                <w:b/>
                <w:bCs/>
              </w:rPr>
            </w:pPr>
            <w:r w:rsidRPr="006377BC">
              <w:rPr>
                <w:b/>
                <w:bCs/>
              </w:rPr>
              <w:t>Flujos Alternativos:</w:t>
            </w:r>
          </w:p>
          <w:p w14:paraId="53E9FE36" w14:textId="77777777" w:rsidR="007F5E56" w:rsidRPr="00BC41FF" w:rsidRDefault="007F5E56" w:rsidP="002C4203">
            <w:pPr>
              <w:spacing w:before="120"/>
              <w:rPr>
                <w:b/>
                <w:bCs/>
              </w:rPr>
            </w:pPr>
          </w:p>
        </w:tc>
      </w:tr>
      <w:tr w:rsidR="007F5E56" w14:paraId="7EA7270A" w14:textId="77777777" w:rsidTr="002C4203">
        <w:tc>
          <w:tcPr>
            <w:tcW w:w="8494" w:type="dxa"/>
            <w:gridSpan w:val="2"/>
          </w:tcPr>
          <w:p w14:paraId="31C1608F" w14:textId="77777777" w:rsidR="007F5E56" w:rsidRDefault="007F5E56" w:rsidP="002C4203">
            <w:pPr>
              <w:spacing w:before="120"/>
              <w:rPr>
                <w:b/>
                <w:bCs/>
              </w:rPr>
            </w:pPr>
            <w:r w:rsidRPr="00CD5C38">
              <w:rPr>
                <w:b/>
                <w:bCs/>
              </w:rPr>
              <w:t>Postcondiciones:</w:t>
            </w:r>
          </w:p>
          <w:p w14:paraId="7D7B5CDC" w14:textId="77777777" w:rsidR="003D45E8" w:rsidRDefault="003D45E8" w:rsidP="003D45E8">
            <w:pPr>
              <w:spacing w:before="120"/>
            </w:pPr>
            <w:r>
              <w:t>Se desvincula al paciente de la unidad en la que estaba.</w:t>
            </w:r>
          </w:p>
          <w:p w14:paraId="00A6713E" w14:textId="77777777" w:rsidR="003D45E8" w:rsidRDefault="003D45E8" w:rsidP="003D45E8">
            <w:pPr>
              <w:spacing w:before="120"/>
            </w:pPr>
            <w:r>
              <w:t>Se registra que el paciente ya no está en el hospital.</w:t>
            </w:r>
          </w:p>
          <w:p w14:paraId="0C52FAD1" w14:textId="77777777" w:rsidR="003D45E8" w:rsidRDefault="003D45E8" w:rsidP="003D45E8">
            <w:pPr>
              <w:spacing w:before="120"/>
            </w:pPr>
            <w:r>
              <w:t>Se genera en el sistema la información relacionada con el alta del paciente por traslado.</w:t>
            </w:r>
          </w:p>
          <w:p w14:paraId="62A2125B" w14:textId="77777777" w:rsidR="007F5E56" w:rsidRPr="00BC41FF" w:rsidRDefault="007F5E56" w:rsidP="002C4203">
            <w:pPr>
              <w:spacing w:before="120"/>
              <w:rPr>
                <w:b/>
                <w:bCs/>
              </w:rPr>
            </w:pPr>
          </w:p>
        </w:tc>
      </w:tr>
    </w:tbl>
    <w:p w14:paraId="513E5148" w14:textId="77777777" w:rsidR="007F5E56" w:rsidRDefault="007F5E56" w:rsidP="000508FE"/>
    <w:p w14:paraId="6B2FB1D9" w14:textId="77777777" w:rsidR="00C44BA3" w:rsidRDefault="00C44BA3" w:rsidP="000508FE"/>
    <w:p w14:paraId="292F781F" w14:textId="77777777" w:rsidR="00C44BA3" w:rsidRDefault="00C44BA3" w:rsidP="000508FE"/>
    <w:p w14:paraId="71B042CC" w14:textId="77777777" w:rsidR="00C44BA3" w:rsidRDefault="00C44BA3" w:rsidP="000508FE"/>
    <w:p w14:paraId="12D394F4" w14:textId="77777777" w:rsidR="00C44BA3" w:rsidRDefault="00C44BA3" w:rsidP="000508FE"/>
    <w:p w14:paraId="372CB925" w14:textId="77777777" w:rsidR="00C44BA3" w:rsidRDefault="00C44BA3" w:rsidP="000508FE"/>
    <w:p w14:paraId="08CCF576" w14:textId="77777777" w:rsidR="00C44BA3" w:rsidRDefault="00C44BA3" w:rsidP="000508FE"/>
    <w:p w14:paraId="7E5D030A" w14:textId="77777777" w:rsidR="00C44BA3" w:rsidRDefault="00C44BA3" w:rsidP="000508FE"/>
    <w:p w14:paraId="06AA38A2" w14:textId="77777777" w:rsidR="007F5E56" w:rsidRDefault="007F5E56" w:rsidP="000508FE"/>
    <w:p w14:paraId="2409AD89" w14:textId="77777777" w:rsidR="007F5E56" w:rsidRDefault="007F5E56" w:rsidP="000508FE"/>
    <w:p w14:paraId="539F49C8" w14:textId="77777777" w:rsidR="00C44BA3" w:rsidRDefault="00C44BA3" w:rsidP="000508FE"/>
    <w:tbl>
      <w:tblPr>
        <w:tblStyle w:val="Tablaconcuadrcula"/>
        <w:tblW w:w="0" w:type="auto"/>
        <w:tblLook w:val="04A0" w:firstRow="1" w:lastRow="0" w:firstColumn="1" w:lastColumn="0" w:noHBand="0" w:noVBand="1"/>
      </w:tblPr>
      <w:tblGrid>
        <w:gridCol w:w="1980"/>
        <w:gridCol w:w="6514"/>
      </w:tblGrid>
      <w:tr w:rsidR="004A14AB" w14:paraId="3DB5DE3A" w14:textId="77777777" w:rsidTr="002C4203">
        <w:tc>
          <w:tcPr>
            <w:tcW w:w="1980" w:type="dxa"/>
          </w:tcPr>
          <w:p w14:paraId="1AF81C1E" w14:textId="77777777" w:rsidR="004A14AB" w:rsidRPr="000508FE" w:rsidRDefault="004A14AB" w:rsidP="002C4203">
            <w:pPr>
              <w:spacing w:before="120" w:after="120"/>
              <w:rPr>
                <w:b/>
                <w:bCs/>
              </w:rPr>
            </w:pPr>
            <w:r w:rsidRPr="000508FE">
              <w:rPr>
                <w:b/>
                <w:bCs/>
              </w:rPr>
              <w:lastRenderedPageBreak/>
              <w:t>Nombre</w:t>
            </w:r>
            <w:r>
              <w:rPr>
                <w:b/>
                <w:bCs/>
              </w:rPr>
              <w:t>:</w:t>
            </w:r>
          </w:p>
        </w:tc>
        <w:tc>
          <w:tcPr>
            <w:tcW w:w="6514" w:type="dxa"/>
          </w:tcPr>
          <w:p w14:paraId="3B5B6EC9" w14:textId="35C53335" w:rsidR="004A14AB" w:rsidRDefault="004A14AB" w:rsidP="002C4203">
            <w:pPr>
              <w:spacing w:before="120"/>
            </w:pPr>
            <w:r>
              <w:t>Consultar Información Paciente</w:t>
            </w:r>
          </w:p>
        </w:tc>
      </w:tr>
      <w:tr w:rsidR="004A14AB" w14:paraId="007D38E3" w14:textId="77777777" w:rsidTr="002C4203">
        <w:tc>
          <w:tcPr>
            <w:tcW w:w="1980" w:type="dxa"/>
          </w:tcPr>
          <w:p w14:paraId="051B1C4F" w14:textId="77777777" w:rsidR="004A14AB" w:rsidRPr="000508FE" w:rsidRDefault="004A14AB" w:rsidP="002C4203">
            <w:pPr>
              <w:spacing w:before="120" w:after="120"/>
              <w:rPr>
                <w:b/>
                <w:bCs/>
              </w:rPr>
            </w:pPr>
            <w:r w:rsidRPr="000508FE">
              <w:rPr>
                <w:b/>
                <w:bCs/>
              </w:rPr>
              <w:t>Actor o Actores</w:t>
            </w:r>
            <w:r>
              <w:rPr>
                <w:b/>
                <w:bCs/>
              </w:rPr>
              <w:t>:</w:t>
            </w:r>
          </w:p>
        </w:tc>
        <w:tc>
          <w:tcPr>
            <w:tcW w:w="6514" w:type="dxa"/>
          </w:tcPr>
          <w:p w14:paraId="7C19AFE1" w14:textId="77777777" w:rsidR="004A14AB" w:rsidRDefault="004A14AB" w:rsidP="002C4203">
            <w:pPr>
              <w:spacing w:before="120"/>
            </w:pPr>
            <w:r>
              <w:t>Personal Administrativo, Personal De Enfermería</w:t>
            </w:r>
          </w:p>
        </w:tc>
      </w:tr>
      <w:tr w:rsidR="004A14AB" w14:paraId="294B2125" w14:textId="77777777" w:rsidTr="002C4203">
        <w:tc>
          <w:tcPr>
            <w:tcW w:w="8494" w:type="dxa"/>
            <w:gridSpan w:val="2"/>
          </w:tcPr>
          <w:p w14:paraId="5EFC108A" w14:textId="77777777" w:rsidR="004A14AB" w:rsidRPr="00E76180" w:rsidRDefault="004A14AB" w:rsidP="002C4203">
            <w:pPr>
              <w:spacing w:before="120"/>
              <w:rPr>
                <w:b/>
                <w:bCs/>
              </w:rPr>
            </w:pPr>
            <w:r w:rsidRPr="00E76180">
              <w:rPr>
                <w:b/>
                <w:bCs/>
              </w:rPr>
              <w:t>Descripción:</w:t>
            </w:r>
          </w:p>
          <w:p w14:paraId="07136131" w14:textId="307C9066" w:rsidR="004A14AB" w:rsidRDefault="004A14AB" w:rsidP="002C4203">
            <w:pPr>
              <w:spacing w:before="120"/>
            </w:pPr>
            <w:r>
              <w:t>El a</w:t>
            </w:r>
            <w:r w:rsidR="00CE65CD">
              <w:t>ctor selecciona esta opción para poder ver la información de un paciente</w:t>
            </w:r>
            <w:r>
              <w:t>.</w:t>
            </w:r>
          </w:p>
          <w:p w14:paraId="0D8458B0" w14:textId="77777777" w:rsidR="004A14AB" w:rsidRDefault="004A14AB" w:rsidP="002C4203"/>
        </w:tc>
      </w:tr>
      <w:tr w:rsidR="004A14AB" w14:paraId="1CA43F40" w14:textId="77777777" w:rsidTr="002C4203">
        <w:tc>
          <w:tcPr>
            <w:tcW w:w="8494" w:type="dxa"/>
            <w:gridSpan w:val="2"/>
          </w:tcPr>
          <w:p w14:paraId="42434DAD" w14:textId="77777777" w:rsidR="004A14AB" w:rsidRPr="00E76180" w:rsidRDefault="004A14AB" w:rsidP="002C4203">
            <w:pPr>
              <w:spacing w:before="120"/>
              <w:rPr>
                <w:b/>
                <w:bCs/>
              </w:rPr>
            </w:pPr>
            <w:r w:rsidRPr="00E76180">
              <w:rPr>
                <w:b/>
                <w:bCs/>
              </w:rPr>
              <w:t>Precondiciones:</w:t>
            </w:r>
          </w:p>
          <w:p w14:paraId="2B07B965" w14:textId="7437C611" w:rsidR="004A14AB" w:rsidRDefault="004A14AB" w:rsidP="002C4203">
            <w:pPr>
              <w:spacing w:before="120"/>
            </w:pPr>
            <w:r>
              <w:t>El actor debe haber</w:t>
            </w:r>
            <w:r w:rsidR="00CE65CD">
              <w:t xml:space="preserve"> seleccionado “Ver información Paciente” en los casos de uso </w:t>
            </w:r>
            <w:r>
              <w:t>“Asignar Paciente” o “Traslad</w:t>
            </w:r>
            <w:r w:rsidR="00CE65CD">
              <w:t>o</w:t>
            </w:r>
            <w:r>
              <w:t xml:space="preserve"> Paciente”.</w:t>
            </w:r>
          </w:p>
          <w:p w14:paraId="62601F79" w14:textId="77777777" w:rsidR="004A14AB" w:rsidRDefault="004A14AB" w:rsidP="002C4203"/>
        </w:tc>
      </w:tr>
      <w:tr w:rsidR="004A14AB" w14:paraId="7F14A73D" w14:textId="77777777" w:rsidTr="002C4203">
        <w:tc>
          <w:tcPr>
            <w:tcW w:w="8494" w:type="dxa"/>
            <w:gridSpan w:val="2"/>
          </w:tcPr>
          <w:p w14:paraId="641B2901" w14:textId="77777777" w:rsidR="004A14AB" w:rsidRPr="008F0287" w:rsidRDefault="004A14AB" w:rsidP="002C4203">
            <w:pPr>
              <w:spacing w:before="120"/>
              <w:rPr>
                <w:b/>
                <w:bCs/>
              </w:rPr>
            </w:pPr>
            <w:r w:rsidRPr="00BA055D">
              <w:rPr>
                <w:b/>
                <w:bCs/>
              </w:rPr>
              <w:t>Flujo Principal:</w:t>
            </w:r>
          </w:p>
          <w:p w14:paraId="5C97274F" w14:textId="77777777" w:rsidR="00024F6C" w:rsidRDefault="00024F6C" w:rsidP="00024F6C">
            <w:pPr>
              <w:spacing w:before="120"/>
            </w:pPr>
            <w:r>
              <w:t xml:space="preserve">1.- </w:t>
            </w:r>
            <w:r w:rsidRPr="00024F6C">
              <w:t xml:space="preserve">El actor Selecciona “Ver Información del Paciente”. </w:t>
            </w:r>
          </w:p>
          <w:p w14:paraId="3C8346A3" w14:textId="0036E1FA" w:rsidR="004A14AB" w:rsidRDefault="00024F6C" w:rsidP="00024F6C">
            <w:pPr>
              <w:spacing w:before="120"/>
            </w:pPr>
            <w:r>
              <w:t>2</w:t>
            </w:r>
            <w:r w:rsidRPr="00024F6C">
              <w:t>.- El sistema muestra la información del paciente</w:t>
            </w:r>
          </w:p>
          <w:p w14:paraId="2C9584CE" w14:textId="00B2721A" w:rsidR="00024F6C" w:rsidRDefault="00024F6C" w:rsidP="00024F6C">
            <w:pPr>
              <w:spacing w:before="120"/>
            </w:pPr>
          </w:p>
        </w:tc>
      </w:tr>
      <w:tr w:rsidR="004A14AB" w14:paraId="2C6519A1" w14:textId="77777777" w:rsidTr="002C4203">
        <w:tc>
          <w:tcPr>
            <w:tcW w:w="8494" w:type="dxa"/>
            <w:gridSpan w:val="2"/>
          </w:tcPr>
          <w:p w14:paraId="53DF19FE" w14:textId="77777777" w:rsidR="004A14AB" w:rsidRDefault="004A14AB" w:rsidP="00BC41FF">
            <w:pPr>
              <w:spacing w:before="120"/>
              <w:rPr>
                <w:b/>
                <w:bCs/>
              </w:rPr>
            </w:pPr>
            <w:r w:rsidRPr="006377BC">
              <w:rPr>
                <w:b/>
                <w:bCs/>
              </w:rPr>
              <w:t>Flujos Alternativos:</w:t>
            </w:r>
          </w:p>
          <w:p w14:paraId="37F77C37" w14:textId="253CAB81" w:rsidR="00BC41FF" w:rsidRPr="00BC41FF" w:rsidRDefault="00BC41FF" w:rsidP="00BC41FF">
            <w:pPr>
              <w:spacing w:before="120"/>
              <w:rPr>
                <w:b/>
                <w:bCs/>
              </w:rPr>
            </w:pPr>
          </w:p>
        </w:tc>
      </w:tr>
      <w:tr w:rsidR="004A14AB" w14:paraId="1E1DA0F6" w14:textId="77777777" w:rsidTr="002C4203">
        <w:tc>
          <w:tcPr>
            <w:tcW w:w="8494" w:type="dxa"/>
            <w:gridSpan w:val="2"/>
          </w:tcPr>
          <w:p w14:paraId="1DB78A2D" w14:textId="77777777" w:rsidR="004A14AB" w:rsidRDefault="004A14AB" w:rsidP="00BC41FF">
            <w:pPr>
              <w:spacing w:before="120"/>
              <w:rPr>
                <w:b/>
                <w:bCs/>
              </w:rPr>
            </w:pPr>
            <w:r w:rsidRPr="00CD5C38">
              <w:rPr>
                <w:b/>
                <w:bCs/>
              </w:rPr>
              <w:t>Postcondiciones:</w:t>
            </w:r>
          </w:p>
          <w:p w14:paraId="55AE6320" w14:textId="7FCC1FB3" w:rsidR="005F7A8F" w:rsidRPr="00BC41FF" w:rsidRDefault="005F7A8F" w:rsidP="003D45E8">
            <w:pPr>
              <w:spacing w:before="120"/>
              <w:rPr>
                <w:b/>
                <w:bCs/>
              </w:rPr>
            </w:pPr>
          </w:p>
        </w:tc>
      </w:tr>
    </w:tbl>
    <w:p w14:paraId="0F2559E9" w14:textId="77777777" w:rsidR="00C44BA3" w:rsidRDefault="00C44BA3" w:rsidP="000508FE"/>
    <w:p w14:paraId="19743222" w14:textId="77777777" w:rsidR="007F5E56" w:rsidRDefault="007F5E56" w:rsidP="000508FE"/>
    <w:p w14:paraId="2C4BA540" w14:textId="77777777" w:rsidR="007F5E56" w:rsidRDefault="007F5E56" w:rsidP="000508FE"/>
    <w:p w14:paraId="02BCD7D3" w14:textId="77777777" w:rsidR="007F5E56" w:rsidRDefault="007F5E56" w:rsidP="000508FE"/>
    <w:p w14:paraId="0765E788" w14:textId="77777777" w:rsidR="007F5E56" w:rsidRDefault="007F5E56" w:rsidP="000508FE"/>
    <w:p w14:paraId="407C4C82" w14:textId="77777777" w:rsidR="007F5E56" w:rsidRDefault="007F5E56" w:rsidP="000508FE"/>
    <w:p w14:paraId="5E3C5288" w14:textId="77777777" w:rsidR="007F5E56" w:rsidRDefault="007F5E56" w:rsidP="000508FE"/>
    <w:p w14:paraId="1D65DECC" w14:textId="77777777" w:rsidR="007F5E56" w:rsidRDefault="007F5E56" w:rsidP="000508FE"/>
    <w:p w14:paraId="52E6608F" w14:textId="77777777" w:rsidR="007F5E56" w:rsidRDefault="007F5E56" w:rsidP="000508FE"/>
    <w:p w14:paraId="59F2B628" w14:textId="77777777" w:rsidR="007F5E56" w:rsidRDefault="007F5E56" w:rsidP="000508FE"/>
    <w:p w14:paraId="579364F1" w14:textId="77777777" w:rsidR="007F5E56" w:rsidRDefault="007F5E56" w:rsidP="000508FE"/>
    <w:p w14:paraId="6FF4CECF" w14:textId="77777777" w:rsidR="007F5E56" w:rsidRDefault="007F5E56" w:rsidP="000508FE"/>
    <w:p w14:paraId="553871CA" w14:textId="77777777" w:rsidR="007F5E56" w:rsidRDefault="007F5E56" w:rsidP="000508FE"/>
    <w:p w14:paraId="44A9F1C9" w14:textId="77777777" w:rsidR="007F5E56" w:rsidRDefault="007F5E56" w:rsidP="000508FE"/>
    <w:p w14:paraId="07267AEE" w14:textId="77777777" w:rsidR="007F5E56" w:rsidRDefault="007F5E56" w:rsidP="000508FE"/>
    <w:p w14:paraId="33F26635" w14:textId="77777777" w:rsidR="007F5E56" w:rsidRDefault="007F5E56" w:rsidP="000508FE"/>
    <w:p w14:paraId="5DF91B11" w14:textId="56D88B26" w:rsidR="007F5E56" w:rsidRDefault="00F438B9" w:rsidP="00F438B9">
      <w:pPr>
        <w:pStyle w:val="Ttulo3"/>
      </w:pPr>
      <w:bookmarkStart w:id="73" w:name="_Toc229081098"/>
      <w:r w:rsidRPr="00F438B9">
        <w:lastRenderedPageBreak/>
        <w:t>Seguimiento Clínico</w:t>
      </w:r>
      <w:bookmarkEnd w:id="73"/>
    </w:p>
    <w:tbl>
      <w:tblPr>
        <w:tblStyle w:val="Tablaconcuadrcula"/>
        <w:tblW w:w="0" w:type="auto"/>
        <w:tblLook w:val="04A0" w:firstRow="1" w:lastRow="0" w:firstColumn="1" w:lastColumn="0" w:noHBand="0" w:noVBand="1"/>
      </w:tblPr>
      <w:tblGrid>
        <w:gridCol w:w="1980"/>
        <w:gridCol w:w="6514"/>
      </w:tblGrid>
      <w:tr w:rsidR="00AD632B" w14:paraId="69957C60" w14:textId="77777777" w:rsidTr="00217A22">
        <w:tc>
          <w:tcPr>
            <w:tcW w:w="1980" w:type="dxa"/>
          </w:tcPr>
          <w:p w14:paraId="26EC0E24" w14:textId="77777777" w:rsidR="00AD632B" w:rsidRPr="000508FE" w:rsidRDefault="00AD632B" w:rsidP="00217A22">
            <w:pPr>
              <w:spacing w:before="120" w:after="120"/>
              <w:rPr>
                <w:b/>
                <w:bCs/>
              </w:rPr>
            </w:pPr>
            <w:r w:rsidRPr="000508FE">
              <w:rPr>
                <w:b/>
                <w:bCs/>
              </w:rPr>
              <w:t>Nombre</w:t>
            </w:r>
            <w:r>
              <w:rPr>
                <w:b/>
                <w:bCs/>
              </w:rPr>
              <w:t>:</w:t>
            </w:r>
          </w:p>
        </w:tc>
        <w:tc>
          <w:tcPr>
            <w:tcW w:w="6514" w:type="dxa"/>
          </w:tcPr>
          <w:p w14:paraId="48E7397E" w14:textId="719B05F0" w:rsidR="00AD632B" w:rsidRDefault="00134C75" w:rsidP="00217A22">
            <w:pPr>
              <w:spacing w:before="120"/>
            </w:pPr>
            <w:r>
              <w:t>Registrar Ronda Medica Diaria de Paciente</w:t>
            </w:r>
          </w:p>
        </w:tc>
      </w:tr>
      <w:tr w:rsidR="00AD632B" w14:paraId="59474680" w14:textId="77777777" w:rsidTr="00217A22">
        <w:tc>
          <w:tcPr>
            <w:tcW w:w="1980" w:type="dxa"/>
          </w:tcPr>
          <w:p w14:paraId="26D15468" w14:textId="77777777" w:rsidR="00AD632B" w:rsidRPr="000508FE" w:rsidRDefault="00AD632B" w:rsidP="00217A22">
            <w:pPr>
              <w:spacing w:before="120" w:after="120"/>
              <w:rPr>
                <w:b/>
                <w:bCs/>
              </w:rPr>
            </w:pPr>
            <w:r w:rsidRPr="000508FE">
              <w:rPr>
                <w:b/>
                <w:bCs/>
              </w:rPr>
              <w:t>Actor o Actores</w:t>
            </w:r>
            <w:r>
              <w:rPr>
                <w:b/>
                <w:bCs/>
              </w:rPr>
              <w:t>:</w:t>
            </w:r>
          </w:p>
        </w:tc>
        <w:tc>
          <w:tcPr>
            <w:tcW w:w="6514" w:type="dxa"/>
          </w:tcPr>
          <w:p w14:paraId="479FD1FA" w14:textId="21610D17" w:rsidR="00AD632B" w:rsidRDefault="00AD632B" w:rsidP="00217A22">
            <w:pPr>
              <w:spacing w:before="120"/>
            </w:pPr>
            <w:r>
              <w:t xml:space="preserve">Personal </w:t>
            </w:r>
            <w:r w:rsidR="00C2638F">
              <w:t>De Salud</w:t>
            </w:r>
          </w:p>
        </w:tc>
      </w:tr>
      <w:tr w:rsidR="00AD632B" w14:paraId="1D0FEA37" w14:textId="77777777" w:rsidTr="00217A22">
        <w:tc>
          <w:tcPr>
            <w:tcW w:w="8494" w:type="dxa"/>
            <w:gridSpan w:val="2"/>
          </w:tcPr>
          <w:p w14:paraId="1E687ECF" w14:textId="77777777" w:rsidR="00AD632B" w:rsidRPr="00E76180" w:rsidRDefault="00AD632B" w:rsidP="00217A22">
            <w:pPr>
              <w:spacing w:before="120"/>
              <w:rPr>
                <w:b/>
                <w:bCs/>
              </w:rPr>
            </w:pPr>
            <w:r w:rsidRPr="00E76180">
              <w:rPr>
                <w:b/>
                <w:bCs/>
              </w:rPr>
              <w:t>Descripción:</w:t>
            </w:r>
          </w:p>
          <w:p w14:paraId="29D58AAA" w14:textId="763A2422" w:rsidR="00AD632B" w:rsidRDefault="0064636D" w:rsidP="00217A22">
            <w:pPr>
              <w:spacing w:before="120"/>
            </w:pPr>
            <w:r>
              <w:t xml:space="preserve">El actor podrá </w:t>
            </w:r>
            <w:r w:rsidRPr="0064636D">
              <w:t>registrar en el sistema la información referente a la ronda medica diaria que se haya realizado en la vida real</w:t>
            </w:r>
            <w:r>
              <w:t xml:space="preserve"> y cambiar dentro del sistema el tratamiento del paciente</w:t>
            </w:r>
            <w:r w:rsidRPr="0064636D">
              <w:t>.</w:t>
            </w:r>
          </w:p>
          <w:p w14:paraId="00356FD5" w14:textId="77777777" w:rsidR="00AD632B" w:rsidRDefault="00AD632B" w:rsidP="00217A22"/>
        </w:tc>
      </w:tr>
      <w:tr w:rsidR="00AD632B" w14:paraId="06417ADD" w14:textId="77777777" w:rsidTr="00217A22">
        <w:tc>
          <w:tcPr>
            <w:tcW w:w="8494" w:type="dxa"/>
            <w:gridSpan w:val="2"/>
          </w:tcPr>
          <w:p w14:paraId="0698FD6D" w14:textId="77777777" w:rsidR="00AD632B" w:rsidRPr="00E76180" w:rsidRDefault="00AD632B" w:rsidP="00217A22">
            <w:pPr>
              <w:spacing w:before="120"/>
              <w:rPr>
                <w:b/>
                <w:bCs/>
              </w:rPr>
            </w:pPr>
            <w:r w:rsidRPr="00E76180">
              <w:rPr>
                <w:b/>
                <w:bCs/>
              </w:rPr>
              <w:t>Precondiciones:</w:t>
            </w:r>
          </w:p>
          <w:p w14:paraId="363EFE5D" w14:textId="1EBC9A3D" w:rsidR="00AD632B" w:rsidRDefault="00BE5D09" w:rsidP="00217A22">
            <w:pPr>
              <w:spacing w:before="120"/>
            </w:pPr>
            <w:r>
              <w:t>Debe haber pacientes ingresados que poder mostrar</w:t>
            </w:r>
            <w:r w:rsidR="00AD632B">
              <w:t>.</w:t>
            </w:r>
          </w:p>
          <w:p w14:paraId="29B0FF5E" w14:textId="77777777" w:rsidR="00AD632B" w:rsidRDefault="00AD632B" w:rsidP="00217A22"/>
        </w:tc>
      </w:tr>
      <w:tr w:rsidR="00AD632B" w14:paraId="6458AD5A" w14:textId="77777777" w:rsidTr="00217A22">
        <w:tc>
          <w:tcPr>
            <w:tcW w:w="8494" w:type="dxa"/>
            <w:gridSpan w:val="2"/>
          </w:tcPr>
          <w:p w14:paraId="19132F3A" w14:textId="77777777" w:rsidR="00AD632B" w:rsidRPr="008F0287" w:rsidRDefault="00AD632B" w:rsidP="00217A22">
            <w:pPr>
              <w:spacing w:before="120"/>
              <w:rPr>
                <w:b/>
                <w:bCs/>
              </w:rPr>
            </w:pPr>
            <w:r w:rsidRPr="00BA055D">
              <w:rPr>
                <w:b/>
                <w:bCs/>
              </w:rPr>
              <w:t>Flujo Principal:</w:t>
            </w:r>
          </w:p>
          <w:p w14:paraId="10078DBA" w14:textId="6E092619" w:rsidR="00AD632B" w:rsidRDefault="00AD632B" w:rsidP="00217A22">
            <w:pPr>
              <w:spacing w:before="120"/>
            </w:pPr>
            <w:r>
              <w:t xml:space="preserve">1.- </w:t>
            </w:r>
            <w:r w:rsidRPr="00024F6C">
              <w:t>El actor</w:t>
            </w:r>
            <w:r w:rsidR="00A77E16">
              <w:t xml:space="preserve"> pulsa</w:t>
            </w:r>
            <w:r w:rsidRPr="00024F6C">
              <w:t xml:space="preserve"> “</w:t>
            </w:r>
            <w:r w:rsidR="00BE5D09">
              <w:t>Registrar Ronda Medica Diaria</w:t>
            </w:r>
            <w:r w:rsidRPr="00024F6C">
              <w:t xml:space="preserve">”. </w:t>
            </w:r>
          </w:p>
          <w:p w14:paraId="2420F639" w14:textId="56C1770A" w:rsidR="00BE5D09" w:rsidRDefault="00AD632B" w:rsidP="00217A22">
            <w:pPr>
              <w:spacing w:before="120"/>
            </w:pPr>
            <w:r>
              <w:t>2</w:t>
            </w:r>
            <w:r w:rsidRPr="00024F6C">
              <w:t xml:space="preserve">.- El sistema muestra </w:t>
            </w:r>
            <w:r w:rsidR="00BE5D09">
              <w:t xml:space="preserve">una lista de </w:t>
            </w:r>
            <w:r w:rsidRPr="00024F6C">
              <w:t>la</w:t>
            </w:r>
            <w:r w:rsidR="00BE5D09">
              <w:t>s unidades con pacientes ingresados.</w:t>
            </w:r>
          </w:p>
          <w:p w14:paraId="45F09030" w14:textId="2717519D" w:rsidR="00BE5D09" w:rsidRDefault="00BE5D09" w:rsidP="00217A22">
            <w:pPr>
              <w:spacing w:before="120"/>
            </w:pPr>
            <w:r>
              <w:t>3.- El actor selecciona la unidad del paciente que le interesa.</w:t>
            </w:r>
          </w:p>
          <w:p w14:paraId="311AA614" w14:textId="40497920" w:rsidR="00BE5D09" w:rsidRDefault="00BE5D09" w:rsidP="00217A22">
            <w:pPr>
              <w:spacing w:before="120"/>
            </w:pPr>
            <w:r>
              <w:t>4.- El sistema muestra una lista de los pacientes ingresados de esa unidad,</w:t>
            </w:r>
            <w:r w:rsidR="00CE1655">
              <w:t xml:space="preserve"> </w:t>
            </w:r>
            <w:r>
              <w:t>con el estado de cada paciente</w:t>
            </w:r>
            <w:r w:rsidR="00CE1655">
              <w:t xml:space="preserve"> y si ya se registró una observación ese día en cada paciente</w:t>
            </w:r>
            <w:r>
              <w:t>.</w:t>
            </w:r>
          </w:p>
          <w:p w14:paraId="331573D8" w14:textId="3E74A00E" w:rsidR="009C6595" w:rsidRDefault="00BE5D09" w:rsidP="00217A22">
            <w:pPr>
              <w:spacing w:before="120"/>
            </w:pPr>
            <w:r>
              <w:t>5.- El actor selecciona un paciente.</w:t>
            </w:r>
          </w:p>
          <w:p w14:paraId="0281F0C5" w14:textId="4FF13E4C" w:rsidR="00BE5D09" w:rsidRDefault="00BE5D09" w:rsidP="00217A22">
            <w:pPr>
              <w:spacing w:before="120"/>
            </w:pPr>
            <w:r>
              <w:t>6.- El actor ingresa la observación de la ronda medica diaria que realizo en la vida real.</w:t>
            </w:r>
          </w:p>
          <w:p w14:paraId="27E51468" w14:textId="1A4CB439" w:rsidR="00BE3253" w:rsidRDefault="00BE3253" w:rsidP="00217A22">
            <w:pPr>
              <w:spacing w:before="120"/>
            </w:pPr>
            <w:r>
              <w:t>7.- El sistema pregunta si el paciente ya se considera apto para la evaluación final.</w:t>
            </w:r>
          </w:p>
          <w:p w14:paraId="559EA775" w14:textId="044BE54D" w:rsidR="00BE3253" w:rsidRDefault="00BE3253" w:rsidP="00217A22">
            <w:pPr>
              <w:spacing w:before="120"/>
            </w:pPr>
            <w:r>
              <w:t>8.- El actor responde “si” o “no”.</w:t>
            </w:r>
          </w:p>
          <w:p w14:paraId="77D47366" w14:textId="4FAA778D" w:rsidR="00BE5D09" w:rsidRDefault="00BE3253" w:rsidP="00217A22">
            <w:pPr>
              <w:spacing w:before="120"/>
            </w:pPr>
            <w:r>
              <w:t>9</w:t>
            </w:r>
            <w:r w:rsidR="00BE5D09">
              <w:t>.- El sistema pregunta al actor si quiere actualizar los tratamientos</w:t>
            </w:r>
            <w:r w:rsidR="00CE1655">
              <w:t xml:space="preserve"> (Caso de Uso “Actualizar Tratamientos del Paciente”).</w:t>
            </w:r>
          </w:p>
          <w:p w14:paraId="67205B37" w14:textId="4A80F950" w:rsidR="00BE5D09" w:rsidRDefault="00BE3253" w:rsidP="00217A22">
            <w:pPr>
              <w:spacing w:before="120"/>
            </w:pPr>
            <w:r>
              <w:t>10</w:t>
            </w:r>
            <w:r w:rsidR="00BE5D09">
              <w:t xml:space="preserve">.- </w:t>
            </w:r>
            <w:r w:rsidR="00CE1655">
              <w:t>El sistema registra la ronda medica diaria.</w:t>
            </w:r>
          </w:p>
          <w:p w14:paraId="5DD2356E" w14:textId="77777777" w:rsidR="00AD632B" w:rsidRDefault="00AD632B" w:rsidP="00217A22">
            <w:pPr>
              <w:spacing w:before="120"/>
            </w:pPr>
          </w:p>
        </w:tc>
      </w:tr>
      <w:tr w:rsidR="00AD632B" w14:paraId="4969A2A3" w14:textId="77777777" w:rsidTr="00217A22">
        <w:tc>
          <w:tcPr>
            <w:tcW w:w="8494" w:type="dxa"/>
            <w:gridSpan w:val="2"/>
          </w:tcPr>
          <w:p w14:paraId="38FF4138" w14:textId="77777777" w:rsidR="00AD632B" w:rsidRDefault="00AD632B" w:rsidP="00217A22">
            <w:pPr>
              <w:spacing w:before="120"/>
              <w:rPr>
                <w:b/>
                <w:bCs/>
              </w:rPr>
            </w:pPr>
            <w:r w:rsidRPr="006377BC">
              <w:rPr>
                <w:b/>
                <w:bCs/>
              </w:rPr>
              <w:t>Flujos Alternativos:</w:t>
            </w:r>
          </w:p>
          <w:p w14:paraId="558DFCC6" w14:textId="6F5466C8" w:rsidR="00CE1655" w:rsidRPr="00BE5D09" w:rsidRDefault="003F4CDC" w:rsidP="00217A22">
            <w:pPr>
              <w:spacing w:before="120"/>
            </w:pPr>
            <w:r>
              <w:t>1</w:t>
            </w:r>
            <w:r w:rsidR="00BE5D09">
              <w:t>.A.- Si no hay ninguna unidad con pacientes ingresados, se avisara de ello.</w:t>
            </w:r>
          </w:p>
          <w:p w14:paraId="3375CDEC" w14:textId="77777777" w:rsidR="00BE5D09" w:rsidRPr="00BC41FF" w:rsidRDefault="00BE5D09" w:rsidP="00217A22">
            <w:pPr>
              <w:spacing w:before="120"/>
              <w:rPr>
                <w:b/>
                <w:bCs/>
              </w:rPr>
            </w:pPr>
          </w:p>
        </w:tc>
      </w:tr>
      <w:tr w:rsidR="00AD632B" w14:paraId="5EE740D4" w14:textId="77777777" w:rsidTr="00217A22">
        <w:tc>
          <w:tcPr>
            <w:tcW w:w="8494" w:type="dxa"/>
            <w:gridSpan w:val="2"/>
          </w:tcPr>
          <w:p w14:paraId="5ADD9950" w14:textId="43D049C7" w:rsidR="009C6595" w:rsidRPr="009C6595" w:rsidRDefault="00AD632B" w:rsidP="00217A22">
            <w:pPr>
              <w:spacing w:before="120"/>
              <w:rPr>
                <w:b/>
                <w:bCs/>
              </w:rPr>
            </w:pPr>
            <w:r w:rsidRPr="00CD5C38">
              <w:rPr>
                <w:b/>
                <w:bCs/>
              </w:rPr>
              <w:t>Postcondiciones:</w:t>
            </w:r>
            <w:r w:rsidR="009C6595">
              <w:t xml:space="preserve"> </w:t>
            </w:r>
          </w:p>
          <w:p w14:paraId="70FD3560" w14:textId="14ACF871" w:rsidR="00AD632B" w:rsidRDefault="00BE5D09" w:rsidP="00217A22">
            <w:pPr>
              <w:spacing w:before="120"/>
            </w:pPr>
            <w:r>
              <w:t>El sistema guarda la observación</w:t>
            </w:r>
            <w:r w:rsidR="00CE1655">
              <w:t xml:space="preserve"> </w:t>
            </w:r>
            <w:r>
              <w:t>de la ronda medica diaria en el sistema.</w:t>
            </w:r>
          </w:p>
          <w:p w14:paraId="56CD318F" w14:textId="649F8842" w:rsidR="00CE1655" w:rsidRPr="00BE5D09" w:rsidRDefault="00CE1655" w:rsidP="00217A22">
            <w:pPr>
              <w:spacing w:before="120"/>
            </w:pPr>
            <w:r>
              <w:t>El sistema guarda información de cada ronda medica diaria registrada, como la fecha, el paciente al que se lo hicieron</w:t>
            </w:r>
            <w:r w:rsidR="00F1541E">
              <w:t xml:space="preserve">, </w:t>
            </w:r>
            <w:r>
              <w:t>el personal que lo realizo</w:t>
            </w:r>
            <w:r w:rsidR="00F1541E">
              <w:t xml:space="preserve"> y si en esa ronda médica el paciente ya se considera apto para la evaluación final</w:t>
            </w:r>
            <w:r>
              <w:t>.</w:t>
            </w:r>
          </w:p>
          <w:p w14:paraId="7EB0C7A0" w14:textId="77777777" w:rsidR="00BE5D09" w:rsidRPr="00BC41FF" w:rsidRDefault="00BE5D09" w:rsidP="00217A22">
            <w:pPr>
              <w:spacing w:before="120"/>
              <w:rPr>
                <w:b/>
                <w:bCs/>
              </w:rPr>
            </w:pPr>
          </w:p>
        </w:tc>
      </w:tr>
    </w:tbl>
    <w:p w14:paraId="745936EC" w14:textId="77777777" w:rsidR="00F438B9" w:rsidRDefault="00F438B9" w:rsidP="00F438B9"/>
    <w:p w14:paraId="69E772D9" w14:textId="77777777" w:rsidR="00AE46BD" w:rsidRDefault="00AE46BD" w:rsidP="00F438B9"/>
    <w:tbl>
      <w:tblPr>
        <w:tblStyle w:val="Tablaconcuadrcula"/>
        <w:tblW w:w="0" w:type="auto"/>
        <w:tblLook w:val="04A0" w:firstRow="1" w:lastRow="0" w:firstColumn="1" w:lastColumn="0" w:noHBand="0" w:noVBand="1"/>
      </w:tblPr>
      <w:tblGrid>
        <w:gridCol w:w="1980"/>
        <w:gridCol w:w="6514"/>
      </w:tblGrid>
      <w:tr w:rsidR="004273B5" w14:paraId="5851A789" w14:textId="77777777" w:rsidTr="00217A22">
        <w:tc>
          <w:tcPr>
            <w:tcW w:w="1980" w:type="dxa"/>
          </w:tcPr>
          <w:p w14:paraId="0E16A2AD" w14:textId="77777777" w:rsidR="004273B5" w:rsidRPr="000508FE" w:rsidRDefault="004273B5" w:rsidP="00217A22">
            <w:pPr>
              <w:spacing w:before="120" w:after="120"/>
              <w:rPr>
                <w:b/>
                <w:bCs/>
              </w:rPr>
            </w:pPr>
            <w:r w:rsidRPr="000508FE">
              <w:rPr>
                <w:b/>
                <w:bCs/>
              </w:rPr>
              <w:lastRenderedPageBreak/>
              <w:t>Nombre</w:t>
            </w:r>
            <w:r>
              <w:rPr>
                <w:b/>
                <w:bCs/>
              </w:rPr>
              <w:t>:</w:t>
            </w:r>
          </w:p>
        </w:tc>
        <w:tc>
          <w:tcPr>
            <w:tcW w:w="6514" w:type="dxa"/>
          </w:tcPr>
          <w:p w14:paraId="156B8172" w14:textId="0242D17B" w:rsidR="004273B5" w:rsidRDefault="004273B5" w:rsidP="00217A22">
            <w:pPr>
              <w:spacing w:before="120"/>
            </w:pPr>
            <w:r>
              <w:t>Actualizar Tratamientos del Paciente</w:t>
            </w:r>
          </w:p>
        </w:tc>
      </w:tr>
      <w:tr w:rsidR="004273B5" w14:paraId="0CDA7D84" w14:textId="77777777" w:rsidTr="00217A22">
        <w:tc>
          <w:tcPr>
            <w:tcW w:w="1980" w:type="dxa"/>
          </w:tcPr>
          <w:p w14:paraId="4F952AA7" w14:textId="77777777" w:rsidR="004273B5" w:rsidRPr="000508FE" w:rsidRDefault="004273B5" w:rsidP="00217A22">
            <w:pPr>
              <w:spacing w:before="120" w:after="120"/>
              <w:rPr>
                <w:b/>
                <w:bCs/>
              </w:rPr>
            </w:pPr>
            <w:r w:rsidRPr="000508FE">
              <w:rPr>
                <w:b/>
                <w:bCs/>
              </w:rPr>
              <w:t>Actor o Actores</w:t>
            </w:r>
            <w:r>
              <w:rPr>
                <w:b/>
                <w:bCs/>
              </w:rPr>
              <w:t>:</w:t>
            </w:r>
          </w:p>
        </w:tc>
        <w:tc>
          <w:tcPr>
            <w:tcW w:w="6514" w:type="dxa"/>
          </w:tcPr>
          <w:p w14:paraId="28923A7C" w14:textId="77777777" w:rsidR="004273B5" w:rsidRDefault="004273B5" w:rsidP="00217A22">
            <w:pPr>
              <w:spacing w:before="120"/>
            </w:pPr>
            <w:r>
              <w:t>Personal De Salud</w:t>
            </w:r>
          </w:p>
        </w:tc>
      </w:tr>
      <w:tr w:rsidR="004273B5" w14:paraId="342D017E" w14:textId="77777777" w:rsidTr="00217A22">
        <w:tc>
          <w:tcPr>
            <w:tcW w:w="8494" w:type="dxa"/>
            <w:gridSpan w:val="2"/>
          </w:tcPr>
          <w:p w14:paraId="350DFBF5" w14:textId="77777777" w:rsidR="004273B5" w:rsidRPr="00E76180" w:rsidRDefault="004273B5" w:rsidP="00217A22">
            <w:pPr>
              <w:spacing w:before="120"/>
              <w:rPr>
                <w:b/>
                <w:bCs/>
              </w:rPr>
            </w:pPr>
            <w:r w:rsidRPr="00E76180">
              <w:rPr>
                <w:b/>
                <w:bCs/>
              </w:rPr>
              <w:t>Descripción:</w:t>
            </w:r>
          </w:p>
          <w:p w14:paraId="7487B906" w14:textId="0E53DF7F" w:rsidR="004273B5" w:rsidRDefault="004273B5" w:rsidP="00217A22">
            <w:pPr>
              <w:spacing w:before="120"/>
            </w:pPr>
            <w:r>
              <w:t>El actor podrá registrar el cambio de los tratamientos que se le deben suministrar a un paciente</w:t>
            </w:r>
            <w:r w:rsidR="00F8248E">
              <w:t xml:space="preserve"> al registrar una ronda medica diaria</w:t>
            </w:r>
            <w:r w:rsidRPr="0064636D">
              <w:t>.</w:t>
            </w:r>
          </w:p>
          <w:p w14:paraId="15D1FEEA" w14:textId="77777777" w:rsidR="004273B5" w:rsidRDefault="004273B5" w:rsidP="00217A22"/>
        </w:tc>
      </w:tr>
      <w:tr w:rsidR="004273B5" w14:paraId="6A6CCDA7" w14:textId="77777777" w:rsidTr="00217A22">
        <w:tc>
          <w:tcPr>
            <w:tcW w:w="8494" w:type="dxa"/>
            <w:gridSpan w:val="2"/>
          </w:tcPr>
          <w:p w14:paraId="3D9F183D" w14:textId="77777777" w:rsidR="004273B5" w:rsidRPr="00E76180" w:rsidRDefault="004273B5" w:rsidP="00217A22">
            <w:pPr>
              <w:spacing w:before="120"/>
              <w:rPr>
                <w:b/>
                <w:bCs/>
              </w:rPr>
            </w:pPr>
            <w:r w:rsidRPr="00E76180">
              <w:rPr>
                <w:b/>
                <w:bCs/>
              </w:rPr>
              <w:t>Precondiciones:</w:t>
            </w:r>
          </w:p>
          <w:p w14:paraId="1B71B15B" w14:textId="59A56A58" w:rsidR="004273B5" w:rsidRDefault="00F8248E" w:rsidP="00217A22">
            <w:pPr>
              <w:spacing w:before="120"/>
            </w:pPr>
            <w:r>
              <w:t>Se debe haber hecho antes, el caso de uso de “Registrar Ronda Medica Diaria de Paciente”</w:t>
            </w:r>
            <w:r w:rsidR="004273B5">
              <w:t>.</w:t>
            </w:r>
          </w:p>
          <w:p w14:paraId="73ADB7B0" w14:textId="77777777" w:rsidR="004273B5" w:rsidRDefault="004273B5" w:rsidP="00217A22"/>
        </w:tc>
      </w:tr>
      <w:tr w:rsidR="004273B5" w14:paraId="6C5BAD20" w14:textId="77777777" w:rsidTr="00217A22">
        <w:tc>
          <w:tcPr>
            <w:tcW w:w="8494" w:type="dxa"/>
            <w:gridSpan w:val="2"/>
          </w:tcPr>
          <w:p w14:paraId="6B1A5D1A" w14:textId="77777777" w:rsidR="004273B5" w:rsidRPr="008F0287" w:rsidRDefault="004273B5" w:rsidP="00217A22">
            <w:pPr>
              <w:spacing w:before="120"/>
              <w:rPr>
                <w:b/>
                <w:bCs/>
              </w:rPr>
            </w:pPr>
            <w:r w:rsidRPr="00BA055D">
              <w:rPr>
                <w:b/>
                <w:bCs/>
              </w:rPr>
              <w:t>Flujo Principal:</w:t>
            </w:r>
          </w:p>
          <w:p w14:paraId="175EE0CC" w14:textId="1364180F" w:rsidR="004273B5" w:rsidRDefault="004273B5" w:rsidP="00217A22">
            <w:pPr>
              <w:spacing w:before="120"/>
            </w:pPr>
            <w:r>
              <w:t xml:space="preserve">1.- </w:t>
            </w:r>
            <w:r w:rsidR="00F00553">
              <w:t>El sistema pregunta al actor si quiere actualizar los tratamie</w:t>
            </w:r>
            <w:r w:rsidR="006468B2">
              <w:t>ntos</w:t>
            </w:r>
            <w:r w:rsidR="00F00553">
              <w:t>.</w:t>
            </w:r>
          </w:p>
          <w:p w14:paraId="6AAF5AB4" w14:textId="28DD8658" w:rsidR="00F00553" w:rsidRDefault="00F00553" w:rsidP="00217A22">
            <w:pPr>
              <w:spacing w:before="120"/>
            </w:pPr>
            <w:r>
              <w:t>2.- El actor acepta.</w:t>
            </w:r>
          </w:p>
          <w:p w14:paraId="6880A3A9" w14:textId="398C2147" w:rsidR="00F00553" w:rsidRDefault="00F00553" w:rsidP="00217A22">
            <w:pPr>
              <w:spacing w:before="120"/>
            </w:pPr>
            <w:r>
              <w:t>3.- El sistema pregunta cuantos tratamientos quiere establecer al paciente.</w:t>
            </w:r>
          </w:p>
          <w:p w14:paraId="32DA9C4C" w14:textId="7FF1C363" w:rsidR="00F00553" w:rsidRDefault="00F00553" w:rsidP="00217A22">
            <w:pPr>
              <w:spacing w:before="120"/>
            </w:pPr>
            <w:r>
              <w:t>4.- El actor escribe el número de tratamientos quiere establecer al paciente.</w:t>
            </w:r>
          </w:p>
          <w:p w14:paraId="01C63E84" w14:textId="1D7CE185" w:rsidR="00F00553" w:rsidRDefault="00F00553" w:rsidP="00217A22">
            <w:pPr>
              <w:spacing w:before="120"/>
            </w:pPr>
            <w:r>
              <w:t>5.- El sistema muestra una lista de tratamientos.</w:t>
            </w:r>
          </w:p>
          <w:p w14:paraId="078272FF" w14:textId="315DF3D7" w:rsidR="00F00553" w:rsidRDefault="00F00553" w:rsidP="00217A22">
            <w:pPr>
              <w:spacing w:before="120"/>
            </w:pPr>
            <w:r>
              <w:t>6.- El actor elige los tratamientos.</w:t>
            </w:r>
          </w:p>
          <w:p w14:paraId="2DE2AEE1" w14:textId="77777777" w:rsidR="004273B5" w:rsidRDefault="004273B5" w:rsidP="00217A22">
            <w:pPr>
              <w:spacing w:before="120"/>
            </w:pPr>
          </w:p>
        </w:tc>
      </w:tr>
      <w:tr w:rsidR="004273B5" w14:paraId="6B8C3B29" w14:textId="77777777" w:rsidTr="00217A22">
        <w:tc>
          <w:tcPr>
            <w:tcW w:w="8494" w:type="dxa"/>
            <w:gridSpan w:val="2"/>
          </w:tcPr>
          <w:p w14:paraId="689080BF" w14:textId="228F871B" w:rsidR="004273B5" w:rsidRPr="00F00553" w:rsidRDefault="004273B5" w:rsidP="00217A22">
            <w:pPr>
              <w:spacing w:before="120"/>
              <w:rPr>
                <w:b/>
                <w:bCs/>
              </w:rPr>
            </w:pPr>
            <w:r w:rsidRPr="006377BC">
              <w:rPr>
                <w:b/>
                <w:bCs/>
              </w:rPr>
              <w:t>Flujos Alternativos:</w:t>
            </w:r>
          </w:p>
          <w:p w14:paraId="0AA809CA" w14:textId="77777777" w:rsidR="004273B5" w:rsidRPr="00BC41FF" w:rsidRDefault="004273B5" w:rsidP="00217A22">
            <w:pPr>
              <w:spacing w:before="120"/>
              <w:rPr>
                <w:b/>
                <w:bCs/>
              </w:rPr>
            </w:pPr>
          </w:p>
        </w:tc>
      </w:tr>
      <w:tr w:rsidR="004273B5" w14:paraId="19A46B58" w14:textId="77777777" w:rsidTr="00217A22">
        <w:tc>
          <w:tcPr>
            <w:tcW w:w="8494" w:type="dxa"/>
            <w:gridSpan w:val="2"/>
          </w:tcPr>
          <w:p w14:paraId="7DC6773F" w14:textId="77777777" w:rsidR="004273B5" w:rsidRDefault="004273B5" w:rsidP="00217A22">
            <w:pPr>
              <w:spacing w:before="120"/>
              <w:rPr>
                <w:b/>
                <w:bCs/>
              </w:rPr>
            </w:pPr>
            <w:r w:rsidRPr="00CD5C38">
              <w:rPr>
                <w:b/>
                <w:bCs/>
              </w:rPr>
              <w:t>Postcondiciones:</w:t>
            </w:r>
          </w:p>
          <w:p w14:paraId="55DCC96A" w14:textId="03182FE0" w:rsidR="004273B5" w:rsidRPr="00BE5D09" w:rsidRDefault="004273B5" w:rsidP="00F00553">
            <w:pPr>
              <w:spacing w:before="120"/>
            </w:pPr>
            <w:r>
              <w:t xml:space="preserve">El sistema </w:t>
            </w:r>
            <w:r w:rsidR="00F00553">
              <w:t>registra internamente el cambio de tratamientos al paciente especificado</w:t>
            </w:r>
            <w:r>
              <w:t>.</w:t>
            </w:r>
          </w:p>
          <w:p w14:paraId="1227BDAE" w14:textId="77777777" w:rsidR="004273B5" w:rsidRPr="00BC41FF" w:rsidRDefault="004273B5" w:rsidP="00217A22">
            <w:pPr>
              <w:spacing w:before="120"/>
              <w:rPr>
                <w:b/>
                <w:bCs/>
              </w:rPr>
            </w:pPr>
          </w:p>
        </w:tc>
      </w:tr>
    </w:tbl>
    <w:p w14:paraId="4B41771A" w14:textId="77777777" w:rsidR="00AE46BD" w:rsidRDefault="00AE46BD" w:rsidP="00F438B9"/>
    <w:p w14:paraId="31DFCE16" w14:textId="77777777" w:rsidR="006E6C41" w:rsidRDefault="006E6C41" w:rsidP="00F438B9"/>
    <w:p w14:paraId="6ABE92E7" w14:textId="77777777" w:rsidR="006E6C41" w:rsidRDefault="006E6C41" w:rsidP="00F438B9"/>
    <w:p w14:paraId="7A6AD3E2" w14:textId="77777777" w:rsidR="006E6C41" w:rsidRDefault="006E6C41" w:rsidP="00F438B9"/>
    <w:p w14:paraId="5538FB6E" w14:textId="77777777" w:rsidR="006E6C41" w:rsidRDefault="006E6C41" w:rsidP="00F438B9"/>
    <w:p w14:paraId="137150A0" w14:textId="77777777" w:rsidR="006E6C41" w:rsidRDefault="006E6C41" w:rsidP="00F438B9"/>
    <w:p w14:paraId="062F42FB" w14:textId="77777777" w:rsidR="006E6C41" w:rsidRDefault="006E6C41" w:rsidP="00F438B9"/>
    <w:p w14:paraId="72F971DB" w14:textId="77777777" w:rsidR="006E6C41" w:rsidRDefault="006E6C41" w:rsidP="00F438B9"/>
    <w:p w14:paraId="017E1A3C" w14:textId="77777777" w:rsidR="006E6C41" w:rsidRDefault="006E6C41" w:rsidP="00F438B9"/>
    <w:p w14:paraId="54117602" w14:textId="77777777" w:rsidR="006E6C41" w:rsidRDefault="006E6C41" w:rsidP="00F438B9"/>
    <w:p w14:paraId="5540DF3D" w14:textId="77777777" w:rsidR="006E6C41" w:rsidRDefault="006E6C41" w:rsidP="00F438B9"/>
    <w:p w14:paraId="6E1ECE56" w14:textId="7E1A3749" w:rsidR="006E6C41" w:rsidRDefault="009C6595" w:rsidP="005E5A10">
      <w:pPr>
        <w:pStyle w:val="Ttulo3"/>
      </w:pPr>
      <w:bookmarkStart w:id="74" w:name="_Toc229081099"/>
      <w:r>
        <w:lastRenderedPageBreak/>
        <w:t>Gestión de Altas</w:t>
      </w:r>
      <w:bookmarkEnd w:id="74"/>
    </w:p>
    <w:tbl>
      <w:tblPr>
        <w:tblStyle w:val="Tablaconcuadrcula"/>
        <w:tblW w:w="0" w:type="auto"/>
        <w:tblLook w:val="04A0" w:firstRow="1" w:lastRow="0" w:firstColumn="1" w:lastColumn="0" w:noHBand="0" w:noVBand="1"/>
      </w:tblPr>
      <w:tblGrid>
        <w:gridCol w:w="1980"/>
        <w:gridCol w:w="6514"/>
      </w:tblGrid>
      <w:tr w:rsidR="009C6595" w14:paraId="159FE793" w14:textId="77777777" w:rsidTr="00217A22">
        <w:tc>
          <w:tcPr>
            <w:tcW w:w="1980" w:type="dxa"/>
          </w:tcPr>
          <w:p w14:paraId="598F3281" w14:textId="77777777" w:rsidR="009C6595" w:rsidRPr="000508FE" w:rsidRDefault="009C6595" w:rsidP="00217A22">
            <w:pPr>
              <w:spacing w:before="120" w:after="120"/>
              <w:rPr>
                <w:b/>
                <w:bCs/>
              </w:rPr>
            </w:pPr>
            <w:r w:rsidRPr="000508FE">
              <w:rPr>
                <w:b/>
                <w:bCs/>
              </w:rPr>
              <w:t>Nombre</w:t>
            </w:r>
            <w:r>
              <w:rPr>
                <w:b/>
                <w:bCs/>
              </w:rPr>
              <w:t>:</w:t>
            </w:r>
          </w:p>
        </w:tc>
        <w:tc>
          <w:tcPr>
            <w:tcW w:w="6514" w:type="dxa"/>
          </w:tcPr>
          <w:p w14:paraId="6591636B" w14:textId="423BE775" w:rsidR="009C6595" w:rsidRDefault="009C6595" w:rsidP="00217A22">
            <w:pPr>
              <w:spacing w:before="120"/>
            </w:pPr>
            <w:r>
              <w:t>Confirmar Evaluación Final</w:t>
            </w:r>
          </w:p>
        </w:tc>
      </w:tr>
      <w:tr w:rsidR="009C6595" w14:paraId="7F8AA1AA" w14:textId="77777777" w:rsidTr="00217A22">
        <w:tc>
          <w:tcPr>
            <w:tcW w:w="1980" w:type="dxa"/>
          </w:tcPr>
          <w:p w14:paraId="3283B4DD" w14:textId="77777777" w:rsidR="009C6595" w:rsidRPr="000508FE" w:rsidRDefault="009C6595" w:rsidP="00217A22">
            <w:pPr>
              <w:spacing w:before="120" w:after="120"/>
              <w:rPr>
                <w:b/>
                <w:bCs/>
              </w:rPr>
            </w:pPr>
            <w:r w:rsidRPr="000508FE">
              <w:rPr>
                <w:b/>
                <w:bCs/>
              </w:rPr>
              <w:t>Actor o Actores</w:t>
            </w:r>
            <w:r>
              <w:rPr>
                <w:b/>
                <w:bCs/>
              </w:rPr>
              <w:t>:</w:t>
            </w:r>
          </w:p>
        </w:tc>
        <w:tc>
          <w:tcPr>
            <w:tcW w:w="6514" w:type="dxa"/>
          </w:tcPr>
          <w:p w14:paraId="01BE608D" w14:textId="44CAB33F" w:rsidR="009C6595" w:rsidRDefault="009C6595" w:rsidP="00217A22">
            <w:pPr>
              <w:spacing w:before="120"/>
            </w:pPr>
            <w:r>
              <w:t>Medico</w:t>
            </w:r>
          </w:p>
        </w:tc>
      </w:tr>
      <w:tr w:rsidR="009C6595" w14:paraId="6047906F" w14:textId="77777777" w:rsidTr="00217A22">
        <w:tc>
          <w:tcPr>
            <w:tcW w:w="8494" w:type="dxa"/>
            <w:gridSpan w:val="2"/>
          </w:tcPr>
          <w:p w14:paraId="0468E98E" w14:textId="77777777" w:rsidR="009C6595" w:rsidRPr="00E76180" w:rsidRDefault="009C6595" w:rsidP="00217A22">
            <w:pPr>
              <w:spacing w:before="120"/>
              <w:rPr>
                <w:b/>
                <w:bCs/>
              </w:rPr>
            </w:pPr>
            <w:r w:rsidRPr="00E76180">
              <w:rPr>
                <w:b/>
                <w:bCs/>
              </w:rPr>
              <w:t>Descripción:</w:t>
            </w:r>
          </w:p>
          <w:p w14:paraId="47D49B44" w14:textId="3D4EB678" w:rsidR="009C6595" w:rsidRDefault="009C6595" w:rsidP="00217A22">
            <w:pPr>
              <w:spacing w:before="120"/>
            </w:pPr>
            <w:r>
              <w:t xml:space="preserve">El actor podrá </w:t>
            </w:r>
            <w:r w:rsidR="002D4AFF">
              <w:t>confirmar la evaluación final de un paciente especificado.</w:t>
            </w:r>
          </w:p>
          <w:p w14:paraId="42555FC3" w14:textId="77777777" w:rsidR="009C6595" w:rsidRDefault="009C6595" w:rsidP="00217A22"/>
        </w:tc>
      </w:tr>
      <w:tr w:rsidR="009C6595" w14:paraId="14C39FED" w14:textId="77777777" w:rsidTr="00217A22">
        <w:tc>
          <w:tcPr>
            <w:tcW w:w="8494" w:type="dxa"/>
            <w:gridSpan w:val="2"/>
          </w:tcPr>
          <w:p w14:paraId="347CCEF0" w14:textId="77777777" w:rsidR="009C6595" w:rsidRPr="00E76180" w:rsidRDefault="009C6595" w:rsidP="00217A22">
            <w:pPr>
              <w:spacing w:before="120"/>
              <w:rPr>
                <w:b/>
                <w:bCs/>
              </w:rPr>
            </w:pPr>
            <w:r w:rsidRPr="00E76180">
              <w:rPr>
                <w:b/>
                <w:bCs/>
              </w:rPr>
              <w:t>Precondiciones:</w:t>
            </w:r>
          </w:p>
          <w:p w14:paraId="331B9425" w14:textId="302D01EE" w:rsidR="009C6595" w:rsidRDefault="002D4AFF" w:rsidP="00217A22">
            <w:pPr>
              <w:spacing w:before="120"/>
            </w:pPr>
            <w:r>
              <w:t>Debe haber pacientes donde su última ronda médica registrada marquen que están listos para confirmar la evaluación final.</w:t>
            </w:r>
          </w:p>
          <w:p w14:paraId="440F29CE" w14:textId="77777777" w:rsidR="009C6595" w:rsidRDefault="009C6595" w:rsidP="00217A22"/>
        </w:tc>
      </w:tr>
      <w:tr w:rsidR="009C6595" w14:paraId="7906C1F6" w14:textId="77777777" w:rsidTr="00217A22">
        <w:tc>
          <w:tcPr>
            <w:tcW w:w="8494" w:type="dxa"/>
            <w:gridSpan w:val="2"/>
          </w:tcPr>
          <w:p w14:paraId="2FDB03A4" w14:textId="77777777" w:rsidR="009C6595" w:rsidRPr="008F0287" w:rsidRDefault="009C6595" w:rsidP="00217A22">
            <w:pPr>
              <w:spacing w:before="120"/>
              <w:rPr>
                <w:b/>
                <w:bCs/>
              </w:rPr>
            </w:pPr>
            <w:r w:rsidRPr="00BA055D">
              <w:rPr>
                <w:b/>
                <w:bCs/>
              </w:rPr>
              <w:t>Flujo Principal:</w:t>
            </w:r>
          </w:p>
          <w:p w14:paraId="14252FA1" w14:textId="2EDB2C17" w:rsidR="00A77E16" w:rsidRDefault="00A77E16" w:rsidP="001065D4">
            <w:pPr>
              <w:spacing w:before="120"/>
            </w:pPr>
            <w:r>
              <w:t>1.- El actor pulsa “Confirmar Evaluación Final”.</w:t>
            </w:r>
          </w:p>
          <w:p w14:paraId="64D59DBB" w14:textId="73D6D7E4" w:rsidR="009C6595" w:rsidRDefault="00A77E16" w:rsidP="001065D4">
            <w:pPr>
              <w:spacing w:before="120"/>
            </w:pPr>
            <w:r>
              <w:t>2</w:t>
            </w:r>
            <w:r w:rsidR="009C6595">
              <w:t xml:space="preserve">.- El sistema </w:t>
            </w:r>
            <w:r w:rsidR="001065D4">
              <w:t xml:space="preserve">muestra una lista de los pacientes, cuya </w:t>
            </w:r>
            <w:proofErr w:type="spellStart"/>
            <w:r w:rsidR="001065D4">
              <w:t>ultima</w:t>
            </w:r>
            <w:proofErr w:type="spellEnd"/>
            <w:r w:rsidR="001065D4">
              <w:t xml:space="preserve"> ronda medica registrada marquen que están listos para que le confirmen la evaluación final.</w:t>
            </w:r>
          </w:p>
          <w:p w14:paraId="043EC71A" w14:textId="64BE9BD7" w:rsidR="001065D4" w:rsidRDefault="00A77E16" w:rsidP="001065D4">
            <w:pPr>
              <w:spacing w:before="120"/>
            </w:pPr>
            <w:r>
              <w:t>3</w:t>
            </w:r>
            <w:r w:rsidR="001065D4">
              <w:t>.- El actor selecciona al paciente.</w:t>
            </w:r>
          </w:p>
          <w:p w14:paraId="1715052C" w14:textId="254651E5" w:rsidR="001065D4" w:rsidRDefault="00A77E16" w:rsidP="001065D4">
            <w:pPr>
              <w:spacing w:before="120"/>
            </w:pPr>
            <w:r>
              <w:t>4</w:t>
            </w:r>
            <w:r w:rsidR="001065D4">
              <w:t>.- El sistema pide confirmación.</w:t>
            </w:r>
          </w:p>
          <w:p w14:paraId="20E6DE0D" w14:textId="14CF6809" w:rsidR="001065D4" w:rsidRDefault="00A77E16" w:rsidP="001065D4">
            <w:pPr>
              <w:spacing w:before="120"/>
            </w:pPr>
            <w:r>
              <w:t>5</w:t>
            </w:r>
            <w:r w:rsidR="001065D4">
              <w:t>.- El actor confirma</w:t>
            </w:r>
            <w:r w:rsidR="00D938AE">
              <w:t xml:space="preserve"> la evaluación final</w:t>
            </w:r>
            <w:r w:rsidR="001065D4">
              <w:t>.</w:t>
            </w:r>
          </w:p>
          <w:p w14:paraId="19FF7A62" w14:textId="038EB4CE" w:rsidR="001065D4" w:rsidRDefault="001065D4" w:rsidP="001065D4">
            <w:pPr>
              <w:spacing w:before="120"/>
            </w:pPr>
          </w:p>
        </w:tc>
      </w:tr>
      <w:tr w:rsidR="009C6595" w14:paraId="578E079B" w14:textId="77777777" w:rsidTr="00217A22">
        <w:tc>
          <w:tcPr>
            <w:tcW w:w="8494" w:type="dxa"/>
            <w:gridSpan w:val="2"/>
          </w:tcPr>
          <w:p w14:paraId="134BFBB2" w14:textId="77777777" w:rsidR="009C6595" w:rsidRPr="00F00553" w:rsidRDefault="009C6595" w:rsidP="00217A22">
            <w:pPr>
              <w:spacing w:before="120"/>
              <w:rPr>
                <w:b/>
                <w:bCs/>
              </w:rPr>
            </w:pPr>
            <w:r w:rsidRPr="006377BC">
              <w:rPr>
                <w:b/>
                <w:bCs/>
              </w:rPr>
              <w:t>Flujos Alternativos:</w:t>
            </w:r>
          </w:p>
          <w:p w14:paraId="75A42198" w14:textId="5337CE5E" w:rsidR="009C6595" w:rsidRPr="00DB66F2" w:rsidRDefault="00DB66F2" w:rsidP="00217A22">
            <w:pPr>
              <w:spacing w:before="120"/>
            </w:pPr>
            <w:r>
              <w:t>1.A.- Si no hay pacientes donde su última ronda médica registrada marquen que están listos para confirmar la evaluación final, se le avisara.</w:t>
            </w:r>
          </w:p>
          <w:p w14:paraId="6503A2EB" w14:textId="77777777" w:rsidR="003F4CDC" w:rsidRPr="00BC41FF" w:rsidRDefault="003F4CDC" w:rsidP="00217A22">
            <w:pPr>
              <w:spacing w:before="120"/>
              <w:rPr>
                <w:b/>
                <w:bCs/>
              </w:rPr>
            </w:pPr>
          </w:p>
        </w:tc>
      </w:tr>
      <w:tr w:rsidR="009C6595" w14:paraId="16B2E8A3" w14:textId="77777777" w:rsidTr="00217A22">
        <w:tc>
          <w:tcPr>
            <w:tcW w:w="8494" w:type="dxa"/>
            <w:gridSpan w:val="2"/>
          </w:tcPr>
          <w:p w14:paraId="7EC6B745" w14:textId="77777777" w:rsidR="009C6595" w:rsidRDefault="009C6595" w:rsidP="00217A22">
            <w:pPr>
              <w:spacing w:before="120"/>
              <w:rPr>
                <w:b/>
                <w:bCs/>
              </w:rPr>
            </w:pPr>
            <w:r w:rsidRPr="00CD5C38">
              <w:rPr>
                <w:b/>
                <w:bCs/>
              </w:rPr>
              <w:t>Postcondiciones:</w:t>
            </w:r>
          </w:p>
          <w:p w14:paraId="2871DCD6" w14:textId="1215E422" w:rsidR="009C6595" w:rsidRPr="00BE5D09" w:rsidRDefault="00D938AE" w:rsidP="00217A22">
            <w:pPr>
              <w:spacing w:before="120"/>
            </w:pPr>
            <w:r>
              <w:t>Una vez confirmada la evaluación final, e</w:t>
            </w:r>
            <w:r w:rsidR="009C6595">
              <w:t>l sistema registr</w:t>
            </w:r>
            <w:r w:rsidR="001065D4">
              <w:t>a en el expediente del paciente el alta</w:t>
            </w:r>
            <w:r>
              <w:t xml:space="preserve"> por recuperación</w:t>
            </w:r>
            <w:r w:rsidR="001065D4">
              <w:t>, con información como la fecha del alta, etc</w:t>
            </w:r>
            <w:r w:rsidR="009C6595">
              <w:t>.</w:t>
            </w:r>
          </w:p>
          <w:p w14:paraId="3331C081" w14:textId="77777777" w:rsidR="009C6595" w:rsidRPr="00BC41FF" w:rsidRDefault="009C6595" w:rsidP="00217A22">
            <w:pPr>
              <w:spacing w:before="120"/>
              <w:rPr>
                <w:b/>
                <w:bCs/>
              </w:rPr>
            </w:pPr>
          </w:p>
        </w:tc>
      </w:tr>
    </w:tbl>
    <w:p w14:paraId="6817F99A" w14:textId="77777777" w:rsidR="009C6595" w:rsidRDefault="009C6595" w:rsidP="009C6595"/>
    <w:p w14:paraId="45021EFC" w14:textId="77777777" w:rsidR="00D938AE" w:rsidRDefault="00D938AE" w:rsidP="009C6595"/>
    <w:p w14:paraId="05DFEDBB" w14:textId="77777777" w:rsidR="00430C3E" w:rsidRDefault="00430C3E" w:rsidP="009C6595"/>
    <w:p w14:paraId="4630776E" w14:textId="77777777" w:rsidR="00430C3E" w:rsidRDefault="00430C3E" w:rsidP="009C6595"/>
    <w:p w14:paraId="7A713020" w14:textId="77777777" w:rsidR="00430C3E" w:rsidRDefault="00430C3E" w:rsidP="009C6595"/>
    <w:p w14:paraId="1983F536" w14:textId="77777777" w:rsidR="00430C3E" w:rsidRDefault="00430C3E" w:rsidP="009C6595"/>
    <w:p w14:paraId="49A68A96" w14:textId="77777777" w:rsidR="00430C3E" w:rsidRDefault="00430C3E" w:rsidP="009C6595"/>
    <w:p w14:paraId="31DD3AA4" w14:textId="77777777" w:rsidR="00430C3E" w:rsidRDefault="00430C3E" w:rsidP="009C6595"/>
    <w:tbl>
      <w:tblPr>
        <w:tblStyle w:val="Tablaconcuadrcula"/>
        <w:tblW w:w="0" w:type="auto"/>
        <w:tblLook w:val="04A0" w:firstRow="1" w:lastRow="0" w:firstColumn="1" w:lastColumn="0" w:noHBand="0" w:noVBand="1"/>
      </w:tblPr>
      <w:tblGrid>
        <w:gridCol w:w="1980"/>
        <w:gridCol w:w="6514"/>
      </w:tblGrid>
      <w:tr w:rsidR="00A77E16" w14:paraId="30DD0586" w14:textId="77777777" w:rsidTr="00217A22">
        <w:tc>
          <w:tcPr>
            <w:tcW w:w="1980" w:type="dxa"/>
          </w:tcPr>
          <w:p w14:paraId="2CB2B7BF" w14:textId="77777777" w:rsidR="00A77E16" w:rsidRPr="000508FE" w:rsidRDefault="00A77E16" w:rsidP="00217A22">
            <w:pPr>
              <w:spacing w:before="120" w:after="120"/>
              <w:rPr>
                <w:b/>
                <w:bCs/>
              </w:rPr>
            </w:pPr>
            <w:r w:rsidRPr="000508FE">
              <w:rPr>
                <w:b/>
                <w:bCs/>
              </w:rPr>
              <w:lastRenderedPageBreak/>
              <w:t>Nombre</w:t>
            </w:r>
            <w:r>
              <w:rPr>
                <w:b/>
                <w:bCs/>
              </w:rPr>
              <w:t>:</w:t>
            </w:r>
          </w:p>
        </w:tc>
        <w:tc>
          <w:tcPr>
            <w:tcW w:w="6514" w:type="dxa"/>
          </w:tcPr>
          <w:p w14:paraId="5F3FE264" w14:textId="2009644A" w:rsidR="00A77E16" w:rsidRDefault="00A77E16" w:rsidP="00217A22">
            <w:pPr>
              <w:spacing w:before="120"/>
            </w:pPr>
            <w:r>
              <w:t>Documentar Alta</w:t>
            </w:r>
          </w:p>
        </w:tc>
      </w:tr>
      <w:tr w:rsidR="00A77E16" w14:paraId="0985CE3B" w14:textId="77777777" w:rsidTr="00217A22">
        <w:tc>
          <w:tcPr>
            <w:tcW w:w="1980" w:type="dxa"/>
          </w:tcPr>
          <w:p w14:paraId="2A29AE70" w14:textId="77777777" w:rsidR="00A77E16" w:rsidRPr="000508FE" w:rsidRDefault="00A77E16" w:rsidP="00217A22">
            <w:pPr>
              <w:spacing w:before="120" w:after="120"/>
              <w:rPr>
                <w:b/>
                <w:bCs/>
              </w:rPr>
            </w:pPr>
            <w:r w:rsidRPr="000508FE">
              <w:rPr>
                <w:b/>
                <w:bCs/>
              </w:rPr>
              <w:t>Actor o Actores</w:t>
            </w:r>
            <w:r>
              <w:rPr>
                <w:b/>
                <w:bCs/>
              </w:rPr>
              <w:t>:</w:t>
            </w:r>
          </w:p>
        </w:tc>
        <w:tc>
          <w:tcPr>
            <w:tcW w:w="6514" w:type="dxa"/>
          </w:tcPr>
          <w:p w14:paraId="1C15C07A" w14:textId="77777777" w:rsidR="00A77E16" w:rsidRDefault="00A77E16" w:rsidP="00217A22">
            <w:pPr>
              <w:spacing w:before="120"/>
            </w:pPr>
            <w:r>
              <w:t>Medico</w:t>
            </w:r>
          </w:p>
        </w:tc>
      </w:tr>
      <w:tr w:rsidR="00A77E16" w14:paraId="132388E4" w14:textId="77777777" w:rsidTr="00217A22">
        <w:tc>
          <w:tcPr>
            <w:tcW w:w="8494" w:type="dxa"/>
            <w:gridSpan w:val="2"/>
          </w:tcPr>
          <w:p w14:paraId="6D4572F7" w14:textId="77777777" w:rsidR="00A77E16" w:rsidRPr="00E76180" w:rsidRDefault="00A77E16" w:rsidP="00217A22">
            <w:pPr>
              <w:spacing w:before="120"/>
              <w:rPr>
                <w:b/>
                <w:bCs/>
              </w:rPr>
            </w:pPr>
            <w:r w:rsidRPr="00E76180">
              <w:rPr>
                <w:b/>
                <w:bCs/>
              </w:rPr>
              <w:t>Descripción:</w:t>
            </w:r>
          </w:p>
          <w:p w14:paraId="1C585D27" w14:textId="085EEDE3" w:rsidR="00A77E16" w:rsidRDefault="00A77E16" w:rsidP="00217A22">
            <w:pPr>
              <w:spacing w:before="120"/>
            </w:pPr>
            <w:r>
              <w:t>El actor documentar las altas de los pacientes que fueron dados de alta.</w:t>
            </w:r>
          </w:p>
          <w:p w14:paraId="04FA588B" w14:textId="77777777" w:rsidR="00A77E16" w:rsidRDefault="00A77E16" w:rsidP="00217A22"/>
        </w:tc>
      </w:tr>
      <w:tr w:rsidR="00A77E16" w14:paraId="713114E4" w14:textId="77777777" w:rsidTr="00217A22">
        <w:tc>
          <w:tcPr>
            <w:tcW w:w="8494" w:type="dxa"/>
            <w:gridSpan w:val="2"/>
          </w:tcPr>
          <w:p w14:paraId="554755BD" w14:textId="77777777" w:rsidR="00A77E16" w:rsidRPr="00E76180" w:rsidRDefault="00A77E16" w:rsidP="00217A22">
            <w:pPr>
              <w:spacing w:before="120"/>
              <w:rPr>
                <w:b/>
                <w:bCs/>
              </w:rPr>
            </w:pPr>
            <w:r w:rsidRPr="00E76180">
              <w:rPr>
                <w:b/>
                <w:bCs/>
              </w:rPr>
              <w:t>Precondiciones:</w:t>
            </w:r>
          </w:p>
          <w:p w14:paraId="2CB1155E" w14:textId="23A7E540" w:rsidR="00A77E16" w:rsidRDefault="00A77E16" w:rsidP="00217A22">
            <w:pPr>
              <w:spacing w:before="120"/>
            </w:pPr>
            <w:r>
              <w:t>Debe haber pacientes que hayan sido dados de alta por recuperación o traslado</w:t>
            </w:r>
            <w:r w:rsidR="003F4CDC">
              <w:t xml:space="preserve"> en algún ingreso.</w:t>
            </w:r>
          </w:p>
          <w:p w14:paraId="208D8B98" w14:textId="77777777" w:rsidR="00A77E16" w:rsidRDefault="00A77E16" w:rsidP="00217A22"/>
        </w:tc>
      </w:tr>
      <w:tr w:rsidR="00A77E16" w14:paraId="2B0B543B" w14:textId="77777777" w:rsidTr="00217A22">
        <w:tc>
          <w:tcPr>
            <w:tcW w:w="8494" w:type="dxa"/>
            <w:gridSpan w:val="2"/>
          </w:tcPr>
          <w:p w14:paraId="02FB6465" w14:textId="77777777" w:rsidR="00A77E16" w:rsidRPr="008F0287" w:rsidRDefault="00A77E16" w:rsidP="00217A22">
            <w:pPr>
              <w:spacing w:before="120"/>
              <w:rPr>
                <w:b/>
                <w:bCs/>
              </w:rPr>
            </w:pPr>
            <w:r w:rsidRPr="00BA055D">
              <w:rPr>
                <w:b/>
                <w:bCs/>
              </w:rPr>
              <w:t>Flujo Principal:</w:t>
            </w:r>
          </w:p>
          <w:p w14:paraId="28B4CDCD" w14:textId="2C8B22A4" w:rsidR="00442550" w:rsidRDefault="00442550" w:rsidP="00217A22">
            <w:pPr>
              <w:spacing w:before="120"/>
            </w:pPr>
            <w:r>
              <w:t>1.- El actor pulsa “Documentar Alta”.</w:t>
            </w:r>
          </w:p>
          <w:p w14:paraId="01472A05" w14:textId="40F48D2A" w:rsidR="00A77E16" w:rsidRDefault="00442550" w:rsidP="00217A22">
            <w:pPr>
              <w:spacing w:before="120"/>
            </w:pPr>
            <w:r>
              <w:t>2</w:t>
            </w:r>
            <w:r w:rsidR="00A77E16">
              <w:t>.- El sistema muestra una lista de los pacientes</w:t>
            </w:r>
            <w:r w:rsidR="003F4CDC">
              <w:t xml:space="preserve"> que falta por documentar sus altas</w:t>
            </w:r>
            <w:r w:rsidR="00A77E16">
              <w:t>.</w:t>
            </w:r>
          </w:p>
          <w:p w14:paraId="2223C58E" w14:textId="49738E0A" w:rsidR="00A77E16" w:rsidRDefault="00442550" w:rsidP="00217A22">
            <w:pPr>
              <w:spacing w:before="120"/>
            </w:pPr>
            <w:r>
              <w:t>3</w:t>
            </w:r>
            <w:r w:rsidR="00A77E16">
              <w:t>.- El actor selecciona al paciente.</w:t>
            </w:r>
          </w:p>
          <w:p w14:paraId="515EAADA" w14:textId="4841BC1E" w:rsidR="00A77E16" w:rsidRDefault="00442550" w:rsidP="00217A22">
            <w:pPr>
              <w:spacing w:before="120"/>
            </w:pPr>
            <w:r>
              <w:t>4</w:t>
            </w:r>
            <w:r w:rsidR="00A77E16">
              <w:t>.- El s</w:t>
            </w:r>
            <w:r w:rsidR="003F4CDC">
              <w:t>istema muestra una lista con las altas de cada ingreso del paciente que faltan por documentar, junto con información para diferenciarlas, como la fecha</w:t>
            </w:r>
            <w:r w:rsidR="00A77E16">
              <w:t>.</w:t>
            </w:r>
          </w:p>
          <w:p w14:paraId="37CD44D3" w14:textId="617A21C6" w:rsidR="00A77E16" w:rsidRDefault="00442550" w:rsidP="00217A22">
            <w:pPr>
              <w:spacing w:before="120"/>
            </w:pPr>
            <w:r>
              <w:t>5</w:t>
            </w:r>
            <w:r w:rsidR="00A77E16">
              <w:t>.- El</w:t>
            </w:r>
            <w:r w:rsidR="003F4CDC">
              <w:t xml:space="preserve"> actor selecciona el alta a documentar</w:t>
            </w:r>
            <w:r w:rsidR="00A77E16">
              <w:t>.</w:t>
            </w:r>
          </w:p>
          <w:p w14:paraId="2097D7D2" w14:textId="779D9C60" w:rsidR="003F4CDC" w:rsidRDefault="003F4CDC" w:rsidP="00217A22">
            <w:pPr>
              <w:spacing w:before="120"/>
            </w:pPr>
            <w:r>
              <w:t>6.- El sistema le pide que escriba la documentación.</w:t>
            </w:r>
          </w:p>
          <w:p w14:paraId="708639CF" w14:textId="6864BFB8" w:rsidR="003F4CDC" w:rsidRDefault="003F4CDC" w:rsidP="00217A22">
            <w:pPr>
              <w:spacing w:before="120"/>
            </w:pPr>
            <w:r>
              <w:t>7.- El actor escribe la documentación.</w:t>
            </w:r>
          </w:p>
          <w:p w14:paraId="55EF10B9" w14:textId="693A6A65" w:rsidR="003F4CDC" w:rsidRDefault="003F4CDC" w:rsidP="00217A22">
            <w:pPr>
              <w:spacing w:before="120"/>
            </w:pPr>
            <w:r>
              <w:t>8.- El sistema registra la documentación.</w:t>
            </w:r>
          </w:p>
          <w:p w14:paraId="58D629B8" w14:textId="77777777" w:rsidR="00A77E16" w:rsidRDefault="00A77E16" w:rsidP="00217A22">
            <w:pPr>
              <w:spacing w:before="120"/>
            </w:pPr>
          </w:p>
        </w:tc>
      </w:tr>
      <w:tr w:rsidR="00A77E16" w14:paraId="7C9632FC" w14:textId="77777777" w:rsidTr="00217A22">
        <w:tc>
          <w:tcPr>
            <w:tcW w:w="8494" w:type="dxa"/>
            <w:gridSpan w:val="2"/>
          </w:tcPr>
          <w:p w14:paraId="6CAB33D9" w14:textId="77777777" w:rsidR="00A77E16" w:rsidRPr="00F00553" w:rsidRDefault="00A77E16" w:rsidP="00217A22">
            <w:pPr>
              <w:spacing w:before="120"/>
              <w:rPr>
                <w:b/>
                <w:bCs/>
              </w:rPr>
            </w:pPr>
            <w:r w:rsidRPr="006377BC">
              <w:rPr>
                <w:b/>
                <w:bCs/>
              </w:rPr>
              <w:t>Flujos Alternativos:</w:t>
            </w:r>
          </w:p>
          <w:p w14:paraId="3AE5052B" w14:textId="7FC86598" w:rsidR="00A77E16" w:rsidRPr="00A51E75" w:rsidRDefault="00A51E75" w:rsidP="00217A22">
            <w:pPr>
              <w:spacing w:before="120"/>
            </w:pPr>
            <w:r>
              <w:t>1.A.- Si no hay ningún paciente al que documentarle las altas, se le avisara al actor.</w:t>
            </w:r>
          </w:p>
          <w:p w14:paraId="7EF0F28E" w14:textId="77777777" w:rsidR="00A51E75" w:rsidRPr="00BC41FF" w:rsidRDefault="00A51E75" w:rsidP="00217A22">
            <w:pPr>
              <w:spacing w:before="120"/>
              <w:rPr>
                <w:b/>
                <w:bCs/>
              </w:rPr>
            </w:pPr>
          </w:p>
        </w:tc>
      </w:tr>
      <w:tr w:rsidR="00A77E16" w14:paraId="2EDB6A9C" w14:textId="77777777" w:rsidTr="00217A22">
        <w:tc>
          <w:tcPr>
            <w:tcW w:w="8494" w:type="dxa"/>
            <w:gridSpan w:val="2"/>
          </w:tcPr>
          <w:p w14:paraId="292EE210" w14:textId="77777777" w:rsidR="00A77E16" w:rsidRDefault="00A77E16" w:rsidP="00217A22">
            <w:pPr>
              <w:spacing w:before="120"/>
              <w:rPr>
                <w:b/>
                <w:bCs/>
              </w:rPr>
            </w:pPr>
            <w:r w:rsidRPr="00CD5C38">
              <w:rPr>
                <w:b/>
                <w:bCs/>
              </w:rPr>
              <w:t>Postcondiciones:</w:t>
            </w:r>
          </w:p>
          <w:p w14:paraId="1C62DCF1" w14:textId="28E2FA0D" w:rsidR="00A77E16" w:rsidRDefault="005C4682" w:rsidP="005C4682">
            <w:pPr>
              <w:spacing w:before="120"/>
            </w:pPr>
            <w:r>
              <w:t>El sistema registra en el alta del paciente, la documentación que el actor introdujo.</w:t>
            </w:r>
          </w:p>
          <w:p w14:paraId="408E518D" w14:textId="3F22E27E" w:rsidR="005C4682" w:rsidRPr="00BC41FF" w:rsidRDefault="005C4682" w:rsidP="005C4682">
            <w:pPr>
              <w:spacing w:before="120"/>
              <w:rPr>
                <w:b/>
                <w:bCs/>
              </w:rPr>
            </w:pPr>
          </w:p>
        </w:tc>
      </w:tr>
    </w:tbl>
    <w:p w14:paraId="43DB7AE6" w14:textId="29680BC9" w:rsidR="00430C3E" w:rsidRDefault="004C576D" w:rsidP="009C6595">
      <w:r>
        <w:br/>
      </w:r>
    </w:p>
    <w:p w14:paraId="5FD74235" w14:textId="77777777" w:rsidR="004C576D" w:rsidRDefault="004C576D" w:rsidP="009C6595"/>
    <w:p w14:paraId="74DE3476" w14:textId="77777777" w:rsidR="004C576D" w:rsidRDefault="004C576D" w:rsidP="009C6595"/>
    <w:p w14:paraId="1C0D2241" w14:textId="77777777" w:rsidR="004C576D" w:rsidRDefault="004C576D" w:rsidP="009C6595"/>
    <w:p w14:paraId="5F808AD7" w14:textId="77777777" w:rsidR="004C576D" w:rsidRDefault="004C576D" w:rsidP="009C6595"/>
    <w:p w14:paraId="0811C0F8" w14:textId="77777777" w:rsidR="004C576D" w:rsidRDefault="004C576D" w:rsidP="009C6595"/>
    <w:p w14:paraId="166CBCCE" w14:textId="77777777" w:rsidR="004C576D" w:rsidRDefault="004C576D" w:rsidP="009C6595"/>
    <w:p w14:paraId="19933FEA" w14:textId="765F7C45" w:rsidR="004C576D" w:rsidRDefault="00386681" w:rsidP="00386681">
      <w:pPr>
        <w:pStyle w:val="Ttulo3"/>
      </w:pPr>
      <w:bookmarkStart w:id="75" w:name="_Toc229081100"/>
      <w:r>
        <w:lastRenderedPageBreak/>
        <w:t>Otros casos de uso</w:t>
      </w:r>
      <w:bookmarkEnd w:id="75"/>
    </w:p>
    <w:tbl>
      <w:tblPr>
        <w:tblStyle w:val="Tablaconcuadrcula"/>
        <w:tblW w:w="0" w:type="auto"/>
        <w:tblLook w:val="04A0" w:firstRow="1" w:lastRow="0" w:firstColumn="1" w:lastColumn="0" w:noHBand="0" w:noVBand="1"/>
      </w:tblPr>
      <w:tblGrid>
        <w:gridCol w:w="1980"/>
        <w:gridCol w:w="6514"/>
      </w:tblGrid>
      <w:tr w:rsidR="00386681" w14:paraId="23EEC9CE" w14:textId="77777777" w:rsidTr="00217A22">
        <w:tc>
          <w:tcPr>
            <w:tcW w:w="1980" w:type="dxa"/>
          </w:tcPr>
          <w:p w14:paraId="1513D762" w14:textId="77777777" w:rsidR="00386681" w:rsidRPr="000508FE" w:rsidRDefault="00386681" w:rsidP="00217A22">
            <w:pPr>
              <w:spacing w:before="120" w:after="120"/>
              <w:rPr>
                <w:b/>
                <w:bCs/>
              </w:rPr>
            </w:pPr>
            <w:r w:rsidRPr="000508FE">
              <w:rPr>
                <w:b/>
                <w:bCs/>
              </w:rPr>
              <w:t>Nombre</w:t>
            </w:r>
            <w:r>
              <w:rPr>
                <w:b/>
                <w:bCs/>
              </w:rPr>
              <w:t>:</w:t>
            </w:r>
          </w:p>
        </w:tc>
        <w:tc>
          <w:tcPr>
            <w:tcW w:w="6514" w:type="dxa"/>
          </w:tcPr>
          <w:p w14:paraId="353A983A" w14:textId="6470BA87" w:rsidR="00386681" w:rsidRDefault="005A2E80" w:rsidP="00217A22">
            <w:pPr>
              <w:spacing w:before="120"/>
            </w:pPr>
            <w:r>
              <w:t>Seleccionar Rol</w:t>
            </w:r>
          </w:p>
        </w:tc>
      </w:tr>
      <w:tr w:rsidR="00386681" w14:paraId="5394E4CE" w14:textId="77777777" w:rsidTr="00217A22">
        <w:tc>
          <w:tcPr>
            <w:tcW w:w="1980" w:type="dxa"/>
          </w:tcPr>
          <w:p w14:paraId="1AC0AA6C" w14:textId="77777777" w:rsidR="00386681" w:rsidRPr="000508FE" w:rsidRDefault="00386681" w:rsidP="00217A22">
            <w:pPr>
              <w:spacing w:before="120" w:after="120"/>
              <w:rPr>
                <w:b/>
                <w:bCs/>
              </w:rPr>
            </w:pPr>
            <w:r w:rsidRPr="000508FE">
              <w:rPr>
                <w:b/>
                <w:bCs/>
              </w:rPr>
              <w:t>Actor o Actores</w:t>
            </w:r>
            <w:r>
              <w:rPr>
                <w:b/>
                <w:bCs/>
              </w:rPr>
              <w:t>:</w:t>
            </w:r>
          </w:p>
        </w:tc>
        <w:tc>
          <w:tcPr>
            <w:tcW w:w="6514" w:type="dxa"/>
          </w:tcPr>
          <w:p w14:paraId="6C56A8C1" w14:textId="5114D0BF" w:rsidR="00386681" w:rsidRDefault="00386681" w:rsidP="00217A22">
            <w:pPr>
              <w:spacing w:before="120"/>
            </w:pPr>
            <w:r>
              <w:t>Usuario Sin Autenticar</w:t>
            </w:r>
          </w:p>
        </w:tc>
      </w:tr>
      <w:tr w:rsidR="00386681" w14:paraId="39CE3672" w14:textId="77777777" w:rsidTr="00217A22">
        <w:tc>
          <w:tcPr>
            <w:tcW w:w="8494" w:type="dxa"/>
            <w:gridSpan w:val="2"/>
          </w:tcPr>
          <w:p w14:paraId="121A93DF" w14:textId="77777777" w:rsidR="00386681" w:rsidRPr="00E76180" w:rsidRDefault="00386681" w:rsidP="00217A22">
            <w:pPr>
              <w:spacing w:before="120"/>
              <w:rPr>
                <w:b/>
                <w:bCs/>
              </w:rPr>
            </w:pPr>
            <w:r w:rsidRPr="00E76180">
              <w:rPr>
                <w:b/>
                <w:bCs/>
              </w:rPr>
              <w:t>Descripción:</w:t>
            </w:r>
          </w:p>
          <w:p w14:paraId="20A78E1B" w14:textId="49C1281F" w:rsidR="00386681" w:rsidRDefault="00386681" w:rsidP="00217A22">
            <w:pPr>
              <w:spacing w:before="120"/>
            </w:pPr>
            <w:r>
              <w:t>El actor entra al sistema eligiendo un rol.</w:t>
            </w:r>
          </w:p>
          <w:p w14:paraId="57036F35" w14:textId="77777777" w:rsidR="00386681" w:rsidRDefault="00386681" w:rsidP="00217A22"/>
        </w:tc>
      </w:tr>
      <w:tr w:rsidR="00386681" w14:paraId="38E7F337" w14:textId="77777777" w:rsidTr="00217A22">
        <w:tc>
          <w:tcPr>
            <w:tcW w:w="8494" w:type="dxa"/>
            <w:gridSpan w:val="2"/>
          </w:tcPr>
          <w:p w14:paraId="77D3C4C4" w14:textId="77777777" w:rsidR="00386681" w:rsidRDefault="00386681" w:rsidP="00386681">
            <w:pPr>
              <w:spacing w:before="120"/>
              <w:rPr>
                <w:b/>
                <w:bCs/>
              </w:rPr>
            </w:pPr>
            <w:r w:rsidRPr="00E76180">
              <w:rPr>
                <w:b/>
                <w:bCs/>
              </w:rPr>
              <w:t>Precondiciones:</w:t>
            </w:r>
          </w:p>
          <w:p w14:paraId="1C6063F8" w14:textId="5779316B" w:rsidR="00386681" w:rsidRPr="00386681" w:rsidRDefault="00386681" w:rsidP="00386681">
            <w:pPr>
              <w:spacing w:before="120"/>
              <w:rPr>
                <w:b/>
                <w:bCs/>
              </w:rPr>
            </w:pPr>
          </w:p>
        </w:tc>
      </w:tr>
      <w:tr w:rsidR="00386681" w14:paraId="4ED2ACB4" w14:textId="77777777" w:rsidTr="00217A22">
        <w:tc>
          <w:tcPr>
            <w:tcW w:w="8494" w:type="dxa"/>
            <w:gridSpan w:val="2"/>
          </w:tcPr>
          <w:p w14:paraId="356A61D1" w14:textId="77777777" w:rsidR="00386681" w:rsidRPr="008F0287" w:rsidRDefault="00386681" w:rsidP="00217A22">
            <w:pPr>
              <w:spacing w:before="120"/>
              <w:rPr>
                <w:b/>
                <w:bCs/>
              </w:rPr>
            </w:pPr>
            <w:r w:rsidRPr="00BA055D">
              <w:rPr>
                <w:b/>
                <w:bCs/>
              </w:rPr>
              <w:t>Flujo Principal:</w:t>
            </w:r>
          </w:p>
          <w:p w14:paraId="4D376ACA" w14:textId="6D8F70B4" w:rsidR="00386681" w:rsidRDefault="00386681" w:rsidP="00217A22">
            <w:pPr>
              <w:spacing w:before="120"/>
            </w:pPr>
            <w:r>
              <w:t xml:space="preserve">1.- El actor </w:t>
            </w:r>
            <w:r w:rsidR="00BA63EF">
              <w:t>entra al programa</w:t>
            </w:r>
            <w:r>
              <w:t>.</w:t>
            </w:r>
          </w:p>
          <w:p w14:paraId="7CC3E59C" w14:textId="32D1192A" w:rsidR="00386681" w:rsidRDefault="00386681" w:rsidP="00BA63EF">
            <w:pPr>
              <w:spacing w:before="120"/>
            </w:pPr>
            <w:r>
              <w:t xml:space="preserve">2.- El sistema muestra una lista </w:t>
            </w:r>
            <w:r w:rsidR="00BA63EF">
              <w:t>con los roles con los que puede entrar</w:t>
            </w:r>
            <w:r>
              <w:t>.</w:t>
            </w:r>
          </w:p>
          <w:p w14:paraId="344FEC53" w14:textId="41610859" w:rsidR="00BA63EF" w:rsidRDefault="00BA63EF" w:rsidP="00BA63EF">
            <w:pPr>
              <w:spacing w:before="120"/>
            </w:pPr>
            <w:r>
              <w:t>3.- El actor elige el rol con el que entrar.</w:t>
            </w:r>
          </w:p>
          <w:p w14:paraId="024C93E7" w14:textId="77777777" w:rsidR="00386681" w:rsidRDefault="00386681" w:rsidP="00217A22">
            <w:pPr>
              <w:spacing w:before="120"/>
            </w:pPr>
          </w:p>
        </w:tc>
      </w:tr>
      <w:tr w:rsidR="00386681" w14:paraId="2E1B5208" w14:textId="77777777" w:rsidTr="00217A22">
        <w:tc>
          <w:tcPr>
            <w:tcW w:w="8494" w:type="dxa"/>
            <w:gridSpan w:val="2"/>
          </w:tcPr>
          <w:p w14:paraId="24DC753C" w14:textId="6BB44309" w:rsidR="00386681" w:rsidRPr="00BA63EF" w:rsidRDefault="00386681" w:rsidP="00217A22">
            <w:pPr>
              <w:spacing w:before="120"/>
              <w:rPr>
                <w:b/>
                <w:bCs/>
              </w:rPr>
            </w:pPr>
            <w:r w:rsidRPr="006377BC">
              <w:rPr>
                <w:b/>
                <w:bCs/>
              </w:rPr>
              <w:t>Flujos Alternativos:</w:t>
            </w:r>
          </w:p>
          <w:p w14:paraId="388A563E" w14:textId="77777777" w:rsidR="00386681" w:rsidRPr="00BC41FF" w:rsidRDefault="00386681" w:rsidP="00217A22">
            <w:pPr>
              <w:spacing w:before="120"/>
              <w:rPr>
                <w:b/>
                <w:bCs/>
              </w:rPr>
            </w:pPr>
          </w:p>
        </w:tc>
      </w:tr>
      <w:tr w:rsidR="00386681" w14:paraId="566BA12E" w14:textId="77777777" w:rsidTr="00217A22">
        <w:tc>
          <w:tcPr>
            <w:tcW w:w="8494" w:type="dxa"/>
            <w:gridSpan w:val="2"/>
          </w:tcPr>
          <w:p w14:paraId="7D1AFBC0" w14:textId="77777777" w:rsidR="00386681" w:rsidRDefault="00386681" w:rsidP="00BA63EF">
            <w:pPr>
              <w:spacing w:before="120"/>
              <w:rPr>
                <w:b/>
                <w:bCs/>
              </w:rPr>
            </w:pPr>
            <w:r w:rsidRPr="00CD5C38">
              <w:rPr>
                <w:b/>
                <w:bCs/>
              </w:rPr>
              <w:t>Postcondiciones:</w:t>
            </w:r>
          </w:p>
          <w:p w14:paraId="32D50AB0" w14:textId="77777777" w:rsidR="00BA63EF" w:rsidRDefault="00BA63EF" w:rsidP="00BA63EF">
            <w:pPr>
              <w:spacing w:before="120"/>
            </w:pPr>
            <w:r>
              <w:t>El actor accede al menú del rol elegido, donde podrá realizar sobre el sistema las acciones propias de dicho rol.</w:t>
            </w:r>
          </w:p>
          <w:p w14:paraId="41398337" w14:textId="634B80DD" w:rsidR="0061560E" w:rsidRPr="00BA63EF" w:rsidRDefault="0061560E" w:rsidP="00BA63EF">
            <w:pPr>
              <w:spacing w:before="120"/>
            </w:pPr>
          </w:p>
        </w:tc>
      </w:tr>
    </w:tbl>
    <w:p w14:paraId="59206C81" w14:textId="77777777" w:rsidR="00386681" w:rsidRDefault="00386681" w:rsidP="00386681"/>
    <w:p w14:paraId="765033EE" w14:textId="77777777" w:rsidR="00692ECF" w:rsidRDefault="00692ECF" w:rsidP="00386681"/>
    <w:p w14:paraId="597EBD3B" w14:textId="77777777" w:rsidR="00692ECF" w:rsidRDefault="00692ECF" w:rsidP="00386681"/>
    <w:p w14:paraId="0732541A" w14:textId="77777777" w:rsidR="00692ECF" w:rsidRDefault="00692ECF" w:rsidP="00386681"/>
    <w:p w14:paraId="5F107545" w14:textId="77777777" w:rsidR="00692ECF" w:rsidRDefault="00692ECF" w:rsidP="00386681"/>
    <w:p w14:paraId="7BC083A7" w14:textId="77777777" w:rsidR="00692ECF" w:rsidRDefault="00692ECF" w:rsidP="00386681"/>
    <w:p w14:paraId="24B4C647" w14:textId="77777777" w:rsidR="00692ECF" w:rsidRDefault="00692ECF" w:rsidP="00386681"/>
    <w:p w14:paraId="6F0BB208" w14:textId="77777777" w:rsidR="00692ECF" w:rsidRDefault="00692ECF" w:rsidP="00386681"/>
    <w:p w14:paraId="2B72AC33" w14:textId="00AC4B68" w:rsidR="00692ECF" w:rsidRDefault="00692ECF" w:rsidP="00386681"/>
    <w:p w14:paraId="6CD58675" w14:textId="77777777" w:rsidR="00692ECF" w:rsidRDefault="00692ECF">
      <w:r>
        <w:br w:type="page"/>
      </w:r>
    </w:p>
    <w:p w14:paraId="131DFE2A" w14:textId="6C212EF5" w:rsidR="00692ECF" w:rsidRDefault="00336A91" w:rsidP="00692ECF">
      <w:pPr>
        <w:pStyle w:val="Ttulo2"/>
      </w:pPr>
      <w:bookmarkStart w:id="76" w:name="_Toc229081101"/>
      <w:r>
        <w:lastRenderedPageBreak/>
        <w:t>Justificación de Casos de Uso</w:t>
      </w:r>
      <w:bookmarkEnd w:id="76"/>
    </w:p>
    <w:p w14:paraId="36600B6D" w14:textId="50D447DA" w:rsidR="00B54F90" w:rsidRDefault="00B54F90" w:rsidP="00AD0775">
      <w:pPr>
        <w:pStyle w:val="Ttulo3"/>
      </w:pPr>
      <w:bookmarkStart w:id="77" w:name="_Toc229081102"/>
      <w:r>
        <w:t>Casos de uso Principales</w:t>
      </w:r>
      <w:bookmarkEnd w:id="77"/>
    </w:p>
    <w:p w14:paraId="5A29C4AD" w14:textId="77777777" w:rsidR="00B54F90" w:rsidRDefault="00B54F90" w:rsidP="001E1460">
      <w:pPr>
        <w:jc w:val="both"/>
      </w:pPr>
      <w:r>
        <w:t>Los casos de usos principales son las que se conectan directamente con los actores.</w:t>
      </w:r>
    </w:p>
    <w:p w14:paraId="6363C6D6" w14:textId="147EA918" w:rsidR="00B54F90" w:rsidRDefault="00B54F90" w:rsidP="001E1460">
      <w:pPr>
        <w:jc w:val="both"/>
      </w:pPr>
      <w:r>
        <w:t>Estos casos de uso son las acciones directas que pueden realizar los usuarios en cuanto entran al sistema.</w:t>
      </w:r>
    </w:p>
    <w:p w14:paraId="29775A15" w14:textId="026CB253" w:rsidR="000963BA" w:rsidRDefault="002D770A" w:rsidP="001E1460">
      <w:pPr>
        <w:jc w:val="both"/>
      </w:pPr>
      <w:r w:rsidRPr="002D770A">
        <w:rPr>
          <w:noProof/>
        </w:rPr>
        <w:drawing>
          <wp:inline distT="0" distB="0" distL="0" distR="0" wp14:anchorId="1F01DD71" wp14:editId="2A10F79B">
            <wp:extent cx="5380990" cy="6140673"/>
            <wp:effectExtent l="19050" t="19050" r="10160" b="1270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r="10242"/>
                    <a:stretch/>
                  </pic:blipFill>
                  <pic:spPr bwMode="auto">
                    <a:xfrm>
                      <a:off x="0" y="0"/>
                      <a:ext cx="5400325" cy="6162738"/>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13FDB3" w14:textId="6B40AD85" w:rsidR="00C571FE" w:rsidRDefault="00C571FE" w:rsidP="001E1460">
      <w:pPr>
        <w:pStyle w:val="Ttulo3"/>
        <w:jc w:val="both"/>
      </w:pPr>
      <w:bookmarkStart w:id="78" w:name="_Toc229081103"/>
      <w:r>
        <w:lastRenderedPageBreak/>
        <w:t xml:space="preserve">Casos de Uso Secundarios debido a </w:t>
      </w:r>
      <w:proofErr w:type="spellStart"/>
      <w:r w:rsidR="00355319">
        <w:t>subpasos</w:t>
      </w:r>
      <w:bookmarkEnd w:id="78"/>
      <w:proofErr w:type="spellEnd"/>
    </w:p>
    <w:p w14:paraId="09F8866F" w14:textId="77777777" w:rsidR="00C571FE" w:rsidRDefault="00C571FE" w:rsidP="001E1460">
      <w:pPr>
        <w:jc w:val="both"/>
      </w:pPr>
      <w:r>
        <w:t>Para determinar la existencia de un caso de uso hice lo siguiente:</w:t>
      </w:r>
    </w:p>
    <w:p w14:paraId="1E4A11F7" w14:textId="0D7BF4A8" w:rsidR="00C571FE" w:rsidRDefault="00C571FE" w:rsidP="001E1460">
      <w:pPr>
        <w:jc w:val="both"/>
      </w:pPr>
      <w:r>
        <w:t>Cuando en un caso de uso principal</w:t>
      </w:r>
      <w:r w:rsidR="00355319">
        <w:t xml:space="preserve">, la acción directa del actor divide un paso en </w:t>
      </w:r>
      <w:proofErr w:type="spellStart"/>
      <w:r w:rsidR="00355319">
        <w:t>subpasos</w:t>
      </w:r>
      <w:proofErr w:type="spellEnd"/>
      <w:r w:rsidR="00355319">
        <w:t xml:space="preserve"> relacionados, es señal de que deberíamos sacar un caso secundario representando esa acción que genera </w:t>
      </w:r>
      <w:proofErr w:type="spellStart"/>
      <w:r w:rsidR="00355319">
        <w:t>subpasos</w:t>
      </w:r>
      <w:proofErr w:type="spellEnd"/>
      <w:r w:rsidR="00355319">
        <w:t xml:space="preserve">. </w:t>
      </w:r>
    </w:p>
    <w:p w14:paraId="1A9FE8B4" w14:textId="31AECA97" w:rsidR="00C571FE" w:rsidRDefault="00355319" w:rsidP="001E1460">
      <w:pPr>
        <w:jc w:val="both"/>
      </w:pPr>
      <w:r>
        <w:t>Eso es lo que paso con el caso de uso “Actualizar Tratamientos del Paciente”.</w:t>
      </w:r>
    </w:p>
    <w:p w14:paraId="765A0AEF" w14:textId="28A75CF2" w:rsidR="00355319" w:rsidRDefault="00355319" w:rsidP="001E1460">
      <w:pPr>
        <w:jc w:val="both"/>
      </w:pPr>
      <w:r w:rsidRPr="00355319">
        <w:rPr>
          <w:noProof/>
        </w:rPr>
        <w:drawing>
          <wp:inline distT="0" distB="0" distL="0" distR="0" wp14:anchorId="4FD5645A" wp14:editId="3B892663">
            <wp:extent cx="5400040" cy="884555"/>
            <wp:effectExtent l="19050" t="19050" r="10160" b="1079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884555"/>
                    </a:xfrm>
                    <a:prstGeom prst="rect">
                      <a:avLst/>
                    </a:prstGeom>
                    <a:ln>
                      <a:solidFill>
                        <a:schemeClr val="accent1"/>
                      </a:solidFill>
                    </a:ln>
                  </pic:spPr>
                </pic:pic>
              </a:graphicData>
            </a:graphic>
          </wp:inline>
        </w:drawing>
      </w:r>
    </w:p>
    <w:p w14:paraId="18625CAC" w14:textId="5CB0CB69" w:rsidR="00B54F90" w:rsidRDefault="00B54F90" w:rsidP="001E1460">
      <w:pPr>
        <w:pStyle w:val="Ttulo3"/>
        <w:jc w:val="both"/>
      </w:pPr>
      <w:bookmarkStart w:id="79" w:name="_Toc229081104"/>
      <w:r>
        <w:t xml:space="preserve">Casos de </w:t>
      </w:r>
      <w:r w:rsidR="00336A91">
        <w:t>U</w:t>
      </w:r>
      <w:r>
        <w:t xml:space="preserve">so </w:t>
      </w:r>
      <w:r w:rsidR="00D55C82">
        <w:t xml:space="preserve">Secundarios debido a </w:t>
      </w:r>
      <w:r w:rsidR="00C571FE">
        <w:t>especialización</w:t>
      </w:r>
      <w:bookmarkEnd w:id="79"/>
    </w:p>
    <w:p w14:paraId="4B5D2ED8" w14:textId="3FB3E5E1" w:rsidR="00B54F90" w:rsidRDefault="00B54F90" w:rsidP="001E1460">
      <w:pPr>
        <w:jc w:val="both"/>
      </w:pPr>
      <w:r>
        <w:t>Para determinar la existencia de un caso de uso hice lo siguiente:</w:t>
      </w:r>
    </w:p>
    <w:p w14:paraId="4AEA68BC" w14:textId="77777777" w:rsidR="0026705C" w:rsidRDefault="00B54F90" w:rsidP="001E1460">
      <w:pPr>
        <w:jc w:val="both"/>
      </w:pPr>
      <w:r>
        <w:t xml:space="preserve">Cuando en un caso de uso principal hay </w:t>
      </w:r>
      <w:r w:rsidR="00D55C82">
        <w:t>una elección donde</w:t>
      </w:r>
      <w:r w:rsidR="0026705C">
        <w:t>:</w:t>
      </w:r>
    </w:p>
    <w:p w14:paraId="71F5FD2D" w14:textId="0DEDCC4F" w:rsidR="0026705C" w:rsidRDefault="0026705C" w:rsidP="001E1460">
      <w:pPr>
        <w:pStyle w:val="Prrafodelista"/>
        <w:numPr>
          <w:ilvl w:val="0"/>
          <w:numId w:val="23"/>
        </w:numPr>
        <w:jc w:val="both"/>
      </w:pPr>
      <w:r>
        <w:t>E</w:t>
      </w:r>
      <w:r w:rsidR="00D55C82">
        <w:t>l</w:t>
      </w:r>
      <w:r w:rsidR="00B54F90">
        <w:t xml:space="preserve"> </w:t>
      </w:r>
      <w:r w:rsidR="00355319">
        <w:t>actor</w:t>
      </w:r>
      <w:r w:rsidR="00B54F90">
        <w:t xml:space="preserve"> tiene 2 </w:t>
      </w:r>
      <w:r w:rsidR="00D55C82">
        <w:t>o más</w:t>
      </w:r>
      <w:r w:rsidR="006106C9">
        <w:t xml:space="preserve"> rutas</w:t>
      </w:r>
      <w:r w:rsidR="003F5F23">
        <w:t xml:space="preserve"> principales</w:t>
      </w:r>
      <w:r w:rsidR="006106C9">
        <w:t xml:space="preserve"> y solo puede elegir una</w:t>
      </w:r>
      <w:r w:rsidR="00B54F90">
        <w:t xml:space="preserve">, diversificando el caso de uso </w:t>
      </w:r>
      <w:r w:rsidR="00D55C82">
        <w:t>de forma significativa</w:t>
      </w:r>
      <w:r w:rsidR="00C571FE">
        <w:t xml:space="preserve"> en varias ramas principales</w:t>
      </w:r>
      <w:r>
        <w:t>.</w:t>
      </w:r>
    </w:p>
    <w:p w14:paraId="15E8E229" w14:textId="2F0E725B" w:rsidR="00B54F90" w:rsidRDefault="0026705C" w:rsidP="001E1460">
      <w:pPr>
        <w:jc w:val="both"/>
      </w:pPr>
      <w:r>
        <w:t>E</w:t>
      </w:r>
      <w:r w:rsidR="00D55C82">
        <w:t>s una señal de que deberíamos sacar casos de uso secundarios del caso de uso principal</w:t>
      </w:r>
      <w:r w:rsidR="00C571FE">
        <w:t xml:space="preserve"> y relacionarlos con una relación de especialización</w:t>
      </w:r>
      <w:r w:rsidR="003F5F23">
        <w:t xml:space="preserve"> en vez de sobrecargar los pasos del caso de uso principal</w:t>
      </w:r>
      <w:r w:rsidR="00D55C82">
        <w:t>.</w:t>
      </w:r>
    </w:p>
    <w:p w14:paraId="0D672F57" w14:textId="22685647" w:rsidR="003F5F23" w:rsidRDefault="003F5F23" w:rsidP="001E1460">
      <w:pPr>
        <w:jc w:val="both"/>
      </w:pPr>
      <w:r>
        <w:t>Esos es lo que sucede con los casos de uso relacionados con el caso de uso “Gestionar Ubicación Paciente”.</w:t>
      </w:r>
    </w:p>
    <w:p w14:paraId="0CAF8A77" w14:textId="39C3135B" w:rsidR="003F5F23" w:rsidRDefault="003F5F23" w:rsidP="001E1460">
      <w:pPr>
        <w:jc w:val="both"/>
      </w:pPr>
      <w:r>
        <w:t>Donde los 3 casos de uso resultantes son una especialización del caso de uso principal.</w:t>
      </w:r>
    </w:p>
    <w:p w14:paraId="6D842A71" w14:textId="60DB6483" w:rsidR="003F5F23" w:rsidRDefault="003F5F23" w:rsidP="001E1460">
      <w:pPr>
        <w:jc w:val="both"/>
      </w:pPr>
      <w:r w:rsidRPr="003F5F23">
        <w:rPr>
          <w:noProof/>
        </w:rPr>
        <w:drawing>
          <wp:inline distT="0" distB="0" distL="0" distR="0" wp14:anchorId="5BABF0F5" wp14:editId="728F00C3">
            <wp:extent cx="5400040" cy="2421890"/>
            <wp:effectExtent l="19050" t="19050" r="10160" b="165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421890"/>
                    </a:xfrm>
                    <a:prstGeom prst="rect">
                      <a:avLst/>
                    </a:prstGeom>
                    <a:ln>
                      <a:solidFill>
                        <a:schemeClr val="accent1"/>
                      </a:solidFill>
                    </a:ln>
                  </pic:spPr>
                </pic:pic>
              </a:graphicData>
            </a:graphic>
          </wp:inline>
        </w:drawing>
      </w:r>
    </w:p>
    <w:p w14:paraId="77C4945A" w14:textId="77777777" w:rsidR="003F5F23" w:rsidRDefault="003F5F23" w:rsidP="001E1460">
      <w:pPr>
        <w:jc w:val="both"/>
      </w:pPr>
    </w:p>
    <w:p w14:paraId="56753CC2" w14:textId="548DCF37" w:rsidR="00D55C82" w:rsidRDefault="003F5F23" w:rsidP="001E1460">
      <w:pPr>
        <w:jc w:val="both"/>
      </w:pPr>
      <w:r>
        <w:lastRenderedPageBreak/>
        <w:t>También ocurre</w:t>
      </w:r>
      <w:r w:rsidR="00D55C82">
        <w:t xml:space="preserve"> con del caso de uso “Traslado Paciente” con “Traslado Paciente otra Unidad” y “Traslado Paciente otro Hospital”.</w:t>
      </w:r>
    </w:p>
    <w:p w14:paraId="151ECF45" w14:textId="79D7BB73" w:rsidR="00F93AB2" w:rsidRPr="00B54F90" w:rsidRDefault="00F93AB2" w:rsidP="001E1460">
      <w:pPr>
        <w:jc w:val="both"/>
      </w:pPr>
      <w:r>
        <w:t>Dónde los 2 casos de uso resultantes son una especi</w:t>
      </w:r>
      <w:r w:rsidR="006106C9">
        <w:t>alización</w:t>
      </w:r>
      <w:r>
        <w:t xml:space="preserve"> del caso de uso principal.</w:t>
      </w:r>
    </w:p>
    <w:p w14:paraId="6FDDDEA9" w14:textId="0F09082C" w:rsidR="0026705C" w:rsidRDefault="00D55C82" w:rsidP="001E1460">
      <w:pPr>
        <w:jc w:val="both"/>
      </w:pPr>
      <w:r w:rsidRPr="00D55C82">
        <w:rPr>
          <w:noProof/>
        </w:rPr>
        <w:drawing>
          <wp:inline distT="0" distB="0" distL="0" distR="0" wp14:anchorId="1540C330" wp14:editId="04395CBF">
            <wp:extent cx="5400040" cy="1838960"/>
            <wp:effectExtent l="19050" t="19050" r="10160" b="279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838960"/>
                    </a:xfrm>
                    <a:prstGeom prst="rect">
                      <a:avLst/>
                    </a:prstGeom>
                    <a:ln>
                      <a:solidFill>
                        <a:schemeClr val="accent1"/>
                      </a:solidFill>
                    </a:ln>
                  </pic:spPr>
                </pic:pic>
              </a:graphicData>
            </a:graphic>
          </wp:inline>
        </w:drawing>
      </w:r>
    </w:p>
    <w:p w14:paraId="410DF2D9" w14:textId="77777777" w:rsidR="00931B3C" w:rsidRDefault="00931B3C" w:rsidP="001E1460">
      <w:pPr>
        <w:jc w:val="both"/>
      </w:pPr>
    </w:p>
    <w:p w14:paraId="230D8D59" w14:textId="77777777" w:rsidR="00931B3C" w:rsidRDefault="00931B3C" w:rsidP="001E1460">
      <w:pPr>
        <w:jc w:val="both"/>
      </w:pPr>
    </w:p>
    <w:p w14:paraId="10231248" w14:textId="77777777" w:rsidR="00931B3C" w:rsidRDefault="00931B3C" w:rsidP="001E1460">
      <w:pPr>
        <w:jc w:val="both"/>
      </w:pPr>
    </w:p>
    <w:p w14:paraId="382B9419" w14:textId="77777777" w:rsidR="00931B3C" w:rsidRDefault="00931B3C" w:rsidP="001E1460">
      <w:pPr>
        <w:jc w:val="both"/>
      </w:pPr>
    </w:p>
    <w:p w14:paraId="79E67CE2" w14:textId="77777777" w:rsidR="003F5F23" w:rsidRDefault="003F5F23" w:rsidP="001E1460">
      <w:pPr>
        <w:jc w:val="both"/>
      </w:pPr>
    </w:p>
    <w:p w14:paraId="52C4AD99" w14:textId="77777777" w:rsidR="003F5F23" w:rsidRDefault="003F5F23" w:rsidP="001E1460">
      <w:pPr>
        <w:jc w:val="both"/>
      </w:pPr>
    </w:p>
    <w:p w14:paraId="269A047A" w14:textId="77777777" w:rsidR="003F5F23" w:rsidRDefault="003F5F23" w:rsidP="001E1460">
      <w:pPr>
        <w:jc w:val="both"/>
      </w:pPr>
    </w:p>
    <w:p w14:paraId="4B318946" w14:textId="77777777" w:rsidR="003F5F23" w:rsidRDefault="003F5F23" w:rsidP="001E1460">
      <w:pPr>
        <w:jc w:val="both"/>
      </w:pPr>
    </w:p>
    <w:p w14:paraId="77BD1991" w14:textId="77777777" w:rsidR="003F5F23" w:rsidRDefault="003F5F23" w:rsidP="001E1460">
      <w:pPr>
        <w:jc w:val="both"/>
      </w:pPr>
    </w:p>
    <w:p w14:paraId="62764DD7" w14:textId="77777777" w:rsidR="003F5F23" w:rsidRDefault="003F5F23" w:rsidP="001E1460">
      <w:pPr>
        <w:jc w:val="both"/>
      </w:pPr>
    </w:p>
    <w:p w14:paraId="7B76402D" w14:textId="77777777" w:rsidR="003F5F23" w:rsidRDefault="003F5F23" w:rsidP="001E1460">
      <w:pPr>
        <w:jc w:val="both"/>
      </w:pPr>
    </w:p>
    <w:p w14:paraId="419E4B60" w14:textId="77777777" w:rsidR="003F5F23" w:rsidRDefault="003F5F23" w:rsidP="001E1460">
      <w:pPr>
        <w:jc w:val="both"/>
      </w:pPr>
    </w:p>
    <w:p w14:paraId="2ED5DCDA" w14:textId="77777777" w:rsidR="003F5F23" w:rsidRDefault="003F5F23" w:rsidP="001E1460">
      <w:pPr>
        <w:jc w:val="both"/>
      </w:pPr>
    </w:p>
    <w:p w14:paraId="06EB9A45" w14:textId="77777777" w:rsidR="003F5F23" w:rsidRDefault="003F5F23" w:rsidP="001E1460">
      <w:pPr>
        <w:jc w:val="both"/>
      </w:pPr>
    </w:p>
    <w:p w14:paraId="6C5E1C26" w14:textId="77777777" w:rsidR="003F5F23" w:rsidRDefault="003F5F23" w:rsidP="001E1460">
      <w:pPr>
        <w:jc w:val="both"/>
      </w:pPr>
    </w:p>
    <w:p w14:paraId="2F6F544F" w14:textId="77777777" w:rsidR="003F5F23" w:rsidRDefault="003F5F23" w:rsidP="001E1460">
      <w:pPr>
        <w:jc w:val="both"/>
      </w:pPr>
    </w:p>
    <w:p w14:paraId="64B6A402" w14:textId="77777777" w:rsidR="003F5F23" w:rsidRDefault="003F5F23" w:rsidP="001E1460">
      <w:pPr>
        <w:jc w:val="both"/>
      </w:pPr>
    </w:p>
    <w:p w14:paraId="67D91372" w14:textId="77777777" w:rsidR="003F5F23" w:rsidRDefault="003F5F23" w:rsidP="001E1460">
      <w:pPr>
        <w:jc w:val="both"/>
      </w:pPr>
    </w:p>
    <w:p w14:paraId="24FD20B2" w14:textId="77777777" w:rsidR="003F5F23" w:rsidRDefault="003F5F23" w:rsidP="001E1460">
      <w:pPr>
        <w:jc w:val="both"/>
      </w:pPr>
    </w:p>
    <w:p w14:paraId="7E23C301" w14:textId="782F69AA" w:rsidR="00336A91" w:rsidRDefault="00336A91" w:rsidP="001E1460">
      <w:pPr>
        <w:pStyle w:val="Ttulo3"/>
        <w:jc w:val="both"/>
      </w:pPr>
      <w:bookmarkStart w:id="80" w:name="_Toc229081105"/>
      <w:r>
        <w:lastRenderedPageBreak/>
        <w:t>Casos de Uso</w:t>
      </w:r>
      <w:r w:rsidR="00F93AB2">
        <w:t xml:space="preserve"> Secundarios debido a uso común</w:t>
      </w:r>
      <w:bookmarkEnd w:id="80"/>
    </w:p>
    <w:p w14:paraId="343E2043" w14:textId="77777777" w:rsidR="00F93AB2" w:rsidRDefault="00F93AB2" w:rsidP="001E1460">
      <w:pPr>
        <w:jc w:val="both"/>
      </w:pPr>
      <w:r>
        <w:t>Para determinar la existencia de un caso de uso hice lo siguiente:</w:t>
      </w:r>
    </w:p>
    <w:p w14:paraId="5B585DD9" w14:textId="067FEFA3" w:rsidR="00F93AB2" w:rsidRDefault="00F93AB2" w:rsidP="001E1460">
      <w:pPr>
        <w:jc w:val="both"/>
      </w:pPr>
      <w:r>
        <w:t>Cuando en l</w:t>
      </w:r>
      <w:r w:rsidR="00604BEB">
        <w:t>os</w:t>
      </w:r>
      <w:r>
        <w:t xml:space="preserve"> pasos </w:t>
      </w:r>
      <w:r w:rsidR="00604BEB">
        <w:t xml:space="preserve">descritos en las fichas </w:t>
      </w:r>
      <w:r>
        <w:t>de 2 o más casos de uso, se repite varios pasos relacionados a la acción del actor sobre el sistema, es señal de que deberíamos sacar un caso de uso secundario relacionado a dichos casos de uso.</w:t>
      </w:r>
    </w:p>
    <w:p w14:paraId="4F70CB5D" w14:textId="3A222CE2" w:rsidR="00F93AB2" w:rsidRDefault="00F93AB2" w:rsidP="001E1460">
      <w:pPr>
        <w:jc w:val="both"/>
      </w:pPr>
      <w:r>
        <w:t>Eso es lo que pasa co</w:t>
      </w:r>
      <w:r w:rsidR="0093363B">
        <w:t>n</w:t>
      </w:r>
      <w:r>
        <w:t xml:space="preserve"> </w:t>
      </w:r>
      <w:r w:rsidR="0093363B">
        <w:t>el</w:t>
      </w:r>
      <w:r>
        <w:t xml:space="preserve"> caso de uso “Consultar Información Paciente”</w:t>
      </w:r>
      <w:r w:rsidR="0093363B">
        <w:t xml:space="preserve"> con</w:t>
      </w:r>
      <w:r>
        <w:t xml:space="preserve"> </w:t>
      </w:r>
      <w:r w:rsidR="0093363B">
        <w:t xml:space="preserve">“Asignar Paciente”, “Desasignar Paciente” y </w:t>
      </w:r>
      <w:r>
        <w:t>“Traslado Pacien</w:t>
      </w:r>
      <w:r w:rsidR="0093363B">
        <w:t>te</w:t>
      </w:r>
      <w:r>
        <w:t>”.</w:t>
      </w:r>
    </w:p>
    <w:p w14:paraId="60CC767C" w14:textId="1B785EBF" w:rsidR="00F93AB2" w:rsidRDefault="00186296" w:rsidP="001E1460">
      <w:pPr>
        <w:jc w:val="both"/>
      </w:pPr>
      <w:r w:rsidRPr="00186296">
        <w:rPr>
          <w:noProof/>
        </w:rPr>
        <w:drawing>
          <wp:inline distT="0" distB="0" distL="0" distR="0" wp14:anchorId="73D77410" wp14:editId="3CF40AAE">
            <wp:extent cx="5400040" cy="2344420"/>
            <wp:effectExtent l="19050" t="19050" r="10160" b="177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344420"/>
                    </a:xfrm>
                    <a:prstGeom prst="rect">
                      <a:avLst/>
                    </a:prstGeom>
                    <a:ln>
                      <a:solidFill>
                        <a:schemeClr val="accent1"/>
                      </a:solidFill>
                    </a:ln>
                  </pic:spPr>
                </pic:pic>
              </a:graphicData>
            </a:graphic>
          </wp:inline>
        </w:drawing>
      </w:r>
    </w:p>
    <w:p w14:paraId="0BA27F8B" w14:textId="7F805C74" w:rsidR="00F93AB2" w:rsidRDefault="00F93AB2" w:rsidP="001E1460">
      <w:pPr>
        <w:jc w:val="both"/>
      </w:pPr>
      <w:r>
        <w:t xml:space="preserve">En el caso de “Traslado Paciente otra Unidad”, aparte de ser un paso común entre 2 casos de uso principales, también es una especialización de uno de esos 2 caso de uso </w:t>
      </w:r>
      <w:r w:rsidR="00416778">
        <w:t>principales</w:t>
      </w:r>
      <w:r>
        <w:t>.</w:t>
      </w:r>
    </w:p>
    <w:p w14:paraId="354B432E" w14:textId="77777777" w:rsidR="00E0305E" w:rsidRDefault="00E0305E" w:rsidP="001E1460">
      <w:pPr>
        <w:jc w:val="both"/>
      </w:pPr>
    </w:p>
    <w:p w14:paraId="45445191" w14:textId="77777777" w:rsidR="00E0305E" w:rsidRDefault="00E0305E" w:rsidP="001E1460">
      <w:pPr>
        <w:jc w:val="both"/>
      </w:pPr>
    </w:p>
    <w:p w14:paraId="5A697301" w14:textId="77777777" w:rsidR="00E0305E" w:rsidRDefault="00E0305E" w:rsidP="001E1460">
      <w:pPr>
        <w:jc w:val="both"/>
      </w:pPr>
    </w:p>
    <w:p w14:paraId="006328DC" w14:textId="77777777" w:rsidR="00E0305E" w:rsidRDefault="00E0305E" w:rsidP="001E1460">
      <w:pPr>
        <w:jc w:val="both"/>
      </w:pPr>
    </w:p>
    <w:p w14:paraId="1CD39D98" w14:textId="77777777" w:rsidR="00E0305E" w:rsidRDefault="00E0305E" w:rsidP="001E1460">
      <w:pPr>
        <w:jc w:val="both"/>
      </w:pPr>
    </w:p>
    <w:p w14:paraId="3AC8DA40" w14:textId="77777777" w:rsidR="00E0305E" w:rsidRDefault="00E0305E" w:rsidP="001E1460">
      <w:pPr>
        <w:jc w:val="both"/>
      </w:pPr>
    </w:p>
    <w:p w14:paraId="5E09F65F" w14:textId="77777777" w:rsidR="00E0305E" w:rsidRDefault="00E0305E" w:rsidP="001E1460">
      <w:pPr>
        <w:jc w:val="both"/>
      </w:pPr>
    </w:p>
    <w:p w14:paraId="3457AA5A" w14:textId="77777777" w:rsidR="00E0305E" w:rsidRDefault="00E0305E" w:rsidP="001E1460">
      <w:pPr>
        <w:jc w:val="both"/>
      </w:pPr>
    </w:p>
    <w:p w14:paraId="7FF03DED" w14:textId="77777777" w:rsidR="00E0305E" w:rsidRDefault="00E0305E" w:rsidP="001E1460">
      <w:pPr>
        <w:jc w:val="both"/>
      </w:pPr>
    </w:p>
    <w:p w14:paraId="02A2F89A" w14:textId="77777777" w:rsidR="00E0305E" w:rsidRDefault="00E0305E" w:rsidP="001E1460">
      <w:pPr>
        <w:jc w:val="both"/>
      </w:pPr>
    </w:p>
    <w:p w14:paraId="33F4C9EA" w14:textId="77777777" w:rsidR="00E0305E" w:rsidRDefault="00E0305E" w:rsidP="001E1460">
      <w:pPr>
        <w:jc w:val="both"/>
      </w:pPr>
    </w:p>
    <w:p w14:paraId="12E269C4" w14:textId="77777777" w:rsidR="00E0305E" w:rsidRDefault="00E0305E" w:rsidP="001E1460">
      <w:pPr>
        <w:jc w:val="both"/>
      </w:pPr>
    </w:p>
    <w:p w14:paraId="0B8FD270" w14:textId="77777777" w:rsidR="00E0305E" w:rsidRDefault="00E0305E" w:rsidP="001E1460">
      <w:pPr>
        <w:jc w:val="both"/>
      </w:pPr>
    </w:p>
    <w:p w14:paraId="4418D716" w14:textId="335A5866" w:rsidR="00E0305E" w:rsidRPr="00F93AB2" w:rsidRDefault="00E0305E" w:rsidP="001E1460">
      <w:pPr>
        <w:pStyle w:val="Ttulo2"/>
        <w:jc w:val="both"/>
      </w:pPr>
      <w:bookmarkStart w:id="81" w:name="_Toc229081106"/>
      <w:r>
        <w:lastRenderedPageBreak/>
        <w:t>Relaciones entre Casos de Uso</w:t>
      </w:r>
      <w:bookmarkEnd w:id="81"/>
    </w:p>
    <w:p w14:paraId="2A55D536" w14:textId="39726D89" w:rsidR="00692ECF" w:rsidRDefault="00987E94" w:rsidP="001E1460">
      <w:pPr>
        <w:pStyle w:val="Ttulo3"/>
        <w:jc w:val="both"/>
      </w:pPr>
      <w:bookmarkStart w:id="82" w:name="_Toc229081107"/>
      <w:r>
        <w:t>Relaciones &lt;&lt;</w:t>
      </w:r>
      <w:proofErr w:type="spellStart"/>
      <w:r>
        <w:t>Include</w:t>
      </w:r>
      <w:proofErr w:type="spellEnd"/>
      <w:r>
        <w:t>&gt;&gt;</w:t>
      </w:r>
      <w:bookmarkEnd w:id="82"/>
    </w:p>
    <w:p w14:paraId="7D6369DD" w14:textId="77777777" w:rsidR="00987E94" w:rsidRDefault="00987E94" w:rsidP="001E1460">
      <w:pPr>
        <w:jc w:val="both"/>
      </w:pPr>
      <w:r>
        <w:t>Una relación &lt;&lt;</w:t>
      </w:r>
      <w:proofErr w:type="spellStart"/>
      <w:r>
        <w:t>Include</w:t>
      </w:r>
      <w:proofErr w:type="spellEnd"/>
      <w:r>
        <w:t xml:space="preserve">&gt;&gt; marca que un caso de uso usa si o si otro. </w:t>
      </w:r>
    </w:p>
    <w:p w14:paraId="6CF46FDE" w14:textId="1E87DE34" w:rsidR="00B54F90" w:rsidRDefault="00987E94" w:rsidP="001E1460">
      <w:pPr>
        <w:jc w:val="both"/>
      </w:pPr>
      <w:r>
        <w:t>Un caso de uso secundario no es más que un</w:t>
      </w:r>
      <w:r w:rsidR="004E70F1">
        <w:t>a serie de</w:t>
      </w:r>
      <w:r>
        <w:t xml:space="preserve"> paso</w:t>
      </w:r>
      <w:r w:rsidR="004E70F1">
        <w:t>s</w:t>
      </w:r>
      <w:r>
        <w:t xml:space="preserve"> dentro de otro caso de uso, si un paso es obligatorio ¿Por qué habría que separarlo del caso de uso principal?, esto</w:t>
      </w:r>
      <w:r w:rsidR="00E65C2A">
        <w:t>s</w:t>
      </w:r>
      <w:r>
        <w:t xml:space="preserve"> pasos obligatorios lo comparten varios casos de uso</w:t>
      </w:r>
      <w:r w:rsidR="00E65C2A">
        <w:t>, y para no ir repitiendo la misma secuencia de pasos en varios casos de uso, se extrae un caso de uso de esos pasos comunes</w:t>
      </w:r>
      <w:r>
        <w:t>.</w:t>
      </w:r>
    </w:p>
    <w:p w14:paraId="079798A8" w14:textId="78C60F69" w:rsidR="00987E94" w:rsidRDefault="00987E94" w:rsidP="001E1460">
      <w:pPr>
        <w:jc w:val="both"/>
      </w:pPr>
      <w:r>
        <w:t>Este caso descrito es lo que pasa con la relación entre el caso de uso “Asignar Paciente” y “Traslado Paciente otra Unidad”.</w:t>
      </w:r>
    </w:p>
    <w:p w14:paraId="741031A2" w14:textId="77F85707" w:rsidR="00987E94" w:rsidRDefault="00987E94" w:rsidP="001E1460">
      <w:pPr>
        <w:jc w:val="both"/>
      </w:pPr>
      <w:r>
        <w:t>“Traslado Paciente otra Unidad” que es un paso obligatorio no tendría por qué estar separado, pero como es un paso común en varios casos de uso, se le separa y se le marca con una relación &lt;&lt;</w:t>
      </w:r>
      <w:proofErr w:type="spellStart"/>
      <w:r>
        <w:t>include</w:t>
      </w:r>
      <w:proofErr w:type="spellEnd"/>
      <w:r>
        <w:t>&gt;&gt;.</w:t>
      </w:r>
    </w:p>
    <w:p w14:paraId="25BF0CAB" w14:textId="1F4368AD" w:rsidR="00692ECF" w:rsidRDefault="00692ECF" w:rsidP="001E1460">
      <w:pPr>
        <w:jc w:val="both"/>
      </w:pPr>
      <w:r w:rsidRPr="00692ECF">
        <w:rPr>
          <w:noProof/>
        </w:rPr>
        <w:drawing>
          <wp:inline distT="0" distB="0" distL="0" distR="0" wp14:anchorId="78138339" wp14:editId="6E565C13">
            <wp:extent cx="5400040" cy="1198880"/>
            <wp:effectExtent l="19050" t="19050" r="10160" b="203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198880"/>
                    </a:xfrm>
                    <a:prstGeom prst="rect">
                      <a:avLst/>
                    </a:prstGeom>
                    <a:ln>
                      <a:solidFill>
                        <a:schemeClr val="accent1"/>
                      </a:solidFill>
                    </a:ln>
                  </pic:spPr>
                </pic:pic>
              </a:graphicData>
            </a:graphic>
          </wp:inline>
        </w:drawing>
      </w:r>
    </w:p>
    <w:p w14:paraId="36EE6EAA" w14:textId="77777777" w:rsidR="0006672C" w:rsidRDefault="0006672C" w:rsidP="001E1460">
      <w:pPr>
        <w:jc w:val="both"/>
      </w:pPr>
    </w:p>
    <w:p w14:paraId="61C98FE4" w14:textId="77777777" w:rsidR="0006672C" w:rsidRDefault="0006672C" w:rsidP="001E1460">
      <w:pPr>
        <w:jc w:val="both"/>
      </w:pPr>
    </w:p>
    <w:p w14:paraId="212FFA4A" w14:textId="77777777" w:rsidR="0006672C" w:rsidRDefault="0006672C" w:rsidP="001E1460">
      <w:pPr>
        <w:jc w:val="both"/>
      </w:pPr>
    </w:p>
    <w:p w14:paraId="0C572AEA" w14:textId="77777777" w:rsidR="0006672C" w:rsidRDefault="0006672C" w:rsidP="001E1460">
      <w:pPr>
        <w:jc w:val="both"/>
      </w:pPr>
    </w:p>
    <w:p w14:paraId="4287AAD4" w14:textId="77777777" w:rsidR="0006672C" w:rsidRDefault="0006672C" w:rsidP="001E1460">
      <w:pPr>
        <w:jc w:val="both"/>
      </w:pPr>
    </w:p>
    <w:p w14:paraId="01A32183" w14:textId="77777777" w:rsidR="0006672C" w:rsidRDefault="0006672C" w:rsidP="001E1460">
      <w:pPr>
        <w:jc w:val="both"/>
      </w:pPr>
    </w:p>
    <w:p w14:paraId="2ABA62E2" w14:textId="77777777" w:rsidR="0006672C" w:rsidRDefault="0006672C" w:rsidP="001E1460">
      <w:pPr>
        <w:jc w:val="both"/>
      </w:pPr>
    </w:p>
    <w:p w14:paraId="516F5F62" w14:textId="77777777" w:rsidR="0006672C" w:rsidRDefault="0006672C" w:rsidP="001E1460">
      <w:pPr>
        <w:jc w:val="both"/>
      </w:pPr>
    </w:p>
    <w:p w14:paraId="070C68D6" w14:textId="77777777" w:rsidR="0006672C" w:rsidRDefault="0006672C" w:rsidP="001E1460">
      <w:pPr>
        <w:jc w:val="both"/>
      </w:pPr>
    </w:p>
    <w:p w14:paraId="53DDDA86" w14:textId="77777777" w:rsidR="0006672C" w:rsidRDefault="0006672C" w:rsidP="001E1460">
      <w:pPr>
        <w:jc w:val="both"/>
      </w:pPr>
    </w:p>
    <w:p w14:paraId="2140ABD4" w14:textId="77777777" w:rsidR="0006672C" w:rsidRDefault="0006672C" w:rsidP="001E1460">
      <w:pPr>
        <w:jc w:val="both"/>
      </w:pPr>
    </w:p>
    <w:p w14:paraId="1D3E7B73" w14:textId="77777777" w:rsidR="0006672C" w:rsidRDefault="0006672C" w:rsidP="001E1460">
      <w:pPr>
        <w:jc w:val="both"/>
      </w:pPr>
    </w:p>
    <w:p w14:paraId="79097322" w14:textId="5500FB25" w:rsidR="00987E94" w:rsidRDefault="00987E94" w:rsidP="001E1460">
      <w:pPr>
        <w:pStyle w:val="Ttulo3"/>
        <w:jc w:val="both"/>
      </w:pPr>
      <w:bookmarkStart w:id="83" w:name="_Toc229081108"/>
      <w:r>
        <w:lastRenderedPageBreak/>
        <w:t>Relaciones &lt;&lt;</w:t>
      </w:r>
      <w:proofErr w:type="spellStart"/>
      <w:r>
        <w:t>extend</w:t>
      </w:r>
      <w:proofErr w:type="spellEnd"/>
      <w:r>
        <w:t>&gt;&gt;</w:t>
      </w:r>
      <w:bookmarkEnd w:id="83"/>
    </w:p>
    <w:p w14:paraId="69B9DA34" w14:textId="7C2BEA4F" w:rsidR="00987E94" w:rsidRDefault="00987E94" w:rsidP="001E1460">
      <w:pPr>
        <w:jc w:val="both"/>
      </w:pPr>
      <w:r>
        <w:t>Una relación &lt;&lt;</w:t>
      </w:r>
      <w:proofErr w:type="spellStart"/>
      <w:r>
        <w:t>extend</w:t>
      </w:r>
      <w:proofErr w:type="spellEnd"/>
      <w:r>
        <w:t>&gt;&gt; marca que un caso de uso puede opcionalmente usar a otro.</w:t>
      </w:r>
    </w:p>
    <w:p w14:paraId="0D4EC7B1" w14:textId="285757F5" w:rsidR="0030252F" w:rsidRDefault="00987E94" w:rsidP="001E1460">
      <w:pPr>
        <w:jc w:val="both"/>
      </w:pPr>
      <w:r>
        <w:t xml:space="preserve">Un caso de uso secundario no es más que </w:t>
      </w:r>
      <w:r w:rsidR="004E70F1">
        <w:t xml:space="preserve">una seria de </w:t>
      </w:r>
      <w:r>
        <w:t>paso</w:t>
      </w:r>
      <w:r w:rsidR="004E70F1">
        <w:t>s</w:t>
      </w:r>
      <w:r>
        <w:t xml:space="preserve"> dentro de otro caso de uso</w:t>
      </w:r>
      <w:r w:rsidR="00931F4C">
        <w:t>. P</w:t>
      </w:r>
      <w:r>
        <w:t>uede ocurrir que un paso opcional</w:t>
      </w:r>
      <w:r w:rsidR="0030252F">
        <w:t xml:space="preserve"> genere </w:t>
      </w:r>
      <w:proofErr w:type="spellStart"/>
      <w:r w:rsidR="0030252F">
        <w:t>subpasos</w:t>
      </w:r>
      <w:proofErr w:type="spellEnd"/>
      <w:r w:rsidR="0030252F">
        <w:t xml:space="preserve"> dentro del caso de uso principal, la decisión es sacar un caso de uso de ello y, al ser opcional, marcarlo con &lt;&lt;</w:t>
      </w:r>
      <w:proofErr w:type="spellStart"/>
      <w:r w:rsidR="0030252F">
        <w:t>extend</w:t>
      </w:r>
      <w:proofErr w:type="spellEnd"/>
      <w:r w:rsidR="0030252F">
        <w:t>&gt;&gt;.</w:t>
      </w:r>
    </w:p>
    <w:p w14:paraId="7E2CA973" w14:textId="7A026E32" w:rsidR="0030252F" w:rsidRDefault="0030252F" w:rsidP="001E1460">
      <w:pPr>
        <w:jc w:val="both"/>
      </w:pPr>
      <w:r>
        <w:t>Eso es lo que ocurre con el caso de uso “Actualizar Tratamientos del Paciente”.</w:t>
      </w:r>
    </w:p>
    <w:p w14:paraId="0E541DEF" w14:textId="6D1A162F" w:rsidR="0030252F" w:rsidRDefault="0030252F" w:rsidP="001E1460">
      <w:pPr>
        <w:jc w:val="both"/>
      </w:pPr>
      <w:r w:rsidRPr="0030252F">
        <w:rPr>
          <w:noProof/>
        </w:rPr>
        <w:drawing>
          <wp:inline distT="0" distB="0" distL="0" distR="0" wp14:anchorId="211C502A" wp14:editId="6B0E5CE6">
            <wp:extent cx="5400040" cy="885825"/>
            <wp:effectExtent l="19050" t="19050" r="10160" b="285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885825"/>
                    </a:xfrm>
                    <a:prstGeom prst="rect">
                      <a:avLst/>
                    </a:prstGeom>
                    <a:ln>
                      <a:solidFill>
                        <a:schemeClr val="accent1"/>
                      </a:solidFill>
                    </a:ln>
                  </pic:spPr>
                </pic:pic>
              </a:graphicData>
            </a:graphic>
          </wp:inline>
        </w:drawing>
      </w:r>
    </w:p>
    <w:p w14:paraId="2C428EF5" w14:textId="28C8B902" w:rsidR="0030252F" w:rsidRDefault="0030252F" w:rsidP="001E1460">
      <w:pPr>
        <w:jc w:val="both"/>
      </w:pPr>
      <w:r>
        <w:t>También puede ocurrir lo del caso de uso “Consultar Información”, como 2 casos de uso usan la misma serie de pasos, se</w:t>
      </w:r>
      <w:r w:rsidR="00CC4AAE">
        <w:t xml:space="preserve"> saca un caso de uso como resultado, además, como ese uso era opcional, se marca &lt;&lt;</w:t>
      </w:r>
      <w:proofErr w:type="spellStart"/>
      <w:r w:rsidR="00CC4AAE">
        <w:t>extend</w:t>
      </w:r>
      <w:proofErr w:type="spellEnd"/>
      <w:r w:rsidR="00CC4AAE">
        <w:t>&gt;&gt; en la relación.</w:t>
      </w:r>
    </w:p>
    <w:p w14:paraId="3DA5940D" w14:textId="04030F4B" w:rsidR="0030252F" w:rsidRDefault="0030252F" w:rsidP="0030252F">
      <w:pPr>
        <w:jc w:val="both"/>
      </w:pPr>
      <w:r w:rsidRPr="00F93AB2">
        <w:rPr>
          <w:noProof/>
        </w:rPr>
        <w:drawing>
          <wp:inline distT="0" distB="0" distL="0" distR="0" wp14:anchorId="6676797C" wp14:editId="6BFCC64E">
            <wp:extent cx="5400040" cy="2357120"/>
            <wp:effectExtent l="19050" t="19050" r="10160" b="2413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57120"/>
                    </a:xfrm>
                    <a:prstGeom prst="rect">
                      <a:avLst/>
                    </a:prstGeom>
                    <a:ln>
                      <a:solidFill>
                        <a:schemeClr val="accent1"/>
                      </a:solidFill>
                    </a:ln>
                  </pic:spPr>
                </pic:pic>
              </a:graphicData>
            </a:graphic>
          </wp:inline>
        </w:drawing>
      </w:r>
    </w:p>
    <w:p w14:paraId="3F5C0A51" w14:textId="77777777" w:rsidR="0006672C" w:rsidRDefault="0006672C" w:rsidP="0030252F">
      <w:pPr>
        <w:jc w:val="both"/>
      </w:pPr>
    </w:p>
    <w:p w14:paraId="52F41324" w14:textId="77777777" w:rsidR="0006672C" w:rsidRDefault="0006672C" w:rsidP="0030252F">
      <w:pPr>
        <w:jc w:val="both"/>
      </w:pPr>
    </w:p>
    <w:p w14:paraId="35B6158E" w14:textId="77777777" w:rsidR="0006672C" w:rsidRDefault="0006672C" w:rsidP="0030252F">
      <w:pPr>
        <w:jc w:val="both"/>
      </w:pPr>
    </w:p>
    <w:p w14:paraId="61645AD6" w14:textId="77777777" w:rsidR="0006672C" w:rsidRDefault="0006672C" w:rsidP="0030252F">
      <w:pPr>
        <w:jc w:val="both"/>
      </w:pPr>
    </w:p>
    <w:p w14:paraId="6BC3C431" w14:textId="77777777" w:rsidR="0006672C" w:rsidRDefault="0006672C" w:rsidP="0030252F">
      <w:pPr>
        <w:jc w:val="both"/>
      </w:pPr>
    </w:p>
    <w:p w14:paraId="65FEA241" w14:textId="77777777" w:rsidR="0006672C" w:rsidRPr="00987E94" w:rsidRDefault="0006672C" w:rsidP="0030252F">
      <w:pPr>
        <w:jc w:val="both"/>
      </w:pPr>
    </w:p>
    <w:p w14:paraId="62B1BB65" w14:textId="70E55A6D" w:rsidR="0030252F" w:rsidRDefault="001E1460" w:rsidP="001E1460">
      <w:pPr>
        <w:pStyle w:val="Ttulo3"/>
      </w:pPr>
      <w:bookmarkStart w:id="84" w:name="_Toc229081109"/>
      <w:r>
        <w:lastRenderedPageBreak/>
        <w:t>Relaciones de especialización</w:t>
      </w:r>
      <w:bookmarkEnd w:id="84"/>
    </w:p>
    <w:p w14:paraId="6AC70898" w14:textId="63928622" w:rsidR="001E1460" w:rsidRDefault="001E1460" w:rsidP="001E1460">
      <w:pPr>
        <w:jc w:val="both"/>
      </w:pPr>
      <w:r>
        <w:t>Las relaciones de especialización marcan que un caso de uso, debido a la acción directa del actor, se divide en 2 o más ramas principales, donde se tiene que elegir entre una u otra.</w:t>
      </w:r>
    </w:p>
    <w:p w14:paraId="5D304C72" w14:textId="026EDBE7" w:rsidR="001E1460" w:rsidRDefault="001E1460" w:rsidP="001E1460">
      <w:pPr>
        <w:jc w:val="both"/>
      </w:pPr>
      <w:r>
        <w:t xml:space="preserve">Ese es el caso las relaciones de especialización que salen de </w:t>
      </w:r>
      <w:r w:rsidR="00332A5C">
        <w:t xml:space="preserve">“Gestionar Ubicación Paciente” y también las que salen de </w:t>
      </w:r>
      <w:r>
        <w:t>“Traslado Paciente.</w:t>
      </w:r>
    </w:p>
    <w:p w14:paraId="49C67DD7" w14:textId="0C645EE1" w:rsidR="00332A5C" w:rsidRPr="001E1460" w:rsidRDefault="00332A5C" w:rsidP="001E1460">
      <w:pPr>
        <w:jc w:val="both"/>
        <w:rPr>
          <w:u w:val="single"/>
        </w:rPr>
      </w:pPr>
      <w:r w:rsidRPr="00332A5C">
        <w:rPr>
          <w:noProof/>
        </w:rPr>
        <w:drawing>
          <wp:inline distT="0" distB="0" distL="0" distR="0" wp14:anchorId="178BADAE" wp14:editId="5AE173E6">
            <wp:extent cx="5400040" cy="2695575"/>
            <wp:effectExtent l="19050" t="19050" r="10160" b="285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695575"/>
                    </a:xfrm>
                    <a:prstGeom prst="rect">
                      <a:avLst/>
                    </a:prstGeom>
                    <a:ln>
                      <a:solidFill>
                        <a:schemeClr val="accent1"/>
                      </a:solidFill>
                    </a:ln>
                  </pic:spPr>
                </pic:pic>
              </a:graphicData>
            </a:graphic>
          </wp:inline>
        </w:drawing>
      </w:r>
    </w:p>
    <w:p w14:paraId="3BBAFF27" w14:textId="70738585" w:rsidR="001E1460" w:rsidRDefault="00332A5C" w:rsidP="001E1460">
      <w:r w:rsidRPr="00332A5C">
        <w:rPr>
          <w:noProof/>
        </w:rPr>
        <w:drawing>
          <wp:inline distT="0" distB="0" distL="0" distR="0" wp14:anchorId="1AD63721" wp14:editId="551BDBBF">
            <wp:extent cx="5400040" cy="1844040"/>
            <wp:effectExtent l="19050" t="19050" r="10160" b="2286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844040"/>
                    </a:xfrm>
                    <a:prstGeom prst="rect">
                      <a:avLst/>
                    </a:prstGeom>
                    <a:ln>
                      <a:solidFill>
                        <a:schemeClr val="accent1"/>
                      </a:solidFill>
                    </a:ln>
                  </pic:spPr>
                </pic:pic>
              </a:graphicData>
            </a:graphic>
          </wp:inline>
        </w:drawing>
      </w:r>
    </w:p>
    <w:p w14:paraId="3716DF90" w14:textId="166DFFC4" w:rsidR="00852958" w:rsidRDefault="00852958" w:rsidP="001E1460"/>
    <w:p w14:paraId="14F9CB69" w14:textId="77777777" w:rsidR="00852958" w:rsidRDefault="00852958">
      <w:r>
        <w:br w:type="page"/>
      </w:r>
    </w:p>
    <w:p w14:paraId="18808B55" w14:textId="77DA92CC" w:rsidR="00852958" w:rsidRDefault="00852958" w:rsidP="001E1460"/>
    <w:p w14:paraId="173E9CC4" w14:textId="4C851445" w:rsidR="00852958" w:rsidRDefault="00852958">
      <w:r>
        <w:rPr>
          <w:noProof/>
        </w:rPr>
        <mc:AlternateContent>
          <mc:Choice Requires="wps">
            <w:drawing>
              <wp:anchor distT="0" distB="0" distL="114300" distR="114300" simplePos="0" relativeHeight="251717632" behindDoc="0" locked="0" layoutInCell="1" allowOverlap="1" wp14:anchorId="2867786E" wp14:editId="538A351B">
                <wp:simplePos x="0" y="0"/>
                <wp:positionH relativeFrom="margin">
                  <wp:align>left</wp:align>
                </wp:positionH>
                <wp:positionV relativeFrom="paragraph">
                  <wp:posOffset>2491271</wp:posOffset>
                </wp:positionV>
                <wp:extent cx="5314950" cy="3338184"/>
                <wp:effectExtent l="19050" t="19050" r="19050" b="15240"/>
                <wp:wrapNone/>
                <wp:docPr id="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810BA08" w14:textId="5261958E" w:rsidR="00852958" w:rsidRPr="00852958" w:rsidRDefault="00852958" w:rsidP="00852958">
                            <w:pPr>
                              <w:pStyle w:val="Ttulo1"/>
                              <w:rPr>
                                <w:sz w:val="56"/>
                                <w:szCs w:val="56"/>
                              </w:rPr>
                            </w:pPr>
                            <w:bookmarkStart w:id="85" w:name="_Toc229081110"/>
                            <w:r w:rsidRPr="00852958">
                              <w:rPr>
                                <w:rFonts w:ascii="Segoe UI Emoji" w:hAnsi="Segoe UI Emoji"/>
                                <w:sz w:val="56"/>
                                <w:szCs w:val="56"/>
                              </w:rPr>
                              <w:t>🧱</w:t>
                            </w:r>
                            <w:r w:rsidRPr="00852958">
                              <w:rPr>
                                <w:sz w:val="56"/>
                                <w:szCs w:val="56"/>
                              </w:rPr>
                              <w:t>DIAGRAMA DE ACTIVIDADES – Gestión de la ubicación del paciente</w:t>
                            </w:r>
                            <w:bookmarkEnd w:id="8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67786E" id="_x0000_s1032" style="position:absolute;margin-left:0;margin-top:196.15pt;width:418.5pt;height:262.85pt;z-index:2517176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" filled="f" strokecolor="#030e13 [484]" strokeweight="2.25pt">
                <v:stroke dashstyle="dash"/>
                <v:textbox>
                  <w:txbxContent>
                    <w:p w14:paraId="5810BA08" w14:textId="5261958E" w:rsidR="00852958" w:rsidRPr="00852958" w:rsidRDefault="00852958" w:rsidP="00852958">
                      <w:pPr>
                        <w:pStyle w:val="Ttulo1"/>
                        <w:rPr>
                          <w:sz w:val="56"/>
                          <w:szCs w:val="56"/>
                        </w:rPr>
                      </w:pPr>
                      <w:bookmarkStart w:id="86" w:name="_Toc229081110"/>
                      <w:r w:rsidRPr="00852958">
                        <w:rPr>
                          <w:rFonts w:ascii="Segoe UI Emoji" w:hAnsi="Segoe UI Emoji"/>
                          <w:sz w:val="56"/>
                          <w:szCs w:val="56"/>
                        </w:rPr>
                        <w:t>🧱</w:t>
                      </w:r>
                      <w:r w:rsidRPr="00852958">
                        <w:rPr>
                          <w:sz w:val="56"/>
                          <w:szCs w:val="56"/>
                        </w:rPr>
                        <w:t>DIAGRAMA DE ACTIVIDADES – Gestión de la ubicación del paciente</w:t>
                      </w:r>
                      <w:bookmarkEnd w:id="86"/>
                    </w:p>
                  </w:txbxContent>
                </v:textbox>
                <w10:wrap anchorx="margin"/>
              </v:rect>
            </w:pict>
          </mc:Fallback>
        </mc:AlternateContent>
      </w:r>
      <w:r>
        <w:br w:type="page"/>
      </w:r>
    </w:p>
    <w:p w14:paraId="32A6A61D" w14:textId="6B568D36" w:rsidR="00A65EA5" w:rsidRDefault="00A65EA5" w:rsidP="00A65EA5">
      <w:pPr>
        <w:pStyle w:val="Ttulo2"/>
      </w:pPr>
      <w:bookmarkStart w:id="87" w:name="_Toc229081111"/>
      <w:r>
        <w:lastRenderedPageBreak/>
        <w:t>¿Qué proceso representa el diagrama de actividad?</w:t>
      </w:r>
      <w:bookmarkEnd w:id="87"/>
    </w:p>
    <w:p w14:paraId="079B9CC9" w14:textId="154C86A9" w:rsidR="00852958" w:rsidRDefault="00A65EA5" w:rsidP="00A65EA5">
      <w:r>
        <w:t>El objetivo del diagrama de actividades es representar de forma más clara los pasos de los casos de uso del diagrama de casos de uso.</w:t>
      </w:r>
    </w:p>
    <w:p w14:paraId="50D6EA4F" w14:textId="707634DA" w:rsidR="00A65EA5" w:rsidRDefault="00A65EA5" w:rsidP="00A65EA5">
      <w:r>
        <w:t>Nuestro objetivo fue representar en el diagramada de actividades, el caso de uso más complejo y junto con los casos de uso con los que se relacionaba.</w:t>
      </w:r>
    </w:p>
    <w:p w14:paraId="202B23A9" w14:textId="4F3EF728" w:rsidR="00A65EA5" w:rsidRDefault="00A65EA5" w:rsidP="00A65EA5">
      <w:r>
        <w:t>Ese es el caso de todos los casos de uso que van orientados a la gestión de la ubicación del paciente dentro del hospital.</w:t>
      </w:r>
    </w:p>
    <w:p w14:paraId="39DFDFEB" w14:textId="07B6708F" w:rsidR="00A65EA5" w:rsidRDefault="00A65EA5" w:rsidP="00A65EA5">
      <w:r>
        <w:rPr>
          <w:noProof/>
        </w:rPr>
        <w:drawing>
          <wp:inline distT="0" distB="0" distL="0" distR="0" wp14:anchorId="447B4FB4" wp14:editId="72B03384">
            <wp:extent cx="5194201" cy="1889263"/>
            <wp:effectExtent l="19050" t="19050" r="26035" b="158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20" t="15614" r="23833" b="44922"/>
                    <a:stretch/>
                  </pic:blipFill>
                  <pic:spPr bwMode="auto">
                    <a:xfrm>
                      <a:off x="0" y="0"/>
                      <a:ext cx="5204479" cy="18930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8834EBD" w14:textId="1B486F5F" w:rsidR="00A65EA5" w:rsidRDefault="00A65EA5" w:rsidP="00A65EA5">
      <w:pPr>
        <w:pStyle w:val="Ttulo2"/>
      </w:pPr>
      <w:bookmarkStart w:id="88" w:name="_Toc229081112"/>
      <w:r>
        <w:t>¿Cómo representarlo?</w:t>
      </w:r>
      <w:bookmarkEnd w:id="88"/>
    </w:p>
    <w:p w14:paraId="09BBD45E" w14:textId="543699C2" w:rsidR="00A65EA5" w:rsidRDefault="00A65EA5" w:rsidP="00A65EA5">
      <w:r>
        <w:t xml:space="preserve">El cómo representar los pasos de un diagrama de casos de uso es algo </w:t>
      </w:r>
      <w:r w:rsidR="00B402FA">
        <w:t>más subjetivo, no hay por así decirlo una regla o convención para hacerlo.</w:t>
      </w:r>
    </w:p>
    <w:p w14:paraId="3CFBC9A4" w14:textId="2E17C474" w:rsidR="00B402FA" w:rsidRDefault="00B402FA" w:rsidP="00A65EA5">
      <w:r>
        <w:t>Podríamos haber representado:</w:t>
      </w:r>
    </w:p>
    <w:p w14:paraId="58004736" w14:textId="608AD820" w:rsidR="00B402FA" w:rsidRDefault="00B402FA" w:rsidP="00B402FA">
      <w:pPr>
        <w:pStyle w:val="Prrafodelista"/>
        <w:numPr>
          <w:ilvl w:val="0"/>
          <w:numId w:val="23"/>
        </w:numPr>
      </w:pPr>
      <w:r>
        <w:t>En un único diagrama de actividad todo el conjunto de pasos.</w:t>
      </w:r>
    </w:p>
    <w:p w14:paraId="09470474" w14:textId="01A3F809" w:rsidR="00B402FA" w:rsidRDefault="00B402FA" w:rsidP="00B402FA">
      <w:pPr>
        <w:pStyle w:val="Prrafodelista"/>
        <w:numPr>
          <w:ilvl w:val="0"/>
          <w:numId w:val="23"/>
        </w:numPr>
      </w:pPr>
      <w:r>
        <w:t>Un diagrama de actividad por cada ramificación.</w:t>
      </w:r>
    </w:p>
    <w:p w14:paraId="61C828C0" w14:textId="7587CA39" w:rsidR="00B402FA" w:rsidRDefault="00B402FA" w:rsidP="00B402FA">
      <w:pPr>
        <w:pStyle w:val="Prrafodelista"/>
        <w:numPr>
          <w:ilvl w:val="0"/>
          <w:numId w:val="23"/>
        </w:numPr>
      </w:pPr>
      <w:r>
        <w:t>Un diagrama de actividad por caso de uso.</w:t>
      </w:r>
    </w:p>
    <w:p w14:paraId="638EC92F" w14:textId="023683B9" w:rsidR="00B402FA" w:rsidRDefault="00B402FA" w:rsidP="00B402FA">
      <w:r>
        <w:t>En vez de hacer un diagrama gigante con flecha entrecruzadas que no se pueda leer, o un montón de diagramas por cada posible ramificación, debido a la complejidad, para simplificar el diagrama de actividad, se decidió hacer un mini diagrama de actividad por cada caso de uso.</w:t>
      </w:r>
    </w:p>
    <w:p w14:paraId="327615D6" w14:textId="77777777" w:rsidR="00B402FA" w:rsidRDefault="00B402FA" w:rsidP="00B402FA"/>
    <w:p w14:paraId="18635B29" w14:textId="77777777" w:rsidR="00B402FA" w:rsidRDefault="00B402FA" w:rsidP="00B402FA"/>
    <w:p w14:paraId="24AD5CBC" w14:textId="77777777" w:rsidR="00B402FA" w:rsidRDefault="00B402FA" w:rsidP="00B402FA"/>
    <w:p w14:paraId="7931E510" w14:textId="77777777" w:rsidR="00B402FA" w:rsidRDefault="00B402FA" w:rsidP="00B402FA"/>
    <w:p w14:paraId="00C54607" w14:textId="77777777" w:rsidR="00B402FA" w:rsidRDefault="00B402FA" w:rsidP="00B402FA"/>
    <w:p w14:paraId="38F3DCA2" w14:textId="28A35865" w:rsidR="00B402FA" w:rsidRDefault="00B402FA" w:rsidP="00B402FA">
      <w:pPr>
        <w:pStyle w:val="Ttulo2"/>
      </w:pPr>
      <w:bookmarkStart w:id="89" w:name="_Toc229081113"/>
      <w:r>
        <w:lastRenderedPageBreak/>
        <w:t>Diagrama de Actividad</w:t>
      </w:r>
      <w:bookmarkEnd w:id="89"/>
    </w:p>
    <w:p w14:paraId="70BA0308" w14:textId="6746DB9C" w:rsidR="00B402FA" w:rsidRDefault="007B3328" w:rsidP="00B402FA">
      <w:r>
        <w:t xml:space="preserve">A </w:t>
      </w:r>
      <w:r w:rsidR="008A4721">
        <w:t>continuación,</w:t>
      </w:r>
      <w:r>
        <w:t xml:space="preserve"> se </w:t>
      </w:r>
      <w:r w:rsidR="008A4721">
        <w:t>mostrarán</w:t>
      </w:r>
      <w:r>
        <w:t xml:space="preserve"> los </w:t>
      </w:r>
      <w:proofErr w:type="spellStart"/>
      <w:r>
        <w:t>mini-diagramas</w:t>
      </w:r>
      <w:proofErr w:type="spellEnd"/>
      <w:r>
        <w:t xml:space="preserve"> de actividad (uno por caso de uso relacionado a la gestión de la ubicación del paciente):</w:t>
      </w:r>
    </w:p>
    <w:p w14:paraId="7BF5665B" w14:textId="150957BC" w:rsidR="008719FA" w:rsidRDefault="008719FA" w:rsidP="00B402FA">
      <w:r>
        <w:rPr>
          <w:noProof/>
        </w:rPr>
        <w:drawing>
          <wp:inline distT="0" distB="0" distL="0" distR="0" wp14:anchorId="3B0A1821" wp14:editId="35F62081">
            <wp:extent cx="5391150" cy="7219950"/>
            <wp:effectExtent l="19050" t="19050" r="19050" b="190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7219950"/>
                    </a:xfrm>
                    <a:prstGeom prst="rect">
                      <a:avLst/>
                    </a:prstGeom>
                    <a:noFill/>
                    <a:ln>
                      <a:solidFill>
                        <a:schemeClr val="accent1"/>
                      </a:solidFill>
                    </a:ln>
                  </pic:spPr>
                </pic:pic>
              </a:graphicData>
            </a:graphic>
          </wp:inline>
        </w:drawing>
      </w:r>
    </w:p>
    <w:p w14:paraId="26B93C3D" w14:textId="77777777" w:rsidR="008A4721" w:rsidRDefault="008A4721" w:rsidP="008A4721"/>
    <w:p w14:paraId="71964CFB" w14:textId="4DE49F90" w:rsidR="008A4721" w:rsidRDefault="008A4721" w:rsidP="008A4721">
      <w:pPr>
        <w:pStyle w:val="Ttulo2"/>
      </w:pPr>
      <w:bookmarkStart w:id="90" w:name="_Toc229081114"/>
      <w:r>
        <w:lastRenderedPageBreak/>
        <w:t xml:space="preserve">Elementos del </w:t>
      </w:r>
      <w:r w:rsidRPr="008A4721">
        <w:t>Diagrama</w:t>
      </w:r>
      <w:r>
        <w:t xml:space="preserve"> de Actividad</w:t>
      </w:r>
      <w:bookmarkEnd w:id="90"/>
    </w:p>
    <w:p w14:paraId="5C64E485" w14:textId="4A038B7F" w:rsidR="008A4721" w:rsidRPr="008A4721" w:rsidRDefault="008A4721" w:rsidP="008A4721">
      <w:pPr>
        <w:pStyle w:val="Ttulo3"/>
        <w:rPr>
          <w:u w:val="single"/>
        </w:rPr>
      </w:pPr>
      <w:bookmarkStart w:id="91" w:name="_Toc229081115"/>
      <w:r>
        <w:t xml:space="preserve">Decisión de </w:t>
      </w:r>
      <w:proofErr w:type="spellStart"/>
      <w:r>
        <w:t>como</w:t>
      </w:r>
      <w:proofErr w:type="spellEnd"/>
      <w:r>
        <w:t xml:space="preserve"> gestionar la ubicación del paciente</w:t>
      </w:r>
      <w:bookmarkEnd w:id="91"/>
    </w:p>
    <w:p w14:paraId="3201F1EA" w14:textId="3427228A" w:rsidR="008A4721" w:rsidRDefault="008A4721" w:rsidP="008A4721">
      <w:r>
        <w:t>El nodo inicial es la propia selección de gestionar la ubicación del paciente.</w:t>
      </w:r>
    </w:p>
    <w:p w14:paraId="2E174050" w14:textId="2DB27367" w:rsidR="008A4721" w:rsidRDefault="008A4721" w:rsidP="008A4721">
      <w:r>
        <w:t xml:space="preserve">La gestión de la ubicación del paciente en el hospital por parte de un personal empieza con la decisión de </w:t>
      </w:r>
      <w:proofErr w:type="spellStart"/>
      <w:r>
        <w:t>que</w:t>
      </w:r>
      <w:proofErr w:type="spellEnd"/>
      <w:r>
        <w:t xml:space="preserve"> forma quiere gestionar dicha ubicación.</w:t>
      </w:r>
    </w:p>
    <w:p w14:paraId="1EF1A3DF" w14:textId="5CBBF5F9" w:rsidR="008A4721" w:rsidRDefault="008A4721" w:rsidP="008A4721">
      <w:r>
        <w:t>El usuario (el miembro del personal/empleado) decide:</w:t>
      </w:r>
    </w:p>
    <w:p w14:paraId="71F6605D" w14:textId="586899B7" w:rsidR="008A4721" w:rsidRDefault="008A4721" w:rsidP="008A4721">
      <w:pPr>
        <w:pStyle w:val="Prrafodelista"/>
        <w:numPr>
          <w:ilvl w:val="0"/>
          <w:numId w:val="24"/>
        </w:numPr>
      </w:pPr>
      <w:r>
        <w:t>Si quiere asignar un paciente sin ubicación a una nueva ubicación.</w:t>
      </w:r>
    </w:p>
    <w:p w14:paraId="6AE7D34E" w14:textId="6DF3AC3C" w:rsidR="008A4721" w:rsidRDefault="008A4721" w:rsidP="008A4721">
      <w:pPr>
        <w:pStyle w:val="Prrafodelista"/>
        <w:numPr>
          <w:ilvl w:val="0"/>
          <w:numId w:val="24"/>
        </w:numPr>
      </w:pPr>
      <w:r>
        <w:t>Si quiere desasignar a un paciente con ubicación.</w:t>
      </w:r>
    </w:p>
    <w:p w14:paraId="40B38A49" w14:textId="1B4912CF" w:rsidR="008A4721" w:rsidRPr="008A4721" w:rsidRDefault="008A4721" w:rsidP="008A4721">
      <w:pPr>
        <w:pStyle w:val="Prrafodelista"/>
        <w:numPr>
          <w:ilvl w:val="0"/>
          <w:numId w:val="24"/>
        </w:numPr>
      </w:pPr>
      <w:r>
        <w:t>Si quiere trasladar a un paciente con ubicación a otra ubicación.</w:t>
      </w:r>
    </w:p>
    <w:p w14:paraId="457A4794" w14:textId="35DAC572" w:rsidR="008A4721" w:rsidRPr="008A4721" w:rsidRDefault="008A4721" w:rsidP="008A4721">
      <w:pPr>
        <w:rPr>
          <w:u w:val="single"/>
        </w:rPr>
      </w:pPr>
      <w:r>
        <w:t>Cómo se ve, el flujo se divide en tres ramas dependiendo de la decisión que tome el actor.</w:t>
      </w:r>
    </w:p>
    <w:p w14:paraId="755BD916" w14:textId="2AB0D3AE" w:rsidR="008A4721" w:rsidRDefault="008A4721" w:rsidP="008A4721">
      <w:r>
        <w:rPr>
          <w:noProof/>
        </w:rPr>
        <w:drawing>
          <wp:inline distT="0" distB="0" distL="0" distR="0" wp14:anchorId="5CB57494" wp14:editId="38463EB6">
            <wp:extent cx="5225948" cy="5138012"/>
            <wp:effectExtent l="19050" t="19050" r="13335" b="2476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34383" t="1154" r="34485" b="75991"/>
                    <a:stretch/>
                  </pic:blipFill>
                  <pic:spPr bwMode="auto">
                    <a:xfrm>
                      <a:off x="0" y="0"/>
                      <a:ext cx="5258102" cy="5169625"/>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129A03" w14:textId="6125E21F" w:rsidR="00852F79" w:rsidRDefault="00852F79" w:rsidP="007F6E65">
      <w:pPr>
        <w:pStyle w:val="Ttulo3"/>
      </w:pPr>
      <w:bookmarkStart w:id="92" w:name="_Toc229081116"/>
      <w:r>
        <w:lastRenderedPageBreak/>
        <w:t>Paso común: Ver información Paciente</w:t>
      </w:r>
      <w:bookmarkEnd w:id="92"/>
    </w:p>
    <w:p w14:paraId="65D2CCA2" w14:textId="6F0F3562" w:rsidR="00852F79" w:rsidRDefault="00852F79" w:rsidP="00852F79">
      <w:r>
        <w:t>En los diagramas que se explicaran a continuación, todos tienen un paso común, que es el hecho de Ver la información del Paciente.</w:t>
      </w:r>
    </w:p>
    <w:p w14:paraId="7367862B" w14:textId="44C09F62" w:rsidR="00852F79" w:rsidRDefault="00852F79" w:rsidP="00852F79">
      <w:r>
        <w:t>Donde cada uno de los siguientes diagramas de actividad llamaran a esté diagrama de actividad.</w:t>
      </w:r>
    </w:p>
    <w:p w14:paraId="06BEF22D" w14:textId="057130C3" w:rsidR="00852F79" w:rsidRDefault="00852F79" w:rsidP="00852F79">
      <w:r>
        <w:t>Para entender los siguientes diagramas, se mostrará esté primero.</w:t>
      </w:r>
    </w:p>
    <w:p w14:paraId="41CA866C" w14:textId="3E62D1CC" w:rsidR="00852F79" w:rsidRDefault="00852F79" w:rsidP="00852F79">
      <w:r>
        <w:t>El nodo inicial comienza con el actor seleccionando que quiere ver la información del paciente.</w:t>
      </w:r>
    </w:p>
    <w:p w14:paraId="4A82B689" w14:textId="63245909" w:rsidR="00852F79" w:rsidRDefault="00852F79" w:rsidP="00852F79">
      <w:r>
        <w:t>Y el nodo final terminaría cuando ya se haya mostrado dicha información.</w:t>
      </w:r>
    </w:p>
    <w:p w14:paraId="3759E6EC" w14:textId="27DF5BC9" w:rsidR="00852F79" w:rsidRDefault="00852F79" w:rsidP="00852F79">
      <w:r>
        <w:rPr>
          <w:noProof/>
        </w:rPr>
        <w:drawing>
          <wp:inline distT="0" distB="0" distL="0" distR="0" wp14:anchorId="7756B805" wp14:editId="54DE8B5B">
            <wp:extent cx="4723608" cy="2585161"/>
            <wp:effectExtent l="19050" t="19050" r="20320" b="2476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3">
                      <a:extLst>
                        <a:ext uri="{28A0092B-C50C-407E-A947-70E740481C1C}">
                          <a14:useLocalDpi xmlns:a14="http://schemas.microsoft.com/office/drawing/2010/main" val="0"/>
                        </a:ext>
                      </a:extLst>
                    </a:blip>
                    <a:srcRect l="1899" t="72463" r="61190" b="12453"/>
                    <a:stretch/>
                  </pic:blipFill>
                  <pic:spPr bwMode="auto">
                    <a:xfrm>
                      <a:off x="0" y="0"/>
                      <a:ext cx="4762878" cy="2606653"/>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23C48F3B" w14:textId="439B04C4" w:rsidR="008A4721" w:rsidRDefault="008A4721" w:rsidP="008A4721">
      <w:pPr>
        <w:pStyle w:val="Ttulo4"/>
      </w:pPr>
      <w:r>
        <w:t>Rama A: Asignar Paciente</w:t>
      </w:r>
    </w:p>
    <w:p w14:paraId="404EF887" w14:textId="1E9C7479" w:rsidR="00802CBC" w:rsidRDefault="00802CBC" w:rsidP="00802CBC">
      <w:r>
        <w:t>El nodo inicial es la propia selección de asignar un paciente.</w:t>
      </w:r>
    </w:p>
    <w:p w14:paraId="436EB821" w14:textId="0574F191" w:rsidR="007D3184" w:rsidRDefault="00802CBC" w:rsidP="00B402FA">
      <w:r>
        <w:t>Si no hay pacientes que asignar se avisara, en caso contrario, se seguirá con el proceso.</w:t>
      </w:r>
    </w:p>
    <w:p w14:paraId="022AE763" w14:textId="75016F3A" w:rsidR="00802CBC" w:rsidRDefault="00802CBC" w:rsidP="00B402FA">
      <w:r>
        <w:t>Se mostrará una lista de pacientes sin asignación para que el actor elija un paciente.</w:t>
      </w:r>
    </w:p>
    <w:p w14:paraId="6CA0ED61" w14:textId="15D62C50" w:rsidR="00802CBC" w:rsidRDefault="00802CBC" w:rsidP="00B402FA">
      <w:r>
        <w:t>Una vez elegido el paciente, se le preguntara al actor si antes quiere ver la información de dicho paciente o continuar con el proceso.</w:t>
      </w:r>
    </w:p>
    <w:p w14:paraId="524FF9CD" w14:textId="171171F4" w:rsidR="00802CBC" w:rsidRDefault="00802CBC" w:rsidP="00B402FA">
      <w:r>
        <w:t xml:space="preserve">Si selecciona “Ver información Paciente”, se llamará al diagrama de actividad correspondiente a </w:t>
      </w:r>
      <w:r w:rsidR="006E1DB0">
        <w:t>esta</w:t>
      </w:r>
      <w:r>
        <w:t xml:space="preserve"> acción</w:t>
      </w:r>
      <w:r w:rsidR="006E1DB0">
        <w:t>, y se volverá a preguntar si se desea continuar o volver a ver dicha información</w:t>
      </w:r>
      <w:r>
        <w:t xml:space="preserve">. </w:t>
      </w:r>
    </w:p>
    <w:p w14:paraId="37116275" w14:textId="3AAA3642" w:rsidR="00802CBC" w:rsidRDefault="00802CBC" w:rsidP="00B402FA">
      <w:r>
        <w:t>En caso de querer seguir, se llegará al nodo final, marcando que el flujo continuará en el diagrama de actividad “Traslado Paciente otra Unidad”.</w:t>
      </w:r>
    </w:p>
    <w:p w14:paraId="56D10928" w14:textId="3B48F154" w:rsidR="00802CBC" w:rsidRDefault="00802CBC" w:rsidP="00B402FA">
      <w:r>
        <w:rPr>
          <w:noProof/>
        </w:rPr>
        <w:lastRenderedPageBreak/>
        <w:drawing>
          <wp:inline distT="0" distB="0" distL="0" distR="0" wp14:anchorId="785F0512" wp14:editId="70527068">
            <wp:extent cx="5328898" cy="8291017"/>
            <wp:effectExtent l="19050" t="19050" r="24765" b="1524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1492" t="33845" r="67029" b="29583"/>
                    <a:stretch/>
                  </pic:blipFill>
                  <pic:spPr bwMode="auto">
                    <a:xfrm>
                      <a:off x="0" y="0"/>
                      <a:ext cx="5346575" cy="8318520"/>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3330EAA8" w14:textId="77777777" w:rsidR="00802CBC" w:rsidRDefault="00802CBC" w:rsidP="00B402FA"/>
    <w:p w14:paraId="13F47493" w14:textId="43F68232" w:rsidR="00802CBC" w:rsidRDefault="00802CBC" w:rsidP="007F6E65">
      <w:pPr>
        <w:pStyle w:val="Ttulo3"/>
      </w:pPr>
      <w:bookmarkStart w:id="93" w:name="_Toc229081117"/>
      <w:r>
        <w:lastRenderedPageBreak/>
        <w:t>Rama B: Desasignar Paciente</w:t>
      </w:r>
      <w:bookmarkEnd w:id="93"/>
    </w:p>
    <w:p w14:paraId="2428EC11" w14:textId="147C08A7" w:rsidR="00802CBC" w:rsidRDefault="00802CBC" w:rsidP="00802CBC">
      <w:r>
        <w:t>El nodo inicial es la propia selección de desasignar un paciente.</w:t>
      </w:r>
    </w:p>
    <w:p w14:paraId="50F518A6" w14:textId="4056789A" w:rsidR="00802CBC" w:rsidRDefault="00802CBC" w:rsidP="00802CBC">
      <w:r>
        <w:t>Si no hay unidades con pacientes que desasignar se avisara, en caso contrario, se seguirá con el proceso.</w:t>
      </w:r>
    </w:p>
    <w:p w14:paraId="4F94F411" w14:textId="7883A779" w:rsidR="00802CBC" w:rsidRDefault="00802CBC" w:rsidP="00802CBC">
      <w:r>
        <w:t>Se mostrará una lista de las unidades del hospital que tiene pacientes para desasignar, el actor seleccionara uno.</w:t>
      </w:r>
    </w:p>
    <w:p w14:paraId="156DE3C1" w14:textId="7D8BC340" w:rsidR="00802CBC" w:rsidRDefault="00802CBC" w:rsidP="00802CBC">
      <w:r>
        <w:t xml:space="preserve">Luego se </w:t>
      </w:r>
      <w:r w:rsidR="00547A2B">
        <w:t>mostrará</w:t>
      </w:r>
      <w:r>
        <w:t xml:space="preserve"> una lista de los pacientes que desasignar de esa unidad, el actor </w:t>
      </w:r>
      <w:r w:rsidR="00547A2B">
        <w:t>seleccionará</w:t>
      </w:r>
      <w:r>
        <w:t xml:space="preserve"> uno.</w:t>
      </w:r>
    </w:p>
    <w:p w14:paraId="7D0381AE" w14:textId="77777777" w:rsidR="00802CBC" w:rsidRDefault="00802CBC" w:rsidP="00802CBC">
      <w:r>
        <w:t>Una vez elegido el paciente, se le preguntara al actor si antes quiere ver la información de dicho paciente o continuar con el proceso.</w:t>
      </w:r>
    </w:p>
    <w:p w14:paraId="1C9D2A7D" w14:textId="77777777" w:rsidR="006E1DB0" w:rsidRDefault="006E1DB0" w:rsidP="006E1DB0">
      <w:r>
        <w:t xml:space="preserve">Si selecciona “Ver información Paciente”, se llamará al diagrama de actividad correspondiente a esta acción, y se volverá a preguntar si se desea continuar o volver a ver dicha información. </w:t>
      </w:r>
    </w:p>
    <w:p w14:paraId="3F1B86EA" w14:textId="3840A4B9" w:rsidR="00802CBC" w:rsidRDefault="00802CBC" w:rsidP="00802CBC">
      <w:r>
        <w:t xml:space="preserve">En caso de querer seguir, </w:t>
      </w:r>
      <w:r w:rsidR="00547A2B">
        <w:t>se desasignará al paciente de su anterior unidad del hospital</w:t>
      </w:r>
      <w:r>
        <w:t>.</w:t>
      </w:r>
    </w:p>
    <w:p w14:paraId="700583E4" w14:textId="77777777" w:rsidR="009965C8" w:rsidRDefault="009965C8" w:rsidP="00802CBC"/>
    <w:p w14:paraId="005CCC94" w14:textId="40722951" w:rsidR="00802CBC" w:rsidRDefault="00547A2B" w:rsidP="00B402FA">
      <w:r>
        <w:rPr>
          <w:noProof/>
        </w:rPr>
        <w:lastRenderedPageBreak/>
        <w:drawing>
          <wp:inline distT="0" distB="0" distL="0" distR="0" wp14:anchorId="76A7ED93" wp14:editId="235228D9">
            <wp:extent cx="4464129" cy="8444636"/>
            <wp:effectExtent l="19050" t="19050" r="12700" b="139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a:extLst>
                        <a:ext uri="{28A0092B-C50C-407E-A947-70E740481C1C}">
                          <a14:useLocalDpi xmlns:a14="http://schemas.microsoft.com/office/drawing/2010/main" val="0"/>
                        </a:ext>
                      </a:extLst>
                    </a:blip>
                    <a:srcRect l="33651" t="24925" r="33783" b="29076"/>
                    <a:stretch/>
                  </pic:blipFill>
                  <pic:spPr bwMode="auto">
                    <a:xfrm>
                      <a:off x="0" y="0"/>
                      <a:ext cx="4483896" cy="848202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15187A9" w14:textId="6CF309C0" w:rsidR="00547A2B" w:rsidRDefault="00547A2B" w:rsidP="007F6E65">
      <w:pPr>
        <w:pStyle w:val="Ttulo3"/>
      </w:pPr>
      <w:bookmarkStart w:id="94" w:name="_Toc229081118"/>
      <w:r>
        <w:lastRenderedPageBreak/>
        <w:t>Rama C: Trasladar Paciente</w:t>
      </w:r>
      <w:bookmarkEnd w:id="94"/>
    </w:p>
    <w:p w14:paraId="411AAF0A" w14:textId="4CA0895F" w:rsidR="00547A2B" w:rsidRDefault="00547A2B" w:rsidP="00547A2B">
      <w:r>
        <w:t>El nodo inicial es la propia selección de trasladar un paciente.</w:t>
      </w:r>
    </w:p>
    <w:p w14:paraId="37B9EFB2" w14:textId="4253F226" w:rsidR="00547A2B" w:rsidRDefault="00547A2B" w:rsidP="00547A2B">
      <w:r>
        <w:t>Si no hay unidades con pacientes que trasladar se avisara, en caso contrario, se seguirá con el proceso.</w:t>
      </w:r>
    </w:p>
    <w:p w14:paraId="732D4A11" w14:textId="77363027" w:rsidR="00547A2B" w:rsidRDefault="00547A2B" w:rsidP="00547A2B">
      <w:r>
        <w:t>Se mostrará una lista de las unidades del hospital que tiene pacientes para trasladar, el actor seleccionara uno.</w:t>
      </w:r>
    </w:p>
    <w:p w14:paraId="2B7F562E" w14:textId="316E7B52" w:rsidR="00547A2B" w:rsidRDefault="00547A2B" w:rsidP="00547A2B">
      <w:r>
        <w:t>Luego se mostrará una lista de los pacientes que trasladar de esa unidad, el actor seleccionará uno.</w:t>
      </w:r>
    </w:p>
    <w:p w14:paraId="4F19DAAF" w14:textId="77777777" w:rsidR="00547A2B" w:rsidRDefault="00547A2B" w:rsidP="00547A2B">
      <w:r>
        <w:t>Una vez elegido el paciente, se le preguntara al actor si antes quiere ver la información de dicho paciente o continuar con el proceso.</w:t>
      </w:r>
    </w:p>
    <w:p w14:paraId="2DE7395A" w14:textId="77777777" w:rsidR="00547A2B" w:rsidRDefault="00547A2B" w:rsidP="00547A2B">
      <w:r>
        <w:t xml:space="preserve">Si selecciona “Ver información Paciente”, se llamará al diagrama de actividad correspondiente a esta acción, y se volverá a preguntar si se desea continuar o volver a ver dicha información. </w:t>
      </w:r>
    </w:p>
    <w:p w14:paraId="3BFDB4C6" w14:textId="40A4AA52" w:rsidR="00211BB8" w:rsidRDefault="00211BB8" w:rsidP="00547A2B">
      <w:r>
        <w:t>Se le preguntara si al actor si desea transferir al paciente a otra unidad o a otro hospital.</w:t>
      </w:r>
    </w:p>
    <w:p w14:paraId="1A8FFA01" w14:textId="4668F5F2" w:rsidR="00547A2B" w:rsidRDefault="00211BB8" w:rsidP="00211BB8">
      <w:r>
        <w:t>Dependiendo de la respuesta, el flujo se ramificará en 2 nodos finales. Uno marcando que el flujo continuara en el diagrama de actividad “Traslado Paciente otra Unidad”, y el otro marcando que el flujo continuara en el diagrama de actividad “Traslado Paciente otro Hospital”.</w:t>
      </w:r>
    </w:p>
    <w:p w14:paraId="53BC5C73" w14:textId="7C338D60" w:rsidR="009965C8" w:rsidRDefault="009965C8" w:rsidP="009965C8">
      <w:pPr>
        <w:jc w:val="center"/>
      </w:pPr>
      <w:r>
        <w:rPr>
          <w:noProof/>
        </w:rPr>
        <w:lastRenderedPageBreak/>
        <w:drawing>
          <wp:inline distT="0" distB="0" distL="0" distR="0" wp14:anchorId="60C3A7C4" wp14:editId="4D07E8D6">
            <wp:extent cx="3792169" cy="8506477"/>
            <wp:effectExtent l="19050" t="19050" r="18415" b="889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64859" t="12164" b="28975"/>
                    <a:stretch/>
                  </pic:blipFill>
                  <pic:spPr bwMode="auto">
                    <a:xfrm>
                      <a:off x="0" y="0"/>
                      <a:ext cx="3804270" cy="853362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E04BA00" w14:textId="7922578D" w:rsidR="001B7445" w:rsidRDefault="001B7445" w:rsidP="007F6E65">
      <w:pPr>
        <w:pStyle w:val="Ttulo3"/>
      </w:pPr>
      <w:bookmarkStart w:id="95" w:name="_Toc229081119"/>
      <w:r>
        <w:lastRenderedPageBreak/>
        <w:t>Traslado Paciente Otra unidad</w:t>
      </w:r>
      <w:bookmarkEnd w:id="95"/>
    </w:p>
    <w:p w14:paraId="2DE49B7F" w14:textId="738BC6AE" w:rsidR="009965C8" w:rsidRDefault="001B7445" w:rsidP="001B7445">
      <w:r>
        <w:t>Si en el diagrama de actividad “Traslado Paciente” el actor selecciono trasladar al paciente a otro hospital, pues el flujo continuara en este diagrama.</w:t>
      </w:r>
    </w:p>
    <w:p w14:paraId="69F306E8" w14:textId="0196BEE6" w:rsidR="001B7445" w:rsidRDefault="00143D1C" w:rsidP="001B7445">
      <w:r>
        <w:t>El nodo inicial comienza con la propia acción de seleccionar “Trasladar Paciente a otro Hospital”.</w:t>
      </w:r>
    </w:p>
    <w:p w14:paraId="48E2FE2E" w14:textId="487BCA0E" w:rsidR="00143D1C" w:rsidRDefault="00143D1C" w:rsidP="001B7445">
      <w:r>
        <w:t>Se le pedirá al actor que escriba el nombre del hospital, el actor lo escribirá.</w:t>
      </w:r>
    </w:p>
    <w:p w14:paraId="50E51B8C" w14:textId="4CED0A63" w:rsidR="00143D1C" w:rsidRDefault="00143D1C" w:rsidP="001B7445">
      <w:r>
        <w:t>El sistema registrara el traslado del paciente, y generara en el expediente del paciente un “Alta por Traslado”.</w:t>
      </w:r>
    </w:p>
    <w:p w14:paraId="6AA2354D" w14:textId="3BBE8AFE" w:rsidR="00143D1C" w:rsidRDefault="00143D1C" w:rsidP="001B7445">
      <w:r>
        <w:t>Luego se avisará del traslado exitoso.</w:t>
      </w:r>
    </w:p>
    <w:p w14:paraId="398A90FE" w14:textId="767098B4" w:rsidR="00143D1C" w:rsidRDefault="00143D1C" w:rsidP="001B7445">
      <w:r>
        <w:rPr>
          <w:noProof/>
        </w:rPr>
        <w:drawing>
          <wp:inline distT="0" distB="0" distL="0" distR="0" wp14:anchorId="589F1C03" wp14:editId="36A7B2AE">
            <wp:extent cx="5211318" cy="6157021"/>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a:extLst>
                        <a:ext uri="{28A0092B-C50C-407E-A947-70E740481C1C}">
                          <a14:useLocalDpi xmlns:a14="http://schemas.microsoft.com/office/drawing/2010/main" val="0"/>
                        </a:ext>
                      </a:extLst>
                    </a:blip>
                    <a:srcRect l="66352" t="71265" r="1077"/>
                    <a:stretch/>
                  </pic:blipFill>
                  <pic:spPr bwMode="auto">
                    <a:xfrm>
                      <a:off x="0" y="0"/>
                      <a:ext cx="5233780" cy="618355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0E21B056" w14:textId="3DCA9C1D" w:rsidR="00143D1C" w:rsidRDefault="00143D1C" w:rsidP="007F6E65">
      <w:pPr>
        <w:pStyle w:val="Ttulo3"/>
      </w:pPr>
      <w:bookmarkStart w:id="96" w:name="_Toc229081120"/>
      <w:r>
        <w:lastRenderedPageBreak/>
        <w:t xml:space="preserve">Paso Común: Traslado Paciente Otra </w:t>
      </w:r>
      <w:r w:rsidRPr="00143D1C">
        <w:rPr>
          <w:u w:val="none"/>
        </w:rPr>
        <w:t>Unidad</w:t>
      </w:r>
      <w:bookmarkEnd w:id="96"/>
    </w:p>
    <w:p w14:paraId="18CDF38C" w14:textId="19865CA6" w:rsidR="00143D1C" w:rsidRDefault="00143D1C" w:rsidP="00143D1C">
      <w:r>
        <w:t>Tanto si trasladas un paciente a otra unidad, como si asignas a un paciente sin unidad a una, los pasos son los mismo, asignar un paciente a una unidad.</w:t>
      </w:r>
    </w:p>
    <w:p w14:paraId="6C63A972" w14:textId="2B39A7A3" w:rsidR="00143D1C" w:rsidRDefault="00143D1C" w:rsidP="00143D1C">
      <w:r>
        <w:t>Este diagrama muestra los pasos en común que tiene el diagrama “Trasladar Paciente” en caso de haber elegido el traslado a otra unidad, y “Asignar Paciente”.</w:t>
      </w:r>
    </w:p>
    <w:p w14:paraId="1870E33F" w14:textId="33FA1CE3" w:rsidR="00143D1C" w:rsidRDefault="002302E7" w:rsidP="00143D1C">
      <w:r>
        <w:t>El nodo inicial comienza con el actor seleccionando la opción para que un paciente tenga una nueva unidad asignada.</w:t>
      </w:r>
    </w:p>
    <w:p w14:paraId="49C32825" w14:textId="763BDC1C" w:rsidR="002302E7" w:rsidRDefault="002302E7" w:rsidP="00143D1C">
      <w:r>
        <w:t>El sistema mostrará una lista con las unidades con espacio, el actor seleccionará una.</w:t>
      </w:r>
    </w:p>
    <w:p w14:paraId="36AED040" w14:textId="5B5D481A" w:rsidR="002302E7" w:rsidRDefault="002302E7" w:rsidP="00143D1C">
      <w:r>
        <w:t>El sistema registra al paciente que ya se eligió en pasos anteriores con la unidad.</w:t>
      </w:r>
    </w:p>
    <w:p w14:paraId="3EDE4DD7" w14:textId="6FF2262D" w:rsidR="002302E7" w:rsidRDefault="002302E7" w:rsidP="00143D1C">
      <w:r>
        <w:t>Se llega al nodo final después de avisar al actor de la vinculación exitosa del paciente y la unidad.</w:t>
      </w:r>
    </w:p>
    <w:p w14:paraId="2646A89E" w14:textId="71A846E2" w:rsidR="00533B61" w:rsidRDefault="002302E7">
      <w:pPr>
        <w:rPr>
          <w:u w:val="single"/>
        </w:rPr>
      </w:pPr>
      <w:r>
        <w:rPr>
          <w:noProof/>
        </w:rPr>
        <w:drawing>
          <wp:inline distT="0" distB="0" distL="0" distR="0" wp14:anchorId="08F60DD3" wp14:editId="627D201B">
            <wp:extent cx="4742784" cy="4989482"/>
            <wp:effectExtent l="19050" t="19050" r="20320" b="2095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l="33385" t="71951" r="32969" b="1619"/>
                    <a:stretch/>
                  </pic:blipFill>
                  <pic:spPr bwMode="auto">
                    <a:xfrm>
                      <a:off x="0" y="0"/>
                      <a:ext cx="4771224" cy="50194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r w:rsidR="00533B61">
        <w:rPr>
          <w:u w:val="single"/>
        </w:rPr>
        <w:br w:type="page"/>
      </w:r>
    </w:p>
    <w:p w14:paraId="177878DB" w14:textId="77777777" w:rsidR="00533B61" w:rsidRDefault="00533B61" w:rsidP="00143D1C">
      <w:pPr>
        <w:rPr>
          <w:u w:val="single"/>
        </w:rPr>
      </w:pPr>
    </w:p>
    <w:p w14:paraId="72E9C8B3" w14:textId="77777777" w:rsidR="00533B61" w:rsidRDefault="00533B61" w:rsidP="00143D1C">
      <w:pPr>
        <w:rPr>
          <w:u w:val="single"/>
        </w:rPr>
      </w:pPr>
    </w:p>
    <w:p w14:paraId="6B68DFF0" w14:textId="77777777" w:rsidR="00533B61" w:rsidRDefault="00533B61" w:rsidP="00143D1C">
      <w:pPr>
        <w:rPr>
          <w:u w:val="single"/>
        </w:rPr>
      </w:pPr>
    </w:p>
    <w:p w14:paraId="615359A0" w14:textId="7804DB0C" w:rsidR="00533B61" w:rsidRDefault="00533B61" w:rsidP="00143D1C">
      <w:pPr>
        <w:rPr>
          <w:u w:val="single"/>
        </w:rPr>
      </w:pPr>
    </w:p>
    <w:p w14:paraId="6D5465C0" w14:textId="48023330" w:rsidR="00533B61" w:rsidRDefault="007748A0">
      <w:pPr>
        <w:rPr>
          <w:u w:val="single"/>
        </w:rPr>
      </w:pPr>
      <w:r>
        <w:rPr>
          <w:noProof/>
        </w:rPr>
        <mc:AlternateContent>
          <mc:Choice Requires="wps">
            <w:drawing>
              <wp:anchor distT="0" distB="0" distL="114300" distR="114300" simplePos="0" relativeHeight="251719680" behindDoc="0" locked="0" layoutInCell="1" allowOverlap="1" wp14:anchorId="177286AA" wp14:editId="28DC1E08">
                <wp:simplePos x="0" y="0"/>
                <wp:positionH relativeFrom="margin">
                  <wp:align>left</wp:align>
                </wp:positionH>
                <wp:positionV relativeFrom="paragraph">
                  <wp:posOffset>1631552</wp:posOffset>
                </wp:positionV>
                <wp:extent cx="5314950" cy="3338184"/>
                <wp:effectExtent l="19050" t="19050" r="19050" b="15240"/>
                <wp:wrapNone/>
                <wp:docPr id="44"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65A00C3B" w14:textId="77777777" w:rsidR="007748A0" w:rsidRPr="00B16529" w:rsidRDefault="007748A0" w:rsidP="007748A0">
                            <w:pPr>
                              <w:pStyle w:val="Ttulo1"/>
                            </w:pPr>
                            <w:bookmarkStart w:id="97" w:name="_Toc229081121"/>
                            <w:r w:rsidRPr="00B16529">
                              <w:rPr>
                                <w:rFonts w:ascii="Segoe UI Emoji" w:hAnsi="Segoe UI Emoji"/>
                              </w:rPr>
                              <w:t>🧱</w:t>
                            </w:r>
                            <w:r>
                              <w:t>DIAGRAMA DE CASOS DE CLASES</w:t>
                            </w:r>
                            <w:bookmarkEnd w:id="9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7286AA" id="_x0000_s1033" style="position:absolute;margin-left:0;margin-top:128.45pt;width:418.5pt;height:262.85pt;z-index:2517196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" filled="f" strokecolor="#030e13 [484]" strokeweight="2.25pt">
                <v:stroke dashstyle="dash"/>
                <v:textbox>
                  <w:txbxContent>
                    <w:p w14:paraId="65A00C3B" w14:textId="77777777" w:rsidR="007748A0" w:rsidRPr="00B16529" w:rsidRDefault="007748A0" w:rsidP="007748A0">
                      <w:pPr>
                        <w:pStyle w:val="Ttulo1"/>
                      </w:pPr>
                      <w:bookmarkStart w:id="98" w:name="_Toc229081121"/>
                      <w:r w:rsidRPr="00B16529">
                        <w:rPr>
                          <w:rFonts w:ascii="Segoe UI Emoji" w:hAnsi="Segoe UI Emoji"/>
                        </w:rPr>
                        <w:t>🧱</w:t>
                      </w:r>
                      <w:r>
                        <w:t>DIAGRAMA DE CASOS DE CLASES</w:t>
                      </w:r>
                      <w:bookmarkEnd w:id="98"/>
                    </w:p>
                  </w:txbxContent>
                </v:textbox>
                <w10:wrap anchorx="margin"/>
              </v:rect>
            </w:pict>
          </mc:Fallback>
        </mc:AlternateContent>
      </w:r>
      <w:r w:rsidR="00533B61">
        <w:rPr>
          <w:u w:val="single"/>
        </w:rPr>
        <w:br w:type="page"/>
      </w:r>
    </w:p>
    <w:p w14:paraId="6DDD397F" w14:textId="0C54BB8A" w:rsidR="00481413" w:rsidRDefault="00481413" w:rsidP="00481413">
      <w:pPr>
        <w:pStyle w:val="Ttulo2"/>
      </w:pPr>
      <w:bookmarkStart w:id="99" w:name="_Toc229081122"/>
      <w:r>
        <w:lastRenderedPageBreak/>
        <w:t>Diagrama de Clases</w:t>
      </w:r>
      <w:bookmarkEnd w:id="99"/>
    </w:p>
    <w:p w14:paraId="239CCBCB" w14:textId="55AB6E88" w:rsidR="00481413" w:rsidRDefault="00481413" w:rsidP="00DE4380">
      <w:r>
        <w:rPr>
          <w:noProof/>
        </w:rPr>
        <w:drawing>
          <wp:anchor distT="0" distB="0" distL="114300" distR="114300" simplePos="0" relativeHeight="251720704" behindDoc="0" locked="0" layoutInCell="1" allowOverlap="1" wp14:anchorId="1986324B" wp14:editId="69577E9D">
            <wp:simplePos x="0" y="0"/>
            <wp:positionH relativeFrom="margin">
              <wp:posOffset>-676910</wp:posOffset>
            </wp:positionH>
            <wp:positionV relativeFrom="paragraph">
              <wp:posOffset>283845</wp:posOffset>
            </wp:positionV>
            <wp:extent cx="6703060" cy="4523740"/>
            <wp:effectExtent l="0" t="0" r="2540" b="0"/>
            <wp:wrapSquare wrapText="bothSides"/>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703060" cy="4523740"/>
                    </a:xfrm>
                    <a:prstGeom prst="rect">
                      <a:avLst/>
                    </a:prstGeom>
                    <a:noFill/>
                    <a:ln>
                      <a:noFill/>
                    </a:ln>
                  </pic:spPr>
                </pic:pic>
              </a:graphicData>
            </a:graphic>
            <wp14:sizeRelH relativeFrom="page">
              <wp14:pctWidth>0</wp14:pctWidth>
            </wp14:sizeRelH>
            <wp14:sizeRelV relativeFrom="page">
              <wp14:pctHeight>0</wp14:pctHeight>
            </wp14:sizeRelV>
          </wp:anchor>
        </w:drawing>
      </w:r>
      <w:r>
        <w:t>A continuación, se mostrará el diagrama de clases, con sus clases y relaciones:</w:t>
      </w:r>
    </w:p>
    <w:p w14:paraId="4BFE5B64" w14:textId="13F6423B" w:rsidR="00533B61" w:rsidRDefault="00481413" w:rsidP="00481413">
      <w:r>
        <w:t>En siguientes apartados se explicará cada elemento del diagrama.</w:t>
      </w:r>
    </w:p>
    <w:p w14:paraId="15F303C9" w14:textId="77777777" w:rsidR="00B37967" w:rsidRDefault="00B37967" w:rsidP="00481413"/>
    <w:p w14:paraId="3A95F401" w14:textId="77777777" w:rsidR="00B37967" w:rsidRDefault="00B37967" w:rsidP="00481413"/>
    <w:p w14:paraId="1A69B633" w14:textId="77777777" w:rsidR="00B37967" w:rsidRDefault="00B37967" w:rsidP="00481413"/>
    <w:p w14:paraId="0A4BE59D" w14:textId="77777777" w:rsidR="00B37967" w:rsidRDefault="00B37967" w:rsidP="00481413"/>
    <w:p w14:paraId="528A1B5F" w14:textId="77777777" w:rsidR="00B37967" w:rsidRDefault="00B37967" w:rsidP="00481413"/>
    <w:p w14:paraId="626E210C" w14:textId="77777777" w:rsidR="00B37967" w:rsidRDefault="00B37967" w:rsidP="00481413"/>
    <w:p w14:paraId="5415F3B9" w14:textId="77777777" w:rsidR="00B37967" w:rsidRDefault="00B37967" w:rsidP="00481413"/>
    <w:p w14:paraId="0440FB8C" w14:textId="77777777" w:rsidR="00B37967" w:rsidRDefault="00B37967" w:rsidP="00481413"/>
    <w:p w14:paraId="08E5FBCB" w14:textId="77777777" w:rsidR="00B37967" w:rsidRDefault="00B37967" w:rsidP="00481413"/>
    <w:p w14:paraId="6B185F70" w14:textId="77777777" w:rsidR="00B37967" w:rsidRDefault="00B37967" w:rsidP="00481413"/>
    <w:p w14:paraId="550A862E" w14:textId="77777777" w:rsidR="00B37967" w:rsidRDefault="00B37967" w:rsidP="00481413"/>
    <w:p w14:paraId="5A5D5603" w14:textId="16C5C0AD" w:rsidR="00903455" w:rsidRDefault="00B37967" w:rsidP="00903455">
      <w:pPr>
        <w:pStyle w:val="Ttulo2"/>
      </w:pPr>
      <w:bookmarkStart w:id="100" w:name="_Toc229081123"/>
      <w:r>
        <w:lastRenderedPageBreak/>
        <w:t>Clases de Paciente (paquete “paciente”)</w:t>
      </w:r>
      <w:bookmarkEnd w:id="100"/>
    </w:p>
    <w:p w14:paraId="492E1A81" w14:textId="1FC4C243" w:rsidR="00B37967" w:rsidRDefault="00B37967" w:rsidP="00B37967">
      <w:r>
        <w:t>Estas clases sirven para representar en el sistema toda la información relacionada a los pacientes.</w:t>
      </w:r>
    </w:p>
    <w:p w14:paraId="591125A2" w14:textId="44C78E20" w:rsidR="00B37967" w:rsidRDefault="00B37967" w:rsidP="00B37967">
      <w:r>
        <w:t xml:space="preserve">Obviamente representar toda la información de un paciente en una sola clase, aparte de que tendríamos una clase inmensa, </w:t>
      </w:r>
      <w:proofErr w:type="spellStart"/>
      <w:r>
        <w:t>seria</w:t>
      </w:r>
      <w:proofErr w:type="spellEnd"/>
      <w:r>
        <w:t xml:space="preserve"> bastante complicado representar las relaciones como que un paciente tiene varios ingresos, etc.</w:t>
      </w:r>
    </w:p>
    <w:p w14:paraId="3E6CAA0D" w14:textId="2D917A7E" w:rsidR="00B37967" w:rsidRDefault="00B37967" w:rsidP="00B37967">
      <w:r>
        <w:t xml:space="preserve">Debido a esto, se </w:t>
      </w:r>
      <w:proofErr w:type="spellStart"/>
      <w:r>
        <w:t>separo</w:t>
      </w:r>
      <w:proofErr w:type="spellEnd"/>
      <w:r>
        <w:t xml:space="preserve"> la información del paciente por temática, saliendo como resultado clases como:</w:t>
      </w:r>
    </w:p>
    <w:p w14:paraId="5BAD4043" w14:textId="21ADAD5B" w:rsidR="00B37967" w:rsidRDefault="00B37967" w:rsidP="00AE32C9">
      <w:pPr>
        <w:pStyle w:val="Prrafodelista"/>
        <w:numPr>
          <w:ilvl w:val="0"/>
          <w:numId w:val="25"/>
        </w:numPr>
        <w:ind w:left="357" w:hanging="357"/>
        <w:contextualSpacing w:val="0"/>
      </w:pPr>
      <w:r w:rsidRPr="00AE32C9">
        <w:rPr>
          <w:b/>
          <w:bCs/>
        </w:rPr>
        <w:t>Ingreso:</w:t>
      </w:r>
      <w:r>
        <w:t xml:space="preserve"> Que guarda los datos referentes a cada vez que el paciente estuvo ingresado.</w:t>
      </w:r>
    </w:p>
    <w:p w14:paraId="19AC0B05" w14:textId="40CD25D4" w:rsidR="00B37967" w:rsidRDefault="00B37967" w:rsidP="00AE32C9">
      <w:pPr>
        <w:pStyle w:val="Prrafodelista"/>
        <w:numPr>
          <w:ilvl w:val="0"/>
          <w:numId w:val="25"/>
        </w:numPr>
        <w:ind w:left="357" w:hanging="357"/>
        <w:contextualSpacing w:val="0"/>
      </w:pPr>
      <w:proofErr w:type="spellStart"/>
      <w:r w:rsidRPr="00AE32C9">
        <w:rPr>
          <w:b/>
          <w:bCs/>
        </w:rPr>
        <w:t>NotaEvolucion</w:t>
      </w:r>
      <w:proofErr w:type="spellEnd"/>
      <w:r w:rsidRPr="00AE32C9">
        <w:rPr>
          <w:b/>
          <w:bCs/>
        </w:rPr>
        <w:t>:</w:t>
      </w:r>
      <w:r>
        <w:t xml:space="preserve"> Que guarda los datos referentes a las notas que ponen el personal en el expediente del paciente.</w:t>
      </w:r>
    </w:p>
    <w:p w14:paraId="79913D4D" w14:textId="1B5B38B8" w:rsidR="00B37967" w:rsidRDefault="00B37967" w:rsidP="00AE32C9">
      <w:pPr>
        <w:pStyle w:val="Prrafodelista"/>
        <w:numPr>
          <w:ilvl w:val="0"/>
          <w:numId w:val="25"/>
        </w:numPr>
        <w:ind w:left="357" w:hanging="357"/>
        <w:contextualSpacing w:val="0"/>
      </w:pPr>
      <w:r w:rsidRPr="00AE32C9">
        <w:rPr>
          <w:b/>
          <w:bCs/>
        </w:rPr>
        <w:t>Alta:</w:t>
      </w:r>
      <w:r>
        <w:t xml:space="preserve"> Que guarda los datos referentes a</w:t>
      </w:r>
      <w:r w:rsidR="00AE32C9">
        <w:t>l alta del paciente en cada ingreso.</w:t>
      </w:r>
    </w:p>
    <w:p w14:paraId="11B5F7B1" w14:textId="065D4683" w:rsidR="00AE32C9" w:rsidRDefault="00AE32C9" w:rsidP="00AE32C9">
      <w:pPr>
        <w:pStyle w:val="Prrafodelista"/>
        <w:numPr>
          <w:ilvl w:val="0"/>
          <w:numId w:val="25"/>
        </w:numPr>
        <w:ind w:left="357" w:hanging="357"/>
        <w:contextualSpacing w:val="0"/>
      </w:pPr>
      <w:r w:rsidRPr="00AE32C9">
        <w:rPr>
          <w:b/>
          <w:bCs/>
        </w:rPr>
        <w:t>Traslado:</w:t>
      </w:r>
      <w:r>
        <w:t xml:space="preserve"> Que guarda los datos referentes al traslado del alta, en caso </w:t>
      </w:r>
      <w:proofErr w:type="gramStart"/>
      <w:r>
        <w:t>de ”Alta</w:t>
      </w:r>
      <w:proofErr w:type="gramEnd"/>
      <w:r>
        <w:t xml:space="preserve"> por traslado”.</w:t>
      </w:r>
    </w:p>
    <w:p w14:paraId="21DFE1C1" w14:textId="5B026837" w:rsidR="00B37967" w:rsidRDefault="00D93416" w:rsidP="00B37967">
      <w:r w:rsidRPr="00D93416">
        <w:rPr>
          <w:noProof/>
        </w:rPr>
        <w:drawing>
          <wp:inline distT="0" distB="0" distL="0" distR="0" wp14:anchorId="0664FF4B" wp14:editId="333629FA">
            <wp:extent cx="4211044" cy="4775553"/>
            <wp:effectExtent l="19050" t="19050" r="18415" b="2540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7102" cy="4793764"/>
                    </a:xfrm>
                    <a:prstGeom prst="rect">
                      <a:avLst/>
                    </a:prstGeom>
                    <a:ln>
                      <a:solidFill>
                        <a:schemeClr val="accent1"/>
                      </a:solidFill>
                    </a:ln>
                  </pic:spPr>
                </pic:pic>
              </a:graphicData>
            </a:graphic>
          </wp:inline>
        </w:drawing>
      </w:r>
    </w:p>
    <w:p w14:paraId="408C38A5" w14:textId="3174ADAE" w:rsidR="00903455" w:rsidRDefault="00903455" w:rsidP="00B37967">
      <w:r>
        <w:lastRenderedPageBreak/>
        <w:t>Estas clases se relacionan mediante relaciones de composición, debido a que, las clases de más debajo de la jerarquía de relaciones de composición no podrían existir sin las de más arriba.</w:t>
      </w:r>
    </w:p>
    <w:p w14:paraId="46D31F24" w14:textId="68ABABF0" w:rsidR="00903455" w:rsidRDefault="00903455" w:rsidP="00903455">
      <w:r>
        <w:t xml:space="preserve">En una relación de composición, la clase que </w:t>
      </w:r>
      <w:r w:rsidR="00DF52FA">
        <w:t>“</w:t>
      </w:r>
      <w:r>
        <w:t>compone</w:t>
      </w:r>
      <w:r w:rsidR="00DF52FA">
        <w:t>”</w:t>
      </w:r>
      <w:r>
        <w:t xml:space="preserve"> solo debería ser instanciada por la clase que representa el TODO, para respetar esto adecuadamente, hay 2 opciones:</w:t>
      </w:r>
    </w:p>
    <w:p w14:paraId="3F4ED340" w14:textId="2176FA8C" w:rsidR="00903455" w:rsidRDefault="00903455" w:rsidP="00903455">
      <w:pPr>
        <w:pStyle w:val="Prrafodelista"/>
        <w:numPr>
          <w:ilvl w:val="0"/>
          <w:numId w:val="26"/>
        </w:numPr>
      </w:pPr>
      <w:r>
        <w:t>Clases Anidadas junto a constructores privados</w:t>
      </w:r>
    </w:p>
    <w:p w14:paraId="5FCB276A" w14:textId="21CDEF83" w:rsidR="00903455" w:rsidRDefault="00903455" w:rsidP="00903455">
      <w:pPr>
        <w:pStyle w:val="Prrafodelista"/>
        <w:numPr>
          <w:ilvl w:val="0"/>
          <w:numId w:val="26"/>
        </w:numPr>
      </w:pPr>
      <w:r>
        <w:t xml:space="preserve">Hacer un Paquete junto con constructores </w:t>
      </w:r>
      <w:proofErr w:type="spellStart"/>
      <w:r>
        <w:t>private-package</w:t>
      </w:r>
      <w:proofErr w:type="spellEnd"/>
    </w:p>
    <w:p w14:paraId="44D06982" w14:textId="5D4184FC" w:rsidR="002714C7" w:rsidRDefault="002714C7" w:rsidP="002714C7">
      <w:r>
        <w:t>La opción correcta es la de los paquetes, así separamos las clases por archivos, en vez de tener todas esas clases en un archivo.</w:t>
      </w:r>
    </w:p>
    <w:p w14:paraId="2BB49621" w14:textId="525CA0E8" w:rsidR="00903455" w:rsidRDefault="00903455" w:rsidP="00903455">
      <w:r>
        <w:t>A parte, para no tener un montón de clases desperdigadas, ordenamos las clases por temática, en este caso, todas estas clases las pondremos en el paquete llamado “paciente”.</w:t>
      </w:r>
    </w:p>
    <w:p w14:paraId="0758DC9D" w14:textId="77777777" w:rsidR="00AE32C9" w:rsidRDefault="00AE32C9" w:rsidP="00B37967"/>
    <w:p w14:paraId="45A81E33" w14:textId="77777777" w:rsidR="00B426ED" w:rsidRDefault="00B426ED" w:rsidP="00B37967"/>
    <w:p w14:paraId="2D0FFFB4" w14:textId="77777777" w:rsidR="00B426ED" w:rsidRDefault="00B426ED" w:rsidP="00B37967"/>
    <w:p w14:paraId="4F283B5A" w14:textId="77777777" w:rsidR="00B426ED" w:rsidRDefault="00B426ED" w:rsidP="00B37967"/>
    <w:p w14:paraId="3DD510D6" w14:textId="77777777" w:rsidR="00B426ED" w:rsidRDefault="00B426ED" w:rsidP="00B37967"/>
    <w:p w14:paraId="6CD2276C" w14:textId="77777777" w:rsidR="00B426ED" w:rsidRDefault="00B426ED" w:rsidP="00B37967"/>
    <w:p w14:paraId="775E3062" w14:textId="77777777" w:rsidR="00B426ED" w:rsidRDefault="00B426ED" w:rsidP="00B37967"/>
    <w:p w14:paraId="22C8D150" w14:textId="77777777" w:rsidR="00B426ED" w:rsidRDefault="00B426ED" w:rsidP="00B37967"/>
    <w:p w14:paraId="1F23FDF2" w14:textId="77777777" w:rsidR="00B426ED" w:rsidRDefault="00B426ED" w:rsidP="00B37967"/>
    <w:p w14:paraId="08667055" w14:textId="77777777" w:rsidR="00B426ED" w:rsidRDefault="00B426ED" w:rsidP="00B37967"/>
    <w:p w14:paraId="02A319E8" w14:textId="77777777" w:rsidR="00B426ED" w:rsidRDefault="00B426ED" w:rsidP="00B37967"/>
    <w:p w14:paraId="2B396D45" w14:textId="77777777" w:rsidR="00B426ED" w:rsidRDefault="00B426ED" w:rsidP="00B37967"/>
    <w:p w14:paraId="0BBEC14B" w14:textId="77777777" w:rsidR="00B426ED" w:rsidRDefault="00B426ED" w:rsidP="00B37967"/>
    <w:p w14:paraId="0E301333" w14:textId="77777777" w:rsidR="00B426ED" w:rsidRDefault="00B426ED" w:rsidP="00B37967"/>
    <w:p w14:paraId="4607725F" w14:textId="77777777" w:rsidR="00B426ED" w:rsidRDefault="00B426ED" w:rsidP="00B37967"/>
    <w:p w14:paraId="01043C36" w14:textId="77777777" w:rsidR="00B426ED" w:rsidRDefault="00B426ED" w:rsidP="00B37967"/>
    <w:p w14:paraId="356587AA" w14:textId="77777777" w:rsidR="00B426ED" w:rsidRDefault="00B426ED" w:rsidP="00B37967"/>
    <w:p w14:paraId="415B2572" w14:textId="77777777" w:rsidR="00B426ED" w:rsidRDefault="00B426ED" w:rsidP="00B37967"/>
    <w:p w14:paraId="1E7F1633" w14:textId="77777777" w:rsidR="00B426ED" w:rsidRDefault="00B426ED" w:rsidP="00B37967"/>
    <w:p w14:paraId="2661AC35" w14:textId="77777777" w:rsidR="00B426ED" w:rsidRDefault="00B426ED" w:rsidP="00B37967"/>
    <w:p w14:paraId="19698108" w14:textId="77777777" w:rsidR="00B426ED" w:rsidRDefault="00B426ED" w:rsidP="00B37967"/>
    <w:p w14:paraId="1A252CD3" w14:textId="77777777" w:rsidR="00B426ED" w:rsidRDefault="00B426ED" w:rsidP="00B37967"/>
    <w:p w14:paraId="615DE0D9" w14:textId="5E639BF9" w:rsidR="00B426ED" w:rsidRDefault="00B426ED" w:rsidP="00B426ED">
      <w:pPr>
        <w:pStyle w:val="Ttulo2"/>
      </w:pPr>
      <w:bookmarkStart w:id="101" w:name="_Toc229081124"/>
      <w:r>
        <w:t>Clases de Unidad (paquete “unidad”)</w:t>
      </w:r>
      <w:bookmarkEnd w:id="101"/>
    </w:p>
    <w:p w14:paraId="5CF43FB3" w14:textId="310AD3D5" w:rsidR="00B426ED" w:rsidRDefault="00B426ED" w:rsidP="00B426ED">
      <w:r>
        <w:t>Estas clases sirven para representar en el sistema toda la información relacionada a espacio dentro del hospital.</w:t>
      </w:r>
    </w:p>
    <w:p w14:paraId="213C9F74" w14:textId="4C24B791" w:rsidR="00B426ED" w:rsidRDefault="00B426ED" w:rsidP="00B426ED">
      <w:r>
        <w:t>En el enunciado hacen una clara distinción entre Unidades, Habitaciones y Camas, así que se decidió que, en vez de crear una clase inmensa, hacer varias clases relacionadas con el espacio del hospital.</w:t>
      </w:r>
    </w:p>
    <w:p w14:paraId="2DBDEE6C" w14:textId="5AB367F2" w:rsidR="00B426ED" w:rsidRDefault="00B426ED" w:rsidP="00B426ED">
      <w:r>
        <w:t>Debido a esto, se separó la información del espacio del hospital en las siguientes clases:</w:t>
      </w:r>
    </w:p>
    <w:p w14:paraId="6A70716F" w14:textId="5C9E2944" w:rsidR="00B426ED" w:rsidRDefault="00DF52FA" w:rsidP="00B426ED">
      <w:pPr>
        <w:pStyle w:val="Prrafodelista"/>
        <w:numPr>
          <w:ilvl w:val="0"/>
          <w:numId w:val="25"/>
        </w:numPr>
        <w:ind w:left="357" w:hanging="357"/>
        <w:contextualSpacing w:val="0"/>
      </w:pPr>
      <w:r>
        <w:rPr>
          <w:b/>
          <w:bCs/>
        </w:rPr>
        <w:t>Unidad</w:t>
      </w:r>
      <w:r w:rsidR="00B426ED" w:rsidRPr="00AE32C9">
        <w:rPr>
          <w:b/>
          <w:bCs/>
        </w:rPr>
        <w:t>:</w:t>
      </w:r>
      <w:r w:rsidR="00B426ED">
        <w:t xml:space="preserve"> Que guarda los datos referentes a cada </w:t>
      </w:r>
      <w:r>
        <w:t>unidad/departamento del hospital</w:t>
      </w:r>
      <w:r w:rsidR="00B426ED">
        <w:t>.</w:t>
      </w:r>
    </w:p>
    <w:p w14:paraId="76BCA51C" w14:textId="29FCDAD7" w:rsidR="00B426ED" w:rsidRDefault="00DF52FA" w:rsidP="00B426ED">
      <w:pPr>
        <w:pStyle w:val="Prrafodelista"/>
        <w:numPr>
          <w:ilvl w:val="0"/>
          <w:numId w:val="25"/>
        </w:numPr>
        <w:ind w:left="357" w:hanging="357"/>
        <w:contextualSpacing w:val="0"/>
      </w:pPr>
      <w:r>
        <w:rPr>
          <w:b/>
          <w:bCs/>
        </w:rPr>
        <w:t>Habitación</w:t>
      </w:r>
      <w:r w:rsidR="00B426ED" w:rsidRPr="00AE32C9">
        <w:rPr>
          <w:b/>
          <w:bCs/>
        </w:rPr>
        <w:t>:</w:t>
      </w:r>
      <w:r w:rsidR="00B426ED">
        <w:t xml:space="preserve"> Que guarda los datos referentes </w:t>
      </w:r>
      <w:r>
        <w:t>a cada habitación dentro de una unidad</w:t>
      </w:r>
      <w:r w:rsidR="00B426ED">
        <w:t>.</w:t>
      </w:r>
    </w:p>
    <w:p w14:paraId="5A6DA062" w14:textId="1EA16792" w:rsidR="00B426ED" w:rsidRDefault="00DF52FA" w:rsidP="00DF52FA">
      <w:pPr>
        <w:pStyle w:val="Prrafodelista"/>
        <w:numPr>
          <w:ilvl w:val="0"/>
          <w:numId w:val="25"/>
        </w:numPr>
        <w:ind w:left="357" w:hanging="357"/>
        <w:contextualSpacing w:val="0"/>
      </w:pPr>
      <w:r>
        <w:rPr>
          <w:b/>
          <w:bCs/>
        </w:rPr>
        <w:t>Cama</w:t>
      </w:r>
      <w:r w:rsidR="00B426ED" w:rsidRPr="00AE32C9">
        <w:rPr>
          <w:b/>
          <w:bCs/>
        </w:rPr>
        <w:t>:</w:t>
      </w:r>
      <w:r w:rsidR="00B426ED">
        <w:t xml:space="preserve"> Que</w:t>
      </w:r>
      <w:r>
        <w:t xml:space="preserve"> representa un espacio dentro de una habitación</w:t>
      </w:r>
      <w:r w:rsidR="00B426ED">
        <w:t>.</w:t>
      </w:r>
    </w:p>
    <w:p w14:paraId="75393076" w14:textId="798708ED" w:rsidR="00DF52FA" w:rsidRDefault="00DF52FA" w:rsidP="00DF52FA">
      <w:r w:rsidRPr="00DF52FA">
        <w:rPr>
          <w:noProof/>
        </w:rPr>
        <w:drawing>
          <wp:inline distT="0" distB="0" distL="0" distR="0" wp14:anchorId="4C6E75BE" wp14:editId="6A2736A9">
            <wp:extent cx="3296644" cy="4177015"/>
            <wp:effectExtent l="19050" t="19050" r="18415" b="1460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98652" cy="4179559"/>
                    </a:xfrm>
                    <a:prstGeom prst="rect">
                      <a:avLst/>
                    </a:prstGeom>
                    <a:ln>
                      <a:solidFill>
                        <a:schemeClr val="accent1"/>
                      </a:solidFill>
                    </a:ln>
                  </pic:spPr>
                </pic:pic>
              </a:graphicData>
            </a:graphic>
          </wp:inline>
        </w:drawing>
      </w:r>
    </w:p>
    <w:p w14:paraId="20340071" w14:textId="77777777" w:rsidR="00DD2F70" w:rsidRDefault="00DD2F70" w:rsidP="00DF52FA"/>
    <w:p w14:paraId="087CDE71" w14:textId="77777777" w:rsidR="00DD2F70" w:rsidRDefault="00DD2F70" w:rsidP="00DF52FA"/>
    <w:p w14:paraId="5787ED36" w14:textId="77777777" w:rsidR="00DD2F70" w:rsidRDefault="00DD2F70" w:rsidP="00DF52FA"/>
    <w:p w14:paraId="788D49FF" w14:textId="77777777" w:rsidR="00DD2F70" w:rsidRPr="00DD2F70" w:rsidRDefault="00DD2F70" w:rsidP="00DF52FA"/>
    <w:p w14:paraId="0FC2D5E7" w14:textId="4D99E0C3" w:rsidR="00DF52FA" w:rsidRDefault="00DF52FA" w:rsidP="00DF52FA">
      <w:r>
        <w:lastRenderedPageBreak/>
        <w:t>Estas clases se relacionan mediante relaciones de composición, debido a que, unas no pueden existir sin las otras.</w:t>
      </w:r>
    </w:p>
    <w:p w14:paraId="4094B5FE" w14:textId="06F81F9C" w:rsidR="00DF52FA" w:rsidRDefault="00DF52FA" w:rsidP="00DF52FA">
      <w:r>
        <w:t>En una relación de composición, la clase que “compone” solo debería ser instanciada por la clase que representa el TODO, para respetar esto adecuadamente, hay 2 opciones:</w:t>
      </w:r>
    </w:p>
    <w:p w14:paraId="24169828" w14:textId="77777777" w:rsidR="00DF52FA" w:rsidRDefault="00DF52FA" w:rsidP="00DF52FA">
      <w:pPr>
        <w:pStyle w:val="Prrafodelista"/>
        <w:numPr>
          <w:ilvl w:val="0"/>
          <w:numId w:val="26"/>
        </w:numPr>
      </w:pPr>
      <w:r>
        <w:t>Clases Anidadas junto a constructores privados</w:t>
      </w:r>
    </w:p>
    <w:p w14:paraId="11D809EE" w14:textId="77777777" w:rsidR="00DF52FA" w:rsidRDefault="00DF52FA" w:rsidP="00DF52FA">
      <w:pPr>
        <w:pStyle w:val="Prrafodelista"/>
        <w:numPr>
          <w:ilvl w:val="0"/>
          <w:numId w:val="26"/>
        </w:numPr>
      </w:pPr>
      <w:r>
        <w:t xml:space="preserve">Hacer un Paquete junto con constructores </w:t>
      </w:r>
      <w:proofErr w:type="spellStart"/>
      <w:r>
        <w:t>private-package</w:t>
      </w:r>
      <w:proofErr w:type="spellEnd"/>
    </w:p>
    <w:p w14:paraId="123245E6" w14:textId="75B7875E" w:rsidR="002714C7" w:rsidRDefault="002714C7" w:rsidP="002714C7">
      <w:r>
        <w:t>La opción correcta es la de los paquetes, así separamos las clases por archivos, en vez de tener todas esas clases en un archivo.</w:t>
      </w:r>
    </w:p>
    <w:p w14:paraId="2801A94F" w14:textId="26246EF1" w:rsidR="00DF52FA" w:rsidRDefault="00DF52FA" w:rsidP="00DF52FA">
      <w:r>
        <w:t>A parte, para no tener un montón de clases desperdigadas, ordenamos las clases por temática, en este caso, todas estas clases las pondremos en el paquete llamado “</w:t>
      </w:r>
      <w:r w:rsidR="002714C7">
        <w:t>unidad</w:t>
      </w:r>
      <w:r>
        <w:t>”.</w:t>
      </w:r>
    </w:p>
    <w:p w14:paraId="7D570E0C" w14:textId="77777777" w:rsidR="00DF52FA" w:rsidRDefault="00DF52FA" w:rsidP="00DF52FA"/>
    <w:p w14:paraId="6AB160E9" w14:textId="77777777" w:rsidR="00DD2F70" w:rsidRDefault="00DD2F70" w:rsidP="00DF52FA"/>
    <w:p w14:paraId="6C821189" w14:textId="77777777" w:rsidR="00DD2F70" w:rsidRDefault="00DD2F70" w:rsidP="00DF52FA"/>
    <w:p w14:paraId="546A906B" w14:textId="77777777" w:rsidR="00DD2F70" w:rsidRDefault="00DD2F70" w:rsidP="00DF52FA"/>
    <w:p w14:paraId="22D6DA29" w14:textId="77777777" w:rsidR="00DD2F70" w:rsidRDefault="00DD2F70" w:rsidP="00DF52FA"/>
    <w:p w14:paraId="6063E51E" w14:textId="77777777" w:rsidR="00DD2F70" w:rsidRDefault="00DD2F70" w:rsidP="00DF52FA"/>
    <w:p w14:paraId="4E44FAFA" w14:textId="77777777" w:rsidR="00DD2F70" w:rsidRDefault="00DD2F70" w:rsidP="00DF52FA"/>
    <w:p w14:paraId="5B693AAB" w14:textId="77777777" w:rsidR="00DD2F70" w:rsidRDefault="00DD2F70" w:rsidP="00DF52FA"/>
    <w:p w14:paraId="6B8097CB" w14:textId="77777777" w:rsidR="00DD2F70" w:rsidRDefault="00DD2F70" w:rsidP="00DF52FA"/>
    <w:p w14:paraId="6981CA18" w14:textId="77777777" w:rsidR="00DD2F70" w:rsidRDefault="00DD2F70" w:rsidP="00DF52FA"/>
    <w:p w14:paraId="44BA2DF3" w14:textId="77777777" w:rsidR="00DD2F70" w:rsidRDefault="00DD2F70" w:rsidP="00DF52FA"/>
    <w:p w14:paraId="4ACE1E8A" w14:textId="77777777" w:rsidR="00DD2F70" w:rsidRDefault="00DD2F70" w:rsidP="00DF52FA"/>
    <w:p w14:paraId="3D7C3791" w14:textId="77777777" w:rsidR="00DD2F70" w:rsidRDefault="00DD2F70" w:rsidP="00DF52FA"/>
    <w:p w14:paraId="199D113A" w14:textId="77777777" w:rsidR="00DD2F70" w:rsidRDefault="00DD2F70" w:rsidP="00DF52FA"/>
    <w:p w14:paraId="61DA7FCB" w14:textId="77777777" w:rsidR="00DD2F70" w:rsidRDefault="00DD2F70" w:rsidP="00DF52FA"/>
    <w:p w14:paraId="4EEDCBAF" w14:textId="77777777" w:rsidR="00DD2F70" w:rsidRDefault="00DD2F70" w:rsidP="00DF52FA"/>
    <w:p w14:paraId="43CD85FF" w14:textId="77777777" w:rsidR="00DD2F70" w:rsidRDefault="00DD2F70" w:rsidP="00DF52FA"/>
    <w:p w14:paraId="4307BD97" w14:textId="77777777" w:rsidR="00DD2F70" w:rsidRDefault="00DD2F70" w:rsidP="00DF52FA"/>
    <w:p w14:paraId="12B278A5" w14:textId="77777777" w:rsidR="00DD2F70" w:rsidRDefault="00DD2F70" w:rsidP="00DF52FA"/>
    <w:p w14:paraId="006A76BA" w14:textId="77777777" w:rsidR="00DD2F70" w:rsidRDefault="00DD2F70" w:rsidP="00DF52FA"/>
    <w:p w14:paraId="738F5F55" w14:textId="77777777" w:rsidR="00DD2F70" w:rsidRDefault="00DD2F70" w:rsidP="00DF52FA"/>
    <w:p w14:paraId="7AEB46B6" w14:textId="2A1CFCE6" w:rsidR="00DD2F70" w:rsidRDefault="00DD2F70" w:rsidP="00DD2F70">
      <w:pPr>
        <w:pStyle w:val="Ttulo2"/>
      </w:pPr>
      <w:bookmarkStart w:id="102" w:name="_Toc229081125"/>
      <w:r>
        <w:lastRenderedPageBreak/>
        <w:t>Clases de Personal (paquete “personal”)</w:t>
      </w:r>
      <w:bookmarkEnd w:id="102"/>
    </w:p>
    <w:p w14:paraId="3C0DDD30" w14:textId="036A1B47" w:rsidR="00DD2F70" w:rsidRDefault="00DD2F70" w:rsidP="00DD2F70">
      <w:r>
        <w:t>Estas clases sirven para representar a los actores que interactuaran con el sistema. Estas clases tendrás los métodos que modifiquen la información del sistema.</w:t>
      </w:r>
    </w:p>
    <w:p w14:paraId="1551F8DE" w14:textId="2F92B06F" w:rsidR="00DD2F70" w:rsidRDefault="00DD2F70" w:rsidP="00DD2F70">
      <w:r>
        <w:t xml:space="preserve">Esto es debido a que, lo más correcto </w:t>
      </w:r>
      <w:proofErr w:type="spellStart"/>
      <w:r>
        <w:t>seria</w:t>
      </w:r>
      <w:proofErr w:type="spellEnd"/>
      <w:r>
        <w:t xml:space="preserve"> que, la clase que represente a alguien que hace una acción sea la clase que posea el método que representa dicha acción.</w:t>
      </w:r>
    </w:p>
    <w:p w14:paraId="20D19124" w14:textId="6C876DCE" w:rsidR="00DD2F70" w:rsidRDefault="00DD2F70" w:rsidP="00DD2F70">
      <w:r>
        <w:t>En el enunciado hacen referencia a distintos cargos, estos cargos los representamos en las siguientes clases:</w:t>
      </w:r>
    </w:p>
    <w:p w14:paraId="1C9B801B" w14:textId="02C76BB2" w:rsidR="00DD2F70" w:rsidRDefault="00DD2F70" w:rsidP="00DD2F70">
      <w:pPr>
        <w:pStyle w:val="Prrafodelista"/>
        <w:numPr>
          <w:ilvl w:val="0"/>
          <w:numId w:val="25"/>
        </w:numPr>
        <w:ind w:left="357" w:hanging="357"/>
        <w:contextualSpacing w:val="0"/>
      </w:pPr>
      <w:r>
        <w:rPr>
          <w:b/>
          <w:bCs/>
        </w:rPr>
        <w:t>Medico</w:t>
      </w:r>
      <w:r w:rsidRPr="00AE32C9">
        <w:rPr>
          <w:b/>
          <w:bCs/>
        </w:rPr>
        <w:t>:</w:t>
      </w:r>
      <w:r>
        <w:t xml:space="preserve"> Representa al actor con el rol de “medico” en el sistema.</w:t>
      </w:r>
    </w:p>
    <w:p w14:paraId="148E5983" w14:textId="7B3696EF" w:rsidR="00DD2F70" w:rsidRDefault="00DD2F70" w:rsidP="00DD2F70">
      <w:pPr>
        <w:pStyle w:val="Prrafodelista"/>
        <w:numPr>
          <w:ilvl w:val="0"/>
          <w:numId w:val="25"/>
        </w:numPr>
        <w:ind w:left="357" w:hanging="357"/>
        <w:contextualSpacing w:val="0"/>
      </w:pPr>
      <w:proofErr w:type="spellStart"/>
      <w:r>
        <w:rPr>
          <w:b/>
          <w:bCs/>
        </w:rPr>
        <w:t>PersonalDeEnfermeria</w:t>
      </w:r>
      <w:proofErr w:type="spellEnd"/>
      <w:r w:rsidRPr="00AE32C9">
        <w:rPr>
          <w:b/>
          <w:bCs/>
        </w:rPr>
        <w:t>:</w:t>
      </w:r>
      <w:r>
        <w:t xml:space="preserve"> Representa al actor con el rol de “personal de </w:t>
      </w:r>
      <w:proofErr w:type="spellStart"/>
      <w:r>
        <w:t>enfermeria</w:t>
      </w:r>
      <w:proofErr w:type="spellEnd"/>
      <w:r>
        <w:t>” en el sistema.</w:t>
      </w:r>
    </w:p>
    <w:p w14:paraId="340CB7EE" w14:textId="1F34A5C6" w:rsidR="00DD2F70" w:rsidRDefault="00DD2F70" w:rsidP="00DD2F70">
      <w:pPr>
        <w:pStyle w:val="Prrafodelista"/>
        <w:numPr>
          <w:ilvl w:val="0"/>
          <w:numId w:val="25"/>
        </w:numPr>
        <w:ind w:left="357" w:hanging="357"/>
        <w:contextualSpacing w:val="0"/>
      </w:pPr>
      <w:proofErr w:type="spellStart"/>
      <w:r>
        <w:rPr>
          <w:b/>
          <w:bCs/>
        </w:rPr>
        <w:t>PersonalAdministrativo</w:t>
      </w:r>
      <w:proofErr w:type="spellEnd"/>
      <w:r w:rsidRPr="00AE32C9">
        <w:rPr>
          <w:b/>
          <w:bCs/>
        </w:rPr>
        <w:t>:</w:t>
      </w:r>
      <w:r>
        <w:t xml:space="preserve"> Representa al actor con el rol de “personal administrativo” en el sistema.</w:t>
      </w:r>
    </w:p>
    <w:p w14:paraId="027882DD" w14:textId="0D5027A8" w:rsidR="00DD2F70" w:rsidRDefault="00DD2F70" w:rsidP="00DD2F70">
      <w:proofErr w:type="spellStart"/>
      <w:r>
        <w:t>Tambien</w:t>
      </w:r>
      <w:proofErr w:type="spellEnd"/>
      <w:r>
        <w:t>, para los datos y acciones/métodos compartidos entre esas 3 clases, se crearon 2 clases abstractas.</w:t>
      </w:r>
    </w:p>
    <w:p w14:paraId="4F555D7C" w14:textId="713A34AA" w:rsidR="00DD2F70" w:rsidRDefault="00DD2F70" w:rsidP="00DD2F70">
      <w:pPr>
        <w:pStyle w:val="Prrafodelista"/>
        <w:numPr>
          <w:ilvl w:val="0"/>
          <w:numId w:val="28"/>
        </w:numPr>
        <w:ind w:left="357" w:hanging="357"/>
        <w:contextualSpacing w:val="0"/>
      </w:pPr>
      <w:proofErr w:type="spellStart"/>
      <w:r>
        <w:rPr>
          <w:b/>
          <w:bCs/>
        </w:rPr>
        <w:t>PersonalDeSalud</w:t>
      </w:r>
      <w:proofErr w:type="spellEnd"/>
      <w:r>
        <w:rPr>
          <w:b/>
          <w:bCs/>
        </w:rPr>
        <w:t>:</w:t>
      </w:r>
      <w:r>
        <w:t xml:space="preserve"> Representa a los actores con roles relacionados a la salud.</w:t>
      </w:r>
    </w:p>
    <w:p w14:paraId="34B7E1D6" w14:textId="71106614" w:rsidR="00DD2F70" w:rsidRDefault="00DD2F70" w:rsidP="00DD2F70">
      <w:pPr>
        <w:pStyle w:val="Prrafodelista"/>
        <w:numPr>
          <w:ilvl w:val="0"/>
          <w:numId w:val="28"/>
        </w:numPr>
      </w:pPr>
      <w:r>
        <w:rPr>
          <w:b/>
          <w:bCs/>
        </w:rPr>
        <w:t>Personal:</w:t>
      </w:r>
      <w:r>
        <w:t xml:space="preserve"> Representa a todo el personal del hospital.</w:t>
      </w:r>
    </w:p>
    <w:p w14:paraId="5AFD7083" w14:textId="2089772B" w:rsidR="00DD2F70" w:rsidRDefault="00DD2F70" w:rsidP="00DD2F70">
      <w:r>
        <w:t>Debido a que usamos clases abstractas, junto con herencia, para los datos y métodos comunes de las clases de personal, se relacionan estás clases con relaciones de herencia.</w:t>
      </w:r>
    </w:p>
    <w:p w14:paraId="277F0822" w14:textId="700AD947" w:rsidR="001770E8" w:rsidRDefault="001770E8" w:rsidP="00DD2F70">
      <w:r w:rsidRPr="001770E8">
        <w:rPr>
          <w:noProof/>
        </w:rPr>
        <w:drawing>
          <wp:inline distT="0" distB="0" distL="0" distR="0" wp14:anchorId="6B3E59E6" wp14:editId="77B4606A">
            <wp:extent cx="5400040" cy="3675380"/>
            <wp:effectExtent l="19050" t="19050" r="10160" b="2032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675380"/>
                    </a:xfrm>
                    <a:prstGeom prst="rect">
                      <a:avLst/>
                    </a:prstGeom>
                    <a:ln>
                      <a:solidFill>
                        <a:schemeClr val="accent1"/>
                      </a:solidFill>
                    </a:ln>
                  </pic:spPr>
                </pic:pic>
              </a:graphicData>
            </a:graphic>
          </wp:inline>
        </w:drawing>
      </w:r>
    </w:p>
    <w:p w14:paraId="048F3F01" w14:textId="77CB1FD1" w:rsidR="001770E8" w:rsidRDefault="001770E8" w:rsidP="00DD2F70">
      <w:r>
        <w:lastRenderedPageBreak/>
        <w:t xml:space="preserve">A parte, los métodos relacionados con la ubicación del paciente, nos obligan a usar herencia </w:t>
      </w:r>
      <w:proofErr w:type="spellStart"/>
      <w:r>
        <w:t>multiple</w:t>
      </w:r>
      <w:proofErr w:type="spellEnd"/>
      <w:r>
        <w:t>, pero como eso no está permitido en java, usamos las interfaces para representarlo:</w:t>
      </w:r>
    </w:p>
    <w:p w14:paraId="33E3E2AB" w14:textId="6B876B31" w:rsidR="001770E8" w:rsidRDefault="001770E8" w:rsidP="00DD2F70">
      <w:r w:rsidRPr="001770E8">
        <w:rPr>
          <w:noProof/>
        </w:rPr>
        <w:drawing>
          <wp:inline distT="0" distB="0" distL="0" distR="0" wp14:anchorId="45282505" wp14:editId="4C2EBF12">
            <wp:extent cx="5400040" cy="4504690"/>
            <wp:effectExtent l="19050" t="19050" r="10160" b="1016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504690"/>
                    </a:xfrm>
                    <a:prstGeom prst="rect">
                      <a:avLst/>
                    </a:prstGeom>
                    <a:ln>
                      <a:solidFill>
                        <a:schemeClr val="accent1"/>
                      </a:solidFill>
                    </a:ln>
                  </pic:spPr>
                </pic:pic>
              </a:graphicData>
            </a:graphic>
          </wp:inline>
        </w:drawing>
      </w:r>
    </w:p>
    <w:p w14:paraId="7E2C935A" w14:textId="6CAF757D" w:rsidR="001770E8" w:rsidRDefault="001770E8" w:rsidP="001770E8">
      <w:r>
        <w:t>En este caso, todas estas clases y la interfaz relacionadas a los actores las pondremos en el paquete llamado “unidad”.</w:t>
      </w:r>
    </w:p>
    <w:p w14:paraId="13B048DF" w14:textId="77777777" w:rsidR="001770E8" w:rsidRDefault="001770E8" w:rsidP="00DD2F70"/>
    <w:p w14:paraId="5CDC4F02" w14:textId="77777777" w:rsidR="005F756B" w:rsidRDefault="005F756B" w:rsidP="00DD2F70"/>
    <w:p w14:paraId="640F637B" w14:textId="77777777" w:rsidR="005F756B" w:rsidRDefault="005F756B" w:rsidP="00DD2F70"/>
    <w:p w14:paraId="6667A62C" w14:textId="77777777" w:rsidR="005F756B" w:rsidRDefault="005F756B" w:rsidP="00DD2F70"/>
    <w:p w14:paraId="1F5E605F" w14:textId="77777777" w:rsidR="005F756B" w:rsidRDefault="005F756B" w:rsidP="00DD2F70"/>
    <w:p w14:paraId="6540429C" w14:textId="77777777" w:rsidR="005F756B" w:rsidRDefault="005F756B" w:rsidP="00DD2F70"/>
    <w:p w14:paraId="08BF8F7D" w14:textId="77777777" w:rsidR="005F756B" w:rsidRDefault="005F756B" w:rsidP="00DD2F70"/>
    <w:p w14:paraId="1CFC06B9" w14:textId="77777777" w:rsidR="005F756B" w:rsidRDefault="005F756B" w:rsidP="00DD2F70"/>
    <w:p w14:paraId="490F9080" w14:textId="77777777" w:rsidR="005F756B" w:rsidRDefault="005F756B" w:rsidP="00DD2F70"/>
    <w:p w14:paraId="006C5F2E" w14:textId="77777777" w:rsidR="005F756B" w:rsidRDefault="005F756B" w:rsidP="00DD2F70"/>
    <w:p w14:paraId="731DE805" w14:textId="11D03FB0" w:rsidR="005F756B" w:rsidRDefault="005F756B" w:rsidP="005F756B">
      <w:pPr>
        <w:pStyle w:val="Ttulo2"/>
      </w:pPr>
      <w:bookmarkStart w:id="103" w:name="_Toc229081126"/>
      <w:r>
        <w:lastRenderedPageBreak/>
        <w:t>Clases de Utilidad (paquete “utilidad”)</w:t>
      </w:r>
      <w:bookmarkEnd w:id="103"/>
    </w:p>
    <w:p w14:paraId="1143DA64" w14:textId="01AE0EBD" w:rsidR="005F756B" w:rsidRDefault="00B74FF5" w:rsidP="005F756B">
      <w:r>
        <w:t>Este paquete reúne todas las clases que nos sirven más a la hora de implementar nuestro diagrama a java.</w:t>
      </w:r>
    </w:p>
    <w:p w14:paraId="52CE088B" w14:textId="2E04DA3D" w:rsidR="00B74FF5" w:rsidRDefault="00B74FF5" w:rsidP="005F756B">
      <w:r>
        <w:t>Por ejemplo, tenemos la clase “Tiempo”, en un sistema de hospital real no tendríamos que hacer esto, pero debido a que nuestro programa es una simulación, tenemos que de alguna forma simular el paso de los días en nuestro programa.</w:t>
      </w:r>
    </w:p>
    <w:p w14:paraId="0B74CD4E" w14:textId="1314BAF3" w:rsidR="00B74FF5" w:rsidRDefault="00B74FF5" w:rsidP="005F756B">
      <w:r>
        <w:t>Para eso tenemos la clase de utilidad “Tiempo”.</w:t>
      </w:r>
    </w:p>
    <w:p w14:paraId="57377625" w14:textId="6302CF31" w:rsidR="00B74FF5" w:rsidRDefault="00B74FF5" w:rsidP="005F756B">
      <w:r>
        <w:t>También tenemos la clase “</w:t>
      </w:r>
      <w:proofErr w:type="spellStart"/>
      <w:r>
        <w:t>ConstantesHospital</w:t>
      </w:r>
      <w:proofErr w:type="spellEnd"/>
      <w:r>
        <w:t>”, está clase sirve más que todo para tener una lista de valores permitidos en los diferentes atributos que usamos en todo el programa. Cómo “Enfermedades validas”, “Tratamientos valido”, etc.</w:t>
      </w:r>
    </w:p>
    <w:p w14:paraId="332A4958" w14:textId="202E8278" w:rsidR="00B74FF5" w:rsidRDefault="00B74FF5" w:rsidP="005F756B">
      <w:r>
        <w:t xml:space="preserve">Estas clases no deben ser </w:t>
      </w:r>
      <w:proofErr w:type="spellStart"/>
      <w:r>
        <w:t>instanciables</w:t>
      </w:r>
      <w:proofErr w:type="spellEnd"/>
      <w:r>
        <w:t>, debido a que no buscamos crear objetos de estas clases.</w:t>
      </w:r>
    </w:p>
    <w:p w14:paraId="692312E1" w14:textId="11412DB0" w:rsidR="00B74FF5" w:rsidRDefault="00B74FF5" w:rsidP="005F756B">
      <w:r w:rsidRPr="00B74FF5">
        <w:rPr>
          <w:noProof/>
        </w:rPr>
        <w:drawing>
          <wp:inline distT="0" distB="0" distL="0" distR="0" wp14:anchorId="0C827D0D" wp14:editId="63B660E2">
            <wp:extent cx="5400040" cy="4249420"/>
            <wp:effectExtent l="19050" t="19050" r="10160" b="177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4249420"/>
                    </a:xfrm>
                    <a:prstGeom prst="rect">
                      <a:avLst/>
                    </a:prstGeom>
                    <a:ln>
                      <a:solidFill>
                        <a:schemeClr val="accent1"/>
                      </a:solidFill>
                    </a:ln>
                  </pic:spPr>
                </pic:pic>
              </a:graphicData>
            </a:graphic>
          </wp:inline>
        </w:drawing>
      </w:r>
    </w:p>
    <w:p w14:paraId="7EF3AA34" w14:textId="77777777" w:rsidR="00B74FF5" w:rsidRDefault="00B74FF5" w:rsidP="005F756B"/>
    <w:p w14:paraId="6E818FAD" w14:textId="77777777" w:rsidR="00B74FF5" w:rsidRDefault="00B74FF5" w:rsidP="005F756B"/>
    <w:p w14:paraId="5609F9F4" w14:textId="77777777" w:rsidR="00B74FF5" w:rsidRDefault="00B74FF5" w:rsidP="005F756B"/>
    <w:p w14:paraId="079A13C4" w14:textId="77777777" w:rsidR="00B74FF5" w:rsidRDefault="00B74FF5" w:rsidP="005F756B"/>
    <w:p w14:paraId="0A8CA1C6" w14:textId="29580E7A" w:rsidR="00E66A0A" w:rsidRDefault="00E66A0A" w:rsidP="00E66A0A">
      <w:pPr>
        <w:pStyle w:val="Ttulo2"/>
      </w:pPr>
      <w:bookmarkStart w:id="104" w:name="_Toc229081127"/>
      <w:r>
        <w:lastRenderedPageBreak/>
        <w:t>Relaciones de asociación</w:t>
      </w:r>
      <w:bookmarkEnd w:id="104"/>
    </w:p>
    <w:p w14:paraId="659CB460" w14:textId="667CB765" w:rsidR="004B44F4" w:rsidRDefault="004B44F4" w:rsidP="00E66A0A">
      <w:r>
        <w:t>Una relación de asociación dice que una clase usa una referencia de otra como atributo.</w:t>
      </w:r>
    </w:p>
    <w:p w14:paraId="1FBBFB9F" w14:textId="7749CF25" w:rsidR="00B74FF5" w:rsidRDefault="00E66A0A" w:rsidP="00E66A0A">
      <w:r>
        <w:t>Las únicas relaciones de asociación que hay en el diagrama de clases, son entre la clase “Ingreso” del paquete “paciente” y las clases del paquete “unidad”.</w:t>
      </w:r>
    </w:p>
    <w:p w14:paraId="72ECC1CF" w14:textId="5964F2A8" w:rsidR="009D2BBD" w:rsidRDefault="009D2BBD" w:rsidP="00E66A0A">
      <w:r>
        <w:t>Esto es debido, a que, estas son las únicas clases que necesitan guardar referencias de otras clases</w:t>
      </w:r>
      <w:r w:rsidR="00ED0AD6">
        <w:t xml:space="preserve"> en sus atributos (sin contar las referencias en atributos de clases debido a relaciones de composición).</w:t>
      </w:r>
    </w:p>
    <w:p w14:paraId="3B1627A7" w14:textId="12E72BD9" w:rsidR="00FF4B01" w:rsidRDefault="00FF4B01" w:rsidP="00E66A0A">
      <w:r>
        <w:t>Por ejemplo, en cada “Ingreso” se necesita guardan en que unidad, habitación y cama está asignado el paciente en dicho ingreso. Y en cada Cama, necesitaremos tener referencia de que paciente se encuentra asignado a esa cama.</w:t>
      </w:r>
    </w:p>
    <w:p w14:paraId="478EA973" w14:textId="052E6E9E" w:rsidR="00FF4B01" w:rsidRDefault="00FF4B01" w:rsidP="00E66A0A"/>
    <w:p w14:paraId="68BD3FC7" w14:textId="790D56D9" w:rsidR="00E66A0A" w:rsidRDefault="009D2BBD" w:rsidP="00E66A0A">
      <w:r>
        <w:rPr>
          <w:noProof/>
        </w:rPr>
        <w:drawing>
          <wp:inline distT="0" distB="0" distL="0" distR="0" wp14:anchorId="30FCCD6D" wp14:editId="171BEB04">
            <wp:extent cx="3579175" cy="5729743"/>
            <wp:effectExtent l="19050" t="19050" r="21590" b="2349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22748" t="7222" r="48740" b="25159"/>
                    <a:stretch/>
                  </pic:blipFill>
                  <pic:spPr bwMode="auto">
                    <a:xfrm>
                      <a:off x="0" y="0"/>
                      <a:ext cx="3604247" cy="5769880"/>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71AC461" w14:textId="7B1AC90A" w:rsidR="004B44F4" w:rsidRDefault="004B44F4" w:rsidP="004B44F4">
      <w:pPr>
        <w:pStyle w:val="Ttulo2"/>
      </w:pPr>
      <w:bookmarkStart w:id="105" w:name="_Toc229081128"/>
      <w:r>
        <w:lastRenderedPageBreak/>
        <w:t>Relaciones de dependencia</w:t>
      </w:r>
      <w:bookmarkEnd w:id="105"/>
    </w:p>
    <w:p w14:paraId="78EC6CAA" w14:textId="0509098C" w:rsidR="004B44F4" w:rsidRDefault="004B44F4" w:rsidP="004B44F4">
      <w:r>
        <w:t xml:space="preserve">Una relación de dependencia marca que una clase referencias de otra clase, pero no para sus atributos, como ejemplo podemos tomar la clase </w:t>
      </w:r>
      <w:proofErr w:type="spellStart"/>
      <w:r>
        <w:t>Math</w:t>
      </w:r>
      <w:proofErr w:type="spellEnd"/>
      <w:r>
        <w:t xml:space="preserve">, podremos usarla para calcular números, pero no instanciaremos objetos de la clase </w:t>
      </w:r>
      <w:proofErr w:type="spellStart"/>
      <w:r>
        <w:t>Math</w:t>
      </w:r>
      <w:proofErr w:type="spellEnd"/>
      <w:r>
        <w:t>.</w:t>
      </w:r>
    </w:p>
    <w:p w14:paraId="3E59EDB9" w14:textId="49DCCB63" w:rsidR="004B44F4" w:rsidRDefault="003B5DA1" w:rsidP="004B44F4">
      <w:r>
        <w:t xml:space="preserve">Todas las clases del paquete personal no guardan ninguna referencia como atributo de otras clases, </w:t>
      </w:r>
      <w:proofErr w:type="spellStart"/>
      <w:r>
        <w:t>por que</w:t>
      </w:r>
      <w:proofErr w:type="spellEnd"/>
      <w:r>
        <w:t xml:space="preserve"> no les hace falta, pero sus métodos </w:t>
      </w:r>
      <w:proofErr w:type="spellStart"/>
      <w:r>
        <w:t>si</w:t>
      </w:r>
      <w:proofErr w:type="spellEnd"/>
      <w:r>
        <w:t xml:space="preserve"> que trabajan con los objetos de estás clases.</w:t>
      </w:r>
    </w:p>
    <w:p w14:paraId="08A4C186" w14:textId="14F0CB4E" w:rsidR="003B5DA1" w:rsidRDefault="003B5DA1" w:rsidP="004B44F4">
      <w:r>
        <w:t>Debido a lo explicado, las clases del paquete “personal” tienen relaciones de dependencia con las clases de las que deben establecer o visualizar datos.</w:t>
      </w:r>
    </w:p>
    <w:p w14:paraId="40FB30F4" w14:textId="1EE934CF" w:rsidR="003B5DA1" w:rsidRDefault="003B5DA1" w:rsidP="004B44F4">
      <w:r>
        <w:rPr>
          <w:noProof/>
        </w:rPr>
        <w:drawing>
          <wp:inline distT="0" distB="0" distL="0" distR="0" wp14:anchorId="7D901ECB" wp14:editId="56FC76F3">
            <wp:extent cx="5260616" cy="5222948"/>
            <wp:effectExtent l="19050" t="19050" r="16510" b="158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35451" t="7660" r="2785" b="1492"/>
                    <a:stretch/>
                  </pic:blipFill>
                  <pic:spPr bwMode="auto">
                    <a:xfrm>
                      <a:off x="0" y="0"/>
                      <a:ext cx="5270082" cy="523234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42BFFAD" w14:textId="77777777" w:rsidR="003B5DA1" w:rsidRDefault="003B5DA1" w:rsidP="004B44F4"/>
    <w:p w14:paraId="217F602C" w14:textId="77777777" w:rsidR="00A36CEC" w:rsidRDefault="00A36CEC" w:rsidP="004B44F4"/>
    <w:p w14:paraId="45503D99" w14:textId="77777777" w:rsidR="00A36CEC" w:rsidRDefault="00A36CEC" w:rsidP="004B44F4"/>
    <w:p w14:paraId="74D9F7F2" w14:textId="71F33C53" w:rsidR="00A36CEC" w:rsidRDefault="00A36CEC" w:rsidP="004B44F4">
      <w:r>
        <w:lastRenderedPageBreak/>
        <w:t>Lo mismo ocurre con todas esas clases que usan las clases &lt;&lt;</w:t>
      </w:r>
      <w:proofErr w:type="spellStart"/>
      <w:r>
        <w:t>utility</w:t>
      </w:r>
      <w:proofErr w:type="spellEnd"/>
      <w:r>
        <w:t>&gt;&gt; del paquete de “utilidad”, las usan, pero no guardan referencias de ellas en sus atributos, así que también tendríamos relaciones de dependencia en estos casos.</w:t>
      </w:r>
    </w:p>
    <w:p w14:paraId="5B451DD4" w14:textId="764C617F" w:rsidR="00A36CEC" w:rsidRDefault="00A36CEC" w:rsidP="004B44F4">
      <w:r>
        <w:rPr>
          <w:noProof/>
        </w:rPr>
        <w:drawing>
          <wp:inline distT="0" distB="0" distL="0" distR="0" wp14:anchorId="55DC078F" wp14:editId="0A441DEF">
            <wp:extent cx="5263764" cy="4192976"/>
            <wp:effectExtent l="19050" t="19050" r="13335" b="1714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31017" b="18593"/>
                    <a:stretch/>
                  </pic:blipFill>
                  <pic:spPr bwMode="auto">
                    <a:xfrm>
                      <a:off x="0" y="0"/>
                      <a:ext cx="5270329" cy="4198206"/>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6571B0A2" w14:textId="77777777" w:rsidR="00BF2C8B" w:rsidRDefault="00BF2C8B" w:rsidP="00E66A0A"/>
    <w:p w14:paraId="4E6324D2" w14:textId="77777777" w:rsidR="00C62E28" w:rsidRDefault="00C62E28" w:rsidP="00E66A0A"/>
    <w:p w14:paraId="27F0CF98" w14:textId="77777777" w:rsidR="00C62E28" w:rsidRDefault="00C62E28" w:rsidP="00E66A0A"/>
    <w:p w14:paraId="5299057D" w14:textId="77777777" w:rsidR="00C62E28" w:rsidRDefault="00C62E28" w:rsidP="00E66A0A"/>
    <w:p w14:paraId="3474EC0F" w14:textId="77777777" w:rsidR="00C62E28" w:rsidRDefault="00C62E28" w:rsidP="00E66A0A"/>
    <w:p w14:paraId="431F8BE2" w14:textId="77777777" w:rsidR="00C62E28" w:rsidRDefault="00C62E28" w:rsidP="00E66A0A"/>
    <w:p w14:paraId="1C439266" w14:textId="77777777" w:rsidR="00C62E28" w:rsidRDefault="00C62E28" w:rsidP="00E66A0A"/>
    <w:p w14:paraId="1F2F0E33" w14:textId="77777777" w:rsidR="00C62E28" w:rsidRDefault="00C62E28" w:rsidP="00E66A0A"/>
    <w:p w14:paraId="238959DD" w14:textId="77777777" w:rsidR="00C62E28" w:rsidRDefault="00C62E28" w:rsidP="00E66A0A"/>
    <w:p w14:paraId="7DB9C8FD" w14:textId="77777777" w:rsidR="00C62E28" w:rsidRDefault="00C62E28" w:rsidP="00E66A0A"/>
    <w:p w14:paraId="2361EDD1" w14:textId="77777777" w:rsidR="00C62E28" w:rsidRDefault="00C62E28" w:rsidP="00E66A0A"/>
    <w:p w14:paraId="6E4BD231" w14:textId="77777777" w:rsidR="00C62E28" w:rsidRDefault="00C62E28" w:rsidP="00E66A0A"/>
    <w:p w14:paraId="38634E7D" w14:textId="77777777" w:rsidR="00C62E28" w:rsidRDefault="00C62E28" w:rsidP="00E66A0A"/>
    <w:p w14:paraId="439B1D49" w14:textId="2C55746D" w:rsidR="00C62E28" w:rsidRDefault="00C62E28" w:rsidP="00C62E28">
      <w:pPr>
        <w:pStyle w:val="Ttulo2"/>
      </w:pPr>
      <w:bookmarkStart w:id="106" w:name="_Toc229081129"/>
      <w:r>
        <w:lastRenderedPageBreak/>
        <w:t>Clase de asociación (paquete “paciente”)</w:t>
      </w:r>
      <w:bookmarkEnd w:id="106"/>
    </w:p>
    <w:p w14:paraId="6F2D3D0E" w14:textId="41375ACC" w:rsidR="00C62E28" w:rsidRDefault="00F46988" w:rsidP="00C62E28">
      <w:r>
        <w:t>En la clase “</w:t>
      </w:r>
      <w:proofErr w:type="spellStart"/>
      <w:r>
        <w:t>PersonalDeSalud</w:t>
      </w:r>
      <w:proofErr w:type="spellEnd"/>
      <w:r>
        <w:t>” tenemos un método que realiza sus cambios correspondientes en la clase Paciente.</w:t>
      </w:r>
    </w:p>
    <w:p w14:paraId="7411A5E4" w14:textId="5D270FF2" w:rsidR="00F46988" w:rsidRDefault="00F46988" w:rsidP="00C62E28">
      <w:r>
        <w:t>Esté método es el llamado “</w:t>
      </w:r>
      <w:proofErr w:type="spellStart"/>
      <w:r>
        <w:t>registrarRondaMedicaDiaria</w:t>
      </w:r>
      <w:proofErr w:type="spellEnd"/>
      <w:r>
        <w:t>”, este método registra las rondas medicas diarias que se les hicieron a los pacientes.</w:t>
      </w:r>
    </w:p>
    <w:p w14:paraId="64C85190" w14:textId="782563D6" w:rsidR="00F46988" w:rsidRDefault="00F46988" w:rsidP="00C62E28">
      <w:r>
        <w:t>Necesitamos guardar información de la propia acción de ronda medica diaria.</w:t>
      </w:r>
    </w:p>
    <w:p w14:paraId="60736961" w14:textId="548DE574" w:rsidR="00F46988" w:rsidRDefault="00F46988" w:rsidP="00C62E28">
      <w:r>
        <w:t>Para guardar datos referentes a una acción/método, se usa una clase de asociación. Esta clase representa la propia acción que se realiza.</w:t>
      </w:r>
    </w:p>
    <w:p w14:paraId="748BD248" w14:textId="59D1AAD9" w:rsidR="00F46988" w:rsidRDefault="00F46988" w:rsidP="00C62E28">
      <w:r>
        <w:t xml:space="preserve">De </w:t>
      </w:r>
      <w:proofErr w:type="spellStart"/>
      <w:r>
        <w:t>está</w:t>
      </w:r>
      <w:proofErr w:type="spellEnd"/>
      <w:r>
        <w:t xml:space="preserve"> forma, cada vez que se quiera por ejemplo saber </w:t>
      </w:r>
      <w:proofErr w:type="spellStart"/>
      <w:r>
        <w:t>cuando</w:t>
      </w:r>
      <w:proofErr w:type="spellEnd"/>
      <w:r>
        <w:t xml:space="preserve"> se </w:t>
      </w:r>
      <w:proofErr w:type="spellStart"/>
      <w:r>
        <w:t>realizo</w:t>
      </w:r>
      <w:proofErr w:type="spellEnd"/>
      <w:r>
        <w:t xml:space="preserve"> una ronda medica diaria, simplemente se accede a los objetos instanciados de esta clase.</w:t>
      </w:r>
    </w:p>
    <w:p w14:paraId="4956ECCB" w14:textId="608A6C0E" w:rsidR="00F46988" w:rsidRDefault="00F46988" w:rsidP="00C62E28">
      <w:r>
        <w:t>Está clase, como contiene información relacionada a un paciente, lo más correcto sería que estuviera en el paquete llamado “paciente.”</w:t>
      </w:r>
    </w:p>
    <w:p w14:paraId="6C515738" w14:textId="0933D9F9" w:rsidR="00F46988" w:rsidRDefault="00E57EA7" w:rsidP="00C62E28">
      <w:r w:rsidRPr="00E57EA7">
        <w:rPr>
          <w:noProof/>
        </w:rPr>
        <w:drawing>
          <wp:inline distT="0" distB="0" distL="0" distR="0" wp14:anchorId="253DD09E" wp14:editId="47946034">
            <wp:extent cx="5400040" cy="1520825"/>
            <wp:effectExtent l="19050" t="19050" r="10160" b="2222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520825"/>
                    </a:xfrm>
                    <a:prstGeom prst="rect">
                      <a:avLst/>
                    </a:prstGeom>
                    <a:ln>
                      <a:solidFill>
                        <a:schemeClr val="accent1"/>
                      </a:solidFill>
                    </a:ln>
                  </pic:spPr>
                </pic:pic>
              </a:graphicData>
            </a:graphic>
          </wp:inline>
        </w:drawing>
      </w:r>
    </w:p>
    <w:p w14:paraId="04B420DF" w14:textId="68F25C86" w:rsidR="00722C89" w:rsidRDefault="00722C89" w:rsidP="00722C89">
      <w:pPr>
        <w:pStyle w:val="Ttulo2"/>
      </w:pPr>
      <w:bookmarkStart w:id="107" w:name="_Toc229081130"/>
      <w:r>
        <w:t xml:space="preserve">Clase Principal con el método </w:t>
      </w:r>
      <w:proofErr w:type="spellStart"/>
      <w:r>
        <w:t>main</w:t>
      </w:r>
      <w:bookmarkEnd w:id="107"/>
      <w:proofErr w:type="spellEnd"/>
    </w:p>
    <w:p w14:paraId="0D5DB98C" w14:textId="0520EF36" w:rsidR="00722C89" w:rsidRDefault="00722C89" w:rsidP="00722C89">
      <w:r>
        <w:t>Esta clase es donde se programa toda la lógica del hospital.</w:t>
      </w:r>
    </w:p>
    <w:p w14:paraId="30C3E83F" w14:textId="0B28CA10" w:rsidR="00722C89" w:rsidRDefault="00722C89" w:rsidP="00722C89">
      <w:r>
        <w:t>Está clase tiene obviamente relaciones de dependencia con dichas clases necesarias para la programación del sistema.</w:t>
      </w:r>
    </w:p>
    <w:p w14:paraId="43615855" w14:textId="609078FB" w:rsidR="00722C89" w:rsidRPr="00722C89" w:rsidRDefault="00722C89" w:rsidP="00722C89">
      <w:pPr>
        <w:rPr>
          <w:u w:val="single"/>
        </w:rPr>
      </w:pPr>
      <w:r>
        <w:t xml:space="preserve">Estas son, “Personal” del paquete “personal”, “Unidad” del </w:t>
      </w:r>
      <w:r w:rsidRPr="00722C89">
        <w:rPr>
          <w:u w:val="single"/>
        </w:rPr>
        <w:t>paquete</w:t>
      </w:r>
      <w:r>
        <w:t xml:space="preserve"> “unidad”, todas las clases heredadas de “Personal” del paquete “personal”, y las clases de utilidad necesarias para la simulación del tiempo y la validez de datos.</w:t>
      </w:r>
    </w:p>
    <w:p w14:paraId="477E40B7" w14:textId="08ACBFD7" w:rsidR="0035010F" w:rsidRDefault="0035010F" w:rsidP="00722C89"/>
    <w:p w14:paraId="66484F8E" w14:textId="77777777" w:rsidR="0035010F" w:rsidRDefault="0035010F">
      <w:r>
        <w:br w:type="page"/>
      </w:r>
    </w:p>
    <w:p w14:paraId="07B011EF" w14:textId="69BAEAC8" w:rsidR="00204663" w:rsidRDefault="00204663" w:rsidP="00722C89"/>
    <w:p w14:paraId="2A5CA171" w14:textId="36F29856" w:rsidR="0035010F" w:rsidRDefault="0035010F" w:rsidP="00722C89"/>
    <w:p w14:paraId="244B18E2" w14:textId="77777777" w:rsidR="0035010F" w:rsidRDefault="0035010F" w:rsidP="00722C89"/>
    <w:p w14:paraId="3ECB2736" w14:textId="074624C2" w:rsidR="0035010F" w:rsidRDefault="0035010F" w:rsidP="00722C89"/>
    <w:p w14:paraId="3215D3F4" w14:textId="42CDFC5B" w:rsidR="0035010F" w:rsidRDefault="000C4BD5">
      <w:r>
        <w:rPr>
          <w:noProof/>
        </w:rPr>
        <mc:AlternateContent>
          <mc:Choice Requires="wps">
            <w:drawing>
              <wp:anchor distT="0" distB="0" distL="114300" distR="114300" simplePos="0" relativeHeight="251722752" behindDoc="0" locked="0" layoutInCell="1" allowOverlap="1" wp14:anchorId="7DD76D48" wp14:editId="53FBCADB">
                <wp:simplePos x="0" y="0"/>
                <wp:positionH relativeFrom="margin">
                  <wp:align>left</wp:align>
                </wp:positionH>
                <wp:positionV relativeFrom="paragraph">
                  <wp:posOffset>1635595</wp:posOffset>
                </wp:positionV>
                <wp:extent cx="5314950" cy="3338184"/>
                <wp:effectExtent l="19050" t="19050" r="19050" b="15240"/>
                <wp:wrapNone/>
                <wp:docPr id="5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3C95E4B9" w14:textId="0E37D560" w:rsidR="000C4BD5" w:rsidRPr="000C4BD5" w:rsidRDefault="000C4BD5" w:rsidP="000C4BD5">
                            <w:pPr>
                              <w:pStyle w:val="Ttulo1"/>
                              <w:rPr>
                                <w:sz w:val="72"/>
                                <w:szCs w:val="72"/>
                              </w:rPr>
                            </w:pPr>
                            <w:bookmarkStart w:id="108" w:name="_Toc229081131"/>
                            <w:r w:rsidRPr="000C4BD5">
                              <w:rPr>
                                <w:rFonts w:ascii="Segoe UI Emoji" w:hAnsi="Segoe UI Emoji"/>
                                <w:sz w:val="72"/>
                                <w:szCs w:val="72"/>
                              </w:rPr>
                              <w:t>🧱</w:t>
                            </w:r>
                            <w:r w:rsidRPr="000C4BD5">
                              <w:rPr>
                                <w:sz w:val="72"/>
                                <w:szCs w:val="72"/>
                              </w:rPr>
                              <w:t>DIAGRAMA DE ESTADOS - PACIENTE</w:t>
                            </w:r>
                            <w:bookmarkEnd w:id="10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D76D48" id="_x0000_s1034" style="position:absolute;margin-left:0;margin-top:128.8pt;width:418.5pt;height:262.85pt;z-index:2517227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EcV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" filled="f" strokecolor="#030e13 [484]" strokeweight="2.25pt">
                <v:stroke dashstyle="dash"/>
                <v:textbox>
                  <w:txbxContent>
                    <w:p w14:paraId="3C95E4B9" w14:textId="0E37D560" w:rsidR="000C4BD5" w:rsidRPr="000C4BD5" w:rsidRDefault="000C4BD5" w:rsidP="000C4BD5">
                      <w:pPr>
                        <w:pStyle w:val="Ttulo1"/>
                        <w:rPr>
                          <w:sz w:val="72"/>
                          <w:szCs w:val="72"/>
                        </w:rPr>
                      </w:pPr>
                      <w:bookmarkStart w:id="109" w:name="_Toc229081131"/>
                      <w:r w:rsidRPr="000C4BD5">
                        <w:rPr>
                          <w:rFonts w:ascii="Segoe UI Emoji" w:hAnsi="Segoe UI Emoji"/>
                          <w:sz w:val="72"/>
                          <w:szCs w:val="72"/>
                        </w:rPr>
                        <w:t>🧱</w:t>
                      </w:r>
                      <w:r w:rsidRPr="000C4BD5">
                        <w:rPr>
                          <w:sz w:val="72"/>
                          <w:szCs w:val="72"/>
                        </w:rPr>
                        <w:t>DIAGRAMA DE ESTADOS - PACIENTE</w:t>
                      </w:r>
                      <w:bookmarkEnd w:id="109"/>
                    </w:p>
                  </w:txbxContent>
                </v:textbox>
                <w10:wrap anchorx="margin"/>
              </v:rect>
            </w:pict>
          </mc:Fallback>
        </mc:AlternateContent>
      </w:r>
      <w:r w:rsidR="0035010F">
        <w:br w:type="page"/>
      </w:r>
    </w:p>
    <w:p w14:paraId="346E4BCC" w14:textId="03027D6B" w:rsidR="00440FA9" w:rsidRDefault="00440FA9" w:rsidP="00440FA9">
      <w:pPr>
        <w:pStyle w:val="Ttulo2"/>
      </w:pPr>
      <w:bookmarkStart w:id="110" w:name="_Toc229081132"/>
      <w:r>
        <w:lastRenderedPageBreak/>
        <w:t>¿A quién representamos?</w:t>
      </w:r>
      <w:bookmarkEnd w:id="110"/>
    </w:p>
    <w:p w14:paraId="2DB86421" w14:textId="4A5CE139" w:rsidR="00440FA9" w:rsidRDefault="00440FA9" w:rsidP="00440FA9">
      <w:r>
        <w:t>El eje central de nuestro enunciado, es el manejo de la información de los pacientes ingresados, debido a esto, en el diagrama estaremos representando el cambio de estado de “la información de los pacientes”.</w:t>
      </w:r>
    </w:p>
    <w:p w14:paraId="74ECB789" w14:textId="5946F386" w:rsidR="00F4035B" w:rsidRDefault="00F4035B" w:rsidP="00F4035B">
      <w:pPr>
        <w:pStyle w:val="Ttulo2"/>
        <w:spacing w:before="360"/>
      </w:pPr>
      <w:bookmarkStart w:id="111" w:name="_Toc229081133"/>
      <w:r>
        <w:t>Diagrama de estados</w:t>
      </w:r>
      <w:bookmarkEnd w:id="111"/>
    </w:p>
    <w:p w14:paraId="3849EC0B" w14:textId="46214F1F" w:rsidR="00F4035B" w:rsidRDefault="00F4035B" w:rsidP="00F4035B">
      <w:r>
        <w:t>A continuación, una imagen del diagrama de estados de la información de un paciente:</w:t>
      </w:r>
    </w:p>
    <w:p w14:paraId="21B098F0" w14:textId="52394B3F" w:rsidR="00F4035B" w:rsidRDefault="00232821" w:rsidP="00440FA9">
      <w:r>
        <w:rPr>
          <w:noProof/>
        </w:rPr>
        <w:drawing>
          <wp:inline distT="0" distB="0" distL="0" distR="0" wp14:anchorId="761F56C7" wp14:editId="14785523">
            <wp:extent cx="5398770" cy="6416675"/>
            <wp:effectExtent l="19050" t="19050" r="11430" b="222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8770" cy="6416675"/>
                    </a:xfrm>
                    <a:prstGeom prst="rect">
                      <a:avLst/>
                    </a:prstGeom>
                    <a:noFill/>
                    <a:ln>
                      <a:solidFill>
                        <a:schemeClr val="accent1"/>
                      </a:solidFill>
                    </a:ln>
                  </pic:spPr>
                </pic:pic>
              </a:graphicData>
            </a:graphic>
          </wp:inline>
        </w:drawing>
      </w:r>
    </w:p>
    <w:p w14:paraId="2F90DD5B" w14:textId="1E8E9FE0" w:rsidR="00440FA9" w:rsidRDefault="00F4035B" w:rsidP="00F4035B">
      <w:pPr>
        <w:pStyle w:val="Ttulo2"/>
        <w:spacing w:before="360"/>
      </w:pPr>
      <w:bookmarkStart w:id="112" w:name="_Toc229081134"/>
      <w:r>
        <w:lastRenderedPageBreak/>
        <w:t>Estados de la entidad</w:t>
      </w:r>
      <w:bookmarkEnd w:id="112"/>
    </w:p>
    <w:p w14:paraId="3AC09C9F" w14:textId="56FAF6C8" w:rsidR="00F4035B" w:rsidRDefault="001670C2" w:rsidP="00F4035B">
      <w:r>
        <w:t>Hay 2 estados principales de un paciente, o el paciente está activo en el sistema del hospital, o está inactivo:</w:t>
      </w:r>
    </w:p>
    <w:p w14:paraId="746EA82E" w14:textId="07459B31" w:rsidR="001670C2" w:rsidRDefault="001670C2" w:rsidP="001670C2">
      <w:pPr>
        <w:pStyle w:val="Prrafodelista"/>
        <w:numPr>
          <w:ilvl w:val="0"/>
          <w:numId w:val="29"/>
        </w:numPr>
        <w:ind w:left="357" w:hanging="357"/>
        <w:contextualSpacing w:val="0"/>
      </w:pPr>
      <w:r w:rsidRPr="001670C2">
        <w:rPr>
          <w:b/>
          <w:bCs/>
        </w:rPr>
        <w:t>Paciente Inactivo:</w:t>
      </w:r>
      <w:r>
        <w:t xml:space="preserve"> El paciente del que guardamos información, no se encuentra ingresado actualmente en el hospital.</w:t>
      </w:r>
    </w:p>
    <w:p w14:paraId="26F7DFE9" w14:textId="7484C367" w:rsidR="001670C2" w:rsidRDefault="001670C2" w:rsidP="001670C2">
      <w:pPr>
        <w:pStyle w:val="Prrafodelista"/>
        <w:numPr>
          <w:ilvl w:val="0"/>
          <w:numId w:val="29"/>
        </w:numPr>
      </w:pPr>
      <w:r w:rsidRPr="001670C2">
        <w:rPr>
          <w:b/>
          <w:bCs/>
        </w:rPr>
        <w:t xml:space="preserve">Paciente </w:t>
      </w:r>
      <w:r w:rsidR="006843E9">
        <w:rPr>
          <w:b/>
          <w:bCs/>
        </w:rPr>
        <w:t>Ingresado</w:t>
      </w:r>
      <w:r w:rsidRPr="001670C2">
        <w:rPr>
          <w:b/>
          <w:bCs/>
        </w:rPr>
        <w:t>:</w:t>
      </w:r>
      <w:r>
        <w:t xml:space="preserve"> El paciente del que guardaos información, si se encuentra ingresado actualmente en el hospital.</w:t>
      </w:r>
    </w:p>
    <w:p w14:paraId="0436CD79" w14:textId="5E7DBADD" w:rsidR="001670C2" w:rsidRDefault="001670C2" w:rsidP="001670C2">
      <w:r>
        <w:t xml:space="preserve">Dentro del estado “Paciente Activo”, hay varios </w:t>
      </w:r>
      <w:proofErr w:type="spellStart"/>
      <w:r>
        <w:t>sub-estados</w:t>
      </w:r>
      <w:proofErr w:type="spellEnd"/>
      <w:r>
        <w:t xml:space="preserve">, esto </w:t>
      </w:r>
      <w:r w:rsidR="009355EC">
        <w:t>son,</w:t>
      </w:r>
      <w:r>
        <w:t xml:space="preserve"> por una parte:</w:t>
      </w:r>
    </w:p>
    <w:p w14:paraId="501D3ED6" w14:textId="71BCE72D" w:rsidR="001670C2" w:rsidRDefault="001670C2" w:rsidP="009355EC">
      <w:pPr>
        <w:pStyle w:val="Prrafodelista"/>
        <w:numPr>
          <w:ilvl w:val="0"/>
          <w:numId w:val="30"/>
        </w:numPr>
        <w:ind w:left="357" w:hanging="357"/>
        <w:contextualSpacing w:val="0"/>
      </w:pPr>
      <w:r w:rsidRPr="009355EC">
        <w:rPr>
          <w:b/>
          <w:bCs/>
        </w:rPr>
        <w:t>Sin Ubicación Asignada:</w:t>
      </w:r>
      <w:r w:rsidR="009355EC">
        <w:t xml:space="preserve"> El paciente activo no tiene una ubicación asignada en el hospital.</w:t>
      </w:r>
    </w:p>
    <w:p w14:paraId="575CE52A" w14:textId="5C7CC107" w:rsidR="001670C2" w:rsidRDefault="001670C2" w:rsidP="001670C2">
      <w:pPr>
        <w:pStyle w:val="Prrafodelista"/>
        <w:numPr>
          <w:ilvl w:val="0"/>
          <w:numId w:val="30"/>
        </w:numPr>
      </w:pPr>
      <w:r w:rsidRPr="009355EC">
        <w:rPr>
          <w:b/>
          <w:bCs/>
        </w:rPr>
        <w:t>Con Ubicación Asignada:</w:t>
      </w:r>
      <w:r w:rsidR="009355EC">
        <w:t xml:space="preserve"> El paciente activo si tiene una ubicación asignada en el hospital.</w:t>
      </w:r>
    </w:p>
    <w:p w14:paraId="3B686279" w14:textId="764E4F83" w:rsidR="009355EC" w:rsidRDefault="009355EC" w:rsidP="009355EC">
      <w:r>
        <w:t>Por otra parte, tenemos:</w:t>
      </w:r>
    </w:p>
    <w:p w14:paraId="3D2F5149" w14:textId="2CEE9521" w:rsidR="009355EC" w:rsidRDefault="009355EC" w:rsidP="009355EC">
      <w:pPr>
        <w:pStyle w:val="Prrafodelista"/>
        <w:numPr>
          <w:ilvl w:val="0"/>
          <w:numId w:val="31"/>
        </w:numPr>
        <w:ind w:left="357" w:hanging="357"/>
        <w:contextualSpacing w:val="0"/>
      </w:pPr>
      <w:r w:rsidRPr="009355EC">
        <w:rPr>
          <w:b/>
          <w:bCs/>
        </w:rPr>
        <w:t>Sin Alta:</w:t>
      </w:r>
      <w:r>
        <w:t xml:space="preserve"> El paciente activo no tiene una alta médica.</w:t>
      </w:r>
    </w:p>
    <w:p w14:paraId="6B35B0FB" w14:textId="24DD87D6" w:rsidR="009355EC" w:rsidRDefault="009355EC" w:rsidP="009355EC">
      <w:pPr>
        <w:pStyle w:val="Prrafodelista"/>
        <w:numPr>
          <w:ilvl w:val="0"/>
          <w:numId w:val="31"/>
        </w:numPr>
      </w:pPr>
      <w:r w:rsidRPr="009355EC">
        <w:rPr>
          <w:b/>
          <w:bCs/>
        </w:rPr>
        <w:t>Con Alta:</w:t>
      </w:r>
      <w:r>
        <w:t xml:space="preserve"> El paciente activo tiene una alta médica, una vez llegado el día del alta, el paciente pasara a estar inactivo en el sistema.</w:t>
      </w:r>
    </w:p>
    <w:p w14:paraId="5A66E107" w14:textId="76558F12" w:rsidR="009355EC" w:rsidRDefault="009355EC" w:rsidP="009355EC">
      <w:r>
        <w:t xml:space="preserve">Además, dentro del estado “Sin Alta”, tenemos otros 2 </w:t>
      </w:r>
      <w:proofErr w:type="spellStart"/>
      <w:r>
        <w:t>sub-estados</w:t>
      </w:r>
      <w:proofErr w:type="spellEnd"/>
      <w:r>
        <w:t>, estos son:</w:t>
      </w:r>
    </w:p>
    <w:p w14:paraId="0776CDE1" w14:textId="41090F44" w:rsidR="009355EC" w:rsidRDefault="009355EC" w:rsidP="009355EC">
      <w:pPr>
        <w:pStyle w:val="Prrafodelista"/>
        <w:numPr>
          <w:ilvl w:val="0"/>
          <w:numId w:val="32"/>
        </w:numPr>
        <w:ind w:left="357" w:hanging="357"/>
        <w:contextualSpacing w:val="0"/>
      </w:pPr>
      <w:r w:rsidRPr="009355EC">
        <w:rPr>
          <w:b/>
          <w:bCs/>
        </w:rPr>
        <w:t>No preparado para Evaluación Final:</w:t>
      </w:r>
      <w:r>
        <w:t xml:space="preserve"> El paciente activo sin alta no se encuentra preparado (lo suficientemente recuperado) para la evaluación final que le dará el alta. </w:t>
      </w:r>
    </w:p>
    <w:p w14:paraId="30310898" w14:textId="3F110A86" w:rsidR="009355EC" w:rsidRDefault="009355EC" w:rsidP="009355EC">
      <w:pPr>
        <w:pStyle w:val="Prrafodelista"/>
        <w:numPr>
          <w:ilvl w:val="0"/>
          <w:numId w:val="32"/>
        </w:numPr>
      </w:pPr>
      <w:r w:rsidRPr="009355EC">
        <w:rPr>
          <w:b/>
          <w:bCs/>
        </w:rPr>
        <w:t>Preparado para Evaluación Final:</w:t>
      </w:r>
      <w:r>
        <w:t xml:space="preserve"> El paciente activo sin alta si se encuentra preparado (lo suficientemente recuperado) para la evaluación final que le dará el alta.</w:t>
      </w:r>
    </w:p>
    <w:p w14:paraId="2492401D" w14:textId="77777777" w:rsidR="003F1258" w:rsidRDefault="003F1258" w:rsidP="003F1258"/>
    <w:p w14:paraId="248D80FD" w14:textId="77777777" w:rsidR="003F1258" w:rsidRDefault="003F1258" w:rsidP="003F1258"/>
    <w:p w14:paraId="385E1DEE" w14:textId="77777777" w:rsidR="003F1258" w:rsidRDefault="003F1258" w:rsidP="003F1258"/>
    <w:p w14:paraId="37867AD0" w14:textId="77777777" w:rsidR="003F1258" w:rsidRDefault="003F1258" w:rsidP="003F1258"/>
    <w:p w14:paraId="0C84C54B" w14:textId="77777777" w:rsidR="003F1258" w:rsidRDefault="003F1258" w:rsidP="003F1258"/>
    <w:p w14:paraId="47659E00" w14:textId="77777777" w:rsidR="003F1258" w:rsidRDefault="003F1258" w:rsidP="003F1258"/>
    <w:p w14:paraId="7A9B3005" w14:textId="77777777" w:rsidR="003F1258" w:rsidRDefault="003F1258" w:rsidP="003F1258"/>
    <w:p w14:paraId="39318825" w14:textId="77777777" w:rsidR="003F1258" w:rsidRDefault="003F1258" w:rsidP="003F1258"/>
    <w:p w14:paraId="440D337C" w14:textId="77777777" w:rsidR="003F1258" w:rsidRDefault="003F1258" w:rsidP="003F1258"/>
    <w:p w14:paraId="64E3C9A9" w14:textId="19A25127" w:rsidR="008F5D02" w:rsidRDefault="008F5D02" w:rsidP="008F5D02">
      <w:pPr>
        <w:pStyle w:val="Ttulo2"/>
        <w:spacing w:before="360"/>
      </w:pPr>
      <w:bookmarkStart w:id="113" w:name="_Toc229081135"/>
      <w:r>
        <w:lastRenderedPageBreak/>
        <w:t>Transiciones y Eventos que provocan el cambio de estado</w:t>
      </w:r>
      <w:bookmarkEnd w:id="113"/>
    </w:p>
    <w:p w14:paraId="7FDCD63C" w14:textId="2E93ED65" w:rsidR="008F5D02" w:rsidRDefault="003F1258" w:rsidP="003F1258">
      <w:pPr>
        <w:pStyle w:val="Ttulo3"/>
      </w:pPr>
      <w:bookmarkStart w:id="114" w:name="_Toc229081136"/>
      <w:r>
        <w:t xml:space="preserve">Estados “Paciente Inactivo” y “Paciente </w:t>
      </w:r>
      <w:r w:rsidR="006843E9">
        <w:t>Ingresado</w:t>
      </w:r>
      <w:r>
        <w:t>”</w:t>
      </w:r>
      <w:bookmarkEnd w:id="114"/>
    </w:p>
    <w:p w14:paraId="7B363C74" w14:textId="024163E8" w:rsidR="003F1258" w:rsidRDefault="006843E9" w:rsidP="003F1258">
      <w:r>
        <w:t>El nodo inicial empieza con el estado de Paciente Inactivo, al crear la información de un paciente en el sistema, automáticamente se crea inactivo, y luego pasa a estar activo si es necesario.</w:t>
      </w:r>
    </w:p>
    <w:p w14:paraId="6C833C8D" w14:textId="612AA11C" w:rsidR="006843E9" w:rsidRDefault="006843E9" w:rsidP="003F1258">
      <w:r>
        <w:t>Una vez el sistema registra el ingreso del paciente, se crea en el expediente del paciente un ingreso activo, de forma que el estado del paciente pasa de “estar inactivo” a “estar activo”.</w:t>
      </w:r>
    </w:p>
    <w:p w14:paraId="32FDA02E" w14:textId="7CB6DC32" w:rsidR="006843E9" w:rsidRDefault="006843E9" w:rsidP="003F1258">
      <w:r>
        <w:t>Una vez el paciente ingresado haya pasado por los estados necesarios y tenga su alta, el día que se haya llegado a dicho alta, el sistema</w:t>
      </w:r>
      <w:r w:rsidR="005E01DB">
        <w:t xml:space="preserve"> inactivara al paciente, pasando de:</w:t>
      </w:r>
    </w:p>
    <w:p w14:paraId="0BA150F0" w14:textId="39ED0746" w:rsidR="005E01DB" w:rsidRDefault="005E01DB" w:rsidP="005E01DB">
      <w:pPr>
        <w:pStyle w:val="Prrafodelista"/>
        <w:numPr>
          <w:ilvl w:val="0"/>
          <w:numId w:val="33"/>
        </w:numPr>
      </w:pPr>
      <w:r>
        <w:t>Paciente Ingresado -&gt; Paciente Inactivo</w:t>
      </w:r>
    </w:p>
    <w:p w14:paraId="1C765A98" w14:textId="353023B1" w:rsidR="005E01DB" w:rsidRDefault="005E01DB" w:rsidP="005E01DB">
      <w:r>
        <w:t xml:space="preserve">No hay nodo final, </w:t>
      </w:r>
      <w:proofErr w:type="spellStart"/>
      <w:r>
        <w:t>por que</w:t>
      </w:r>
      <w:proofErr w:type="spellEnd"/>
      <w:r>
        <w:t xml:space="preserve"> la información del paciente estará siempre registrada, solo que </w:t>
      </w:r>
      <w:proofErr w:type="spellStart"/>
      <w:r>
        <w:t>ira</w:t>
      </w:r>
      <w:proofErr w:type="spellEnd"/>
      <w:r>
        <w:t xml:space="preserve"> cambiando entre estos 2 estados solo si dicho paciente es o no ingresado en el hospital.</w:t>
      </w:r>
    </w:p>
    <w:p w14:paraId="3637C04F" w14:textId="3BCBA34D" w:rsidR="005E01DB" w:rsidRDefault="003D566B" w:rsidP="005E01DB">
      <w:r>
        <w:rPr>
          <w:noProof/>
        </w:rPr>
        <w:drawing>
          <wp:inline distT="0" distB="0" distL="0" distR="0" wp14:anchorId="0E44A11C" wp14:editId="52EF151E">
            <wp:extent cx="5391150" cy="1992630"/>
            <wp:effectExtent l="19050" t="19050" r="19050" b="2667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b="68909"/>
                    <a:stretch/>
                  </pic:blipFill>
                  <pic:spPr bwMode="auto">
                    <a:xfrm>
                      <a:off x="0" y="0"/>
                      <a:ext cx="5391150" cy="199263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0A6B7C" w14:textId="77777777" w:rsidR="004A74EA" w:rsidRDefault="004A74EA" w:rsidP="005E01DB"/>
    <w:p w14:paraId="487D0D45" w14:textId="77777777" w:rsidR="004A74EA" w:rsidRDefault="004A74EA" w:rsidP="005E01DB"/>
    <w:p w14:paraId="53A0F9A9" w14:textId="77777777" w:rsidR="004A74EA" w:rsidRDefault="004A74EA" w:rsidP="005E01DB"/>
    <w:p w14:paraId="6A5C3A9F" w14:textId="77777777" w:rsidR="004A74EA" w:rsidRDefault="004A74EA" w:rsidP="005E01DB"/>
    <w:p w14:paraId="4B48C71F" w14:textId="77777777" w:rsidR="004A74EA" w:rsidRDefault="004A74EA" w:rsidP="005E01DB"/>
    <w:p w14:paraId="5A4C4DFE" w14:textId="77777777" w:rsidR="004A74EA" w:rsidRDefault="004A74EA" w:rsidP="005E01DB"/>
    <w:p w14:paraId="578366C3" w14:textId="07C259DF" w:rsidR="00D13DB0" w:rsidRDefault="00D13DB0" w:rsidP="004A74EA">
      <w:pPr>
        <w:pStyle w:val="Ttulo3"/>
        <w:ind w:left="0" w:firstLine="0"/>
      </w:pPr>
      <w:bookmarkStart w:id="115" w:name="_Toc229081137"/>
      <w:r>
        <w:lastRenderedPageBreak/>
        <w:t>Estados “Sin Ubicación</w:t>
      </w:r>
      <w:r w:rsidR="004A74EA">
        <w:t xml:space="preserve"> Asignada</w:t>
      </w:r>
      <w:r>
        <w:t>” y “Con Ubicación</w:t>
      </w:r>
      <w:r w:rsidR="004A74EA">
        <w:t xml:space="preserve"> Asignada</w:t>
      </w:r>
      <w:r>
        <w:t>”</w:t>
      </w:r>
      <w:bookmarkEnd w:id="115"/>
    </w:p>
    <w:p w14:paraId="520E932E" w14:textId="09B115AA" w:rsidR="003D566B" w:rsidRDefault="00D13DB0" w:rsidP="00D13DB0">
      <w:r>
        <w:t>El nodo inicial empieza con el estado “Sin Ubicación Asignada”, porque un paciente recién ingresado no tendrá una ubicación asignada aún.</w:t>
      </w:r>
    </w:p>
    <w:p w14:paraId="3D0AD2B9" w14:textId="6998D7AC" w:rsidR="00D13DB0" w:rsidRDefault="00D13DB0" w:rsidP="00D13DB0">
      <w:r>
        <w:t xml:space="preserve">Quien se encarga de gestionar la ubicación de los pacientes son el “el personal de </w:t>
      </w:r>
      <w:proofErr w:type="spellStart"/>
      <w:r>
        <w:t>Enfermeria</w:t>
      </w:r>
      <w:proofErr w:type="spellEnd"/>
      <w:r>
        <w:t>” y “el personal Administrativo”.</w:t>
      </w:r>
    </w:p>
    <w:p w14:paraId="3D5D6F8C" w14:textId="5326B6EE" w:rsidR="004A74EA" w:rsidRDefault="004A74EA" w:rsidP="004A74EA">
      <w:pPr>
        <w:pStyle w:val="Ttulo4"/>
      </w:pPr>
      <w:r>
        <w:t>Transición “asignar paciente”</w:t>
      </w:r>
    </w:p>
    <w:p w14:paraId="21124DB9" w14:textId="091642D9" w:rsidR="004A74EA" w:rsidRDefault="00D13DB0" w:rsidP="00D13DB0">
      <w:r>
        <w:t>Del estado “Sin Ubicación</w:t>
      </w:r>
      <w:r w:rsidR="004A74EA">
        <w:t xml:space="preserve"> Asignada</w:t>
      </w:r>
      <w:r>
        <w:t>” al de “Con Ubicación</w:t>
      </w:r>
      <w:r w:rsidR="004A74EA">
        <w:t xml:space="preserve"> Asignada</w:t>
      </w:r>
      <w:r>
        <w:t>” vemos que la transición tiene el nombre de “asignar paciente”</w:t>
      </w:r>
      <w:r w:rsidR="004A74EA">
        <w:t>.</w:t>
      </w:r>
    </w:p>
    <w:p w14:paraId="607CE435" w14:textId="6C7781EF" w:rsidR="00D13DB0" w:rsidRDefault="004A74EA" w:rsidP="00D13DB0">
      <w:r>
        <w:t>E</w:t>
      </w:r>
      <w:r w:rsidR="00D13DB0">
        <w:t>sta transición es activada debido a la acción de los actores de asignar un paciente a un</w:t>
      </w:r>
      <w:r>
        <w:t xml:space="preserve">a </w:t>
      </w:r>
      <w:r w:rsidR="00D13DB0">
        <w:t>unidad</w:t>
      </w:r>
      <w:r>
        <w:t>.</w:t>
      </w:r>
    </w:p>
    <w:p w14:paraId="5B46324B" w14:textId="591931AC" w:rsidR="004A74EA" w:rsidRDefault="004A74EA" w:rsidP="00D13DB0">
      <w:r>
        <w:t>Cómo parámetro de la transición, hay que poner la unidad a la que el paciente será vinculado, para ello se debe cumplir la condición de que la unidad exista, en caso afirmativo, se enlazaran el paciente y la unidad.</w:t>
      </w:r>
    </w:p>
    <w:p w14:paraId="53F21700" w14:textId="10816ADE" w:rsidR="004A74EA" w:rsidRDefault="004A74EA" w:rsidP="00D13DB0">
      <w:r>
        <w:rPr>
          <w:noProof/>
        </w:rPr>
        <w:drawing>
          <wp:inline distT="0" distB="0" distL="0" distR="0" wp14:anchorId="4FED7447" wp14:editId="17D1B1FA">
            <wp:extent cx="5391150" cy="2011680"/>
            <wp:effectExtent l="19050" t="19050" r="19050" b="266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68743F" w14:textId="77777777" w:rsidR="00D5785C" w:rsidRDefault="00D5785C" w:rsidP="00D13DB0"/>
    <w:p w14:paraId="45841C36" w14:textId="77777777" w:rsidR="00D5785C" w:rsidRDefault="00D5785C" w:rsidP="00D13DB0"/>
    <w:p w14:paraId="0C64E005" w14:textId="77777777" w:rsidR="00D5785C" w:rsidRDefault="00D5785C" w:rsidP="00D13DB0"/>
    <w:p w14:paraId="4250398A" w14:textId="77777777" w:rsidR="00D5785C" w:rsidRDefault="00D5785C" w:rsidP="00D13DB0"/>
    <w:p w14:paraId="42762E63" w14:textId="77777777" w:rsidR="00D5785C" w:rsidRDefault="00D5785C" w:rsidP="00D13DB0"/>
    <w:p w14:paraId="521F540F" w14:textId="77777777" w:rsidR="00D5785C" w:rsidRDefault="00D5785C" w:rsidP="00D13DB0"/>
    <w:p w14:paraId="73D8BDB5" w14:textId="77777777" w:rsidR="00D5785C" w:rsidRDefault="00D5785C" w:rsidP="00D13DB0"/>
    <w:p w14:paraId="6992AB0F" w14:textId="77777777" w:rsidR="00D5785C" w:rsidRDefault="00D5785C" w:rsidP="00D13DB0"/>
    <w:p w14:paraId="713DC332" w14:textId="77777777" w:rsidR="00D5785C" w:rsidRDefault="00D5785C" w:rsidP="00D13DB0"/>
    <w:p w14:paraId="2853888B" w14:textId="560F79D0" w:rsidR="004A74EA" w:rsidRDefault="004A74EA" w:rsidP="004A74EA">
      <w:pPr>
        <w:pStyle w:val="Ttulo4"/>
      </w:pPr>
      <w:r>
        <w:lastRenderedPageBreak/>
        <w:t>Transición “trasladar paciente”</w:t>
      </w:r>
    </w:p>
    <w:p w14:paraId="05AE5A41" w14:textId="44C80929" w:rsidR="00D5785C" w:rsidRDefault="004A74EA" w:rsidP="00D13DB0">
      <w:r>
        <w:t>Vemos que en el estado “Con Ubicación Asignada” hay una transición que vuelve hacia el mismo estado.</w:t>
      </w:r>
      <w:r w:rsidR="00D5785C">
        <w:t xml:space="preserve"> </w:t>
      </w:r>
      <w:r>
        <w:t>Esta transición representa el cambio de unidad del paciente.</w:t>
      </w:r>
    </w:p>
    <w:p w14:paraId="0C1CB7E8" w14:textId="3F9B4DC7" w:rsidR="00D5785C" w:rsidRDefault="00D5785C" w:rsidP="00D13DB0">
      <w:r>
        <w:t>Está transición llamada “trasladar paciente” es activada cuando un actor permitido traslada un paciente con una unidad a otra unidad.</w:t>
      </w:r>
    </w:p>
    <w:p w14:paraId="57FD3C63" w14:textId="45834C10" w:rsidR="00D5785C" w:rsidRDefault="00D5785C" w:rsidP="00D13DB0">
      <w:r>
        <w:t>Cómo parámetro del estado hay que especificar la nueva unidad, y si se cumple la condición de que la nueva unidad si existe, como se ve marcado con el símbolo “</w:t>
      </w:r>
      <w:r w:rsidRPr="00D5785C">
        <w:rPr>
          <w:b/>
          <w:bCs/>
        </w:rPr>
        <w:t>·</w:t>
      </w:r>
      <w:r>
        <w:t>”, esta transición usa la transición “asignar paciente”.</w:t>
      </w:r>
    </w:p>
    <w:p w14:paraId="6B78991D" w14:textId="0F25969E" w:rsidR="00D5785C" w:rsidRDefault="00D5785C" w:rsidP="00D13DB0">
      <w:r>
        <w:rPr>
          <w:noProof/>
        </w:rPr>
        <w:drawing>
          <wp:inline distT="0" distB="0" distL="0" distR="0" wp14:anchorId="300FEF0F" wp14:editId="207FED0E">
            <wp:extent cx="5391150" cy="998717"/>
            <wp:effectExtent l="19050" t="19050" r="19050" b="1143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533" t="54044" r="21533" b="30373"/>
                    <a:stretch/>
                  </pic:blipFill>
                  <pic:spPr bwMode="auto">
                    <a:xfrm>
                      <a:off x="0" y="0"/>
                      <a:ext cx="5391150" cy="998717"/>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E8C289" w14:textId="1DB493E9" w:rsidR="00D5785C" w:rsidRDefault="00D5785C" w:rsidP="00D5785C">
      <w:pPr>
        <w:pStyle w:val="Ttulo4"/>
      </w:pPr>
      <w:r>
        <w:t>Transición “desasignar paciente”</w:t>
      </w:r>
    </w:p>
    <w:p w14:paraId="638D5162" w14:textId="62B35B18" w:rsidR="00290B55" w:rsidRDefault="00290B55" w:rsidP="00290B55">
      <w:r>
        <w:t>Del estado “Con Ubicación Asignada” al de “Sin Ubicación Asignada” vemos que la transición tiene el nombre de “desasignar paciente”.</w:t>
      </w:r>
    </w:p>
    <w:p w14:paraId="3F7803A1" w14:textId="30A1471D" w:rsidR="00290B55" w:rsidRDefault="00290B55" w:rsidP="00290B55">
      <w:r>
        <w:t>Esta transición es activada debido a la acción de los actores de desasignar un paciente de su unidad.</w:t>
      </w:r>
    </w:p>
    <w:p w14:paraId="7A3007F5" w14:textId="009C598F" w:rsidR="00290B55" w:rsidRDefault="00290B55" w:rsidP="00290B55">
      <w:r>
        <w:t>Una vez activada está transición, el sistema desenlaza al paciente de su anterior unidad.</w:t>
      </w:r>
    </w:p>
    <w:p w14:paraId="5492A710" w14:textId="2DF9D8D5" w:rsidR="000D19A2" w:rsidRDefault="000D19A2" w:rsidP="00D5785C">
      <w:r>
        <w:rPr>
          <w:noProof/>
        </w:rPr>
        <w:drawing>
          <wp:inline distT="0" distB="0" distL="0" distR="0" wp14:anchorId="65004024" wp14:editId="55A98579">
            <wp:extent cx="5391150" cy="2011680"/>
            <wp:effectExtent l="19050" t="19050" r="19050" b="26670"/>
            <wp:docPr id="1177524800" name="Imagen 117752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42BA44" w14:textId="77777777" w:rsidR="000D19A2" w:rsidRDefault="000D19A2" w:rsidP="00D5785C"/>
    <w:p w14:paraId="41F75EF8" w14:textId="77777777" w:rsidR="000D19A2" w:rsidRDefault="000D19A2" w:rsidP="00D5785C"/>
    <w:p w14:paraId="3CD96A46" w14:textId="77777777" w:rsidR="000D19A2" w:rsidRDefault="000D19A2" w:rsidP="00D5785C"/>
    <w:p w14:paraId="47611589" w14:textId="77777777" w:rsidR="000D19A2" w:rsidRDefault="000D19A2" w:rsidP="00D5785C"/>
    <w:p w14:paraId="2A95276F" w14:textId="77777777" w:rsidR="000D19A2" w:rsidRDefault="000D19A2" w:rsidP="00D5785C"/>
    <w:p w14:paraId="4AAA39E9" w14:textId="1D05C9A7" w:rsidR="000D19A2" w:rsidRDefault="000D19A2" w:rsidP="000D19A2">
      <w:pPr>
        <w:pStyle w:val="Ttulo3"/>
        <w:ind w:left="0" w:firstLine="0"/>
      </w:pPr>
      <w:bookmarkStart w:id="116" w:name="_Toc229081138"/>
      <w:r>
        <w:lastRenderedPageBreak/>
        <w:t>Estados “Sin</w:t>
      </w:r>
      <w:r w:rsidR="000D09E8">
        <w:t xml:space="preserve"> Alta</w:t>
      </w:r>
      <w:r>
        <w:t>” y “Con</w:t>
      </w:r>
      <w:r w:rsidR="000D09E8">
        <w:t xml:space="preserve"> Alta</w:t>
      </w:r>
      <w:r>
        <w:t>”</w:t>
      </w:r>
      <w:bookmarkEnd w:id="116"/>
    </w:p>
    <w:p w14:paraId="7F7C89D0" w14:textId="5845DCC5" w:rsidR="000D19A2" w:rsidRDefault="000D19A2" w:rsidP="000D19A2">
      <w:r>
        <w:t xml:space="preserve">El nodo inicial empieza con el estado “Sin </w:t>
      </w:r>
      <w:r w:rsidR="000D09E8">
        <w:t>Alta</w:t>
      </w:r>
      <w:r>
        <w:t xml:space="preserve">”, porque un paciente recién ingresado no tendrá </w:t>
      </w:r>
      <w:r w:rsidR="008E0EDE">
        <w:t>una alta médica</w:t>
      </w:r>
      <w:r w:rsidR="000D09E8">
        <w:t>, la tendrá una vez se haya recuperado o lo hayan transferido</w:t>
      </w:r>
      <w:r>
        <w:t>.</w:t>
      </w:r>
    </w:p>
    <w:p w14:paraId="4BBAA766" w14:textId="16EEA6D6" w:rsidR="000D19A2" w:rsidRDefault="000D19A2" w:rsidP="000D19A2">
      <w:pPr>
        <w:pStyle w:val="Ttulo4"/>
      </w:pPr>
      <w:r>
        <w:t>Transición “</w:t>
      </w:r>
      <w:r w:rsidR="008E0EDE">
        <w:t>traslado paciente otro hospital</w:t>
      </w:r>
      <w:r>
        <w:t>”</w:t>
      </w:r>
    </w:p>
    <w:p w14:paraId="1493C53E" w14:textId="44EB5C26" w:rsidR="008E0EDE" w:rsidRDefault="008E0EDE" w:rsidP="008E0EDE">
      <w:r>
        <w:t>Del estado “Sin Alta” al de “Con Alta” vemos que hay una transición con el nombre de “traslado paciente otro hospital”.</w:t>
      </w:r>
    </w:p>
    <w:p w14:paraId="040292E6" w14:textId="23B14A25" w:rsidR="008E0EDE" w:rsidRDefault="008E0EDE" w:rsidP="008E0EDE">
      <w:r>
        <w:t>Esta transición es activada debido a la acción del personal permitido de trasladar al paciente a otro hospital.</w:t>
      </w:r>
    </w:p>
    <w:p w14:paraId="4871AB2B" w14:textId="65768407" w:rsidR="008E0EDE" w:rsidRDefault="008E0EDE" w:rsidP="008E0EDE">
      <w:r>
        <w:t>Una vez activada está transición, el sistema generara un alta por traslado en el expediente del paciente.</w:t>
      </w:r>
    </w:p>
    <w:p w14:paraId="296DFDFE" w14:textId="7D4C7F63" w:rsidR="008E0EDE" w:rsidRDefault="008E0EDE" w:rsidP="008E0EDE">
      <w:r w:rsidRPr="008E0EDE">
        <w:rPr>
          <w:noProof/>
        </w:rPr>
        <w:drawing>
          <wp:inline distT="0" distB="0" distL="0" distR="0" wp14:anchorId="7ABFE59C" wp14:editId="32DE74F2">
            <wp:extent cx="5400040" cy="5262245"/>
            <wp:effectExtent l="19050" t="19050" r="10160" b="14605"/>
            <wp:docPr id="1177524802" name="Imagen 117752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355558B1" w14:textId="77777777" w:rsidR="008E0EDE" w:rsidRDefault="008E0EDE" w:rsidP="008E0EDE"/>
    <w:p w14:paraId="49841518" w14:textId="77777777" w:rsidR="008E0EDE" w:rsidRDefault="008E0EDE" w:rsidP="008E0EDE"/>
    <w:p w14:paraId="149DC6E5" w14:textId="170B8604" w:rsidR="008E0EDE" w:rsidRDefault="008E0EDE" w:rsidP="008E0EDE">
      <w:pPr>
        <w:pStyle w:val="Ttulo4"/>
      </w:pPr>
      <w:r>
        <w:lastRenderedPageBreak/>
        <w:t>Transición “confirmar evaluación final a paciente”</w:t>
      </w:r>
    </w:p>
    <w:p w14:paraId="03E40BEC" w14:textId="60CC72B7" w:rsidR="008E0EDE" w:rsidRDefault="008E0EDE" w:rsidP="008E0EDE">
      <w:r>
        <w:t>Del estado “Sin Alta” al de “Con Alta” vemos que hay una transición con el nombre de “confirmar evaluación final a paciente”.</w:t>
      </w:r>
    </w:p>
    <w:p w14:paraId="393C5822" w14:textId="0C80A0F5" w:rsidR="008E0EDE" w:rsidRDefault="008E0EDE" w:rsidP="008E0EDE">
      <w:r>
        <w:t>Esta transición es activada debido a la acción del personal permitido de confirmar la evaluación final a un paciente.</w:t>
      </w:r>
    </w:p>
    <w:p w14:paraId="1F924D83" w14:textId="6F542F02" w:rsidR="008E0EDE" w:rsidRDefault="008E0EDE" w:rsidP="008E0EDE">
      <w:r>
        <w:t>Si se cumple la condición de que el paciente está “Preparado para la evaluación final”, el sistema generara en el expediente del paciente un alta por recuperación.</w:t>
      </w:r>
    </w:p>
    <w:p w14:paraId="703CE644" w14:textId="3BE647E8" w:rsidR="009426B5" w:rsidRDefault="009426B5" w:rsidP="008E0EDE">
      <w:r w:rsidRPr="008E0EDE">
        <w:rPr>
          <w:noProof/>
        </w:rPr>
        <w:drawing>
          <wp:inline distT="0" distB="0" distL="0" distR="0" wp14:anchorId="0C616228" wp14:editId="54106B5A">
            <wp:extent cx="5400040" cy="5262245"/>
            <wp:effectExtent l="19050" t="19050" r="10160" b="14605"/>
            <wp:docPr id="1177524803" name="Imagen 117752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52706DE5" w14:textId="77777777" w:rsidR="009426B5" w:rsidRDefault="009426B5" w:rsidP="008E0EDE"/>
    <w:p w14:paraId="0C95B2F3" w14:textId="77777777" w:rsidR="009426B5" w:rsidRDefault="009426B5" w:rsidP="008E0EDE"/>
    <w:p w14:paraId="78B27AC2" w14:textId="77777777" w:rsidR="009426B5" w:rsidRDefault="009426B5" w:rsidP="008E0EDE"/>
    <w:p w14:paraId="45D95E56" w14:textId="77777777" w:rsidR="009426B5" w:rsidRDefault="009426B5" w:rsidP="008E0EDE"/>
    <w:p w14:paraId="3823FE57" w14:textId="77777777" w:rsidR="009426B5" w:rsidRDefault="009426B5" w:rsidP="008E0EDE"/>
    <w:p w14:paraId="7D621DFB" w14:textId="72ADFC84" w:rsidR="00023762" w:rsidRDefault="00023762" w:rsidP="00023762">
      <w:pPr>
        <w:pStyle w:val="Ttulo3"/>
        <w:ind w:left="0" w:firstLine="0"/>
      </w:pPr>
      <w:bookmarkStart w:id="117" w:name="_Toc229081139"/>
      <w:r>
        <w:lastRenderedPageBreak/>
        <w:t>Estados “No preparado para Evaluación Final” y “Preparado para Evaluación Final”</w:t>
      </w:r>
      <w:bookmarkEnd w:id="117"/>
    </w:p>
    <w:p w14:paraId="522D787D" w14:textId="46144443" w:rsidR="00023762" w:rsidRDefault="00023762" w:rsidP="00023762">
      <w:r>
        <w:t xml:space="preserve">Dentro del estado “Sin alta”, un paciente puede estar en 2 </w:t>
      </w:r>
      <w:proofErr w:type="spellStart"/>
      <w:r>
        <w:t>sub-estados</w:t>
      </w:r>
      <w:proofErr w:type="spellEnd"/>
      <w:r>
        <w:t>, esto son “No preparado para Evaluación Final” y “Preparado para Evaluación Final”.</w:t>
      </w:r>
    </w:p>
    <w:p w14:paraId="382523D7" w14:textId="18ECDE25" w:rsidR="00023762" w:rsidRDefault="00580EB0" w:rsidP="00580EB0">
      <w:r>
        <w:t>El nodo inicial empieza con el estado “No preparado para Evaluación Final”, porque un paciente ingresado no estará preparado ya que la evaluación final le dé una alta médica.</w:t>
      </w:r>
    </w:p>
    <w:p w14:paraId="03DCBA1D" w14:textId="4CDB89EC" w:rsidR="00023762" w:rsidRDefault="00023762" w:rsidP="00023762">
      <w:pPr>
        <w:pStyle w:val="Ttulo4"/>
      </w:pPr>
      <w:r>
        <w:t>Transición “</w:t>
      </w:r>
      <w:r w:rsidR="00580EB0">
        <w:t>registrar ronda medica diaria de paciente</w:t>
      </w:r>
      <w:r>
        <w:t>”</w:t>
      </w:r>
    </w:p>
    <w:p w14:paraId="700639DD" w14:textId="60535603" w:rsidR="009426B5" w:rsidRDefault="00023762" w:rsidP="00023762">
      <w:r>
        <w:t xml:space="preserve">Del estado </w:t>
      </w:r>
      <w:r w:rsidR="00580EB0">
        <w:t>“No preparado para Evaluación Final”</w:t>
      </w:r>
      <w:r>
        <w:t xml:space="preserve"> al de </w:t>
      </w:r>
      <w:r w:rsidR="00580EB0">
        <w:t>“Preparado para Evaluación Final”</w:t>
      </w:r>
      <w:r>
        <w:t xml:space="preserve"> vemos que hay una transición con el nombre de “</w:t>
      </w:r>
      <w:r w:rsidR="00580EB0">
        <w:t>registrar ronda medica diaria de paciente.</w:t>
      </w:r>
    </w:p>
    <w:p w14:paraId="738AC89D" w14:textId="2EE87378" w:rsidR="00580EB0" w:rsidRDefault="00580EB0" w:rsidP="00023762">
      <w:r>
        <w:t>Está transición se refiere al momento en el que un miembro del personal registra una ronda medica diaria que hizo en la vida real.</w:t>
      </w:r>
    </w:p>
    <w:p w14:paraId="10489B1B" w14:textId="52B14DF0" w:rsidR="00580EB0" w:rsidRDefault="00580EB0" w:rsidP="00580EB0">
      <w:r>
        <w:t>Esta transición es activada debido a la acción del personal permitido de registrar dicha ronda medica diaria.</w:t>
      </w:r>
    </w:p>
    <w:p w14:paraId="046A975A" w14:textId="0728EC63" w:rsidR="00580EB0" w:rsidRDefault="00580EB0" w:rsidP="00580EB0">
      <w:r>
        <w:t xml:space="preserve">Por parámetro se pasará si el paciente está o no listo para la evaluación final, si se cumple la condición de que si </w:t>
      </w:r>
      <w:proofErr w:type="spellStart"/>
      <w:r>
        <w:t>esta</w:t>
      </w:r>
      <w:proofErr w:type="spellEnd"/>
      <w:r>
        <w:t xml:space="preserve"> listo, el sistema marcara al paciente como apto, de forma que el paciente pasará al estado de “Preparado para Evaluación Final”.</w:t>
      </w:r>
    </w:p>
    <w:p w14:paraId="60CEFE5E" w14:textId="1553273C" w:rsidR="00580EB0" w:rsidRDefault="00580EB0" w:rsidP="00580EB0">
      <w:r>
        <w:t>Una vez llegado a esté estado, se llega al nodo final, marcando que el paciente pasa de no tener alta, a si tenerla. Un alta por recuperación.</w:t>
      </w:r>
    </w:p>
    <w:p w14:paraId="716AAD65" w14:textId="26FDD17A" w:rsidR="00580EB0" w:rsidRDefault="00580EB0" w:rsidP="00580EB0">
      <w:r w:rsidRPr="008E0EDE">
        <w:rPr>
          <w:noProof/>
        </w:rPr>
        <w:drawing>
          <wp:inline distT="0" distB="0" distL="0" distR="0" wp14:anchorId="725A0DBC" wp14:editId="7904BD80">
            <wp:extent cx="5399916" cy="3034251"/>
            <wp:effectExtent l="19050" t="19050" r="10795" b="13970"/>
            <wp:docPr id="1177524804" name="Imagen 117752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7082" t="9459" r="-17082" b="32878"/>
                    <a:stretch/>
                  </pic:blipFill>
                  <pic:spPr bwMode="auto">
                    <a:xfrm>
                      <a:off x="0" y="0"/>
                      <a:ext cx="5400040" cy="3034321"/>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D5D6C9" w14:textId="77777777" w:rsidR="008E0EDE" w:rsidRDefault="008E0EDE" w:rsidP="008E0EDE"/>
    <w:p w14:paraId="7AC74B8C" w14:textId="5B5CDCE9" w:rsidR="000D19A2" w:rsidRDefault="000D19A2" w:rsidP="000D19A2"/>
    <w:p w14:paraId="5634622D" w14:textId="77777777" w:rsidR="0074205D" w:rsidRDefault="0074205D" w:rsidP="000D19A2"/>
    <w:p w14:paraId="56C9843E" w14:textId="77777777" w:rsidR="0074205D" w:rsidRDefault="0074205D" w:rsidP="000D19A2"/>
    <w:p w14:paraId="2269B69D" w14:textId="77777777" w:rsidR="0074205D" w:rsidRDefault="0074205D" w:rsidP="000D19A2"/>
    <w:p w14:paraId="35DB41E1" w14:textId="77777777" w:rsidR="0074205D" w:rsidRDefault="0074205D" w:rsidP="000D19A2"/>
    <w:p w14:paraId="097D8F0C" w14:textId="77777777" w:rsidR="0074205D" w:rsidRDefault="0074205D" w:rsidP="000D19A2"/>
    <w:p w14:paraId="6EEEBC57" w14:textId="5AF0F17D" w:rsidR="0074205D" w:rsidRDefault="0074205D">
      <w:r>
        <w:rPr>
          <w:noProof/>
        </w:rPr>
        <mc:AlternateContent>
          <mc:Choice Requires="wps">
            <w:drawing>
              <wp:anchor distT="0" distB="0" distL="114300" distR="114300" simplePos="0" relativeHeight="251726848" behindDoc="0" locked="0" layoutInCell="1" allowOverlap="1" wp14:anchorId="284E7224" wp14:editId="6678F163">
                <wp:simplePos x="0" y="0"/>
                <wp:positionH relativeFrom="margin">
                  <wp:align>left</wp:align>
                </wp:positionH>
                <wp:positionV relativeFrom="paragraph">
                  <wp:posOffset>1347967</wp:posOffset>
                </wp:positionV>
                <wp:extent cx="5314950" cy="3338184"/>
                <wp:effectExtent l="19050" t="19050" r="19050" b="15240"/>
                <wp:wrapNone/>
                <wp:docPr id="1177524806"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A852230" w14:textId="77777777" w:rsidR="0074205D" w:rsidRPr="00B16529" w:rsidRDefault="0074205D" w:rsidP="0074205D">
                            <w:pPr>
                              <w:pStyle w:val="Ttulo1"/>
                            </w:pPr>
                            <w:bookmarkStart w:id="118" w:name="_Toc229081140"/>
                            <w:r w:rsidRPr="00B16529">
                              <w:rPr>
                                <w:rFonts w:ascii="Segoe UI Emoji" w:hAnsi="Segoe UI Emoji"/>
                              </w:rPr>
                              <w:t>🧱</w:t>
                            </w:r>
                            <w:r>
                              <w:t>DIAGRAMA DE CASOS DE USO</w:t>
                            </w:r>
                            <w:bookmarkEnd w:id="11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4E7224" id="_x0000_s1035" style="position:absolute;margin-left:0;margin-top:106.15pt;width:418.5pt;height:262.85pt;z-index:2517268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" filled="f" strokecolor="#030e13 [484]" strokeweight="2.25pt">
                <v:stroke dashstyle="dash"/>
                <v:textbox>
                  <w:txbxContent>
                    <w:p w14:paraId="5A852230" w14:textId="77777777" w:rsidR="0074205D" w:rsidRPr="00B16529" w:rsidRDefault="0074205D" w:rsidP="0074205D">
                      <w:pPr>
                        <w:pStyle w:val="Ttulo1"/>
                      </w:pPr>
                      <w:bookmarkStart w:id="119" w:name="_Toc229081140"/>
                      <w:r w:rsidRPr="00B16529">
                        <w:rPr>
                          <w:rFonts w:ascii="Segoe UI Emoji" w:hAnsi="Segoe UI Emoji"/>
                        </w:rPr>
                        <w:t>🧱</w:t>
                      </w:r>
                      <w:r>
                        <w:t>DIAGRAMA DE CASOS DE USO</w:t>
                      </w:r>
                      <w:bookmarkEnd w:id="119"/>
                    </w:p>
                  </w:txbxContent>
                </v:textbox>
                <w10:wrap anchorx="margin"/>
              </v:rect>
            </w:pict>
          </mc:Fallback>
        </mc:AlternateContent>
      </w:r>
      <w:r>
        <w:br w:type="page"/>
      </w:r>
    </w:p>
    <w:p w14:paraId="28A8D8BA" w14:textId="314DD6E3" w:rsidR="00AF70AF" w:rsidRDefault="0074205D" w:rsidP="0074205D">
      <w:pPr>
        <w:pStyle w:val="Ttulo2"/>
      </w:pPr>
      <w:bookmarkStart w:id="120" w:name="_Toc229081141"/>
      <w:r>
        <w:lastRenderedPageBreak/>
        <w:t>Reparto Trabajo</w:t>
      </w:r>
      <w:bookmarkEnd w:id="120"/>
    </w:p>
    <w:p w14:paraId="07435045" w14:textId="67BEE993" w:rsidR="0074205D" w:rsidRDefault="0074205D" w:rsidP="0074205D">
      <w:r>
        <w:t xml:space="preserve">Alex se </w:t>
      </w:r>
      <w:r w:rsidR="00FC32BC">
        <w:t>encargó</w:t>
      </w:r>
      <w:r>
        <w:t xml:space="preserve"> de la gestión y mantenimiento de</w:t>
      </w:r>
      <w:r w:rsidR="00F51077">
        <w:t xml:space="preserve"> repositorio de </w:t>
      </w:r>
      <w:proofErr w:type="spellStart"/>
      <w:r>
        <w:t>github</w:t>
      </w:r>
      <w:proofErr w:type="spellEnd"/>
      <w:r>
        <w:t>.</w:t>
      </w:r>
    </w:p>
    <w:p w14:paraId="63BE16ED" w14:textId="3978A304" w:rsidR="00FC32BC" w:rsidRPr="00FC32BC" w:rsidRDefault="00FC32BC" w:rsidP="0074205D">
      <w:pPr>
        <w:rPr>
          <w:u w:val="single"/>
        </w:rPr>
      </w:pPr>
      <w:r>
        <w:t xml:space="preserve">Diana se </w:t>
      </w:r>
      <w:proofErr w:type="spellStart"/>
      <w:r>
        <w:t>encargo</w:t>
      </w:r>
      <w:proofErr w:type="spellEnd"/>
      <w:r>
        <w:t xml:space="preserve"> del </w:t>
      </w:r>
      <w:proofErr w:type="spellStart"/>
      <w:r>
        <w:t>Analisis</w:t>
      </w:r>
      <w:proofErr w:type="spellEnd"/>
      <w:r>
        <w:t>.</w:t>
      </w:r>
    </w:p>
    <w:p w14:paraId="457F0168" w14:textId="21564FE2" w:rsidR="0074205D" w:rsidRDefault="0074205D" w:rsidP="0074205D">
      <w:r>
        <w:t>Jaime, Diana y Alex se encargaron del Diagrama de Casos de Uso.</w:t>
      </w:r>
    </w:p>
    <w:p w14:paraId="3D28A744" w14:textId="26710B7F" w:rsidR="0074205D" w:rsidRDefault="0074205D" w:rsidP="0074205D">
      <w:r>
        <w:t>Wilson se encargó de los demás diagramas.</w:t>
      </w:r>
    </w:p>
    <w:p w14:paraId="796F6F1B" w14:textId="70A052CD" w:rsidR="0074205D" w:rsidRDefault="0074205D" w:rsidP="0074205D">
      <w:r>
        <w:t>En la programación, cada uno hizo estas clases:</w:t>
      </w:r>
    </w:p>
    <w:p w14:paraId="6F755C02" w14:textId="6FAB23FA" w:rsidR="0074205D" w:rsidRDefault="0074205D" w:rsidP="0074205D">
      <w:r>
        <w:t>Jaime:</w:t>
      </w:r>
    </w:p>
    <w:p w14:paraId="6575204F" w14:textId="3C40D83F" w:rsidR="0074205D" w:rsidRDefault="0074205D" w:rsidP="0074205D">
      <w:pPr>
        <w:pStyle w:val="Prrafodelista"/>
        <w:numPr>
          <w:ilvl w:val="0"/>
          <w:numId w:val="36"/>
        </w:numPr>
        <w:ind w:left="360"/>
      </w:pPr>
      <w:proofErr w:type="spellStart"/>
      <w:r>
        <w:t>NotaEvolucion</w:t>
      </w:r>
      <w:proofErr w:type="spellEnd"/>
    </w:p>
    <w:p w14:paraId="1690F767" w14:textId="3E1A0DE4" w:rsidR="0074205D" w:rsidRDefault="0074205D" w:rsidP="0074205D">
      <w:pPr>
        <w:pStyle w:val="Prrafodelista"/>
        <w:numPr>
          <w:ilvl w:val="0"/>
          <w:numId w:val="36"/>
        </w:numPr>
        <w:ind w:left="360"/>
      </w:pPr>
      <w:r>
        <w:t>Unidad</w:t>
      </w:r>
    </w:p>
    <w:p w14:paraId="28C8C4CF" w14:textId="670F195C" w:rsidR="0074205D" w:rsidRDefault="0074205D" w:rsidP="0074205D">
      <w:pPr>
        <w:pStyle w:val="Prrafodelista"/>
        <w:numPr>
          <w:ilvl w:val="0"/>
          <w:numId w:val="36"/>
        </w:numPr>
        <w:ind w:left="360"/>
      </w:pPr>
      <w:r>
        <w:t>Traslado</w:t>
      </w:r>
    </w:p>
    <w:p w14:paraId="212B7E28" w14:textId="247F9314" w:rsidR="0074205D" w:rsidRDefault="0074205D" w:rsidP="0074205D">
      <w:pPr>
        <w:pStyle w:val="Prrafodelista"/>
        <w:numPr>
          <w:ilvl w:val="0"/>
          <w:numId w:val="36"/>
        </w:numPr>
        <w:ind w:left="360"/>
      </w:pPr>
      <w:proofErr w:type="spellStart"/>
      <w:r>
        <w:t>PersonalDeEnfermeria</w:t>
      </w:r>
      <w:proofErr w:type="spellEnd"/>
    </w:p>
    <w:p w14:paraId="55142AE7" w14:textId="01BEB4D1" w:rsidR="0074205D" w:rsidRDefault="0074205D" w:rsidP="0074205D">
      <w:r>
        <w:t>Alex:</w:t>
      </w:r>
    </w:p>
    <w:p w14:paraId="7AE14104" w14:textId="784C16FE" w:rsidR="0074205D" w:rsidRDefault="0074205D" w:rsidP="0074205D">
      <w:pPr>
        <w:pStyle w:val="Prrafodelista"/>
        <w:numPr>
          <w:ilvl w:val="0"/>
          <w:numId w:val="36"/>
        </w:numPr>
        <w:ind w:left="360"/>
      </w:pPr>
      <w:r>
        <w:t>Alta</w:t>
      </w:r>
    </w:p>
    <w:p w14:paraId="173B9BC8" w14:textId="0195E365" w:rsidR="0074205D" w:rsidRDefault="0074205D" w:rsidP="0074205D">
      <w:pPr>
        <w:pStyle w:val="Prrafodelista"/>
        <w:numPr>
          <w:ilvl w:val="0"/>
          <w:numId w:val="36"/>
        </w:numPr>
        <w:ind w:left="360"/>
      </w:pPr>
      <w:proofErr w:type="spellStart"/>
      <w:r>
        <w:t>RondaMedicaDiaria</w:t>
      </w:r>
      <w:proofErr w:type="spellEnd"/>
    </w:p>
    <w:p w14:paraId="591DA919" w14:textId="22692AB0" w:rsidR="0074205D" w:rsidRDefault="0074205D" w:rsidP="0074205D">
      <w:pPr>
        <w:pStyle w:val="Prrafodelista"/>
        <w:numPr>
          <w:ilvl w:val="0"/>
          <w:numId w:val="36"/>
        </w:numPr>
        <w:ind w:left="360"/>
      </w:pPr>
      <w:r>
        <w:t>Personal</w:t>
      </w:r>
    </w:p>
    <w:p w14:paraId="491E2259" w14:textId="045EEB8F" w:rsidR="0074205D" w:rsidRDefault="0074205D" w:rsidP="0074205D">
      <w:pPr>
        <w:pStyle w:val="Prrafodelista"/>
        <w:numPr>
          <w:ilvl w:val="0"/>
          <w:numId w:val="36"/>
        </w:numPr>
        <w:ind w:left="360"/>
      </w:pPr>
      <w:proofErr w:type="spellStart"/>
      <w:r>
        <w:t>PersonalAdministrativo</w:t>
      </w:r>
      <w:proofErr w:type="spellEnd"/>
    </w:p>
    <w:p w14:paraId="6106A965" w14:textId="19F4EC8F" w:rsidR="0074205D" w:rsidRDefault="0074205D" w:rsidP="0074205D">
      <w:r>
        <w:t>Diana:</w:t>
      </w:r>
    </w:p>
    <w:p w14:paraId="524829DC" w14:textId="3A3C2BFF" w:rsidR="0074205D" w:rsidRDefault="0074205D" w:rsidP="0074205D">
      <w:pPr>
        <w:pStyle w:val="Prrafodelista"/>
        <w:numPr>
          <w:ilvl w:val="0"/>
          <w:numId w:val="36"/>
        </w:numPr>
        <w:ind w:left="360"/>
      </w:pPr>
      <w:r>
        <w:t>Paciente</w:t>
      </w:r>
    </w:p>
    <w:p w14:paraId="4BE8E2E8" w14:textId="31A063A7" w:rsidR="0074205D" w:rsidRDefault="0074205D" w:rsidP="0074205D">
      <w:pPr>
        <w:pStyle w:val="Prrafodelista"/>
        <w:numPr>
          <w:ilvl w:val="0"/>
          <w:numId w:val="36"/>
        </w:numPr>
        <w:ind w:left="360"/>
      </w:pPr>
      <w:r>
        <w:t>Cama</w:t>
      </w:r>
    </w:p>
    <w:p w14:paraId="541BE86A" w14:textId="0BA50428" w:rsidR="0074205D" w:rsidRDefault="0074205D" w:rsidP="0074205D">
      <w:pPr>
        <w:pStyle w:val="Prrafodelista"/>
        <w:numPr>
          <w:ilvl w:val="0"/>
          <w:numId w:val="36"/>
        </w:numPr>
        <w:ind w:left="360"/>
      </w:pPr>
      <w:proofErr w:type="spellStart"/>
      <w:r>
        <w:t>PersonalDeSalud</w:t>
      </w:r>
      <w:proofErr w:type="spellEnd"/>
    </w:p>
    <w:p w14:paraId="29862665" w14:textId="2D402407" w:rsidR="0074205D" w:rsidRDefault="0074205D" w:rsidP="0074205D">
      <w:pPr>
        <w:pStyle w:val="Prrafodelista"/>
        <w:numPr>
          <w:ilvl w:val="0"/>
          <w:numId w:val="36"/>
        </w:numPr>
        <w:ind w:left="360"/>
      </w:pPr>
      <w:r>
        <w:t>Medico</w:t>
      </w:r>
    </w:p>
    <w:p w14:paraId="4CD9B71A" w14:textId="246F7A24" w:rsidR="0074205D" w:rsidRDefault="0074205D" w:rsidP="0074205D">
      <w:r>
        <w:t>Wilson:</w:t>
      </w:r>
    </w:p>
    <w:p w14:paraId="12B78EE7" w14:textId="53785A66" w:rsidR="0074205D" w:rsidRDefault="0074205D" w:rsidP="0074205D">
      <w:pPr>
        <w:pStyle w:val="Prrafodelista"/>
        <w:numPr>
          <w:ilvl w:val="0"/>
          <w:numId w:val="36"/>
        </w:numPr>
        <w:ind w:left="360"/>
      </w:pPr>
      <w:r>
        <w:t>Tiempo</w:t>
      </w:r>
    </w:p>
    <w:p w14:paraId="2A95302D" w14:textId="4FDE3F00" w:rsidR="0074205D" w:rsidRDefault="0074205D" w:rsidP="0074205D">
      <w:pPr>
        <w:pStyle w:val="Prrafodelista"/>
        <w:numPr>
          <w:ilvl w:val="0"/>
          <w:numId w:val="36"/>
        </w:numPr>
        <w:ind w:left="360"/>
      </w:pPr>
      <w:r>
        <w:t>Ingreso</w:t>
      </w:r>
    </w:p>
    <w:p w14:paraId="2246F352" w14:textId="57CB6C74" w:rsidR="0074205D" w:rsidRDefault="0074205D" w:rsidP="0074205D">
      <w:pPr>
        <w:pStyle w:val="Prrafodelista"/>
        <w:numPr>
          <w:ilvl w:val="0"/>
          <w:numId w:val="36"/>
        </w:numPr>
        <w:ind w:left="360"/>
      </w:pPr>
      <w:proofErr w:type="spellStart"/>
      <w:r>
        <w:t>Habitacion</w:t>
      </w:r>
      <w:proofErr w:type="spellEnd"/>
    </w:p>
    <w:p w14:paraId="2332CC0E" w14:textId="201BB30F" w:rsidR="0074205D" w:rsidRDefault="0074205D" w:rsidP="0074205D">
      <w:pPr>
        <w:pStyle w:val="Prrafodelista"/>
        <w:numPr>
          <w:ilvl w:val="0"/>
          <w:numId w:val="36"/>
        </w:numPr>
        <w:ind w:left="360"/>
      </w:pPr>
      <w:r>
        <w:t>Interfaz “</w:t>
      </w:r>
      <w:proofErr w:type="spellStart"/>
      <w:r>
        <w:t>GestionUbicacion</w:t>
      </w:r>
      <w:proofErr w:type="spellEnd"/>
      <w:r>
        <w:t>”</w:t>
      </w:r>
    </w:p>
    <w:p w14:paraId="620875E0" w14:textId="3347DA4F" w:rsidR="0074205D" w:rsidRDefault="0074205D" w:rsidP="0074205D">
      <w:pPr>
        <w:pStyle w:val="Prrafodelista"/>
        <w:numPr>
          <w:ilvl w:val="0"/>
          <w:numId w:val="36"/>
        </w:numPr>
        <w:ind w:left="360"/>
      </w:pPr>
      <w:proofErr w:type="spellStart"/>
      <w:r>
        <w:t>GestionHospital</w:t>
      </w:r>
      <w:proofErr w:type="spellEnd"/>
      <w:r>
        <w:t xml:space="preserve"> (Clase Principal)</w:t>
      </w:r>
    </w:p>
    <w:p w14:paraId="13591103" w14:textId="568B878A" w:rsidR="0074205D" w:rsidRDefault="0074205D" w:rsidP="0074205D">
      <w:pPr>
        <w:pStyle w:val="Prrafodelista"/>
        <w:numPr>
          <w:ilvl w:val="0"/>
          <w:numId w:val="36"/>
        </w:numPr>
        <w:ind w:left="360"/>
      </w:pPr>
      <w:proofErr w:type="spellStart"/>
      <w:r>
        <w:t>ConstantesHospital</w:t>
      </w:r>
      <w:proofErr w:type="spellEnd"/>
    </w:p>
    <w:p w14:paraId="58D6A844" w14:textId="77777777" w:rsidR="00D12929" w:rsidRDefault="00D12929" w:rsidP="00D12929"/>
    <w:p w14:paraId="02B4EDDF" w14:textId="7B15058B" w:rsidR="00D12929" w:rsidRDefault="00D12929" w:rsidP="00D12929">
      <w:pPr>
        <w:pStyle w:val="Ttulo2"/>
      </w:pPr>
      <w:bookmarkStart w:id="121" w:name="_Toc229081142"/>
      <w:r>
        <w:t xml:space="preserve">Enlace al repositorio de </w:t>
      </w:r>
      <w:proofErr w:type="spellStart"/>
      <w:r>
        <w:t>github</w:t>
      </w:r>
      <w:bookmarkEnd w:id="121"/>
      <w:proofErr w:type="spellEnd"/>
    </w:p>
    <w:p w14:paraId="319B7F90" w14:textId="4107DAE4" w:rsidR="009F4B2A" w:rsidRPr="009F4B2A" w:rsidRDefault="009F4B2A" w:rsidP="009F4B2A">
      <w:r>
        <w:t xml:space="preserve">El administrador del repositorio fue Alex </w:t>
      </w:r>
      <w:proofErr w:type="spellStart"/>
      <w:r>
        <w:t>Stoica</w:t>
      </w:r>
      <w:proofErr w:type="spellEnd"/>
    </w:p>
    <w:p w14:paraId="1583F75A" w14:textId="566BBA13" w:rsidR="00D12929" w:rsidRDefault="00000000" w:rsidP="00D12929">
      <w:hyperlink r:id="rId38" w:history="1">
        <w:r w:rsidR="009F4B2A" w:rsidRPr="00FE4D17">
          <w:rPr>
            <w:rStyle w:val="Hipervnculo"/>
          </w:rPr>
          <w:t>https://github.com/ortizmino23-wq/Prueba_Entornos_De_Desarrollo</w:t>
        </w:r>
      </w:hyperlink>
    </w:p>
    <w:p w14:paraId="37B0DA8B" w14:textId="77777777" w:rsidR="009F4B2A" w:rsidRDefault="009F4B2A" w:rsidP="00D12929"/>
    <w:p w14:paraId="45ECC96D" w14:textId="77777777" w:rsidR="00FC32BC" w:rsidRDefault="00FC32BC" w:rsidP="00D12929"/>
    <w:p w14:paraId="388D0F42" w14:textId="1F818CFC" w:rsidR="00FC32BC" w:rsidRDefault="00FC32BC" w:rsidP="00FC32BC">
      <w:pPr>
        <w:pStyle w:val="Ttulo2"/>
      </w:pPr>
      <w:r>
        <w:lastRenderedPageBreak/>
        <w:t>Capturas de las comunicaciones por WhatsApp</w:t>
      </w:r>
    </w:p>
    <w:p w14:paraId="0AA0D104" w14:textId="29C54182" w:rsidR="00FC32BC" w:rsidRPr="0074205D" w:rsidRDefault="00FC32BC" w:rsidP="00FC32BC">
      <w:r w:rsidRPr="00FC32BC">
        <w:drawing>
          <wp:inline distT="0" distB="0" distL="0" distR="0" wp14:anchorId="59B699D1" wp14:editId="7F76BF13">
            <wp:extent cx="5400040" cy="1862455"/>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1862455"/>
                    </a:xfrm>
                    <a:prstGeom prst="rect">
                      <a:avLst/>
                    </a:prstGeom>
                  </pic:spPr>
                </pic:pic>
              </a:graphicData>
            </a:graphic>
          </wp:inline>
        </w:drawing>
      </w:r>
    </w:p>
    <w:p w14:paraId="75E6F68A" w14:textId="39A183B8" w:rsidR="00FC32BC" w:rsidRDefault="00FC32BC" w:rsidP="00FC32BC">
      <w:r w:rsidRPr="00FC32BC">
        <w:drawing>
          <wp:inline distT="0" distB="0" distL="0" distR="0" wp14:anchorId="0446E99D" wp14:editId="6384F528">
            <wp:extent cx="5400040" cy="2395220"/>
            <wp:effectExtent l="0" t="0" r="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395220"/>
                    </a:xfrm>
                    <a:prstGeom prst="rect">
                      <a:avLst/>
                    </a:prstGeom>
                  </pic:spPr>
                </pic:pic>
              </a:graphicData>
            </a:graphic>
          </wp:inline>
        </w:drawing>
      </w:r>
    </w:p>
    <w:p w14:paraId="57765E95" w14:textId="2344BF48" w:rsidR="00FC32BC" w:rsidRDefault="00BB6CB9" w:rsidP="00FC32BC">
      <w:r w:rsidRPr="00BB6CB9">
        <w:drawing>
          <wp:inline distT="0" distB="0" distL="0" distR="0" wp14:anchorId="1F6AE02F" wp14:editId="3471D4BE">
            <wp:extent cx="5400040" cy="20808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2080895"/>
                    </a:xfrm>
                    <a:prstGeom prst="rect">
                      <a:avLst/>
                    </a:prstGeom>
                  </pic:spPr>
                </pic:pic>
              </a:graphicData>
            </a:graphic>
          </wp:inline>
        </w:drawing>
      </w:r>
    </w:p>
    <w:p w14:paraId="7D741723" w14:textId="41BF1138" w:rsidR="00BB6CB9" w:rsidRDefault="00BB6CB9" w:rsidP="00FC32BC">
      <w:r w:rsidRPr="00BB6CB9">
        <w:lastRenderedPageBreak/>
        <w:drawing>
          <wp:inline distT="0" distB="0" distL="0" distR="0" wp14:anchorId="5A046A48" wp14:editId="7AE88095">
            <wp:extent cx="5400040" cy="18599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859915"/>
                    </a:xfrm>
                    <a:prstGeom prst="rect">
                      <a:avLst/>
                    </a:prstGeom>
                  </pic:spPr>
                </pic:pic>
              </a:graphicData>
            </a:graphic>
          </wp:inline>
        </w:drawing>
      </w:r>
    </w:p>
    <w:p w14:paraId="5D5F4805" w14:textId="328A82E1" w:rsidR="00BB6CB9" w:rsidRDefault="00BB6CB9" w:rsidP="00FC32BC">
      <w:r w:rsidRPr="00BB6CB9">
        <w:drawing>
          <wp:inline distT="0" distB="0" distL="0" distR="0" wp14:anchorId="06CBCC55" wp14:editId="0A667838">
            <wp:extent cx="5400040" cy="2643505"/>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643505"/>
                    </a:xfrm>
                    <a:prstGeom prst="rect">
                      <a:avLst/>
                    </a:prstGeom>
                  </pic:spPr>
                </pic:pic>
              </a:graphicData>
            </a:graphic>
          </wp:inline>
        </w:drawing>
      </w:r>
    </w:p>
    <w:p w14:paraId="6DD5AB3E" w14:textId="7567B9A7" w:rsidR="00BB6CB9" w:rsidRDefault="00BB6CB9" w:rsidP="00FC32BC">
      <w:r w:rsidRPr="00BB6CB9">
        <w:drawing>
          <wp:inline distT="0" distB="0" distL="0" distR="0" wp14:anchorId="274A42C5" wp14:editId="3BB77CF4">
            <wp:extent cx="5400040" cy="2506345"/>
            <wp:effectExtent l="0" t="0" r="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506345"/>
                    </a:xfrm>
                    <a:prstGeom prst="rect">
                      <a:avLst/>
                    </a:prstGeom>
                  </pic:spPr>
                </pic:pic>
              </a:graphicData>
            </a:graphic>
          </wp:inline>
        </w:drawing>
      </w:r>
    </w:p>
    <w:p w14:paraId="2FAA5B83" w14:textId="73B19A9F" w:rsidR="00BB6CB9" w:rsidRDefault="00BB6CB9" w:rsidP="00FC32BC">
      <w:r w:rsidRPr="00BB6CB9">
        <w:lastRenderedPageBreak/>
        <w:drawing>
          <wp:inline distT="0" distB="0" distL="0" distR="0" wp14:anchorId="7F85B879" wp14:editId="3A0C9A06">
            <wp:extent cx="5400040" cy="1844675"/>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1844675"/>
                    </a:xfrm>
                    <a:prstGeom prst="rect">
                      <a:avLst/>
                    </a:prstGeom>
                  </pic:spPr>
                </pic:pic>
              </a:graphicData>
            </a:graphic>
          </wp:inline>
        </w:drawing>
      </w:r>
    </w:p>
    <w:p w14:paraId="427F0BD7" w14:textId="7398B26C" w:rsidR="00BB6CB9" w:rsidRDefault="00BB6CB9" w:rsidP="00FC32BC">
      <w:r w:rsidRPr="00BB6CB9">
        <w:drawing>
          <wp:inline distT="0" distB="0" distL="0" distR="0" wp14:anchorId="4401C009" wp14:editId="0355B120">
            <wp:extent cx="5400040" cy="293814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938145"/>
                    </a:xfrm>
                    <a:prstGeom prst="rect">
                      <a:avLst/>
                    </a:prstGeom>
                  </pic:spPr>
                </pic:pic>
              </a:graphicData>
            </a:graphic>
          </wp:inline>
        </w:drawing>
      </w:r>
    </w:p>
    <w:p w14:paraId="79A839B6" w14:textId="7B473CE5" w:rsidR="00BB6CB9" w:rsidRDefault="00BB6CB9" w:rsidP="00FC32BC">
      <w:r w:rsidRPr="00BB6CB9">
        <w:drawing>
          <wp:inline distT="0" distB="0" distL="0" distR="0" wp14:anchorId="76F81A3E" wp14:editId="52E91262">
            <wp:extent cx="5400040" cy="1415333"/>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39334"/>
                    <a:stretch/>
                  </pic:blipFill>
                  <pic:spPr bwMode="auto">
                    <a:xfrm>
                      <a:off x="0" y="0"/>
                      <a:ext cx="5400040" cy="1415333"/>
                    </a:xfrm>
                    <a:prstGeom prst="rect">
                      <a:avLst/>
                    </a:prstGeom>
                    <a:ln>
                      <a:noFill/>
                    </a:ln>
                    <a:extLst>
                      <a:ext uri="{53640926-AAD7-44D8-BBD7-CCE9431645EC}">
                        <a14:shadowObscured xmlns:a14="http://schemas.microsoft.com/office/drawing/2010/main"/>
                      </a:ext>
                    </a:extLst>
                  </pic:spPr>
                </pic:pic>
              </a:graphicData>
            </a:graphic>
          </wp:inline>
        </w:drawing>
      </w:r>
    </w:p>
    <w:p w14:paraId="245EA07B" w14:textId="2468AFC6" w:rsidR="00BB6CB9" w:rsidRDefault="00BB6CB9" w:rsidP="00FC32BC">
      <w:r w:rsidRPr="00BB6CB9">
        <w:drawing>
          <wp:inline distT="0" distB="0" distL="0" distR="0" wp14:anchorId="5F2BFE78" wp14:editId="0A639F70">
            <wp:extent cx="5398951" cy="1320082"/>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5143"/>
                    <a:stretch/>
                  </pic:blipFill>
                  <pic:spPr bwMode="auto">
                    <a:xfrm>
                      <a:off x="0" y="0"/>
                      <a:ext cx="5400040" cy="1320348"/>
                    </a:xfrm>
                    <a:prstGeom prst="rect">
                      <a:avLst/>
                    </a:prstGeom>
                    <a:ln>
                      <a:noFill/>
                    </a:ln>
                    <a:extLst>
                      <a:ext uri="{53640926-AAD7-44D8-BBD7-CCE9431645EC}">
                        <a14:shadowObscured xmlns:a14="http://schemas.microsoft.com/office/drawing/2010/main"/>
                      </a:ext>
                    </a:extLst>
                  </pic:spPr>
                </pic:pic>
              </a:graphicData>
            </a:graphic>
          </wp:inline>
        </w:drawing>
      </w:r>
    </w:p>
    <w:p w14:paraId="50E5FF92" w14:textId="1B1DCD5B" w:rsidR="00BB6CB9" w:rsidRDefault="00BB6CB9" w:rsidP="00FC32BC">
      <w:r w:rsidRPr="00BB6CB9">
        <w:lastRenderedPageBreak/>
        <w:drawing>
          <wp:inline distT="0" distB="0" distL="0" distR="0" wp14:anchorId="181A8D85" wp14:editId="2DAB60DE">
            <wp:extent cx="5400040" cy="2682240"/>
            <wp:effectExtent l="0" t="0" r="0" b="381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682240"/>
                    </a:xfrm>
                    <a:prstGeom prst="rect">
                      <a:avLst/>
                    </a:prstGeom>
                  </pic:spPr>
                </pic:pic>
              </a:graphicData>
            </a:graphic>
          </wp:inline>
        </w:drawing>
      </w:r>
    </w:p>
    <w:p w14:paraId="41088AE6" w14:textId="0FEC0C2C" w:rsidR="00BB6CB9" w:rsidRDefault="00BB6CB9" w:rsidP="00FC32BC">
      <w:r w:rsidRPr="00BB6CB9">
        <w:drawing>
          <wp:inline distT="0" distB="0" distL="0" distR="0" wp14:anchorId="6D9BB8FE" wp14:editId="058D5C62">
            <wp:extent cx="5400040" cy="3014980"/>
            <wp:effectExtent l="0" t="0" r="0" b="0"/>
            <wp:docPr id="1177524801" name="Imagen 117752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3014980"/>
                    </a:xfrm>
                    <a:prstGeom prst="rect">
                      <a:avLst/>
                    </a:prstGeom>
                  </pic:spPr>
                </pic:pic>
              </a:graphicData>
            </a:graphic>
          </wp:inline>
        </w:drawing>
      </w:r>
    </w:p>
    <w:p w14:paraId="1DB66418" w14:textId="10B27B20" w:rsidR="00BB6CB9" w:rsidRDefault="00BB6CB9" w:rsidP="00FC32BC">
      <w:r w:rsidRPr="00BB6CB9">
        <w:drawing>
          <wp:inline distT="0" distB="0" distL="0" distR="0" wp14:anchorId="2A2A3752" wp14:editId="74D7E262">
            <wp:extent cx="5400040" cy="2283460"/>
            <wp:effectExtent l="0" t="0" r="0" b="2540"/>
            <wp:docPr id="1177524807" name="Imagen 117752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2283460"/>
                    </a:xfrm>
                    <a:prstGeom prst="rect">
                      <a:avLst/>
                    </a:prstGeom>
                  </pic:spPr>
                </pic:pic>
              </a:graphicData>
            </a:graphic>
          </wp:inline>
        </w:drawing>
      </w:r>
    </w:p>
    <w:p w14:paraId="4C2765D3" w14:textId="77777777" w:rsidR="00BB6CB9" w:rsidRDefault="00BB6CB9" w:rsidP="00FC32BC"/>
    <w:p w14:paraId="4E51C70F" w14:textId="3C9875AE" w:rsidR="00BB6CB9" w:rsidRDefault="00BB6CB9" w:rsidP="00FC32BC">
      <w:r w:rsidRPr="00BB6CB9">
        <w:lastRenderedPageBreak/>
        <w:drawing>
          <wp:inline distT="0" distB="0" distL="0" distR="0" wp14:anchorId="3FE77731" wp14:editId="12530555">
            <wp:extent cx="5400040" cy="1776730"/>
            <wp:effectExtent l="0" t="0" r="0" b="0"/>
            <wp:docPr id="1177524808" name="Imagen 117752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776730"/>
                    </a:xfrm>
                    <a:prstGeom prst="rect">
                      <a:avLst/>
                    </a:prstGeom>
                  </pic:spPr>
                </pic:pic>
              </a:graphicData>
            </a:graphic>
          </wp:inline>
        </w:drawing>
      </w:r>
    </w:p>
    <w:p w14:paraId="237BEA5C" w14:textId="5020AEE4" w:rsidR="00BB6CB9" w:rsidRDefault="00BB6CB9" w:rsidP="00FC32BC">
      <w:r w:rsidRPr="00BB6CB9">
        <w:drawing>
          <wp:inline distT="0" distB="0" distL="0" distR="0" wp14:anchorId="10E25425" wp14:editId="7E87B44A">
            <wp:extent cx="5400040" cy="841044"/>
            <wp:effectExtent l="0" t="0" r="0" b="0"/>
            <wp:docPr id="1177524809" name="Imagen 117752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937"/>
                    <a:stretch/>
                  </pic:blipFill>
                  <pic:spPr bwMode="auto">
                    <a:xfrm>
                      <a:off x="0" y="0"/>
                      <a:ext cx="5400040" cy="841044"/>
                    </a:xfrm>
                    <a:prstGeom prst="rect">
                      <a:avLst/>
                    </a:prstGeom>
                    <a:ln>
                      <a:noFill/>
                    </a:ln>
                    <a:extLst>
                      <a:ext uri="{53640926-AAD7-44D8-BBD7-CCE9431645EC}">
                        <a14:shadowObscured xmlns:a14="http://schemas.microsoft.com/office/drawing/2010/main"/>
                      </a:ext>
                    </a:extLst>
                  </pic:spPr>
                </pic:pic>
              </a:graphicData>
            </a:graphic>
          </wp:inline>
        </w:drawing>
      </w:r>
    </w:p>
    <w:p w14:paraId="57FBE79C" w14:textId="474A6141" w:rsidR="00BB6CB9" w:rsidRDefault="00BB6CB9" w:rsidP="00FC32BC">
      <w:r w:rsidRPr="00BB6CB9">
        <w:drawing>
          <wp:inline distT="0" distB="0" distL="0" distR="0" wp14:anchorId="0B81C89E" wp14:editId="53088140">
            <wp:extent cx="5400040" cy="3272155"/>
            <wp:effectExtent l="0" t="0" r="0" b="4445"/>
            <wp:docPr id="1177524810" name="Imagen 117752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3272155"/>
                    </a:xfrm>
                    <a:prstGeom prst="rect">
                      <a:avLst/>
                    </a:prstGeom>
                  </pic:spPr>
                </pic:pic>
              </a:graphicData>
            </a:graphic>
          </wp:inline>
        </w:drawing>
      </w:r>
    </w:p>
    <w:p w14:paraId="7E215155" w14:textId="5BD45A49" w:rsidR="00BB6CB9" w:rsidRDefault="00BB6CB9" w:rsidP="00FC32BC">
      <w:r w:rsidRPr="00BB6CB9">
        <w:drawing>
          <wp:inline distT="0" distB="0" distL="0" distR="0" wp14:anchorId="7C98851F" wp14:editId="0223C8E1">
            <wp:extent cx="5400040" cy="1342390"/>
            <wp:effectExtent l="0" t="0" r="0" b="0"/>
            <wp:docPr id="1177524811" name="Imagen 117752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342390"/>
                    </a:xfrm>
                    <a:prstGeom prst="rect">
                      <a:avLst/>
                    </a:prstGeom>
                  </pic:spPr>
                </pic:pic>
              </a:graphicData>
            </a:graphic>
          </wp:inline>
        </w:drawing>
      </w:r>
    </w:p>
    <w:p w14:paraId="2D1B931C" w14:textId="536A0D88" w:rsidR="00BB6CB9" w:rsidRDefault="00D031FA" w:rsidP="00FC32BC">
      <w:r w:rsidRPr="00D031FA">
        <w:lastRenderedPageBreak/>
        <w:drawing>
          <wp:inline distT="0" distB="0" distL="0" distR="0" wp14:anchorId="2696070E" wp14:editId="051938D4">
            <wp:extent cx="5400040" cy="2357120"/>
            <wp:effectExtent l="0" t="0" r="0" b="5080"/>
            <wp:docPr id="1177524812" name="Imagen 117752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57120"/>
                    </a:xfrm>
                    <a:prstGeom prst="rect">
                      <a:avLst/>
                    </a:prstGeom>
                  </pic:spPr>
                </pic:pic>
              </a:graphicData>
            </a:graphic>
          </wp:inline>
        </w:drawing>
      </w:r>
    </w:p>
    <w:p w14:paraId="7B44E30E" w14:textId="275D57A1" w:rsidR="00D031FA" w:rsidRDefault="00D031FA" w:rsidP="00FC32BC">
      <w:r w:rsidRPr="00D031FA">
        <w:drawing>
          <wp:inline distT="0" distB="0" distL="0" distR="0" wp14:anchorId="42F77389" wp14:editId="70AE98EE">
            <wp:extent cx="5400040" cy="1451610"/>
            <wp:effectExtent l="0" t="0" r="0" b="0"/>
            <wp:docPr id="1177524813" name="Imagen 117752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1451610"/>
                    </a:xfrm>
                    <a:prstGeom prst="rect">
                      <a:avLst/>
                    </a:prstGeom>
                  </pic:spPr>
                </pic:pic>
              </a:graphicData>
            </a:graphic>
          </wp:inline>
        </w:drawing>
      </w:r>
    </w:p>
    <w:p w14:paraId="7CB0C1AD" w14:textId="69D00834" w:rsidR="00D031FA" w:rsidRDefault="00D031FA" w:rsidP="00FC32BC">
      <w:r w:rsidRPr="00D031FA">
        <w:drawing>
          <wp:inline distT="0" distB="0" distL="0" distR="0" wp14:anchorId="6CD7902D" wp14:editId="195D8036">
            <wp:extent cx="5400040" cy="480004"/>
            <wp:effectExtent l="0" t="0" r="0" b="0"/>
            <wp:docPr id="1177524814" name="Imagen 117752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6214"/>
                    <a:stretch/>
                  </pic:blipFill>
                  <pic:spPr bwMode="auto">
                    <a:xfrm>
                      <a:off x="0" y="0"/>
                      <a:ext cx="5400040" cy="480004"/>
                    </a:xfrm>
                    <a:prstGeom prst="rect">
                      <a:avLst/>
                    </a:prstGeom>
                    <a:ln>
                      <a:noFill/>
                    </a:ln>
                    <a:extLst>
                      <a:ext uri="{53640926-AAD7-44D8-BBD7-CCE9431645EC}">
                        <a14:shadowObscured xmlns:a14="http://schemas.microsoft.com/office/drawing/2010/main"/>
                      </a:ext>
                    </a:extLst>
                  </pic:spPr>
                </pic:pic>
              </a:graphicData>
            </a:graphic>
          </wp:inline>
        </w:drawing>
      </w:r>
    </w:p>
    <w:p w14:paraId="7BB4D1DA" w14:textId="77777777" w:rsidR="00D031FA" w:rsidRPr="0074205D" w:rsidRDefault="00D031FA" w:rsidP="00FC32BC"/>
    <w:sectPr w:rsidR="00D031FA" w:rsidRPr="0074205D" w:rsidSect="00A420FC">
      <w:footerReference w:type="default" r:id="rId5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26483" w14:textId="77777777" w:rsidR="00FA1179" w:rsidRDefault="00FA1179" w:rsidP="00B16529">
      <w:r>
        <w:separator/>
      </w:r>
    </w:p>
  </w:endnote>
  <w:endnote w:type="continuationSeparator" w:id="0">
    <w:p w14:paraId="5F523C3C" w14:textId="77777777" w:rsidR="00FA1179" w:rsidRDefault="00FA1179"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6"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7"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9"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7E80B" w14:textId="77777777" w:rsidR="00FA1179" w:rsidRDefault="00FA1179" w:rsidP="00B16529">
      <w:r>
        <w:separator/>
      </w:r>
    </w:p>
  </w:footnote>
  <w:footnote w:type="continuationSeparator" w:id="0">
    <w:p w14:paraId="0792A056" w14:textId="77777777" w:rsidR="00FA1179" w:rsidRDefault="00FA1179"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27D4B"/>
    <w:multiLevelType w:val="hybridMultilevel"/>
    <w:tmpl w:val="788E5BA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18BE56C0"/>
    <w:multiLevelType w:val="hybridMultilevel"/>
    <w:tmpl w:val="0B40E29C"/>
    <w:lvl w:ilvl="0" w:tplc="54BAFCE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B930EB"/>
    <w:multiLevelType w:val="hybridMultilevel"/>
    <w:tmpl w:val="EC4A8D2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0940AE9"/>
    <w:multiLevelType w:val="hybridMultilevel"/>
    <w:tmpl w:val="81AE8F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2A5B2AD8"/>
    <w:multiLevelType w:val="hybridMultilevel"/>
    <w:tmpl w:val="C9D81EC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2AB92373"/>
    <w:multiLevelType w:val="hybridMultilevel"/>
    <w:tmpl w:val="32D0AAC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30282B21"/>
    <w:multiLevelType w:val="hybridMultilevel"/>
    <w:tmpl w:val="1CB243EE"/>
    <w:lvl w:ilvl="0" w:tplc="64B0178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CF1285B"/>
    <w:multiLevelType w:val="hybridMultilevel"/>
    <w:tmpl w:val="620CFA38"/>
    <w:lvl w:ilvl="0" w:tplc="BEEE47D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F501704"/>
    <w:multiLevelType w:val="hybridMultilevel"/>
    <w:tmpl w:val="76AE7C2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46916D0D"/>
    <w:multiLevelType w:val="hybridMultilevel"/>
    <w:tmpl w:val="90E660D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632E324A"/>
    <w:multiLevelType w:val="hybridMultilevel"/>
    <w:tmpl w:val="D9529B4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757422BF"/>
    <w:multiLevelType w:val="hybridMultilevel"/>
    <w:tmpl w:val="5D46C5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79C847BF"/>
    <w:multiLevelType w:val="hybridMultilevel"/>
    <w:tmpl w:val="43CE99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7AA42968"/>
    <w:multiLevelType w:val="hybridMultilevel"/>
    <w:tmpl w:val="48DED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1"/>
  </w:num>
  <w:num w:numId="2" w16cid:durableId="785199316">
    <w:abstractNumId w:val="16"/>
  </w:num>
  <w:num w:numId="3" w16cid:durableId="1034815384">
    <w:abstractNumId w:val="23"/>
  </w:num>
  <w:num w:numId="4" w16cid:durableId="2094232998">
    <w:abstractNumId w:val="5"/>
  </w:num>
  <w:num w:numId="5" w16cid:durableId="595942021">
    <w:abstractNumId w:val="8"/>
  </w:num>
  <w:num w:numId="6" w16cid:durableId="30696377">
    <w:abstractNumId w:val="8"/>
    <w:lvlOverride w:ilvl="0">
      <w:startOverride w:val="1"/>
    </w:lvlOverride>
  </w:num>
  <w:num w:numId="7" w16cid:durableId="1497454434">
    <w:abstractNumId w:val="8"/>
    <w:lvlOverride w:ilvl="0">
      <w:startOverride w:val="1"/>
    </w:lvlOverride>
  </w:num>
  <w:num w:numId="8" w16cid:durableId="1955400455">
    <w:abstractNumId w:val="8"/>
    <w:lvlOverride w:ilvl="0">
      <w:startOverride w:val="1"/>
    </w:lvlOverride>
  </w:num>
  <w:num w:numId="9" w16cid:durableId="1289239669">
    <w:abstractNumId w:val="8"/>
  </w:num>
  <w:num w:numId="10" w16cid:durableId="1924872436">
    <w:abstractNumId w:val="8"/>
    <w:lvlOverride w:ilvl="0">
      <w:startOverride w:val="1"/>
    </w:lvlOverride>
  </w:num>
  <w:num w:numId="11" w16cid:durableId="1077289320">
    <w:abstractNumId w:val="8"/>
    <w:lvlOverride w:ilvl="0">
      <w:startOverride w:val="1"/>
    </w:lvlOverride>
  </w:num>
  <w:num w:numId="12" w16cid:durableId="2076706517">
    <w:abstractNumId w:val="8"/>
    <w:lvlOverride w:ilvl="0">
      <w:startOverride w:val="1"/>
    </w:lvlOverride>
  </w:num>
  <w:num w:numId="13" w16cid:durableId="1978993480">
    <w:abstractNumId w:val="8"/>
    <w:lvlOverride w:ilvl="0">
      <w:startOverride w:val="1"/>
    </w:lvlOverride>
  </w:num>
  <w:num w:numId="14" w16cid:durableId="1284845735">
    <w:abstractNumId w:val="8"/>
    <w:lvlOverride w:ilvl="0">
      <w:startOverride w:val="1"/>
    </w:lvlOverride>
  </w:num>
  <w:num w:numId="15" w16cid:durableId="295377968">
    <w:abstractNumId w:val="8"/>
    <w:lvlOverride w:ilvl="0">
      <w:startOverride w:val="1"/>
    </w:lvlOverride>
  </w:num>
  <w:num w:numId="16" w16cid:durableId="1245333001">
    <w:abstractNumId w:val="8"/>
    <w:lvlOverride w:ilvl="0">
      <w:startOverride w:val="1"/>
    </w:lvlOverride>
  </w:num>
  <w:num w:numId="17" w16cid:durableId="202064803">
    <w:abstractNumId w:val="8"/>
    <w:lvlOverride w:ilvl="0">
      <w:startOverride w:val="1"/>
    </w:lvlOverride>
  </w:num>
  <w:num w:numId="18" w16cid:durableId="1607270865">
    <w:abstractNumId w:val="19"/>
  </w:num>
  <w:num w:numId="19" w16cid:durableId="2009819921">
    <w:abstractNumId w:val="12"/>
  </w:num>
  <w:num w:numId="20" w16cid:durableId="410663188">
    <w:abstractNumId w:val="18"/>
  </w:num>
  <w:num w:numId="21" w16cid:durableId="1981298628">
    <w:abstractNumId w:val="6"/>
  </w:num>
  <w:num w:numId="22" w16cid:durableId="1871185921">
    <w:abstractNumId w:val="11"/>
  </w:num>
  <w:num w:numId="23" w16cid:durableId="457187096">
    <w:abstractNumId w:val="0"/>
  </w:num>
  <w:num w:numId="24" w16cid:durableId="1110516872">
    <w:abstractNumId w:val="9"/>
  </w:num>
  <w:num w:numId="25" w16cid:durableId="1393429873">
    <w:abstractNumId w:val="17"/>
  </w:num>
  <w:num w:numId="26" w16cid:durableId="1511675920">
    <w:abstractNumId w:val="7"/>
  </w:num>
  <w:num w:numId="27" w16cid:durableId="1149790407">
    <w:abstractNumId w:val="20"/>
  </w:num>
  <w:num w:numId="28" w16cid:durableId="1032727562">
    <w:abstractNumId w:val="15"/>
  </w:num>
  <w:num w:numId="29" w16cid:durableId="142545103">
    <w:abstractNumId w:val="22"/>
  </w:num>
  <w:num w:numId="30" w16cid:durableId="908347085">
    <w:abstractNumId w:val="21"/>
  </w:num>
  <w:num w:numId="31" w16cid:durableId="269747253">
    <w:abstractNumId w:val="4"/>
  </w:num>
  <w:num w:numId="32" w16cid:durableId="1393583881">
    <w:abstractNumId w:val="3"/>
  </w:num>
  <w:num w:numId="33" w16cid:durableId="1653872959">
    <w:abstractNumId w:val="14"/>
  </w:num>
  <w:num w:numId="34" w16cid:durableId="1363937789">
    <w:abstractNumId w:val="13"/>
  </w:num>
  <w:num w:numId="35" w16cid:durableId="2059627568">
    <w:abstractNumId w:val="10"/>
  </w:num>
  <w:num w:numId="36" w16cid:durableId="108360207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5839"/>
    <w:rsid w:val="000070AB"/>
    <w:rsid w:val="00007593"/>
    <w:rsid w:val="00012688"/>
    <w:rsid w:val="00022E74"/>
    <w:rsid w:val="00023762"/>
    <w:rsid w:val="00024934"/>
    <w:rsid w:val="00024F6C"/>
    <w:rsid w:val="0002629C"/>
    <w:rsid w:val="00026769"/>
    <w:rsid w:val="00030CBC"/>
    <w:rsid w:val="00035E8D"/>
    <w:rsid w:val="00036512"/>
    <w:rsid w:val="000368D3"/>
    <w:rsid w:val="00037058"/>
    <w:rsid w:val="00040CA4"/>
    <w:rsid w:val="0004193D"/>
    <w:rsid w:val="000432E1"/>
    <w:rsid w:val="000474A9"/>
    <w:rsid w:val="000508FE"/>
    <w:rsid w:val="00055747"/>
    <w:rsid w:val="0005628F"/>
    <w:rsid w:val="00056D5D"/>
    <w:rsid w:val="0005778F"/>
    <w:rsid w:val="00064CB1"/>
    <w:rsid w:val="00066044"/>
    <w:rsid w:val="0006672C"/>
    <w:rsid w:val="00067865"/>
    <w:rsid w:val="00072A00"/>
    <w:rsid w:val="00074D97"/>
    <w:rsid w:val="000855B1"/>
    <w:rsid w:val="00091413"/>
    <w:rsid w:val="00093440"/>
    <w:rsid w:val="00095F09"/>
    <w:rsid w:val="000963BA"/>
    <w:rsid w:val="00097D4A"/>
    <w:rsid w:val="000A3660"/>
    <w:rsid w:val="000B03A9"/>
    <w:rsid w:val="000B14DE"/>
    <w:rsid w:val="000B17F3"/>
    <w:rsid w:val="000B25B5"/>
    <w:rsid w:val="000B6268"/>
    <w:rsid w:val="000B76E9"/>
    <w:rsid w:val="000C189E"/>
    <w:rsid w:val="000C3AFA"/>
    <w:rsid w:val="000C4BD5"/>
    <w:rsid w:val="000C511B"/>
    <w:rsid w:val="000C68AB"/>
    <w:rsid w:val="000C78F3"/>
    <w:rsid w:val="000D09E8"/>
    <w:rsid w:val="000D19A2"/>
    <w:rsid w:val="000D32AC"/>
    <w:rsid w:val="000D3D06"/>
    <w:rsid w:val="000D7547"/>
    <w:rsid w:val="000E09FB"/>
    <w:rsid w:val="000E5D43"/>
    <w:rsid w:val="000F1CE1"/>
    <w:rsid w:val="000F1FC7"/>
    <w:rsid w:val="000F2671"/>
    <w:rsid w:val="000F4BFB"/>
    <w:rsid w:val="000F639E"/>
    <w:rsid w:val="000F6C75"/>
    <w:rsid w:val="000F78AD"/>
    <w:rsid w:val="00100C0F"/>
    <w:rsid w:val="00104B2A"/>
    <w:rsid w:val="001057F5"/>
    <w:rsid w:val="00105884"/>
    <w:rsid w:val="001065D4"/>
    <w:rsid w:val="00107915"/>
    <w:rsid w:val="00107CAB"/>
    <w:rsid w:val="00112243"/>
    <w:rsid w:val="0011451B"/>
    <w:rsid w:val="0011479C"/>
    <w:rsid w:val="00117709"/>
    <w:rsid w:val="00120748"/>
    <w:rsid w:val="001243AD"/>
    <w:rsid w:val="001251B1"/>
    <w:rsid w:val="00130547"/>
    <w:rsid w:val="001315B7"/>
    <w:rsid w:val="001321E0"/>
    <w:rsid w:val="00134C75"/>
    <w:rsid w:val="00141A6D"/>
    <w:rsid w:val="00143D1C"/>
    <w:rsid w:val="00144283"/>
    <w:rsid w:val="001444E7"/>
    <w:rsid w:val="00144AE1"/>
    <w:rsid w:val="00146A06"/>
    <w:rsid w:val="00146F7F"/>
    <w:rsid w:val="0015098A"/>
    <w:rsid w:val="0015192E"/>
    <w:rsid w:val="001553DA"/>
    <w:rsid w:val="00156B5A"/>
    <w:rsid w:val="00162784"/>
    <w:rsid w:val="001639A8"/>
    <w:rsid w:val="001670C2"/>
    <w:rsid w:val="001701E6"/>
    <w:rsid w:val="00172F2D"/>
    <w:rsid w:val="001731C2"/>
    <w:rsid w:val="00173D9E"/>
    <w:rsid w:val="00175892"/>
    <w:rsid w:val="001770E8"/>
    <w:rsid w:val="0018240A"/>
    <w:rsid w:val="00186296"/>
    <w:rsid w:val="001930D0"/>
    <w:rsid w:val="0019583D"/>
    <w:rsid w:val="001975DD"/>
    <w:rsid w:val="001A1C57"/>
    <w:rsid w:val="001A26E3"/>
    <w:rsid w:val="001A52BB"/>
    <w:rsid w:val="001B1A0F"/>
    <w:rsid w:val="001B281C"/>
    <w:rsid w:val="001B3993"/>
    <w:rsid w:val="001B4A25"/>
    <w:rsid w:val="001B580E"/>
    <w:rsid w:val="001B5950"/>
    <w:rsid w:val="001B7445"/>
    <w:rsid w:val="001C25E1"/>
    <w:rsid w:val="001C3B03"/>
    <w:rsid w:val="001C3CFF"/>
    <w:rsid w:val="001D03D2"/>
    <w:rsid w:val="001D33DD"/>
    <w:rsid w:val="001D5566"/>
    <w:rsid w:val="001D6C7A"/>
    <w:rsid w:val="001E1460"/>
    <w:rsid w:val="001E2010"/>
    <w:rsid w:val="001E48EA"/>
    <w:rsid w:val="001E55BA"/>
    <w:rsid w:val="001F2D54"/>
    <w:rsid w:val="001F3741"/>
    <w:rsid w:val="00204663"/>
    <w:rsid w:val="00207443"/>
    <w:rsid w:val="00211BB8"/>
    <w:rsid w:val="00213B89"/>
    <w:rsid w:val="00216ADE"/>
    <w:rsid w:val="00217365"/>
    <w:rsid w:val="00217FBA"/>
    <w:rsid w:val="00220247"/>
    <w:rsid w:val="00224CC3"/>
    <w:rsid w:val="00227EDF"/>
    <w:rsid w:val="002301BD"/>
    <w:rsid w:val="002302E7"/>
    <w:rsid w:val="00232821"/>
    <w:rsid w:val="00232978"/>
    <w:rsid w:val="00232CC6"/>
    <w:rsid w:val="002367F6"/>
    <w:rsid w:val="00237741"/>
    <w:rsid w:val="00240602"/>
    <w:rsid w:val="002456F6"/>
    <w:rsid w:val="0025051A"/>
    <w:rsid w:val="00251C3C"/>
    <w:rsid w:val="002529C0"/>
    <w:rsid w:val="002538F1"/>
    <w:rsid w:val="002563C2"/>
    <w:rsid w:val="002564AA"/>
    <w:rsid w:val="0025706C"/>
    <w:rsid w:val="00257428"/>
    <w:rsid w:val="002618DF"/>
    <w:rsid w:val="0026598B"/>
    <w:rsid w:val="0026705C"/>
    <w:rsid w:val="002714C7"/>
    <w:rsid w:val="00280D23"/>
    <w:rsid w:val="00282F1D"/>
    <w:rsid w:val="00287356"/>
    <w:rsid w:val="00290B55"/>
    <w:rsid w:val="00290E10"/>
    <w:rsid w:val="00294957"/>
    <w:rsid w:val="00297FC6"/>
    <w:rsid w:val="002A3068"/>
    <w:rsid w:val="002A4803"/>
    <w:rsid w:val="002A5139"/>
    <w:rsid w:val="002A5752"/>
    <w:rsid w:val="002A6D1C"/>
    <w:rsid w:val="002A7ECC"/>
    <w:rsid w:val="002B3507"/>
    <w:rsid w:val="002B4335"/>
    <w:rsid w:val="002B54C2"/>
    <w:rsid w:val="002B57E6"/>
    <w:rsid w:val="002C5953"/>
    <w:rsid w:val="002D2532"/>
    <w:rsid w:val="002D33C1"/>
    <w:rsid w:val="002D3911"/>
    <w:rsid w:val="002D4AFF"/>
    <w:rsid w:val="002D4F25"/>
    <w:rsid w:val="002D770A"/>
    <w:rsid w:val="002E3F5F"/>
    <w:rsid w:val="002E4F64"/>
    <w:rsid w:val="002E60F1"/>
    <w:rsid w:val="002E7119"/>
    <w:rsid w:val="002E7299"/>
    <w:rsid w:val="002E799C"/>
    <w:rsid w:val="002F12A2"/>
    <w:rsid w:val="002F20B6"/>
    <w:rsid w:val="002F30A4"/>
    <w:rsid w:val="002F4297"/>
    <w:rsid w:val="002F4540"/>
    <w:rsid w:val="002F498F"/>
    <w:rsid w:val="002F5134"/>
    <w:rsid w:val="002F6858"/>
    <w:rsid w:val="002F737C"/>
    <w:rsid w:val="002F7848"/>
    <w:rsid w:val="003009F6"/>
    <w:rsid w:val="00301086"/>
    <w:rsid w:val="00301318"/>
    <w:rsid w:val="00301A84"/>
    <w:rsid w:val="0030252F"/>
    <w:rsid w:val="003029D9"/>
    <w:rsid w:val="00306525"/>
    <w:rsid w:val="003102B6"/>
    <w:rsid w:val="003107A6"/>
    <w:rsid w:val="00310CA9"/>
    <w:rsid w:val="0032069F"/>
    <w:rsid w:val="003279E6"/>
    <w:rsid w:val="003318B5"/>
    <w:rsid w:val="00331DEA"/>
    <w:rsid w:val="00332003"/>
    <w:rsid w:val="00332A5C"/>
    <w:rsid w:val="00333358"/>
    <w:rsid w:val="00336A91"/>
    <w:rsid w:val="0034366F"/>
    <w:rsid w:val="0035010F"/>
    <w:rsid w:val="0035174A"/>
    <w:rsid w:val="003536BC"/>
    <w:rsid w:val="003539EC"/>
    <w:rsid w:val="00355319"/>
    <w:rsid w:val="00367EF9"/>
    <w:rsid w:val="00370BB1"/>
    <w:rsid w:val="00373653"/>
    <w:rsid w:val="003739DE"/>
    <w:rsid w:val="00375DA2"/>
    <w:rsid w:val="00376468"/>
    <w:rsid w:val="003813AF"/>
    <w:rsid w:val="00382F71"/>
    <w:rsid w:val="00386681"/>
    <w:rsid w:val="0038755F"/>
    <w:rsid w:val="003910B7"/>
    <w:rsid w:val="003923B0"/>
    <w:rsid w:val="00393040"/>
    <w:rsid w:val="0039650C"/>
    <w:rsid w:val="00396CCD"/>
    <w:rsid w:val="003972FC"/>
    <w:rsid w:val="003A1BB5"/>
    <w:rsid w:val="003A2724"/>
    <w:rsid w:val="003A7EEC"/>
    <w:rsid w:val="003B2C44"/>
    <w:rsid w:val="003B48F6"/>
    <w:rsid w:val="003B562F"/>
    <w:rsid w:val="003B5DA1"/>
    <w:rsid w:val="003B69C6"/>
    <w:rsid w:val="003B7AF9"/>
    <w:rsid w:val="003C33EC"/>
    <w:rsid w:val="003C3695"/>
    <w:rsid w:val="003C3B63"/>
    <w:rsid w:val="003D39C7"/>
    <w:rsid w:val="003D3C77"/>
    <w:rsid w:val="003D45E8"/>
    <w:rsid w:val="003D566B"/>
    <w:rsid w:val="003E1015"/>
    <w:rsid w:val="003E1952"/>
    <w:rsid w:val="003F1258"/>
    <w:rsid w:val="003F15C3"/>
    <w:rsid w:val="003F1D73"/>
    <w:rsid w:val="003F22E8"/>
    <w:rsid w:val="003F4CDC"/>
    <w:rsid w:val="003F5F23"/>
    <w:rsid w:val="00406480"/>
    <w:rsid w:val="00411EF9"/>
    <w:rsid w:val="004130EC"/>
    <w:rsid w:val="00416778"/>
    <w:rsid w:val="00416FFF"/>
    <w:rsid w:val="00417F81"/>
    <w:rsid w:val="00423780"/>
    <w:rsid w:val="00427189"/>
    <w:rsid w:val="004273B5"/>
    <w:rsid w:val="00430C3E"/>
    <w:rsid w:val="0043750B"/>
    <w:rsid w:val="004405DB"/>
    <w:rsid w:val="00440FA9"/>
    <w:rsid w:val="004419F9"/>
    <w:rsid w:val="00442550"/>
    <w:rsid w:val="00446964"/>
    <w:rsid w:val="004512EE"/>
    <w:rsid w:val="0046258A"/>
    <w:rsid w:val="00464D0B"/>
    <w:rsid w:val="00465367"/>
    <w:rsid w:val="0047200A"/>
    <w:rsid w:val="00474FA7"/>
    <w:rsid w:val="00474FE6"/>
    <w:rsid w:val="00476FA7"/>
    <w:rsid w:val="00481413"/>
    <w:rsid w:val="00481A06"/>
    <w:rsid w:val="0048229C"/>
    <w:rsid w:val="00482F5A"/>
    <w:rsid w:val="0048659F"/>
    <w:rsid w:val="004873F4"/>
    <w:rsid w:val="0049439A"/>
    <w:rsid w:val="0049690B"/>
    <w:rsid w:val="004A14AB"/>
    <w:rsid w:val="004A569A"/>
    <w:rsid w:val="004A74EA"/>
    <w:rsid w:val="004A772B"/>
    <w:rsid w:val="004B17FF"/>
    <w:rsid w:val="004B44F4"/>
    <w:rsid w:val="004B55D5"/>
    <w:rsid w:val="004B5A8A"/>
    <w:rsid w:val="004C2A2B"/>
    <w:rsid w:val="004C518E"/>
    <w:rsid w:val="004C576D"/>
    <w:rsid w:val="004C6FC6"/>
    <w:rsid w:val="004C7432"/>
    <w:rsid w:val="004D545C"/>
    <w:rsid w:val="004D75FB"/>
    <w:rsid w:val="004E2C2E"/>
    <w:rsid w:val="004E6F43"/>
    <w:rsid w:val="004E70F1"/>
    <w:rsid w:val="004E7D74"/>
    <w:rsid w:val="004F3166"/>
    <w:rsid w:val="004F3176"/>
    <w:rsid w:val="004F4ED1"/>
    <w:rsid w:val="004F4F48"/>
    <w:rsid w:val="004F5A57"/>
    <w:rsid w:val="004F6F92"/>
    <w:rsid w:val="005029EA"/>
    <w:rsid w:val="00504656"/>
    <w:rsid w:val="00506C9F"/>
    <w:rsid w:val="00513698"/>
    <w:rsid w:val="005161C0"/>
    <w:rsid w:val="00521D75"/>
    <w:rsid w:val="005242CE"/>
    <w:rsid w:val="00525EFD"/>
    <w:rsid w:val="00530626"/>
    <w:rsid w:val="00530870"/>
    <w:rsid w:val="00530D2C"/>
    <w:rsid w:val="00531F66"/>
    <w:rsid w:val="005338D3"/>
    <w:rsid w:val="0053394F"/>
    <w:rsid w:val="00533B61"/>
    <w:rsid w:val="00534B58"/>
    <w:rsid w:val="005413ED"/>
    <w:rsid w:val="00541F5D"/>
    <w:rsid w:val="00543BD9"/>
    <w:rsid w:val="005442C1"/>
    <w:rsid w:val="00547A2B"/>
    <w:rsid w:val="00547BD5"/>
    <w:rsid w:val="00550447"/>
    <w:rsid w:val="0055106E"/>
    <w:rsid w:val="00551CC2"/>
    <w:rsid w:val="00555CD4"/>
    <w:rsid w:val="0055606C"/>
    <w:rsid w:val="00556364"/>
    <w:rsid w:val="00557A22"/>
    <w:rsid w:val="0056439F"/>
    <w:rsid w:val="00567C67"/>
    <w:rsid w:val="00571FFF"/>
    <w:rsid w:val="00572BC5"/>
    <w:rsid w:val="00577BEC"/>
    <w:rsid w:val="0058056A"/>
    <w:rsid w:val="005806E0"/>
    <w:rsid w:val="00580EB0"/>
    <w:rsid w:val="00582F5E"/>
    <w:rsid w:val="005840DA"/>
    <w:rsid w:val="00592EF5"/>
    <w:rsid w:val="00594349"/>
    <w:rsid w:val="005A1C05"/>
    <w:rsid w:val="005A2E80"/>
    <w:rsid w:val="005A3C66"/>
    <w:rsid w:val="005B01F1"/>
    <w:rsid w:val="005B3FE1"/>
    <w:rsid w:val="005B4381"/>
    <w:rsid w:val="005B5C0B"/>
    <w:rsid w:val="005B7D2B"/>
    <w:rsid w:val="005C085F"/>
    <w:rsid w:val="005C0BE8"/>
    <w:rsid w:val="005C2BEB"/>
    <w:rsid w:val="005C3DCD"/>
    <w:rsid w:val="005C4682"/>
    <w:rsid w:val="005D4292"/>
    <w:rsid w:val="005E01DB"/>
    <w:rsid w:val="005E1C5C"/>
    <w:rsid w:val="005E33A9"/>
    <w:rsid w:val="005E3D48"/>
    <w:rsid w:val="005E5A10"/>
    <w:rsid w:val="005E64B2"/>
    <w:rsid w:val="005F64D8"/>
    <w:rsid w:val="005F756B"/>
    <w:rsid w:val="005F7A8F"/>
    <w:rsid w:val="0060368C"/>
    <w:rsid w:val="0060431F"/>
    <w:rsid w:val="00604BEB"/>
    <w:rsid w:val="0060518B"/>
    <w:rsid w:val="00606A25"/>
    <w:rsid w:val="00607573"/>
    <w:rsid w:val="006106C9"/>
    <w:rsid w:val="00611A23"/>
    <w:rsid w:val="00612752"/>
    <w:rsid w:val="0061560E"/>
    <w:rsid w:val="006203B1"/>
    <w:rsid w:val="00624280"/>
    <w:rsid w:val="00627880"/>
    <w:rsid w:val="00630712"/>
    <w:rsid w:val="006358C5"/>
    <w:rsid w:val="006377BC"/>
    <w:rsid w:val="00644132"/>
    <w:rsid w:val="00645339"/>
    <w:rsid w:val="0064572C"/>
    <w:rsid w:val="0064636D"/>
    <w:rsid w:val="006468B2"/>
    <w:rsid w:val="006471C1"/>
    <w:rsid w:val="006474C5"/>
    <w:rsid w:val="00650CCB"/>
    <w:rsid w:val="0065287B"/>
    <w:rsid w:val="00656200"/>
    <w:rsid w:val="00661EB7"/>
    <w:rsid w:val="00663AB3"/>
    <w:rsid w:val="00665118"/>
    <w:rsid w:val="00666A4A"/>
    <w:rsid w:val="006676E5"/>
    <w:rsid w:val="00670531"/>
    <w:rsid w:val="0067080F"/>
    <w:rsid w:val="00673EAA"/>
    <w:rsid w:val="00676970"/>
    <w:rsid w:val="00677A76"/>
    <w:rsid w:val="00682D91"/>
    <w:rsid w:val="006843E9"/>
    <w:rsid w:val="00684B15"/>
    <w:rsid w:val="0068523C"/>
    <w:rsid w:val="0069071C"/>
    <w:rsid w:val="006917B3"/>
    <w:rsid w:val="00691EBF"/>
    <w:rsid w:val="00691FBC"/>
    <w:rsid w:val="00692ECF"/>
    <w:rsid w:val="00696B90"/>
    <w:rsid w:val="006A0B64"/>
    <w:rsid w:val="006A167E"/>
    <w:rsid w:val="006A5439"/>
    <w:rsid w:val="006A6C83"/>
    <w:rsid w:val="006B0CD9"/>
    <w:rsid w:val="006B1AD3"/>
    <w:rsid w:val="006B29BB"/>
    <w:rsid w:val="006B2D37"/>
    <w:rsid w:val="006B2D92"/>
    <w:rsid w:val="006B4047"/>
    <w:rsid w:val="006B4A2C"/>
    <w:rsid w:val="006B754A"/>
    <w:rsid w:val="006C04F1"/>
    <w:rsid w:val="006C18C3"/>
    <w:rsid w:val="006C30E8"/>
    <w:rsid w:val="006C5019"/>
    <w:rsid w:val="006C6426"/>
    <w:rsid w:val="006D0064"/>
    <w:rsid w:val="006D229C"/>
    <w:rsid w:val="006D3605"/>
    <w:rsid w:val="006D412D"/>
    <w:rsid w:val="006D45F4"/>
    <w:rsid w:val="006D6B5B"/>
    <w:rsid w:val="006D78D0"/>
    <w:rsid w:val="006D7BD9"/>
    <w:rsid w:val="006E1DB0"/>
    <w:rsid w:val="006E6495"/>
    <w:rsid w:val="006E6C41"/>
    <w:rsid w:val="006F1FF0"/>
    <w:rsid w:val="007008E3"/>
    <w:rsid w:val="00700B8C"/>
    <w:rsid w:val="007016CD"/>
    <w:rsid w:val="00701C75"/>
    <w:rsid w:val="00705055"/>
    <w:rsid w:val="00710B4F"/>
    <w:rsid w:val="00710EC1"/>
    <w:rsid w:val="00717DB0"/>
    <w:rsid w:val="00722084"/>
    <w:rsid w:val="00722C89"/>
    <w:rsid w:val="007240E5"/>
    <w:rsid w:val="007249B4"/>
    <w:rsid w:val="00724AB3"/>
    <w:rsid w:val="00724F1C"/>
    <w:rsid w:val="007256C2"/>
    <w:rsid w:val="00725A56"/>
    <w:rsid w:val="00731C3A"/>
    <w:rsid w:val="00733D39"/>
    <w:rsid w:val="00734080"/>
    <w:rsid w:val="007346AD"/>
    <w:rsid w:val="00734DA7"/>
    <w:rsid w:val="00734F12"/>
    <w:rsid w:val="00735A9C"/>
    <w:rsid w:val="007366D2"/>
    <w:rsid w:val="0073790E"/>
    <w:rsid w:val="00737AAD"/>
    <w:rsid w:val="00741354"/>
    <w:rsid w:val="0074205D"/>
    <w:rsid w:val="0074308F"/>
    <w:rsid w:val="00744142"/>
    <w:rsid w:val="00745874"/>
    <w:rsid w:val="0074593A"/>
    <w:rsid w:val="00746139"/>
    <w:rsid w:val="00753F6A"/>
    <w:rsid w:val="0076061B"/>
    <w:rsid w:val="00763987"/>
    <w:rsid w:val="007642E2"/>
    <w:rsid w:val="007645CE"/>
    <w:rsid w:val="0076512E"/>
    <w:rsid w:val="00767E1C"/>
    <w:rsid w:val="00770BA1"/>
    <w:rsid w:val="007710DA"/>
    <w:rsid w:val="00772A15"/>
    <w:rsid w:val="00772E14"/>
    <w:rsid w:val="007748A0"/>
    <w:rsid w:val="00775641"/>
    <w:rsid w:val="00775CB9"/>
    <w:rsid w:val="00776A70"/>
    <w:rsid w:val="00776D65"/>
    <w:rsid w:val="007877B3"/>
    <w:rsid w:val="00787ADE"/>
    <w:rsid w:val="00787BFA"/>
    <w:rsid w:val="0079017F"/>
    <w:rsid w:val="007903FF"/>
    <w:rsid w:val="0079698E"/>
    <w:rsid w:val="00797D8E"/>
    <w:rsid w:val="00797EA7"/>
    <w:rsid w:val="007A4EC4"/>
    <w:rsid w:val="007A589D"/>
    <w:rsid w:val="007A59BA"/>
    <w:rsid w:val="007A76C1"/>
    <w:rsid w:val="007B3328"/>
    <w:rsid w:val="007B3856"/>
    <w:rsid w:val="007B39F0"/>
    <w:rsid w:val="007B676E"/>
    <w:rsid w:val="007B7B79"/>
    <w:rsid w:val="007C3E0F"/>
    <w:rsid w:val="007D055C"/>
    <w:rsid w:val="007D3184"/>
    <w:rsid w:val="007D7200"/>
    <w:rsid w:val="007D7D56"/>
    <w:rsid w:val="007E3F31"/>
    <w:rsid w:val="007E50E2"/>
    <w:rsid w:val="007E61FC"/>
    <w:rsid w:val="007E6444"/>
    <w:rsid w:val="007E688C"/>
    <w:rsid w:val="007F12E5"/>
    <w:rsid w:val="007F2E53"/>
    <w:rsid w:val="007F5E56"/>
    <w:rsid w:val="007F6E65"/>
    <w:rsid w:val="008006A2"/>
    <w:rsid w:val="0080104E"/>
    <w:rsid w:val="00802CBC"/>
    <w:rsid w:val="008047BD"/>
    <w:rsid w:val="00804CD3"/>
    <w:rsid w:val="0080607D"/>
    <w:rsid w:val="00806182"/>
    <w:rsid w:val="00810E31"/>
    <w:rsid w:val="00813B7B"/>
    <w:rsid w:val="008179DE"/>
    <w:rsid w:val="00822531"/>
    <w:rsid w:val="00823135"/>
    <w:rsid w:val="0082607B"/>
    <w:rsid w:val="008360D4"/>
    <w:rsid w:val="00837849"/>
    <w:rsid w:val="00842EC1"/>
    <w:rsid w:val="0084368D"/>
    <w:rsid w:val="0084482B"/>
    <w:rsid w:val="00844874"/>
    <w:rsid w:val="00847D74"/>
    <w:rsid w:val="008521F4"/>
    <w:rsid w:val="00852958"/>
    <w:rsid w:val="00852F79"/>
    <w:rsid w:val="008532ED"/>
    <w:rsid w:val="00854A3B"/>
    <w:rsid w:val="00855389"/>
    <w:rsid w:val="0085543C"/>
    <w:rsid w:val="008558B7"/>
    <w:rsid w:val="0085705F"/>
    <w:rsid w:val="00857612"/>
    <w:rsid w:val="008627B8"/>
    <w:rsid w:val="00862FCD"/>
    <w:rsid w:val="008631BB"/>
    <w:rsid w:val="008655C5"/>
    <w:rsid w:val="00866A84"/>
    <w:rsid w:val="00870425"/>
    <w:rsid w:val="008719FA"/>
    <w:rsid w:val="00871EDA"/>
    <w:rsid w:val="00876127"/>
    <w:rsid w:val="008765E9"/>
    <w:rsid w:val="00880415"/>
    <w:rsid w:val="00880C1E"/>
    <w:rsid w:val="008836C6"/>
    <w:rsid w:val="0089005C"/>
    <w:rsid w:val="0089034C"/>
    <w:rsid w:val="00896C0F"/>
    <w:rsid w:val="008979EC"/>
    <w:rsid w:val="008A1E89"/>
    <w:rsid w:val="008A26DF"/>
    <w:rsid w:val="008A4721"/>
    <w:rsid w:val="008B0C48"/>
    <w:rsid w:val="008B0D42"/>
    <w:rsid w:val="008B2755"/>
    <w:rsid w:val="008B2D03"/>
    <w:rsid w:val="008B38F9"/>
    <w:rsid w:val="008B404E"/>
    <w:rsid w:val="008C2816"/>
    <w:rsid w:val="008C5462"/>
    <w:rsid w:val="008C6651"/>
    <w:rsid w:val="008C73C0"/>
    <w:rsid w:val="008D237F"/>
    <w:rsid w:val="008D4D40"/>
    <w:rsid w:val="008D5E11"/>
    <w:rsid w:val="008E0EDE"/>
    <w:rsid w:val="008E5237"/>
    <w:rsid w:val="008E5458"/>
    <w:rsid w:val="008E57A7"/>
    <w:rsid w:val="008E5936"/>
    <w:rsid w:val="008E5C84"/>
    <w:rsid w:val="008E757A"/>
    <w:rsid w:val="008F0287"/>
    <w:rsid w:val="008F03F4"/>
    <w:rsid w:val="008F0F9E"/>
    <w:rsid w:val="008F37D3"/>
    <w:rsid w:val="008F49DF"/>
    <w:rsid w:val="008F5D02"/>
    <w:rsid w:val="008F5EC0"/>
    <w:rsid w:val="009009DE"/>
    <w:rsid w:val="00902600"/>
    <w:rsid w:val="00902E66"/>
    <w:rsid w:val="0090328A"/>
    <w:rsid w:val="00903455"/>
    <w:rsid w:val="0090540B"/>
    <w:rsid w:val="00912E63"/>
    <w:rsid w:val="009172B2"/>
    <w:rsid w:val="00921A23"/>
    <w:rsid w:val="009269A6"/>
    <w:rsid w:val="00927864"/>
    <w:rsid w:val="00931B3C"/>
    <w:rsid w:val="00931F4C"/>
    <w:rsid w:val="00932331"/>
    <w:rsid w:val="00932580"/>
    <w:rsid w:val="0093363B"/>
    <w:rsid w:val="009355EC"/>
    <w:rsid w:val="009426B5"/>
    <w:rsid w:val="00944478"/>
    <w:rsid w:val="00951984"/>
    <w:rsid w:val="0095395C"/>
    <w:rsid w:val="00955D03"/>
    <w:rsid w:val="0095607C"/>
    <w:rsid w:val="00962F6B"/>
    <w:rsid w:val="00966939"/>
    <w:rsid w:val="0097151C"/>
    <w:rsid w:val="009717B7"/>
    <w:rsid w:val="00987E94"/>
    <w:rsid w:val="00991D95"/>
    <w:rsid w:val="009965C8"/>
    <w:rsid w:val="0099686D"/>
    <w:rsid w:val="00997B2C"/>
    <w:rsid w:val="009A0F05"/>
    <w:rsid w:val="009A21FC"/>
    <w:rsid w:val="009A706F"/>
    <w:rsid w:val="009B279D"/>
    <w:rsid w:val="009B34B0"/>
    <w:rsid w:val="009B34E9"/>
    <w:rsid w:val="009B36EE"/>
    <w:rsid w:val="009B3808"/>
    <w:rsid w:val="009B3A7B"/>
    <w:rsid w:val="009B3B41"/>
    <w:rsid w:val="009B3D3A"/>
    <w:rsid w:val="009C1473"/>
    <w:rsid w:val="009C2023"/>
    <w:rsid w:val="009C3028"/>
    <w:rsid w:val="009C6595"/>
    <w:rsid w:val="009C71F0"/>
    <w:rsid w:val="009C7450"/>
    <w:rsid w:val="009D0F30"/>
    <w:rsid w:val="009D2960"/>
    <w:rsid w:val="009D2BBD"/>
    <w:rsid w:val="009D3C1D"/>
    <w:rsid w:val="009D6021"/>
    <w:rsid w:val="009D6B18"/>
    <w:rsid w:val="009D775C"/>
    <w:rsid w:val="009E180D"/>
    <w:rsid w:val="009E43EC"/>
    <w:rsid w:val="009E7AAE"/>
    <w:rsid w:val="009F057E"/>
    <w:rsid w:val="009F3599"/>
    <w:rsid w:val="009F4B14"/>
    <w:rsid w:val="009F4B2A"/>
    <w:rsid w:val="00A04693"/>
    <w:rsid w:val="00A06A71"/>
    <w:rsid w:val="00A07FCC"/>
    <w:rsid w:val="00A105A3"/>
    <w:rsid w:val="00A11889"/>
    <w:rsid w:val="00A126F2"/>
    <w:rsid w:val="00A16CC7"/>
    <w:rsid w:val="00A2452F"/>
    <w:rsid w:val="00A264D7"/>
    <w:rsid w:val="00A2670F"/>
    <w:rsid w:val="00A315CD"/>
    <w:rsid w:val="00A322FC"/>
    <w:rsid w:val="00A34B8E"/>
    <w:rsid w:val="00A3607F"/>
    <w:rsid w:val="00A364EC"/>
    <w:rsid w:val="00A36CEC"/>
    <w:rsid w:val="00A403C2"/>
    <w:rsid w:val="00A41428"/>
    <w:rsid w:val="00A41777"/>
    <w:rsid w:val="00A420FC"/>
    <w:rsid w:val="00A43069"/>
    <w:rsid w:val="00A4580B"/>
    <w:rsid w:val="00A51E75"/>
    <w:rsid w:val="00A52417"/>
    <w:rsid w:val="00A5322D"/>
    <w:rsid w:val="00A53379"/>
    <w:rsid w:val="00A60904"/>
    <w:rsid w:val="00A6275B"/>
    <w:rsid w:val="00A63511"/>
    <w:rsid w:val="00A65EA5"/>
    <w:rsid w:val="00A75F10"/>
    <w:rsid w:val="00A76613"/>
    <w:rsid w:val="00A77E16"/>
    <w:rsid w:val="00A846EC"/>
    <w:rsid w:val="00A86493"/>
    <w:rsid w:val="00A86D83"/>
    <w:rsid w:val="00A9128F"/>
    <w:rsid w:val="00A95502"/>
    <w:rsid w:val="00A9647D"/>
    <w:rsid w:val="00A96956"/>
    <w:rsid w:val="00A97628"/>
    <w:rsid w:val="00AA0681"/>
    <w:rsid w:val="00AA1926"/>
    <w:rsid w:val="00AA237A"/>
    <w:rsid w:val="00AA24B1"/>
    <w:rsid w:val="00AA2DA4"/>
    <w:rsid w:val="00AA3463"/>
    <w:rsid w:val="00AA3E21"/>
    <w:rsid w:val="00AA6DE4"/>
    <w:rsid w:val="00AB361A"/>
    <w:rsid w:val="00AB3E66"/>
    <w:rsid w:val="00AB60C6"/>
    <w:rsid w:val="00AC492F"/>
    <w:rsid w:val="00AD0775"/>
    <w:rsid w:val="00AD2306"/>
    <w:rsid w:val="00AD3C0D"/>
    <w:rsid w:val="00AD5768"/>
    <w:rsid w:val="00AD632B"/>
    <w:rsid w:val="00AD63B7"/>
    <w:rsid w:val="00AD75FA"/>
    <w:rsid w:val="00AE0892"/>
    <w:rsid w:val="00AE13DB"/>
    <w:rsid w:val="00AE186C"/>
    <w:rsid w:val="00AE2B23"/>
    <w:rsid w:val="00AE32C9"/>
    <w:rsid w:val="00AE46BD"/>
    <w:rsid w:val="00AE637E"/>
    <w:rsid w:val="00AE7370"/>
    <w:rsid w:val="00AF0AAE"/>
    <w:rsid w:val="00AF6D27"/>
    <w:rsid w:val="00AF70AF"/>
    <w:rsid w:val="00B02F22"/>
    <w:rsid w:val="00B0563A"/>
    <w:rsid w:val="00B0710E"/>
    <w:rsid w:val="00B10D0B"/>
    <w:rsid w:val="00B119F3"/>
    <w:rsid w:val="00B11C33"/>
    <w:rsid w:val="00B163C9"/>
    <w:rsid w:val="00B16529"/>
    <w:rsid w:val="00B17AD5"/>
    <w:rsid w:val="00B20302"/>
    <w:rsid w:val="00B22422"/>
    <w:rsid w:val="00B22AD3"/>
    <w:rsid w:val="00B2443A"/>
    <w:rsid w:val="00B25E96"/>
    <w:rsid w:val="00B272B7"/>
    <w:rsid w:val="00B32659"/>
    <w:rsid w:val="00B32701"/>
    <w:rsid w:val="00B37967"/>
    <w:rsid w:val="00B402FA"/>
    <w:rsid w:val="00B41015"/>
    <w:rsid w:val="00B426ED"/>
    <w:rsid w:val="00B533D2"/>
    <w:rsid w:val="00B54B12"/>
    <w:rsid w:val="00B54F90"/>
    <w:rsid w:val="00B55941"/>
    <w:rsid w:val="00B56248"/>
    <w:rsid w:val="00B57A60"/>
    <w:rsid w:val="00B63685"/>
    <w:rsid w:val="00B65A32"/>
    <w:rsid w:val="00B65DA9"/>
    <w:rsid w:val="00B66AD6"/>
    <w:rsid w:val="00B66AE6"/>
    <w:rsid w:val="00B745E6"/>
    <w:rsid w:val="00B74FF5"/>
    <w:rsid w:val="00B77564"/>
    <w:rsid w:val="00B80FB6"/>
    <w:rsid w:val="00B83872"/>
    <w:rsid w:val="00B84864"/>
    <w:rsid w:val="00B85416"/>
    <w:rsid w:val="00B8544F"/>
    <w:rsid w:val="00B91C46"/>
    <w:rsid w:val="00B95044"/>
    <w:rsid w:val="00BA055D"/>
    <w:rsid w:val="00BA10FF"/>
    <w:rsid w:val="00BA20C1"/>
    <w:rsid w:val="00BA20FC"/>
    <w:rsid w:val="00BA29FB"/>
    <w:rsid w:val="00BA31AA"/>
    <w:rsid w:val="00BA63EF"/>
    <w:rsid w:val="00BA6569"/>
    <w:rsid w:val="00BA6625"/>
    <w:rsid w:val="00BA6A37"/>
    <w:rsid w:val="00BB0D47"/>
    <w:rsid w:val="00BB255A"/>
    <w:rsid w:val="00BB5159"/>
    <w:rsid w:val="00BB6CB9"/>
    <w:rsid w:val="00BB6DF5"/>
    <w:rsid w:val="00BC14AC"/>
    <w:rsid w:val="00BC1797"/>
    <w:rsid w:val="00BC41FF"/>
    <w:rsid w:val="00BC56BB"/>
    <w:rsid w:val="00BC5AD8"/>
    <w:rsid w:val="00BD357B"/>
    <w:rsid w:val="00BD5B80"/>
    <w:rsid w:val="00BE0227"/>
    <w:rsid w:val="00BE1363"/>
    <w:rsid w:val="00BE1610"/>
    <w:rsid w:val="00BE3253"/>
    <w:rsid w:val="00BE5D09"/>
    <w:rsid w:val="00BE7C05"/>
    <w:rsid w:val="00BF0149"/>
    <w:rsid w:val="00BF1CEA"/>
    <w:rsid w:val="00BF2C8B"/>
    <w:rsid w:val="00C0049F"/>
    <w:rsid w:val="00C01B32"/>
    <w:rsid w:val="00C02BE1"/>
    <w:rsid w:val="00C032D7"/>
    <w:rsid w:val="00C03405"/>
    <w:rsid w:val="00C05C00"/>
    <w:rsid w:val="00C061AE"/>
    <w:rsid w:val="00C10B25"/>
    <w:rsid w:val="00C11010"/>
    <w:rsid w:val="00C11FAA"/>
    <w:rsid w:val="00C13949"/>
    <w:rsid w:val="00C13F52"/>
    <w:rsid w:val="00C14547"/>
    <w:rsid w:val="00C1560A"/>
    <w:rsid w:val="00C17D63"/>
    <w:rsid w:val="00C20798"/>
    <w:rsid w:val="00C207FB"/>
    <w:rsid w:val="00C207FC"/>
    <w:rsid w:val="00C242F9"/>
    <w:rsid w:val="00C2481B"/>
    <w:rsid w:val="00C2638F"/>
    <w:rsid w:val="00C2653D"/>
    <w:rsid w:val="00C31DA7"/>
    <w:rsid w:val="00C3773D"/>
    <w:rsid w:val="00C424FF"/>
    <w:rsid w:val="00C428ED"/>
    <w:rsid w:val="00C446A2"/>
    <w:rsid w:val="00C44BA3"/>
    <w:rsid w:val="00C50635"/>
    <w:rsid w:val="00C530A7"/>
    <w:rsid w:val="00C53447"/>
    <w:rsid w:val="00C54B64"/>
    <w:rsid w:val="00C571FE"/>
    <w:rsid w:val="00C623D7"/>
    <w:rsid w:val="00C62E28"/>
    <w:rsid w:val="00C648F4"/>
    <w:rsid w:val="00C65019"/>
    <w:rsid w:val="00C659F8"/>
    <w:rsid w:val="00C659FC"/>
    <w:rsid w:val="00C66125"/>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2ECA"/>
    <w:rsid w:val="00CB3668"/>
    <w:rsid w:val="00CB3805"/>
    <w:rsid w:val="00CB3D1D"/>
    <w:rsid w:val="00CB48CC"/>
    <w:rsid w:val="00CB6EE6"/>
    <w:rsid w:val="00CC16FA"/>
    <w:rsid w:val="00CC291B"/>
    <w:rsid w:val="00CC2E79"/>
    <w:rsid w:val="00CC4AAE"/>
    <w:rsid w:val="00CC7637"/>
    <w:rsid w:val="00CD2DAB"/>
    <w:rsid w:val="00CD412D"/>
    <w:rsid w:val="00CD4788"/>
    <w:rsid w:val="00CD5C38"/>
    <w:rsid w:val="00CD666F"/>
    <w:rsid w:val="00CD6E41"/>
    <w:rsid w:val="00CD7327"/>
    <w:rsid w:val="00CE0EC9"/>
    <w:rsid w:val="00CE1655"/>
    <w:rsid w:val="00CE3055"/>
    <w:rsid w:val="00CE65CD"/>
    <w:rsid w:val="00CF14C0"/>
    <w:rsid w:val="00CF3488"/>
    <w:rsid w:val="00D02751"/>
    <w:rsid w:val="00D031FA"/>
    <w:rsid w:val="00D03630"/>
    <w:rsid w:val="00D04B07"/>
    <w:rsid w:val="00D0558B"/>
    <w:rsid w:val="00D055B4"/>
    <w:rsid w:val="00D064A2"/>
    <w:rsid w:val="00D11607"/>
    <w:rsid w:val="00D12929"/>
    <w:rsid w:val="00D13DB0"/>
    <w:rsid w:val="00D14B46"/>
    <w:rsid w:val="00D20404"/>
    <w:rsid w:val="00D24083"/>
    <w:rsid w:val="00D241A4"/>
    <w:rsid w:val="00D250FB"/>
    <w:rsid w:val="00D26481"/>
    <w:rsid w:val="00D2700D"/>
    <w:rsid w:val="00D33862"/>
    <w:rsid w:val="00D3418A"/>
    <w:rsid w:val="00D36C07"/>
    <w:rsid w:val="00D36CF3"/>
    <w:rsid w:val="00D4007E"/>
    <w:rsid w:val="00D42048"/>
    <w:rsid w:val="00D42DA1"/>
    <w:rsid w:val="00D43E6F"/>
    <w:rsid w:val="00D50B48"/>
    <w:rsid w:val="00D521AD"/>
    <w:rsid w:val="00D55C82"/>
    <w:rsid w:val="00D56576"/>
    <w:rsid w:val="00D57138"/>
    <w:rsid w:val="00D5785C"/>
    <w:rsid w:val="00D57C4C"/>
    <w:rsid w:val="00D57F47"/>
    <w:rsid w:val="00D60AF4"/>
    <w:rsid w:val="00D61AD2"/>
    <w:rsid w:val="00D6293B"/>
    <w:rsid w:val="00D64C90"/>
    <w:rsid w:val="00D65774"/>
    <w:rsid w:val="00D65DB5"/>
    <w:rsid w:val="00D67DDF"/>
    <w:rsid w:val="00D713C2"/>
    <w:rsid w:val="00D7322C"/>
    <w:rsid w:val="00D75217"/>
    <w:rsid w:val="00D8763E"/>
    <w:rsid w:val="00D91540"/>
    <w:rsid w:val="00D93416"/>
    <w:rsid w:val="00D938AE"/>
    <w:rsid w:val="00DA31E9"/>
    <w:rsid w:val="00DA6836"/>
    <w:rsid w:val="00DA6F9F"/>
    <w:rsid w:val="00DA7FC2"/>
    <w:rsid w:val="00DB2864"/>
    <w:rsid w:val="00DB66F2"/>
    <w:rsid w:val="00DB6AE4"/>
    <w:rsid w:val="00DB79F6"/>
    <w:rsid w:val="00DC21BE"/>
    <w:rsid w:val="00DC3560"/>
    <w:rsid w:val="00DC4507"/>
    <w:rsid w:val="00DD06DC"/>
    <w:rsid w:val="00DD2F70"/>
    <w:rsid w:val="00DD3459"/>
    <w:rsid w:val="00DE2F68"/>
    <w:rsid w:val="00DE34DE"/>
    <w:rsid w:val="00DE4380"/>
    <w:rsid w:val="00DE5FD7"/>
    <w:rsid w:val="00DE65C3"/>
    <w:rsid w:val="00DE680F"/>
    <w:rsid w:val="00DF0952"/>
    <w:rsid w:val="00DF0F15"/>
    <w:rsid w:val="00DF2DFA"/>
    <w:rsid w:val="00DF414A"/>
    <w:rsid w:val="00DF52FA"/>
    <w:rsid w:val="00DF6957"/>
    <w:rsid w:val="00E024DC"/>
    <w:rsid w:val="00E0305E"/>
    <w:rsid w:val="00E11B19"/>
    <w:rsid w:val="00E12C42"/>
    <w:rsid w:val="00E175B2"/>
    <w:rsid w:val="00E2003B"/>
    <w:rsid w:val="00E20B93"/>
    <w:rsid w:val="00E25D32"/>
    <w:rsid w:val="00E26990"/>
    <w:rsid w:val="00E26B83"/>
    <w:rsid w:val="00E2769E"/>
    <w:rsid w:val="00E31E7D"/>
    <w:rsid w:val="00E330CA"/>
    <w:rsid w:val="00E37E2C"/>
    <w:rsid w:val="00E41D60"/>
    <w:rsid w:val="00E51E77"/>
    <w:rsid w:val="00E5267A"/>
    <w:rsid w:val="00E53EE3"/>
    <w:rsid w:val="00E542F6"/>
    <w:rsid w:val="00E578BA"/>
    <w:rsid w:val="00E57A50"/>
    <w:rsid w:val="00E57EA7"/>
    <w:rsid w:val="00E64F6D"/>
    <w:rsid w:val="00E65C2A"/>
    <w:rsid w:val="00E665E6"/>
    <w:rsid w:val="00E669C2"/>
    <w:rsid w:val="00E66A0A"/>
    <w:rsid w:val="00E72F99"/>
    <w:rsid w:val="00E736D0"/>
    <w:rsid w:val="00E75A6C"/>
    <w:rsid w:val="00E76180"/>
    <w:rsid w:val="00E76442"/>
    <w:rsid w:val="00E80009"/>
    <w:rsid w:val="00E81A9F"/>
    <w:rsid w:val="00E82F05"/>
    <w:rsid w:val="00E9405C"/>
    <w:rsid w:val="00E953B5"/>
    <w:rsid w:val="00E96915"/>
    <w:rsid w:val="00EA0F38"/>
    <w:rsid w:val="00EA1107"/>
    <w:rsid w:val="00EA1B9A"/>
    <w:rsid w:val="00EA528C"/>
    <w:rsid w:val="00EB3A15"/>
    <w:rsid w:val="00EB6FAF"/>
    <w:rsid w:val="00EC10C5"/>
    <w:rsid w:val="00EC21B8"/>
    <w:rsid w:val="00ED0AD6"/>
    <w:rsid w:val="00ED1562"/>
    <w:rsid w:val="00ED2572"/>
    <w:rsid w:val="00ED5887"/>
    <w:rsid w:val="00ED6D9F"/>
    <w:rsid w:val="00EE0DCD"/>
    <w:rsid w:val="00EE776B"/>
    <w:rsid w:val="00EF2311"/>
    <w:rsid w:val="00EF4238"/>
    <w:rsid w:val="00EF54DA"/>
    <w:rsid w:val="00F003D7"/>
    <w:rsid w:val="00F00553"/>
    <w:rsid w:val="00F0435F"/>
    <w:rsid w:val="00F04AC2"/>
    <w:rsid w:val="00F05C29"/>
    <w:rsid w:val="00F07F2A"/>
    <w:rsid w:val="00F10010"/>
    <w:rsid w:val="00F10C85"/>
    <w:rsid w:val="00F10D16"/>
    <w:rsid w:val="00F120B0"/>
    <w:rsid w:val="00F1541E"/>
    <w:rsid w:val="00F20526"/>
    <w:rsid w:val="00F21B18"/>
    <w:rsid w:val="00F21B7B"/>
    <w:rsid w:val="00F237B9"/>
    <w:rsid w:val="00F237DA"/>
    <w:rsid w:val="00F30DD6"/>
    <w:rsid w:val="00F3380E"/>
    <w:rsid w:val="00F35889"/>
    <w:rsid w:val="00F35CAE"/>
    <w:rsid w:val="00F4035B"/>
    <w:rsid w:val="00F40CE5"/>
    <w:rsid w:val="00F42756"/>
    <w:rsid w:val="00F434C6"/>
    <w:rsid w:val="00F438B9"/>
    <w:rsid w:val="00F45762"/>
    <w:rsid w:val="00F46988"/>
    <w:rsid w:val="00F50F46"/>
    <w:rsid w:val="00F51077"/>
    <w:rsid w:val="00F51403"/>
    <w:rsid w:val="00F52B11"/>
    <w:rsid w:val="00F55E32"/>
    <w:rsid w:val="00F57369"/>
    <w:rsid w:val="00F61C95"/>
    <w:rsid w:val="00F71BD4"/>
    <w:rsid w:val="00F75825"/>
    <w:rsid w:val="00F77659"/>
    <w:rsid w:val="00F81E0F"/>
    <w:rsid w:val="00F8248E"/>
    <w:rsid w:val="00F839BF"/>
    <w:rsid w:val="00F92083"/>
    <w:rsid w:val="00F937A9"/>
    <w:rsid w:val="00F93AB2"/>
    <w:rsid w:val="00F95836"/>
    <w:rsid w:val="00FA0C92"/>
    <w:rsid w:val="00FA1179"/>
    <w:rsid w:val="00FA6FC0"/>
    <w:rsid w:val="00FA7D2D"/>
    <w:rsid w:val="00FB180D"/>
    <w:rsid w:val="00FB3AF9"/>
    <w:rsid w:val="00FB5F75"/>
    <w:rsid w:val="00FC2942"/>
    <w:rsid w:val="00FC2FC9"/>
    <w:rsid w:val="00FC32BC"/>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4B01"/>
    <w:rsid w:val="00FF4C17"/>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 w:type="table" w:styleId="Tablaconcuadrcula">
    <w:name w:val="Table Grid"/>
    <w:basedOn w:val="Tablanormal"/>
    <w:uiPriority w:val="39"/>
    <w:rsid w:val="0005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ortizmino23-wq/Prueba_Entornos_De_Desarrollo" TargetMode="External"/><Relationship Id="rId46" Type="http://schemas.openxmlformats.org/officeDocument/2006/relationships/image" Target="media/image38.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3472</TotalTime>
  <Pages>85</Pages>
  <Words>10322</Words>
  <Characters>56773</Characters>
  <Application>Microsoft Office Word</Application>
  <DocSecurity>0</DocSecurity>
  <Lines>473</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591</cp:revision>
  <cp:lastPrinted>2026-05-07T19:50:00Z</cp:lastPrinted>
  <dcterms:created xsi:type="dcterms:W3CDTF">2025-06-24T10:12:00Z</dcterms:created>
  <dcterms:modified xsi:type="dcterms:W3CDTF">2026-05-07T19:50:00Z</dcterms:modified>
</cp:coreProperties>
</file>