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8121806"/>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8121806"/>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45D5E321" w14:textId="20FFD489" w:rsidR="00FE5A69"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8121806" w:history="1">
            <w:r w:rsidR="00FE5A69" w:rsidRPr="00054FD5">
              <w:rPr>
                <w:rStyle w:val="Hipervnculo"/>
                <w:rFonts w:ascii="Segoe UI Emoji" w:hAnsi="Segoe UI Emoji"/>
                <w:noProof/>
              </w:rPr>
              <w:t>📑</w:t>
            </w:r>
            <w:r w:rsidR="00FE5A69" w:rsidRPr="00054FD5">
              <w:rPr>
                <w:rStyle w:val="Hipervnculo"/>
                <w:noProof/>
              </w:rPr>
              <w:t>Índice</w:t>
            </w:r>
            <w:r w:rsidR="00FE5A69">
              <w:rPr>
                <w:noProof/>
                <w:webHidden/>
              </w:rPr>
              <w:tab/>
            </w:r>
            <w:r w:rsidR="00FE5A69">
              <w:rPr>
                <w:noProof/>
                <w:webHidden/>
              </w:rPr>
              <w:fldChar w:fldCharType="begin"/>
            </w:r>
            <w:r w:rsidR="00FE5A69">
              <w:rPr>
                <w:noProof/>
                <w:webHidden/>
              </w:rPr>
              <w:instrText xml:space="preserve"> PAGEREF _Toc228121806 \h </w:instrText>
            </w:r>
            <w:r w:rsidR="00FE5A69">
              <w:rPr>
                <w:noProof/>
                <w:webHidden/>
              </w:rPr>
            </w:r>
            <w:r w:rsidR="00FE5A69">
              <w:rPr>
                <w:noProof/>
                <w:webHidden/>
              </w:rPr>
              <w:fldChar w:fldCharType="separate"/>
            </w:r>
            <w:r w:rsidR="00974DBD">
              <w:rPr>
                <w:noProof/>
                <w:webHidden/>
              </w:rPr>
              <w:t>1</w:t>
            </w:r>
            <w:r w:rsidR="00FE5A69">
              <w:rPr>
                <w:noProof/>
                <w:webHidden/>
              </w:rPr>
              <w:fldChar w:fldCharType="end"/>
            </w:r>
          </w:hyperlink>
        </w:p>
        <w:p w14:paraId="39774EF7" w14:textId="642C8F2D" w:rsidR="00FE5A69" w:rsidRDefault="00000000">
          <w:pPr>
            <w:pStyle w:val="TDC1"/>
            <w:tabs>
              <w:tab w:val="right" w:leader="dot" w:pos="8494"/>
            </w:tabs>
            <w:rPr>
              <w:rFonts w:eastAsiaTheme="minorEastAsia"/>
              <w:noProof/>
              <w:kern w:val="2"/>
              <w:sz w:val="24"/>
              <w:szCs w:val="24"/>
              <w:lang w:eastAsia="es-ES"/>
              <w14:ligatures w14:val="standardContextual"/>
            </w:rPr>
          </w:pPr>
          <w:hyperlink w:anchor="_Toc228121807" w:history="1">
            <w:r w:rsidR="00FE5A69" w:rsidRPr="00054FD5">
              <w:rPr>
                <w:rStyle w:val="Hipervnculo"/>
                <w:rFonts w:ascii="Segoe UI Emoji" w:hAnsi="Segoe UI Emoji"/>
                <w:noProof/>
              </w:rPr>
              <w:t>🧱</w:t>
            </w:r>
            <w:r w:rsidR="00FE5A69" w:rsidRPr="00054FD5">
              <w:rPr>
                <w:rStyle w:val="Hipervnculo"/>
                <w:noProof/>
              </w:rPr>
              <w:t>ANÁLISIS</w:t>
            </w:r>
            <w:r w:rsidR="00FE5A69">
              <w:rPr>
                <w:noProof/>
                <w:webHidden/>
              </w:rPr>
              <w:tab/>
            </w:r>
            <w:r w:rsidR="00FE5A69">
              <w:rPr>
                <w:noProof/>
                <w:webHidden/>
              </w:rPr>
              <w:fldChar w:fldCharType="begin"/>
            </w:r>
            <w:r w:rsidR="00FE5A69">
              <w:rPr>
                <w:noProof/>
                <w:webHidden/>
              </w:rPr>
              <w:instrText xml:space="preserve"> PAGEREF _Toc228121807 \h </w:instrText>
            </w:r>
            <w:r w:rsidR="00FE5A69">
              <w:rPr>
                <w:noProof/>
                <w:webHidden/>
              </w:rPr>
            </w:r>
            <w:r w:rsidR="00FE5A69">
              <w:rPr>
                <w:noProof/>
                <w:webHidden/>
              </w:rPr>
              <w:fldChar w:fldCharType="separate"/>
            </w:r>
            <w:r w:rsidR="00974DBD">
              <w:rPr>
                <w:noProof/>
                <w:webHidden/>
              </w:rPr>
              <w:t>3</w:t>
            </w:r>
            <w:r w:rsidR="00FE5A69">
              <w:rPr>
                <w:noProof/>
                <w:webHidden/>
              </w:rPr>
              <w:fldChar w:fldCharType="end"/>
            </w:r>
          </w:hyperlink>
        </w:p>
        <w:p w14:paraId="311D3BBD" w14:textId="1CB2642A" w:rsidR="00FE5A69" w:rsidRDefault="00000000">
          <w:pPr>
            <w:pStyle w:val="TDC2"/>
            <w:rPr>
              <w:rFonts w:eastAsiaTheme="minorEastAsia"/>
              <w:b w:val="0"/>
              <w:bCs w:val="0"/>
              <w:kern w:val="2"/>
              <w:sz w:val="24"/>
              <w:szCs w:val="24"/>
              <w:lang w:eastAsia="es-ES"/>
              <w14:ligatures w14:val="standardContextual"/>
            </w:rPr>
          </w:pPr>
          <w:hyperlink w:anchor="_Toc228121808" w:history="1">
            <w:r w:rsidR="00FE5A69" w:rsidRPr="00054FD5">
              <w:rPr>
                <w:rStyle w:val="Hipervnculo"/>
              </w:rPr>
              <w:t>ACTORES</w:t>
            </w:r>
            <w:r w:rsidR="00FE5A69">
              <w:rPr>
                <w:webHidden/>
              </w:rPr>
              <w:tab/>
            </w:r>
            <w:r w:rsidR="00FE5A69">
              <w:rPr>
                <w:webHidden/>
              </w:rPr>
              <w:fldChar w:fldCharType="begin"/>
            </w:r>
            <w:r w:rsidR="00FE5A69">
              <w:rPr>
                <w:webHidden/>
              </w:rPr>
              <w:instrText xml:space="preserve"> PAGEREF _Toc228121808 \h </w:instrText>
            </w:r>
            <w:r w:rsidR="00FE5A69">
              <w:rPr>
                <w:webHidden/>
              </w:rPr>
            </w:r>
            <w:r w:rsidR="00FE5A69">
              <w:rPr>
                <w:webHidden/>
              </w:rPr>
              <w:fldChar w:fldCharType="separate"/>
            </w:r>
            <w:r w:rsidR="00974DBD">
              <w:rPr>
                <w:webHidden/>
              </w:rPr>
              <w:t>4</w:t>
            </w:r>
            <w:r w:rsidR="00FE5A69">
              <w:rPr>
                <w:webHidden/>
              </w:rPr>
              <w:fldChar w:fldCharType="end"/>
            </w:r>
          </w:hyperlink>
        </w:p>
        <w:p w14:paraId="49898B9D" w14:textId="1DB884AA"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09" w:history="1">
            <w:r w:rsidR="00FE5A69" w:rsidRPr="00054FD5">
              <w:rPr>
                <w:rStyle w:val="Hipervnculo"/>
                <w:noProof/>
              </w:rPr>
              <w:t>¿Qué es un actor?</w:t>
            </w:r>
            <w:r w:rsidR="00FE5A69">
              <w:rPr>
                <w:noProof/>
                <w:webHidden/>
              </w:rPr>
              <w:tab/>
            </w:r>
            <w:r w:rsidR="00FE5A69">
              <w:rPr>
                <w:noProof/>
                <w:webHidden/>
              </w:rPr>
              <w:fldChar w:fldCharType="begin"/>
            </w:r>
            <w:r w:rsidR="00FE5A69">
              <w:rPr>
                <w:noProof/>
                <w:webHidden/>
              </w:rPr>
              <w:instrText xml:space="preserve"> PAGEREF _Toc228121809 \h </w:instrText>
            </w:r>
            <w:r w:rsidR="00FE5A69">
              <w:rPr>
                <w:noProof/>
                <w:webHidden/>
              </w:rPr>
            </w:r>
            <w:r w:rsidR="00FE5A69">
              <w:rPr>
                <w:noProof/>
                <w:webHidden/>
              </w:rPr>
              <w:fldChar w:fldCharType="separate"/>
            </w:r>
            <w:r w:rsidR="00974DBD">
              <w:rPr>
                <w:noProof/>
                <w:webHidden/>
              </w:rPr>
              <w:t>4</w:t>
            </w:r>
            <w:r w:rsidR="00FE5A69">
              <w:rPr>
                <w:noProof/>
                <w:webHidden/>
              </w:rPr>
              <w:fldChar w:fldCharType="end"/>
            </w:r>
          </w:hyperlink>
        </w:p>
        <w:p w14:paraId="3CBDEA97" w14:textId="31C457A2"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0" w:history="1">
            <w:r w:rsidR="00FE5A69" w:rsidRPr="00054FD5">
              <w:rPr>
                <w:rStyle w:val="Hipervnculo"/>
                <w:noProof/>
              </w:rPr>
              <w:t>Actores:</w:t>
            </w:r>
            <w:r w:rsidR="00FE5A69">
              <w:rPr>
                <w:noProof/>
                <w:webHidden/>
              </w:rPr>
              <w:tab/>
            </w:r>
            <w:r w:rsidR="00FE5A69">
              <w:rPr>
                <w:noProof/>
                <w:webHidden/>
              </w:rPr>
              <w:fldChar w:fldCharType="begin"/>
            </w:r>
            <w:r w:rsidR="00FE5A69">
              <w:rPr>
                <w:noProof/>
                <w:webHidden/>
              </w:rPr>
              <w:instrText xml:space="preserve"> PAGEREF _Toc228121810 \h </w:instrText>
            </w:r>
            <w:r w:rsidR="00FE5A69">
              <w:rPr>
                <w:noProof/>
                <w:webHidden/>
              </w:rPr>
            </w:r>
            <w:r w:rsidR="00FE5A69">
              <w:rPr>
                <w:noProof/>
                <w:webHidden/>
              </w:rPr>
              <w:fldChar w:fldCharType="separate"/>
            </w:r>
            <w:r w:rsidR="00974DBD">
              <w:rPr>
                <w:noProof/>
                <w:webHidden/>
              </w:rPr>
              <w:t>4</w:t>
            </w:r>
            <w:r w:rsidR="00FE5A69">
              <w:rPr>
                <w:noProof/>
                <w:webHidden/>
              </w:rPr>
              <w:fldChar w:fldCharType="end"/>
            </w:r>
          </w:hyperlink>
        </w:p>
        <w:p w14:paraId="5CDD738D" w14:textId="66F5F2F1"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1" w:history="1">
            <w:r w:rsidR="00FE5A69" w:rsidRPr="00054FD5">
              <w:rPr>
                <w:rStyle w:val="Hipervnculo"/>
                <w:noProof/>
              </w:rPr>
              <w:t>¿Por qué elegimos estos Actores?</w:t>
            </w:r>
            <w:r w:rsidR="00FE5A69">
              <w:rPr>
                <w:noProof/>
                <w:webHidden/>
              </w:rPr>
              <w:tab/>
            </w:r>
            <w:r w:rsidR="00FE5A69">
              <w:rPr>
                <w:noProof/>
                <w:webHidden/>
              </w:rPr>
              <w:fldChar w:fldCharType="begin"/>
            </w:r>
            <w:r w:rsidR="00FE5A69">
              <w:rPr>
                <w:noProof/>
                <w:webHidden/>
              </w:rPr>
              <w:instrText xml:space="preserve"> PAGEREF _Toc228121811 \h </w:instrText>
            </w:r>
            <w:r w:rsidR="00FE5A69">
              <w:rPr>
                <w:noProof/>
                <w:webHidden/>
              </w:rPr>
            </w:r>
            <w:r w:rsidR="00FE5A69">
              <w:rPr>
                <w:noProof/>
                <w:webHidden/>
              </w:rPr>
              <w:fldChar w:fldCharType="separate"/>
            </w:r>
            <w:r w:rsidR="00974DBD">
              <w:rPr>
                <w:noProof/>
                <w:webHidden/>
              </w:rPr>
              <w:t>4</w:t>
            </w:r>
            <w:r w:rsidR="00FE5A69">
              <w:rPr>
                <w:noProof/>
                <w:webHidden/>
              </w:rPr>
              <w:fldChar w:fldCharType="end"/>
            </w:r>
          </w:hyperlink>
        </w:p>
        <w:p w14:paraId="36A6DA1D" w14:textId="3C45A91E" w:rsidR="00FE5A69" w:rsidRDefault="00000000">
          <w:pPr>
            <w:pStyle w:val="TDC2"/>
            <w:rPr>
              <w:rFonts w:eastAsiaTheme="minorEastAsia"/>
              <w:b w:val="0"/>
              <w:bCs w:val="0"/>
              <w:kern w:val="2"/>
              <w:sz w:val="24"/>
              <w:szCs w:val="24"/>
              <w:lang w:eastAsia="es-ES"/>
              <w14:ligatures w14:val="standardContextual"/>
            </w:rPr>
          </w:pPr>
          <w:hyperlink w:anchor="_Toc228121812" w:history="1">
            <w:r w:rsidR="00FE5A69" w:rsidRPr="00054FD5">
              <w:rPr>
                <w:rStyle w:val="Hipervnculo"/>
              </w:rPr>
              <w:t>ENTIDADES</w:t>
            </w:r>
            <w:r w:rsidR="00FE5A69">
              <w:rPr>
                <w:webHidden/>
              </w:rPr>
              <w:tab/>
            </w:r>
            <w:r w:rsidR="00FE5A69">
              <w:rPr>
                <w:webHidden/>
              </w:rPr>
              <w:fldChar w:fldCharType="begin"/>
            </w:r>
            <w:r w:rsidR="00FE5A69">
              <w:rPr>
                <w:webHidden/>
              </w:rPr>
              <w:instrText xml:space="preserve"> PAGEREF _Toc228121812 \h </w:instrText>
            </w:r>
            <w:r w:rsidR="00FE5A69">
              <w:rPr>
                <w:webHidden/>
              </w:rPr>
            </w:r>
            <w:r w:rsidR="00FE5A69">
              <w:rPr>
                <w:webHidden/>
              </w:rPr>
              <w:fldChar w:fldCharType="separate"/>
            </w:r>
            <w:r w:rsidR="00974DBD">
              <w:rPr>
                <w:webHidden/>
              </w:rPr>
              <w:t>5</w:t>
            </w:r>
            <w:r w:rsidR="00FE5A69">
              <w:rPr>
                <w:webHidden/>
              </w:rPr>
              <w:fldChar w:fldCharType="end"/>
            </w:r>
          </w:hyperlink>
        </w:p>
        <w:p w14:paraId="3A0A67F9" w14:textId="5A16D7AD"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3" w:history="1">
            <w:r w:rsidR="00FE5A69" w:rsidRPr="00054FD5">
              <w:rPr>
                <w:rStyle w:val="Hipervnculo"/>
                <w:noProof/>
              </w:rPr>
              <w:t>¿Qué es una Entidad?</w:t>
            </w:r>
            <w:r w:rsidR="00FE5A69">
              <w:rPr>
                <w:noProof/>
                <w:webHidden/>
              </w:rPr>
              <w:tab/>
            </w:r>
            <w:r w:rsidR="00FE5A69">
              <w:rPr>
                <w:noProof/>
                <w:webHidden/>
              </w:rPr>
              <w:fldChar w:fldCharType="begin"/>
            </w:r>
            <w:r w:rsidR="00FE5A69">
              <w:rPr>
                <w:noProof/>
                <w:webHidden/>
              </w:rPr>
              <w:instrText xml:space="preserve"> PAGEREF _Toc228121813 \h </w:instrText>
            </w:r>
            <w:r w:rsidR="00FE5A69">
              <w:rPr>
                <w:noProof/>
                <w:webHidden/>
              </w:rPr>
            </w:r>
            <w:r w:rsidR="00FE5A69">
              <w:rPr>
                <w:noProof/>
                <w:webHidden/>
              </w:rPr>
              <w:fldChar w:fldCharType="separate"/>
            </w:r>
            <w:r w:rsidR="00974DBD">
              <w:rPr>
                <w:noProof/>
                <w:webHidden/>
              </w:rPr>
              <w:t>5</w:t>
            </w:r>
            <w:r w:rsidR="00FE5A69">
              <w:rPr>
                <w:noProof/>
                <w:webHidden/>
              </w:rPr>
              <w:fldChar w:fldCharType="end"/>
            </w:r>
          </w:hyperlink>
        </w:p>
        <w:p w14:paraId="3C438257" w14:textId="3EA38812"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4" w:history="1">
            <w:r w:rsidR="00FE5A69" w:rsidRPr="00054FD5">
              <w:rPr>
                <w:rStyle w:val="Hipervnculo"/>
                <w:noProof/>
              </w:rPr>
              <w:t>Entidades:</w:t>
            </w:r>
            <w:r w:rsidR="00FE5A69">
              <w:rPr>
                <w:noProof/>
                <w:webHidden/>
              </w:rPr>
              <w:tab/>
            </w:r>
            <w:r w:rsidR="00FE5A69">
              <w:rPr>
                <w:noProof/>
                <w:webHidden/>
              </w:rPr>
              <w:fldChar w:fldCharType="begin"/>
            </w:r>
            <w:r w:rsidR="00FE5A69">
              <w:rPr>
                <w:noProof/>
                <w:webHidden/>
              </w:rPr>
              <w:instrText xml:space="preserve"> PAGEREF _Toc228121814 \h </w:instrText>
            </w:r>
            <w:r w:rsidR="00FE5A69">
              <w:rPr>
                <w:noProof/>
                <w:webHidden/>
              </w:rPr>
            </w:r>
            <w:r w:rsidR="00FE5A69">
              <w:rPr>
                <w:noProof/>
                <w:webHidden/>
              </w:rPr>
              <w:fldChar w:fldCharType="separate"/>
            </w:r>
            <w:r w:rsidR="00974DBD">
              <w:rPr>
                <w:noProof/>
                <w:webHidden/>
              </w:rPr>
              <w:t>5</w:t>
            </w:r>
            <w:r w:rsidR="00FE5A69">
              <w:rPr>
                <w:noProof/>
                <w:webHidden/>
              </w:rPr>
              <w:fldChar w:fldCharType="end"/>
            </w:r>
          </w:hyperlink>
        </w:p>
        <w:p w14:paraId="04EC1701" w14:textId="20348077"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5" w:history="1">
            <w:r w:rsidR="00FE5A69" w:rsidRPr="00054FD5">
              <w:rPr>
                <w:rStyle w:val="Hipervnculo"/>
                <w:noProof/>
              </w:rPr>
              <w:t>¿Por qué elegimos estas Entidades?</w:t>
            </w:r>
            <w:r w:rsidR="00FE5A69">
              <w:rPr>
                <w:noProof/>
                <w:webHidden/>
              </w:rPr>
              <w:tab/>
            </w:r>
            <w:r w:rsidR="00FE5A69">
              <w:rPr>
                <w:noProof/>
                <w:webHidden/>
              </w:rPr>
              <w:fldChar w:fldCharType="begin"/>
            </w:r>
            <w:r w:rsidR="00FE5A69">
              <w:rPr>
                <w:noProof/>
                <w:webHidden/>
              </w:rPr>
              <w:instrText xml:space="preserve"> PAGEREF _Toc228121815 \h </w:instrText>
            </w:r>
            <w:r w:rsidR="00FE5A69">
              <w:rPr>
                <w:noProof/>
                <w:webHidden/>
              </w:rPr>
            </w:r>
            <w:r w:rsidR="00FE5A69">
              <w:rPr>
                <w:noProof/>
                <w:webHidden/>
              </w:rPr>
              <w:fldChar w:fldCharType="separate"/>
            </w:r>
            <w:r w:rsidR="00974DBD">
              <w:rPr>
                <w:noProof/>
                <w:webHidden/>
              </w:rPr>
              <w:t>5</w:t>
            </w:r>
            <w:r w:rsidR="00FE5A69">
              <w:rPr>
                <w:noProof/>
                <w:webHidden/>
              </w:rPr>
              <w:fldChar w:fldCharType="end"/>
            </w:r>
          </w:hyperlink>
        </w:p>
        <w:p w14:paraId="703B3B35" w14:textId="0AC00711" w:rsidR="00FE5A69" w:rsidRDefault="00000000">
          <w:pPr>
            <w:pStyle w:val="TDC2"/>
            <w:rPr>
              <w:rFonts w:eastAsiaTheme="minorEastAsia"/>
              <w:b w:val="0"/>
              <w:bCs w:val="0"/>
              <w:kern w:val="2"/>
              <w:sz w:val="24"/>
              <w:szCs w:val="24"/>
              <w:lang w:eastAsia="es-ES"/>
              <w14:ligatures w14:val="standardContextual"/>
            </w:rPr>
          </w:pPr>
          <w:hyperlink w:anchor="_Toc228121816" w:history="1">
            <w:r w:rsidR="00FE5A69" w:rsidRPr="00054FD5">
              <w:rPr>
                <w:rStyle w:val="Hipervnculo"/>
              </w:rPr>
              <w:t>ACCIONES</w:t>
            </w:r>
            <w:r w:rsidR="00FE5A69">
              <w:rPr>
                <w:webHidden/>
              </w:rPr>
              <w:tab/>
            </w:r>
            <w:r w:rsidR="00FE5A69">
              <w:rPr>
                <w:webHidden/>
              </w:rPr>
              <w:fldChar w:fldCharType="begin"/>
            </w:r>
            <w:r w:rsidR="00FE5A69">
              <w:rPr>
                <w:webHidden/>
              </w:rPr>
              <w:instrText xml:space="preserve"> PAGEREF _Toc228121816 \h </w:instrText>
            </w:r>
            <w:r w:rsidR="00FE5A69">
              <w:rPr>
                <w:webHidden/>
              </w:rPr>
            </w:r>
            <w:r w:rsidR="00FE5A69">
              <w:rPr>
                <w:webHidden/>
              </w:rPr>
              <w:fldChar w:fldCharType="separate"/>
            </w:r>
            <w:r w:rsidR="00974DBD">
              <w:rPr>
                <w:webHidden/>
              </w:rPr>
              <w:t>6</w:t>
            </w:r>
            <w:r w:rsidR="00FE5A69">
              <w:rPr>
                <w:webHidden/>
              </w:rPr>
              <w:fldChar w:fldCharType="end"/>
            </w:r>
          </w:hyperlink>
        </w:p>
        <w:p w14:paraId="2B5B42C9" w14:textId="20734BEE"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7" w:history="1">
            <w:r w:rsidR="00FE5A69" w:rsidRPr="00054FD5">
              <w:rPr>
                <w:rStyle w:val="Hipervnculo"/>
                <w:noProof/>
              </w:rPr>
              <w:t>¿Qué son las acciones?:</w:t>
            </w:r>
            <w:r w:rsidR="00FE5A69">
              <w:rPr>
                <w:noProof/>
                <w:webHidden/>
              </w:rPr>
              <w:tab/>
            </w:r>
            <w:r w:rsidR="00FE5A69">
              <w:rPr>
                <w:noProof/>
                <w:webHidden/>
              </w:rPr>
              <w:fldChar w:fldCharType="begin"/>
            </w:r>
            <w:r w:rsidR="00FE5A69">
              <w:rPr>
                <w:noProof/>
                <w:webHidden/>
              </w:rPr>
              <w:instrText xml:space="preserve"> PAGEREF _Toc228121817 \h </w:instrText>
            </w:r>
            <w:r w:rsidR="00FE5A69">
              <w:rPr>
                <w:noProof/>
                <w:webHidden/>
              </w:rPr>
            </w:r>
            <w:r w:rsidR="00FE5A69">
              <w:rPr>
                <w:noProof/>
                <w:webHidden/>
              </w:rPr>
              <w:fldChar w:fldCharType="separate"/>
            </w:r>
            <w:r w:rsidR="00974DBD">
              <w:rPr>
                <w:noProof/>
                <w:webHidden/>
              </w:rPr>
              <w:t>6</w:t>
            </w:r>
            <w:r w:rsidR="00FE5A69">
              <w:rPr>
                <w:noProof/>
                <w:webHidden/>
              </w:rPr>
              <w:fldChar w:fldCharType="end"/>
            </w:r>
          </w:hyperlink>
        </w:p>
        <w:p w14:paraId="671DED76" w14:textId="3AE50D49"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8" w:history="1">
            <w:r w:rsidR="00FE5A69" w:rsidRPr="00054FD5">
              <w:rPr>
                <w:rStyle w:val="Hipervnculo"/>
                <w:noProof/>
              </w:rPr>
              <w:t>Asignación de Camas:</w:t>
            </w:r>
            <w:r w:rsidR="00FE5A69">
              <w:rPr>
                <w:noProof/>
                <w:webHidden/>
              </w:rPr>
              <w:tab/>
            </w:r>
            <w:r w:rsidR="00FE5A69">
              <w:rPr>
                <w:noProof/>
                <w:webHidden/>
              </w:rPr>
              <w:fldChar w:fldCharType="begin"/>
            </w:r>
            <w:r w:rsidR="00FE5A69">
              <w:rPr>
                <w:noProof/>
                <w:webHidden/>
              </w:rPr>
              <w:instrText xml:space="preserve"> PAGEREF _Toc228121818 \h </w:instrText>
            </w:r>
            <w:r w:rsidR="00FE5A69">
              <w:rPr>
                <w:noProof/>
                <w:webHidden/>
              </w:rPr>
            </w:r>
            <w:r w:rsidR="00FE5A69">
              <w:rPr>
                <w:noProof/>
                <w:webHidden/>
              </w:rPr>
              <w:fldChar w:fldCharType="separate"/>
            </w:r>
            <w:r w:rsidR="00974DBD">
              <w:rPr>
                <w:noProof/>
                <w:webHidden/>
              </w:rPr>
              <w:t>7</w:t>
            </w:r>
            <w:r w:rsidR="00FE5A69">
              <w:rPr>
                <w:noProof/>
                <w:webHidden/>
              </w:rPr>
              <w:fldChar w:fldCharType="end"/>
            </w:r>
          </w:hyperlink>
        </w:p>
        <w:p w14:paraId="022BBCE9" w14:textId="06D7C157"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9" w:history="1">
            <w:r w:rsidR="00FE5A69" w:rsidRPr="00054FD5">
              <w:rPr>
                <w:rStyle w:val="Hipervnculo"/>
                <w:noProof/>
              </w:rPr>
              <w:t>Proceso de Rondas Medicas Diarias:</w:t>
            </w:r>
            <w:r w:rsidR="00FE5A69">
              <w:rPr>
                <w:noProof/>
                <w:webHidden/>
              </w:rPr>
              <w:tab/>
            </w:r>
            <w:r w:rsidR="00FE5A69">
              <w:rPr>
                <w:noProof/>
                <w:webHidden/>
              </w:rPr>
              <w:fldChar w:fldCharType="begin"/>
            </w:r>
            <w:r w:rsidR="00FE5A69">
              <w:rPr>
                <w:noProof/>
                <w:webHidden/>
              </w:rPr>
              <w:instrText xml:space="preserve"> PAGEREF _Toc228121819 \h </w:instrText>
            </w:r>
            <w:r w:rsidR="00FE5A69">
              <w:rPr>
                <w:noProof/>
                <w:webHidden/>
              </w:rPr>
            </w:r>
            <w:r w:rsidR="00FE5A69">
              <w:rPr>
                <w:noProof/>
                <w:webHidden/>
              </w:rPr>
              <w:fldChar w:fldCharType="separate"/>
            </w:r>
            <w:r w:rsidR="00974DBD">
              <w:rPr>
                <w:noProof/>
                <w:webHidden/>
              </w:rPr>
              <w:t>8</w:t>
            </w:r>
            <w:r w:rsidR="00FE5A69">
              <w:rPr>
                <w:noProof/>
                <w:webHidden/>
              </w:rPr>
              <w:fldChar w:fldCharType="end"/>
            </w:r>
          </w:hyperlink>
        </w:p>
        <w:p w14:paraId="62FADF7B" w14:textId="6F1E835F"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0" w:history="1">
            <w:r w:rsidR="00FE5A69" w:rsidRPr="00054FD5">
              <w:rPr>
                <w:rStyle w:val="Hipervnculo"/>
                <w:noProof/>
              </w:rPr>
              <w:t>Evaluación final a un Paciente</w:t>
            </w:r>
            <w:r w:rsidR="00FE5A69">
              <w:rPr>
                <w:noProof/>
                <w:webHidden/>
              </w:rPr>
              <w:tab/>
            </w:r>
            <w:r w:rsidR="00FE5A69">
              <w:rPr>
                <w:noProof/>
                <w:webHidden/>
              </w:rPr>
              <w:fldChar w:fldCharType="begin"/>
            </w:r>
            <w:r w:rsidR="00FE5A69">
              <w:rPr>
                <w:noProof/>
                <w:webHidden/>
              </w:rPr>
              <w:instrText xml:space="preserve"> PAGEREF _Toc228121820 \h </w:instrText>
            </w:r>
            <w:r w:rsidR="00FE5A69">
              <w:rPr>
                <w:noProof/>
                <w:webHidden/>
              </w:rPr>
            </w:r>
            <w:r w:rsidR="00FE5A69">
              <w:rPr>
                <w:noProof/>
                <w:webHidden/>
              </w:rPr>
              <w:fldChar w:fldCharType="separate"/>
            </w:r>
            <w:r w:rsidR="00974DBD">
              <w:rPr>
                <w:noProof/>
                <w:webHidden/>
              </w:rPr>
              <w:t>10</w:t>
            </w:r>
            <w:r w:rsidR="00FE5A69">
              <w:rPr>
                <w:noProof/>
                <w:webHidden/>
              </w:rPr>
              <w:fldChar w:fldCharType="end"/>
            </w:r>
          </w:hyperlink>
        </w:p>
        <w:p w14:paraId="4D5C4B4D" w14:textId="7F550FB5"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1" w:history="1">
            <w:r w:rsidR="00FE5A69" w:rsidRPr="00054FD5">
              <w:rPr>
                <w:rStyle w:val="Hipervnculo"/>
                <w:noProof/>
              </w:rPr>
              <w:t>Documentación del Alta de un Paciente</w:t>
            </w:r>
            <w:r w:rsidR="00FE5A69">
              <w:rPr>
                <w:noProof/>
                <w:webHidden/>
              </w:rPr>
              <w:tab/>
            </w:r>
            <w:r w:rsidR="00FE5A69">
              <w:rPr>
                <w:noProof/>
                <w:webHidden/>
              </w:rPr>
              <w:fldChar w:fldCharType="begin"/>
            </w:r>
            <w:r w:rsidR="00FE5A69">
              <w:rPr>
                <w:noProof/>
                <w:webHidden/>
              </w:rPr>
              <w:instrText xml:space="preserve"> PAGEREF _Toc228121821 \h </w:instrText>
            </w:r>
            <w:r w:rsidR="00FE5A69">
              <w:rPr>
                <w:noProof/>
                <w:webHidden/>
              </w:rPr>
            </w:r>
            <w:r w:rsidR="00FE5A69">
              <w:rPr>
                <w:noProof/>
                <w:webHidden/>
              </w:rPr>
              <w:fldChar w:fldCharType="separate"/>
            </w:r>
            <w:r w:rsidR="00974DBD">
              <w:rPr>
                <w:noProof/>
                <w:webHidden/>
              </w:rPr>
              <w:t>11</w:t>
            </w:r>
            <w:r w:rsidR="00FE5A69">
              <w:rPr>
                <w:noProof/>
                <w:webHidden/>
              </w:rPr>
              <w:fldChar w:fldCharType="end"/>
            </w:r>
          </w:hyperlink>
        </w:p>
        <w:p w14:paraId="68C19CBE" w14:textId="658AEF15"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2" w:history="1">
            <w:r w:rsidR="00FE5A69" w:rsidRPr="00054FD5">
              <w:rPr>
                <w:rStyle w:val="Hipervnculo"/>
                <w:noProof/>
              </w:rPr>
              <w:t>Traslado de un paciente a otra unidad u otro centro médico</w:t>
            </w:r>
            <w:r w:rsidR="00FE5A69">
              <w:rPr>
                <w:noProof/>
                <w:webHidden/>
              </w:rPr>
              <w:tab/>
            </w:r>
            <w:r w:rsidR="00FE5A69">
              <w:rPr>
                <w:noProof/>
                <w:webHidden/>
              </w:rPr>
              <w:fldChar w:fldCharType="begin"/>
            </w:r>
            <w:r w:rsidR="00FE5A69">
              <w:rPr>
                <w:noProof/>
                <w:webHidden/>
              </w:rPr>
              <w:instrText xml:space="preserve"> PAGEREF _Toc228121822 \h </w:instrText>
            </w:r>
            <w:r w:rsidR="00FE5A69">
              <w:rPr>
                <w:noProof/>
                <w:webHidden/>
              </w:rPr>
            </w:r>
            <w:r w:rsidR="00FE5A69">
              <w:rPr>
                <w:noProof/>
                <w:webHidden/>
              </w:rPr>
              <w:fldChar w:fldCharType="separate"/>
            </w:r>
            <w:r w:rsidR="00974DBD">
              <w:rPr>
                <w:noProof/>
                <w:webHidden/>
              </w:rPr>
              <w:t>12</w:t>
            </w:r>
            <w:r w:rsidR="00FE5A69">
              <w:rPr>
                <w:noProof/>
                <w:webHidden/>
              </w:rPr>
              <w:fldChar w:fldCharType="end"/>
            </w:r>
          </w:hyperlink>
        </w:p>
        <w:p w14:paraId="66A701B5" w14:textId="6F95BD24" w:rsidR="00FE5A69" w:rsidRDefault="00000000">
          <w:pPr>
            <w:pStyle w:val="TDC2"/>
            <w:rPr>
              <w:rFonts w:eastAsiaTheme="minorEastAsia"/>
              <w:b w:val="0"/>
              <w:bCs w:val="0"/>
              <w:kern w:val="2"/>
              <w:sz w:val="24"/>
              <w:szCs w:val="24"/>
              <w:lang w:eastAsia="es-ES"/>
              <w14:ligatures w14:val="standardContextual"/>
            </w:rPr>
          </w:pPr>
          <w:hyperlink w:anchor="_Toc228121823" w:history="1">
            <w:r w:rsidR="00FE5A69" w:rsidRPr="00054FD5">
              <w:rPr>
                <w:rStyle w:val="Hipervnculo"/>
              </w:rPr>
              <w:t>REGLAS DEL SISTEMA</w:t>
            </w:r>
            <w:r w:rsidR="00FE5A69">
              <w:rPr>
                <w:webHidden/>
              </w:rPr>
              <w:tab/>
            </w:r>
            <w:r w:rsidR="00FE5A69">
              <w:rPr>
                <w:webHidden/>
              </w:rPr>
              <w:fldChar w:fldCharType="begin"/>
            </w:r>
            <w:r w:rsidR="00FE5A69">
              <w:rPr>
                <w:webHidden/>
              </w:rPr>
              <w:instrText xml:space="preserve"> PAGEREF _Toc228121823 \h </w:instrText>
            </w:r>
            <w:r w:rsidR="00FE5A69">
              <w:rPr>
                <w:webHidden/>
              </w:rPr>
            </w:r>
            <w:r w:rsidR="00FE5A69">
              <w:rPr>
                <w:webHidden/>
              </w:rPr>
              <w:fldChar w:fldCharType="separate"/>
            </w:r>
            <w:r w:rsidR="00974DBD">
              <w:rPr>
                <w:webHidden/>
              </w:rPr>
              <w:t>13</w:t>
            </w:r>
            <w:r w:rsidR="00FE5A69">
              <w:rPr>
                <w:webHidden/>
              </w:rPr>
              <w:fldChar w:fldCharType="end"/>
            </w:r>
          </w:hyperlink>
        </w:p>
        <w:p w14:paraId="2FF9710B" w14:textId="53C860FA" w:rsidR="00FE5A69" w:rsidRDefault="00000000">
          <w:pPr>
            <w:pStyle w:val="TDC2"/>
            <w:rPr>
              <w:rFonts w:eastAsiaTheme="minorEastAsia"/>
              <w:b w:val="0"/>
              <w:bCs w:val="0"/>
              <w:kern w:val="2"/>
              <w:sz w:val="24"/>
              <w:szCs w:val="24"/>
              <w:lang w:eastAsia="es-ES"/>
              <w14:ligatures w14:val="standardContextual"/>
            </w:rPr>
          </w:pPr>
          <w:hyperlink w:anchor="_Toc228121824" w:history="1">
            <w:r w:rsidR="00FE5A69" w:rsidRPr="00054FD5">
              <w:rPr>
                <w:rStyle w:val="Hipervnculo"/>
              </w:rPr>
              <w:t>DATOS DE CADA ACTOR Y ENTIDAD</w:t>
            </w:r>
            <w:r w:rsidR="00FE5A69">
              <w:rPr>
                <w:webHidden/>
              </w:rPr>
              <w:tab/>
            </w:r>
            <w:r w:rsidR="00FE5A69">
              <w:rPr>
                <w:webHidden/>
              </w:rPr>
              <w:fldChar w:fldCharType="begin"/>
            </w:r>
            <w:r w:rsidR="00FE5A69">
              <w:rPr>
                <w:webHidden/>
              </w:rPr>
              <w:instrText xml:space="preserve"> PAGEREF _Toc228121824 \h </w:instrText>
            </w:r>
            <w:r w:rsidR="00FE5A69">
              <w:rPr>
                <w:webHidden/>
              </w:rPr>
            </w:r>
            <w:r w:rsidR="00FE5A69">
              <w:rPr>
                <w:webHidden/>
              </w:rPr>
              <w:fldChar w:fldCharType="separate"/>
            </w:r>
            <w:r w:rsidR="00974DBD">
              <w:rPr>
                <w:webHidden/>
              </w:rPr>
              <w:t>14</w:t>
            </w:r>
            <w:r w:rsidR="00FE5A69">
              <w:rPr>
                <w:webHidden/>
              </w:rPr>
              <w:fldChar w:fldCharType="end"/>
            </w:r>
          </w:hyperlink>
        </w:p>
        <w:p w14:paraId="0F72893E" w14:textId="4D102317"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5" w:history="1">
            <w:r w:rsidR="00FE5A69" w:rsidRPr="00054FD5">
              <w:rPr>
                <w:rStyle w:val="Hipervnculo"/>
                <w:noProof/>
              </w:rPr>
              <w:t>ACTORES</w:t>
            </w:r>
            <w:r w:rsidR="00FE5A69">
              <w:rPr>
                <w:noProof/>
                <w:webHidden/>
              </w:rPr>
              <w:tab/>
            </w:r>
            <w:r w:rsidR="00FE5A69">
              <w:rPr>
                <w:noProof/>
                <w:webHidden/>
              </w:rPr>
              <w:fldChar w:fldCharType="begin"/>
            </w:r>
            <w:r w:rsidR="00FE5A69">
              <w:rPr>
                <w:noProof/>
                <w:webHidden/>
              </w:rPr>
              <w:instrText xml:space="preserve"> PAGEREF _Toc228121825 \h </w:instrText>
            </w:r>
            <w:r w:rsidR="00FE5A69">
              <w:rPr>
                <w:noProof/>
                <w:webHidden/>
              </w:rPr>
            </w:r>
            <w:r w:rsidR="00FE5A69">
              <w:rPr>
                <w:noProof/>
                <w:webHidden/>
              </w:rPr>
              <w:fldChar w:fldCharType="separate"/>
            </w:r>
            <w:r w:rsidR="00974DBD">
              <w:rPr>
                <w:noProof/>
                <w:webHidden/>
              </w:rPr>
              <w:t>14</w:t>
            </w:r>
            <w:r w:rsidR="00FE5A69">
              <w:rPr>
                <w:noProof/>
                <w:webHidden/>
              </w:rPr>
              <w:fldChar w:fldCharType="end"/>
            </w:r>
          </w:hyperlink>
        </w:p>
        <w:p w14:paraId="3807C59F" w14:textId="641DC315"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6" w:history="1">
            <w:r w:rsidR="00FE5A69" w:rsidRPr="00054FD5">
              <w:rPr>
                <w:rStyle w:val="Hipervnculo"/>
                <w:noProof/>
              </w:rPr>
              <w:t>ENTIDADES</w:t>
            </w:r>
            <w:r w:rsidR="00FE5A69">
              <w:rPr>
                <w:noProof/>
                <w:webHidden/>
              </w:rPr>
              <w:tab/>
            </w:r>
            <w:r w:rsidR="00FE5A69">
              <w:rPr>
                <w:noProof/>
                <w:webHidden/>
              </w:rPr>
              <w:fldChar w:fldCharType="begin"/>
            </w:r>
            <w:r w:rsidR="00FE5A69">
              <w:rPr>
                <w:noProof/>
                <w:webHidden/>
              </w:rPr>
              <w:instrText xml:space="preserve"> PAGEREF _Toc228121826 \h </w:instrText>
            </w:r>
            <w:r w:rsidR="00FE5A69">
              <w:rPr>
                <w:noProof/>
                <w:webHidden/>
              </w:rPr>
            </w:r>
            <w:r w:rsidR="00FE5A69">
              <w:rPr>
                <w:noProof/>
                <w:webHidden/>
              </w:rPr>
              <w:fldChar w:fldCharType="separate"/>
            </w:r>
            <w:r w:rsidR="00974DBD">
              <w:rPr>
                <w:noProof/>
                <w:webHidden/>
              </w:rPr>
              <w:t>14</w:t>
            </w:r>
            <w:r w:rsidR="00FE5A69">
              <w:rPr>
                <w:noProof/>
                <w:webHidden/>
              </w:rPr>
              <w:fldChar w:fldCharType="end"/>
            </w:r>
          </w:hyperlink>
        </w:p>
        <w:p w14:paraId="1D354426" w14:textId="66255153" w:rsidR="00FE5A69" w:rsidRDefault="00000000">
          <w:pPr>
            <w:pStyle w:val="TDC2"/>
            <w:rPr>
              <w:rFonts w:eastAsiaTheme="minorEastAsia"/>
              <w:b w:val="0"/>
              <w:bCs w:val="0"/>
              <w:kern w:val="2"/>
              <w:sz w:val="24"/>
              <w:szCs w:val="24"/>
              <w:lang w:eastAsia="es-ES"/>
              <w14:ligatures w14:val="standardContextual"/>
            </w:rPr>
          </w:pPr>
          <w:hyperlink w:anchor="_Toc228121827" w:history="1">
            <w:r w:rsidR="00FE5A69" w:rsidRPr="00054FD5">
              <w:rPr>
                <w:rStyle w:val="Hipervnculo"/>
              </w:rPr>
              <w:t>DECISIONES TOMADAS Y JUSTIFICADAS</w:t>
            </w:r>
            <w:r w:rsidR="00FE5A69">
              <w:rPr>
                <w:webHidden/>
              </w:rPr>
              <w:tab/>
            </w:r>
            <w:r w:rsidR="00FE5A69">
              <w:rPr>
                <w:webHidden/>
              </w:rPr>
              <w:fldChar w:fldCharType="begin"/>
            </w:r>
            <w:r w:rsidR="00FE5A69">
              <w:rPr>
                <w:webHidden/>
              </w:rPr>
              <w:instrText xml:space="preserve"> PAGEREF _Toc228121827 \h </w:instrText>
            </w:r>
            <w:r w:rsidR="00FE5A69">
              <w:rPr>
                <w:webHidden/>
              </w:rPr>
            </w:r>
            <w:r w:rsidR="00FE5A69">
              <w:rPr>
                <w:webHidden/>
              </w:rPr>
              <w:fldChar w:fldCharType="separate"/>
            </w:r>
            <w:r w:rsidR="00974DBD">
              <w:rPr>
                <w:webHidden/>
              </w:rPr>
              <w:t>16</w:t>
            </w:r>
            <w:r w:rsidR="00FE5A69">
              <w:rPr>
                <w:webHidden/>
              </w:rPr>
              <w:fldChar w:fldCharType="end"/>
            </w:r>
          </w:hyperlink>
        </w:p>
        <w:p w14:paraId="1F84220D" w14:textId="684886C8"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8" w:history="1">
            <w:r w:rsidR="00FE5A69" w:rsidRPr="00054FD5">
              <w:rPr>
                <w:rStyle w:val="Hipervnculo"/>
                <w:noProof/>
              </w:rPr>
              <w:t>¿Cómo simular el tiempo?</w:t>
            </w:r>
            <w:r w:rsidR="00FE5A69">
              <w:rPr>
                <w:noProof/>
                <w:webHidden/>
              </w:rPr>
              <w:tab/>
            </w:r>
            <w:r w:rsidR="00FE5A69">
              <w:rPr>
                <w:noProof/>
                <w:webHidden/>
              </w:rPr>
              <w:fldChar w:fldCharType="begin"/>
            </w:r>
            <w:r w:rsidR="00FE5A69">
              <w:rPr>
                <w:noProof/>
                <w:webHidden/>
              </w:rPr>
              <w:instrText xml:space="preserve"> PAGEREF _Toc228121828 \h </w:instrText>
            </w:r>
            <w:r w:rsidR="00FE5A69">
              <w:rPr>
                <w:noProof/>
                <w:webHidden/>
              </w:rPr>
            </w:r>
            <w:r w:rsidR="00FE5A69">
              <w:rPr>
                <w:noProof/>
                <w:webHidden/>
              </w:rPr>
              <w:fldChar w:fldCharType="separate"/>
            </w:r>
            <w:r w:rsidR="00974DBD">
              <w:rPr>
                <w:noProof/>
                <w:webHidden/>
              </w:rPr>
              <w:t>16</w:t>
            </w:r>
            <w:r w:rsidR="00FE5A69">
              <w:rPr>
                <w:noProof/>
                <w:webHidden/>
              </w:rPr>
              <w:fldChar w:fldCharType="end"/>
            </w:r>
          </w:hyperlink>
        </w:p>
        <w:p w14:paraId="2B1B01B3" w14:textId="3DA4B82F"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9" w:history="1">
            <w:r w:rsidR="00FE5A69" w:rsidRPr="00054FD5">
              <w:rPr>
                <w:rStyle w:val="Hipervnculo"/>
                <w:noProof/>
              </w:rPr>
              <w:t>¿Qué se entiende por “médicos y personal de salud”?</w:t>
            </w:r>
            <w:r w:rsidR="00FE5A69">
              <w:rPr>
                <w:noProof/>
                <w:webHidden/>
              </w:rPr>
              <w:tab/>
            </w:r>
            <w:r w:rsidR="00FE5A69">
              <w:rPr>
                <w:noProof/>
                <w:webHidden/>
              </w:rPr>
              <w:fldChar w:fldCharType="begin"/>
            </w:r>
            <w:r w:rsidR="00FE5A69">
              <w:rPr>
                <w:noProof/>
                <w:webHidden/>
              </w:rPr>
              <w:instrText xml:space="preserve"> PAGEREF _Toc228121829 \h </w:instrText>
            </w:r>
            <w:r w:rsidR="00FE5A69">
              <w:rPr>
                <w:noProof/>
                <w:webHidden/>
              </w:rPr>
            </w:r>
            <w:r w:rsidR="00FE5A69">
              <w:rPr>
                <w:noProof/>
                <w:webHidden/>
              </w:rPr>
              <w:fldChar w:fldCharType="separate"/>
            </w:r>
            <w:r w:rsidR="00974DBD">
              <w:rPr>
                <w:noProof/>
                <w:webHidden/>
              </w:rPr>
              <w:t>16</w:t>
            </w:r>
            <w:r w:rsidR="00FE5A69">
              <w:rPr>
                <w:noProof/>
                <w:webHidden/>
              </w:rPr>
              <w:fldChar w:fldCharType="end"/>
            </w:r>
          </w:hyperlink>
        </w:p>
        <w:p w14:paraId="461CF39D" w14:textId="2FC46ACD"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30" w:history="1">
            <w:r w:rsidR="00FE5A69" w:rsidRPr="00054FD5">
              <w:rPr>
                <w:rStyle w:val="Hipervnculo"/>
                <w:noProof/>
              </w:rPr>
              <w:t>¿Quién gestiona el traslado de pacientes?</w:t>
            </w:r>
            <w:r w:rsidR="00FE5A69">
              <w:rPr>
                <w:noProof/>
                <w:webHidden/>
              </w:rPr>
              <w:tab/>
            </w:r>
            <w:r w:rsidR="00FE5A69">
              <w:rPr>
                <w:noProof/>
                <w:webHidden/>
              </w:rPr>
              <w:fldChar w:fldCharType="begin"/>
            </w:r>
            <w:r w:rsidR="00FE5A69">
              <w:rPr>
                <w:noProof/>
                <w:webHidden/>
              </w:rPr>
              <w:instrText xml:space="preserve"> PAGEREF _Toc228121830 \h </w:instrText>
            </w:r>
            <w:r w:rsidR="00FE5A69">
              <w:rPr>
                <w:noProof/>
                <w:webHidden/>
              </w:rPr>
            </w:r>
            <w:r w:rsidR="00FE5A69">
              <w:rPr>
                <w:noProof/>
                <w:webHidden/>
              </w:rPr>
              <w:fldChar w:fldCharType="separate"/>
            </w:r>
            <w:r w:rsidR="00974DBD">
              <w:rPr>
                <w:noProof/>
                <w:webHidden/>
              </w:rPr>
              <w:t>16</w:t>
            </w:r>
            <w:r w:rsidR="00FE5A69">
              <w:rPr>
                <w:noProof/>
                <w:webHidden/>
              </w:rPr>
              <w:fldChar w:fldCharType="end"/>
            </w:r>
          </w:hyperlink>
        </w:p>
        <w:p w14:paraId="5FBAA1BA" w14:textId="09B92242"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31" w:history="1">
            <w:r w:rsidR="00FE5A69" w:rsidRPr="00054FD5">
              <w:rPr>
                <w:rStyle w:val="Hipervnculo"/>
                <w:noProof/>
              </w:rPr>
              <w:t>¿Quién se encarga de la evaluación final de los pacientes?</w:t>
            </w:r>
            <w:r w:rsidR="00FE5A69">
              <w:rPr>
                <w:noProof/>
                <w:webHidden/>
              </w:rPr>
              <w:tab/>
            </w:r>
            <w:r w:rsidR="00FE5A69">
              <w:rPr>
                <w:noProof/>
                <w:webHidden/>
              </w:rPr>
              <w:fldChar w:fldCharType="begin"/>
            </w:r>
            <w:r w:rsidR="00FE5A69">
              <w:rPr>
                <w:noProof/>
                <w:webHidden/>
              </w:rPr>
              <w:instrText xml:space="preserve"> PAGEREF _Toc228121831 \h </w:instrText>
            </w:r>
            <w:r w:rsidR="00FE5A69">
              <w:rPr>
                <w:noProof/>
                <w:webHidden/>
              </w:rPr>
            </w:r>
            <w:r w:rsidR="00FE5A69">
              <w:rPr>
                <w:noProof/>
                <w:webHidden/>
              </w:rPr>
              <w:fldChar w:fldCharType="separate"/>
            </w:r>
            <w:r w:rsidR="00974DBD">
              <w:rPr>
                <w:noProof/>
                <w:webHidden/>
              </w:rPr>
              <w:t>17</w:t>
            </w:r>
            <w:r w:rsidR="00FE5A69">
              <w:rPr>
                <w:noProof/>
                <w:webHidden/>
              </w:rPr>
              <w:fldChar w:fldCharType="end"/>
            </w:r>
          </w:hyperlink>
        </w:p>
        <w:p w14:paraId="15DB58A8" w14:textId="7A8088D4"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32" w:history="1">
            <w:r w:rsidR="00FE5A69" w:rsidRPr="00054FD5">
              <w:rPr>
                <w:rStyle w:val="Hipervnculo"/>
                <w:noProof/>
              </w:rPr>
              <w:t>¿Cómo sabe el sistema que un paciente está listo para la evaluación final?</w:t>
            </w:r>
            <w:r w:rsidR="00FE5A69">
              <w:rPr>
                <w:noProof/>
                <w:webHidden/>
              </w:rPr>
              <w:tab/>
            </w:r>
            <w:r w:rsidR="00FE5A69">
              <w:rPr>
                <w:noProof/>
                <w:webHidden/>
              </w:rPr>
              <w:fldChar w:fldCharType="begin"/>
            </w:r>
            <w:r w:rsidR="00FE5A69">
              <w:rPr>
                <w:noProof/>
                <w:webHidden/>
              </w:rPr>
              <w:instrText xml:space="preserve"> PAGEREF _Toc228121832 \h </w:instrText>
            </w:r>
            <w:r w:rsidR="00FE5A69">
              <w:rPr>
                <w:noProof/>
                <w:webHidden/>
              </w:rPr>
            </w:r>
            <w:r w:rsidR="00FE5A69">
              <w:rPr>
                <w:noProof/>
                <w:webHidden/>
              </w:rPr>
              <w:fldChar w:fldCharType="separate"/>
            </w:r>
            <w:r w:rsidR="00974DBD">
              <w:rPr>
                <w:noProof/>
                <w:webHidden/>
              </w:rPr>
              <w:t>17</w:t>
            </w:r>
            <w:r w:rsidR="00FE5A69">
              <w:rPr>
                <w:noProof/>
                <w:webHidden/>
              </w:rPr>
              <w:fldChar w:fldCharType="end"/>
            </w:r>
          </w:hyperlink>
        </w:p>
        <w:p w14:paraId="72E61C3E" w14:textId="1AE4D0B8"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2" w:name="_Toc201837460"/>
                            <w:bookmarkStart w:id="3" w:name="_Toc201837471"/>
                            <w:bookmarkStart w:id="4" w:name="_Toc201837593"/>
                            <w:bookmarkStart w:id="5" w:name="_Toc228121807"/>
                            <w:r w:rsidRPr="00B16529">
                              <w:rPr>
                                <w:rFonts w:ascii="Segoe UI Emoji" w:hAnsi="Segoe UI Emoji"/>
                              </w:rPr>
                              <w:t>🧱</w:t>
                            </w:r>
                            <w:bookmarkEnd w:id="2"/>
                            <w:bookmarkEnd w:id="3"/>
                            <w:bookmarkEnd w:id="4"/>
                            <w:r w:rsidR="004F5A57">
                              <w:t>AN</w:t>
                            </w:r>
                            <w:r w:rsidR="00C70E02">
                              <w:t>Á</w:t>
                            </w:r>
                            <w:r w:rsidR="004F5A57">
                              <w:t>LISIS</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8121807"/>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10" w:name="_Toc201837594"/>
      <w:bookmarkStart w:id="11" w:name="_Toc228121808"/>
      <w:r>
        <w:lastRenderedPageBreak/>
        <w:t>A</w:t>
      </w:r>
      <w:r w:rsidR="00EF2311">
        <w:t>CTORES</w:t>
      </w:r>
      <w:bookmarkEnd w:id="10"/>
      <w:bookmarkEnd w:id="11"/>
    </w:p>
    <w:p w14:paraId="610CA3D2" w14:textId="2A58A10D" w:rsidR="001057F5" w:rsidRPr="0011451B" w:rsidRDefault="00EF2311" w:rsidP="00C13F52">
      <w:pPr>
        <w:pStyle w:val="Ttulo3"/>
      </w:pPr>
      <w:bookmarkStart w:id="12" w:name="_Toc228121809"/>
      <w:r w:rsidRPr="00C13F52">
        <w:t>¿Qué es un actor?</w:t>
      </w:r>
      <w:bookmarkEnd w:id="12"/>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13" w:name="_Toc228121810"/>
      <w:r w:rsidRPr="00C13F52">
        <w:t>Actores:</w:t>
      </w:r>
      <w:bookmarkEnd w:id="13"/>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&lt;&lt;abstract&gt;&gt;: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&lt;&lt;abstract&gt;&gt;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&lt;&lt;abstract&gt;&gt;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14" w:name="_Toc228121811"/>
      <w:r w:rsidRPr="0011451B">
        <w:t xml:space="preserve">¿Por qué </w:t>
      </w:r>
      <w:r w:rsidRPr="00624280">
        <w:t>elegimos</w:t>
      </w:r>
      <w:r w:rsidRPr="0011451B">
        <w:t xml:space="preserve"> estos </w:t>
      </w:r>
      <w:r w:rsidR="00CD412D">
        <w:t>A</w:t>
      </w:r>
      <w:r w:rsidRPr="0011451B">
        <w:t>ctores?</w:t>
      </w:r>
      <w:bookmarkEnd w:id="14"/>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5" w:name="_Toc228121812"/>
      <w:r>
        <w:lastRenderedPageBreak/>
        <w:t>ENTIDADES</w:t>
      </w:r>
      <w:bookmarkEnd w:id="15"/>
    </w:p>
    <w:p w14:paraId="13D13B5B" w14:textId="476D3F9C" w:rsidR="00C70E02" w:rsidRPr="0011451B" w:rsidRDefault="00C70E02" w:rsidP="00CD2DAB">
      <w:pPr>
        <w:pStyle w:val="Ttulo3"/>
      </w:pPr>
      <w:bookmarkStart w:id="16" w:name="_Toc228121813"/>
      <w:r w:rsidRPr="0011451B">
        <w:t>¿</w:t>
      </w:r>
      <w:r w:rsidR="009D6B18">
        <w:t>Qué es una Entidad</w:t>
      </w:r>
      <w:r w:rsidRPr="0011451B">
        <w:t>?</w:t>
      </w:r>
      <w:bookmarkEnd w:id="16"/>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7" w:name="_Toc228121814"/>
      <w:r>
        <w:t>Entidades</w:t>
      </w:r>
      <w:r w:rsidR="00A07FCC">
        <w:t>:</w:t>
      </w:r>
      <w:bookmarkEnd w:id="17"/>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13C0590D" w14:textId="0E41ABC7" w:rsidR="003910B7" w:rsidRDefault="003910B7" w:rsidP="00D064A2">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5CA7DEC5" w14:textId="7BC0FBDB" w:rsidR="003910B7" w:rsidRDefault="003910B7" w:rsidP="00D064A2">
      <w:pPr>
        <w:pStyle w:val="Prrafodelista"/>
        <w:numPr>
          <w:ilvl w:val="1"/>
          <w:numId w:val="2"/>
        </w:numPr>
        <w:spacing w:after="60" w:line="276" w:lineRule="auto"/>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rsidP="00D064A2">
      <w:pPr>
        <w:pStyle w:val="Prrafodelista"/>
        <w:numPr>
          <w:ilvl w:val="2"/>
          <w:numId w:val="2"/>
        </w:numPr>
        <w:spacing w:after="60" w:line="276" w:lineRule="auto"/>
        <w:contextualSpacing w:val="0"/>
        <w:jc w:val="both"/>
      </w:pPr>
      <w:r>
        <w:rPr>
          <w:b/>
          <w:bCs/>
        </w:rPr>
        <w:t>Alta:</w:t>
      </w:r>
      <w:r>
        <w:t xml:space="preserve"> </w:t>
      </w:r>
      <w:r w:rsidR="00A96956">
        <w:t>Representa la i</w:t>
      </w:r>
      <w:r>
        <w:t>nformación sobre el alta de un ingreso.</w:t>
      </w:r>
    </w:p>
    <w:p w14:paraId="71CA252F" w14:textId="414B787F" w:rsidR="003910B7" w:rsidRDefault="003910B7" w:rsidP="00D064A2">
      <w:pPr>
        <w:pStyle w:val="Prrafodelista"/>
        <w:numPr>
          <w:ilvl w:val="3"/>
          <w:numId w:val="2"/>
        </w:numPr>
        <w:spacing w:after="120" w:line="276" w:lineRule="auto"/>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rsidP="00D064A2">
      <w:pPr>
        <w:pStyle w:val="Prrafodelista"/>
        <w:numPr>
          <w:ilvl w:val="2"/>
          <w:numId w:val="2"/>
        </w:numPr>
        <w:spacing w:line="276" w:lineRule="auto"/>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8" w:name="_Toc228121815"/>
      <w:r>
        <w:t>¿Por qué elegimos estas Entidades?</w:t>
      </w:r>
      <w:bookmarkEnd w:id="18"/>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4893C5D6" w:rsidR="00CA5D0C" w:rsidRDefault="009C3028" w:rsidP="00CD2DAB">
      <w:pPr>
        <w:pStyle w:val="Ttulo2"/>
      </w:pPr>
      <w:bookmarkStart w:id="19" w:name="_Toc228121816"/>
      <w:r>
        <w:lastRenderedPageBreak/>
        <w:t>ACCIONES</w:t>
      </w:r>
      <w:bookmarkEnd w:id="19"/>
    </w:p>
    <w:p w14:paraId="192D6955" w14:textId="1BD8A43B" w:rsidR="00BE1610" w:rsidRDefault="0060518B" w:rsidP="008C2816">
      <w:pPr>
        <w:pStyle w:val="Ttulo3"/>
      </w:pPr>
      <w:bookmarkStart w:id="20" w:name="_Toc228121817"/>
      <w:r>
        <w:t>¿Qué son las acciones</w:t>
      </w:r>
      <w:r w:rsidR="001B1A0F">
        <w:t>?</w:t>
      </w:r>
      <w:r w:rsidR="00D75217" w:rsidRPr="000432E1">
        <w:t>:</w:t>
      </w:r>
      <w:bookmarkEnd w:id="20"/>
    </w:p>
    <w:p w14:paraId="50802D3C" w14:textId="292B0A54" w:rsidR="0060518B" w:rsidRDefault="0060518B" w:rsidP="001B1A0F">
      <w:pPr>
        <w:spacing w:line="276" w:lineRule="auto"/>
        <w:jc w:val="both"/>
      </w:pPr>
      <w:r>
        <w:t>Las “acciones” son las tareas que puede realizar un usuario en el sistema.</w:t>
      </w:r>
    </w:p>
    <w:p w14:paraId="3A29AD15" w14:textId="61212B1F" w:rsidR="00F45762" w:rsidRDefault="001B1A0F" w:rsidP="001B1A0F">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4DF6058C" w14:textId="723FAB2A" w:rsidR="008C2816" w:rsidRDefault="001B1A0F" w:rsidP="00550447">
      <w:pPr>
        <w:spacing w:line="276" w:lineRule="auto"/>
        <w:jc w:val="both"/>
      </w:pPr>
      <w:r>
        <w:t xml:space="preserve">Cómo guardar la información </w:t>
      </w:r>
      <w:r w:rsidR="008C2816">
        <w:t>de una ronda medica en el sistema que le hizo a un paciente en la vida real.</w:t>
      </w:r>
    </w:p>
    <w:p w14:paraId="7BDCA035" w14:textId="733807B6" w:rsidR="00F45762" w:rsidRDefault="008C2816" w:rsidP="00550447">
      <w:pPr>
        <w:spacing w:line="276" w:lineRule="auto"/>
        <w:jc w:val="both"/>
      </w:pPr>
      <w:r>
        <w:t>O cómo asignar/trasladar a</w:t>
      </w:r>
      <w:r w:rsidR="0060518B">
        <w:t xml:space="preserve"> </w:t>
      </w:r>
      <w:r>
        <w:t>un paciente a otro lugar dentro del hospital.</w:t>
      </w:r>
    </w:p>
    <w:p w14:paraId="2BF0F16A" w14:textId="535D1978" w:rsidR="008C2816" w:rsidRDefault="008C2816" w:rsidP="00550447">
      <w:pPr>
        <w:spacing w:line="276" w:lineRule="auto"/>
        <w:jc w:val="both"/>
      </w:pPr>
      <w:r>
        <w:t>“Acciones” no son los métodos que tendrán las clases, si no, las acciones que podrá realizar los actores al entrar al sistema después de iniciar sesión.</w:t>
      </w:r>
    </w:p>
    <w:p w14:paraId="7CA20F67" w14:textId="77777777" w:rsidR="00F45762" w:rsidRDefault="00F45762" w:rsidP="00550447">
      <w:pPr>
        <w:spacing w:line="276" w:lineRule="auto"/>
        <w:jc w:val="both"/>
      </w:pPr>
    </w:p>
    <w:p w14:paraId="64738BC7" w14:textId="77777777" w:rsidR="00F45762" w:rsidRDefault="00F45762" w:rsidP="00550447">
      <w:pPr>
        <w:spacing w:line="276" w:lineRule="auto"/>
        <w:jc w:val="both"/>
      </w:pPr>
    </w:p>
    <w:p w14:paraId="349F95E9" w14:textId="77777777" w:rsidR="00F45762" w:rsidRDefault="00F45762" w:rsidP="00550447">
      <w:pPr>
        <w:spacing w:line="276" w:lineRule="auto"/>
        <w:jc w:val="both"/>
      </w:pPr>
    </w:p>
    <w:p w14:paraId="73EFE0F2" w14:textId="77777777" w:rsidR="00F45762" w:rsidRDefault="00F45762" w:rsidP="00550447">
      <w:pPr>
        <w:spacing w:line="276" w:lineRule="auto"/>
        <w:jc w:val="both"/>
      </w:pPr>
    </w:p>
    <w:p w14:paraId="396E42F7" w14:textId="77777777" w:rsidR="00F45762" w:rsidRDefault="00F45762" w:rsidP="00550447">
      <w:pPr>
        <w:spacing w:line="276" w:lineRule="auto"/>
        <w:jc w:val="both"/>
      </w:pPr>
    </w:p>
    <w:p w14:paraId="53C4440C" w14:textId="77777777" w:rsidR="00F45762" w:rsidRDefault="00F45762" w:rsidP="00550447">
      <w:pPr>
        <w:spacing w:line="276" w:lineRule="auto"/>
        <w:jc w:val="both"/>
      </w:pPr>
    </w:p>
    <w:p w14:paraId="58C48489" w14:textId="77777777" w:rsidR="00F45762" w:rsidRDefault="00F45762" w:rsidP="00550447">
      <w:pPr>
        <w:spacing w:line="276" w:lineRule="auto"/>
        <w:jc w:val="both"/>
      </w:pPr>
    </w:p>
    <w:p w14:paraId="67F4BA4F" w14:textId="77777777" w:rsidR="00F45762" w:rsidRDefault="00F45762" w:rsidP="00550447">
      <w:pPr>
        <w:spacing w:line="276" w:lineRule="auto"/>
        <w:jc w:val="both"/>
      </w:pPr>
    </w:p>
    <w:p w14:paraId="2C1029F9" w14:textId="77777777" w:rsidR="00F45762" w:rsidRDefault="00F45762" w:rsidP="00550447">
      <w:pPr>
        <w:spacing w:line="276" w:lineRule="auto"/>
        <w:jc w:val="both"/>
      </w:pPr>
    </w:p>
    <w:p w14:paraId="4C750179" w14:textId="77777777" w:rsidR="00F45762" w:rsidRDefault="00F45762" w:rsidP="00550447">
      <w:pPr>
        <w:spacing w:line="276" w:lineRule="auto"/>
        <w:jc w:val="both"/>
      </w:pPr>
    </w:p>
    <w:p w14:paraId="003E68DA" w14:textId="77777777" w:rsidR="0060518B" w:rsidRDefault="0060518B" w:rsidP="00550447">
      <w:pPr>
        <w:spacing w:line="276" w:lineRule="auto"/>
        <w:jc w:val="both"/>
      </w:pPr>
    </w:p>
    <w:p w14:paraId="14267199" w14:textId="77777777" w:rsidR="0060518B" w:rsidRDefault="0060518B" w:rsidP="00550447">
      <w:pPr>
        <w:spacing w:line="276" w:lineRule="auto"/>
        <w:jc w:val="both"/>
      </w:pPr>
    </w:p>
    <w:p w14:paraId="27E545D2" w14:textId="77777777" w:rsidR="0060518B" w:rsidRDefault="0060518B" w:rsidP="00550447">
      <w:pPr>
        <w:spacing w:line="276" w:lineRule="auto"/>
        <w:jc w:val="both"/>
      </w:pPr>
    </w:p>
    <w:p w14:paraId="706BD768" w14:textId="77777777" w:rsidR="0060518B" w:rsidRDefault="0060518B" w:rsidP="00550447">
      <w:pPr>
        <w:spacing w:line="276" w:lineRule="auto"/>
        <w:jc w:val="both"/>
      </w:pPr>
    </w:p>
    <w:p w14:paraId="403B3C11" w14:textId="77777777" w:rsidR="0060518B" w:rsidRDefault="0060518B" w:rsidP="00550447">
      <w:pPr>
        <w:spacing w:line="276" w:lineRule="auto"/>
        <w:jc w:val="both"/>
      </w:pPr>
    </w:p>
    <w:p w14:paraId="02BC554A" w14:textId="77777777" w:rsidR="0060518B" w:rsidRPr="00EB6FAF" w:rsidRDefault="0060518B" w:rsidP="00550447">
      <w:pPr>
        <w:spacing w:line="276" w:lineRule="auto"/>
        <w:jc w:val="both"/>
      </w:pPr>
    </w:p>
    <w:p w14:paraId="22D0BAC6" w14:textId="680B9B87" w:rsidR="00D75217" w:rsidRDefault="00DF0F15" w:rsidP="00CD666F">
      <w:pPr>
        <w:pStyle w:val="Ttulo3"/>
      </w:pPr>
      <w:bookmarkStart w:id="21" w:name="_Toc228121818"/>
      <w:r w:rsidRPr="00EB6FAF">
        <w:lastRenderedPageBreak/>
        <w:t>Asignación de Camas</w:t>
      </w:r>
      <w:r w:rsidR="00D75217" w:rsidRPr="00EB6FAF">
        <w:t>:</w:t>
      </w:r>
      <w:bookmarkEnd w:id="21"/>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759EF326" w:rsidR="009C3028" w:rsidRDefault="009C3028" w:rsidP="002A6D1C">
      <w:pPr>
        <w:pStyle w:val="Ttulo5"/>
      </w:pPr>
      <w:bookmarkStart w:id="22" w:name="_Hlk225629102"/>
      <w:r>
        <w:t xml:space="preserve">¿Quiénes se involucran en </w:t>
      </w:r>
      <w:r w:rsidR="009B34E9">
        <w:t xml:space="preserve">la </w:t>
      </w:r>
      <w:r>
        <w:t>acción?</w:t>
      </w:r>
    </w:p>
    <w:bookmarkEnd w:id="22"/>
    <w:p w14:paraId="62FCF96F" w14:textId="392847B1" w:rsidR="00FE1F7D" w:rsidRDefault="00FE1F7D" w:rsidP="0060518B">
      <w:pPr>
        <w:jc w:val="both"/>
      </w:pPr>
      <w:r>
        <w:t>Asignar una cama es una acción que, según el enunciado, puede realizar un miembro del personal administrativo o de enfermería.</w:t>
      </w:r>
    </w:p>
    <w:p w14:paraId="0451CA45" w14:textId="794E4277" w:rsidR="00382F71" w:rsidRDefault="00382F71" w:rsidP="00382F71">
      <w:pPr>
        <w:pStyle w:val="Ttulo5"/>
      </w:pPr>
      <w:r>
        <w:t>¿Cómo se verá visualmente está acción?</w:t>
      </w:r>
    </w:p>
    <w:p w14:paraId="3C50B3C5" w14:textId="53EBA716" w:rsidR="00382F71" w:rsidRDefault="00382F71" w:rsidP="009E43EC">
      <w:pPr>
        <w:jc w:val="both"/>
      </w:pPr>
      <w:r>
        <w:t>Una vez un miembro del personal de enfermería o del personal administrativo inicie sesión, se le dará la opción de asignar un paciente a una cama de la unidad que especifique.</w:t>
      </w:r>
    </w:p>
    <w:p w14:paraId="56A3F363" w14:textId="3759E5FE" w:rsidR="00382F71" w:rsidRDefault="00382F71" w:rsidP="009E43EC">
      <w:pPr>
        <w:jc w:val="both"/>
      </w:pPr>
      <w:r>
        <w:t>Al pulsar la opción “Asignar Paciente”, se mostrará una lista con los pacientes que no han sido asignados</w:t>
      </w:r>
      <w:r w:rsidR="002F4540">
        <w:t xml:space="preserve">, y </w:t>
      </w:r>
      <w:r>
        <w:t xml:space="preserve">con información sobre </w:t>
      </w:r>
      <w:r w:rsidR="002F4540">
        <w:t>dicho paciente a ingresar</w:t>
      </w:r>
      <w:r>
        <w:t>.</w:t>
      </w:r>
    </w:p>
    <w:p w14:paraId="14361DFA" w14:textId="5BADB0F4" w:rsidR="00382F71" w:rsidRDefault="00382F71" w:rsidP="009E43EC">
      <w:pPr>
        <w:jc w:val="both"/>
      </w:pPr>
      <w:r>
        <w:t>El Usuario/Personal podrá elegir que paciente asignar en que unidad del hospital. Y se le avisara si no hay espacio en dicha unidad</w:t>
      </w:r>
      <w:r w:rsidR="00D57F47">
        <w:t>, o si directamente no hay espacio en el hospital.</w:t>
      </w:r>
    </w:p>
    <w:p w14:paraId="06FEDAF2" w14:textId="5A4D3FC7" w:rsidR="002A6D1C" w:rsidRDefault="002A6D1C">
      <w:pPr>
        <w:pStyle w:val="Ttulo5"/>
        <w:numPr>
          <w:ilvl w:val="0"/>
          <w:numId w:val="5"/>
        </w:numPr>
        <w:spacing w:before="240"/>
        <w:ind w:left="357" w:hanging="357"/>
      </w:pPr>
      <w:bookmarkStart w:id="23" w:name="_Hlk225629156"/>
      <w:r>
        <w:t>¿</w:t>
      </w:r>
      <w:bookmarkStart w:id="24" w:name="_Hlk225629166"/>
      <w:r>
        <w:t>Qué cambiar</w:t>
      </w:r>
      <w:r w:rsidR="008B2D03">
        <w:t>á</w:t>
      </w:r>
      <w:r>
        <w:t xml:space="preserve"> est</w:t>
      </w:r>
      <w:r w:rsidR="009B34E9">
        <w:t xml:space="preserve">a </w:t>
      </w:r>
      <w:r>
        <w:t>acción en el sistema</w:t>
      </w:r>
      <w:r w:rsidRPr="00E20B93">
        <w:t>?</w:t>
      </w:r>
      <w:bookmarkEnd w:id="24"/>
    </w:p>
    <w:bookmarkEnd w:id="23"/>
    <w:p w14:paraId="329AB9F1" w14:textId="3B1D7788" w:rsidR="00F57369" w:rsidRDefault="00C94CDD" w:rsidP="008F37D3">
      <w:pPr>
        <w:jc w:val="both"/>
      </w:pPr>
      <w:r>
        <w:t xml:space="preserve">Está acción </w:t>
      </w:r>
      <w:r w:rsidR="00FE1F7D">
        <w:t>registrara en el sistema</w:t>
      </w:r>
      <w:r>
        <w:t xml:space="preserve"> la cama</w:t>
      </w:r>
      <w:r w:rsidR="00FE1F7D">
        <w:t>, habitación y unidad</w:t>
      </w:r>
      <w:r>
        <w:t xml:space="preserve"> donde está asignado</w:t>
      </w:r>
      <w:r w:rsidR="00FE1F7D">
        <w:t xml:space="preserve"> </w:t>
      </w:r>
      <w:r w:rsidR="00BC5AD8">
        <w:t>el paciente</w:t>
      </w:r>
      <w:r>
        <w:t>.</w:t>
      </w:r>
    </w:p>
    <w:p w14:paraId="090121DB" w14:textId="77777777" w:rsidR="00F57369" w:rsidRDefault="00F57369" w:rsidP="009E43EC">
      <w:pPr>
        <w:jc w:val="both"/>
      </w:pPr>
    </w:p>
    <w:p w14:paraId="4136B4B8" w14:textId="77777777" w:rsidR="00F57369" w:rsidRDefault="00F57369" w:rsidP="009E43EC">
      <w:pPr>
        <w:jc w:val="both"/>
      </w:pPr>
    </w:p>
    <w:p w14:paraId="5C3F9509" w14:textId="77777777" w:rsidR="00F57369" w:rsidRDefault="00F57369" w:rsidP="009E43EC">
      <w:pPr>
        <w:jc w:val="both"/>
      </w:pPr>
    </w:p>
    <w:p w14:paraId="198110C1" w14:textId="77777777" w:rsidR="00F57369" w:rsidRDefault="00F57369" w:rsidP="009E43EC">
      <w:pPr>
        <w:jc w:val="both"/>
      </w:pPr>
    </w:p>
    <w:p w14:paraId="674F3686" w14:textId="77777777" w:rsidR="00F57369" w:rsidRDefault="00F57369" w:rsidP="009E43EC">
      <w:pPr>
        <w:jc w:val="both"/>
      </w:pPr>
    </w:p>
    <w:p w14:paraId="3E82B912" w14:textId="77777777" w:rsidR="00F57369" w:rsidRDefault="00F57369" w:rsidP="009E43EC">
      <w:pPr>
        <w:jc w:val="both"/>
      </w:pPr>
    </w:p>
    <w:p w14:paraId="5CAA78F1" w14:textId="77777777" w:rsidR="00F57369" w:rsidRDefault="00F57369" w:rsidP="009E43EC">
      <w:pPr>
        <w:jc w:val="both"/>
      </w:pPr>
    </w:p>
    <w:p w14:paraId="6F00587B" w14:textId="77777777" w:rsidR="00F57369" w:rsidRPr="0076061B" w:rsidRDefault="00F57369" w:rsidP="00B11C33">
      <w:pPr>
        <w:spacing w:line="276" w:lineRule="auto"/>
        <w:jc w:val="both"/>
      </w:pPr>
    </w:p>
    <w:p w14:paraId="0EDA38EB" w14:textId="2AC1CF47" w:rsidR="00D75217" w:rsidRPr="00D75217" w:rsidRDefault="006B2D37" w:rsidP="00CD666F">
      <w:pPr>
        <w:pStyle w:val="Ttulo3"/>
      </w:pPr>
      <w:bookmarkStart w:id="25" w:name="_Toc228121819"/>
      <w:r w:rsidRPr="00EB6FAF">
        <w:lastRenderedPageBreak/>
        <w:t>Proceso de Rondas Medicas Diarias</w:t>
      </w:r>
      <w:r w:rsidR="00D75217" w:rsidRPr="00EB6FAF">
        <w:t>:</w:t>
      </w:r>
      <w:bookmarkEnd w:id="25"/>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26"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51B9616C" w:rsidR="007008E3" w:rsidRDefault="007008E3" w:rsidP="002B4335">
      <w:pPr>
        <w:pStyle w:val="Ttulo5"/>
      </w:pPr>
      <w:r>
        <w:t>¿</w:t>
      </w:r>
      <w:r w:rsidR="00822531">
        <w:t xml:space="preserve">Quiénes se involucran en </w:t>
      </w:r>
      <w:r w:rsidR="009B34E9">
        <w:t xml:space="preserve">la </w:t>
      </w:r>
      <w:r w:rsidR="00822531">
        <w:t>acción</w:t>
      </w:r>
      <w:r>
        <w:t>?</w:t>
      </w:r>
    </w:p>
    <w:p w14:paraId="1C201518" w14:textId="65825324" w:rsidR="000C78F3" w:rsidRDefault="003D3C77" w:rsidP="008E5458">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73CA1A3C" w14:textId="333CEE5C" w:rsidR="00105884" w:rsidRDefault="00105884" w:rsidP="008E5458">
      <w:pPr>
        <w:jc w:val="both"/>
      </w:pPr>
      <w:r>
        <w:t>Registrar la información de una “ronda medica diaria de un paciente” que se hizo en la vida real es una acción que, puede realizar un miembro del personal de salud, incluyendo médicos.</w:t>
      </w:r>
    </w:p>
    <w:p w14:paraId="64A33694" w14:textId="77777777" w:rsidR="008E5458" w:rsidRDefault="008E5458" w:rsidP="008E5458">
      <w:pPr>
        <w:pStyle w:val="Ttulo5"/>
      </w:pPr>
      <w:r>
        <w:t>¿Cómo se verá visualmente está acción?</w:t>
      </w:r>
    </w:p>
    <w:p w14:paraId="41BD89C9" w14:textId="1B6D4B2B" w:rsidR="0095607C" w:rsidRDefault="0095607C" w:rsidP="008E5458">
      <w:pPr>
        <w:jc w:val="both"/>
      </w:pPr>
      <w:r>
        <w:t>Está acción le permitirá al personal de Salud registrar en el sistema la información referente a la ronda medica diaria que se haya realizado en la vida real.</w:t>
      </w:r>
    </w:p>
    <w:p w14:paraId="14216E2E" w14:textId="086910FE" w:rsidR="00F10C85" w:rsidRDefault="008E5458" w:rsidP="008E5458">
      <w:pPr>
        <w:jc w:val="both"/>
      </w:pPr>
      <w:r>
        <w:t xml:space="preserve">Una vez un miembro del personal </w:t>
      </w:r>
      <w:r w:rsidR="00F10C85">
        <w:t xml:space="preserve">de salud inicie sesión, podrá ver una opción llamada “ronda medica diaria de paciente”. </w:t>
      </w:r>
    </w:p>
    <w:p w14:paraId="5A1A9086" w14:textId="5C9CE52A" w:rsidR="00F10C85" w:rsidRDefault="00F10C85" w:rsidP="008E5458">
      <w:pPr>
        <w:jc w:val="both"/>
      </w:pPr>
      <w:r>
        <w:t>A seleccionar está opción, se ingresará la unidad y aparecerán los pacientes de esa unidad, e información relacionada a cada paciente, como su estado.</w:t>
      </w:r>
    </w:p>
    <w:p w14:paraId="679873C0" w14:textId="3AB63509" w:rsidR="00F10C85" w:rsidRDefault="00F10C85" w:rsidP="008E5458">
      <w:pPr>
        <w:jc w:val="both"/>
      </w:pPr>
      <w:r>
        <w:t>Al seleccionar un paciente, el personal ingresará la observación de la ronda medica diaria que realizo en la vida real y podrá ajustar parámetros como tratamientos.</w:t>
      </w:r>
    </w:p>
    <w:p w14:paraId="348A977A" w14:textId="77777777" w:rsidR="005B4381" w:rsidRDefault="005B4381" w:rsidP="008E5458">
      <w:pPr>
        <w:jc w:val="both"/>
      </w:pPr>
    </w:p>
    <w:p w14:paraId="4E722E4F" w14:textId="77777777" w:rsidR="005B4381" w:rsidRDefault="005B4381" w:rsidP="008E5458">
      <w:pPr>
        <w:jc w:val="both"/>
      </w:pPr>
    </w:p>
    <w:p w14:paraId="542E7E49" w14:textId="77777777" w:rsidR="005B4381" w:rsidRDefault="005B4381" w:rsidP="008E5458">
      <w:pPr>
        <w:jc w:val="both"/>
      </w:pPr>
    </w:p>
    <w:p w14:paraId="611E9789" w14:textId="77777777" w:rsidR="005B4381" w:rsidRDefault="005B4381" w:rsidP="008E5458">
      <w:pPr>
        <w:jc w:val="both"/>
      </w:pPr>
    </w:p>
    <w:p w14:paraId="70EC3A24" w14:textId="112E3C91" w:rsidR="00E20B93" w:rsidRPr="00E20B93" w:rsidRDefault="00E20B93" w:rsidP="002B4335">
      <w:pPr>
        <w:pStyle w:val="Ttulo5"/>
      </w:pPr>
      <w:r w:rsidRPr="00E20B93">
        <w:lastRenderedPageBreak/>
        <w:t>¿</w:t>
      </w:r>
      <w:r>
        <w:t>Qué cambiar</w:t>
      </w:r>
      <w:r w:rsidR="008B2D03">
        <w:t>á</w:t>
      </w:r>
      <w:r>
        <w:t xml:space="preserve"> </w:t>
      </w:r>
      <w:r w:rsidR="008B2D03">
        <w:t>est</w:t>
      </w:r>
      <w:r w:rsidR="009B34E9">
        <w:t xml:space="preserve">a </w:t>
      </w:r>
      <w:r>
        <w:t>acción en el sistema</w:t>
      </w:r>
      <w:r w:rsidRPr="00E20B93">
        <w:t>?</w:t>
      </w:r>
    </w:p>
    <w:p w14:paraId="1329AE60" w14:textId="7475D0AE" w:rsidR="00F04AC2" w:rsidRDefault="00FD57B8" w:rsidP="00B85416">
      <w:pPr>
        <w:jc w:val="both"/>
      </w:pPr>
      <w:r>
        <w:t xml:space="preserve">Está acción </w:t>
      </w:r>
      <w:r w:rsidR="009B34E9">
        <w:t xml:space="preserve">podrá </w:t>
      </w:r>
      <w:r w:rsidR="002A7ECC">
        <w:t>actualizar</w:t>
      </w:r>
      <w:r w:rsidR="00734080">
        <w:t xml:space="preserve"> los tratamientos del paciente</w:t>
      </w:r>
      <w:r w:rsidR="008631BB">
        <w:t>,</w:t>
      </w:r>
      <w:r w:rsidR="00734080">
        <w:t xml:space="preserve"> y</w:t>
      </w:r>
      <w:r w:rsidR="009B34E9">
        <w:t xml:space="preserve"> generará</w:t>
      </w:r>
      <w:r w:rsidR="00734080">
        <w:t xml:space="preserve"> </w:t>
      </w:r>
      <w:r w:rsidR="009B36EE">
        <w:t>una nueva nota</w:t>
      </w:r>
      <w:r w:rsidR="00734080">
        <w:t xml:space="preserve"> de evolución en el expediente del paciente</w:t>
      </w:r>
      <w:r w:rsidR="008631BB">
        <w:t>, todo esto dentro del sistema</w:t>
      </w:r>
      <w:r w:rsidR="00734080">
        <w:t>.</w:t>
      </w:r>
      <w:bookmarkEnd w:id="26"/>
    </w:p>
    <w:p w14:paraId="306CF0D7" w14:textId="1F4E2E8B" w:rsidR="00F10C85" w:rsidRDefault="009B34E9" w:rsidP="008F37D3">
      <w:pPr>
        <w:jc w:val="both"/>
      </w:pPr>
      <w:r>
        <w:t>Está acción también podrá editar</w:t>
      </w:r>
      <w:r w:rsidR="00B55941">
        <w:t xml:space="preserve"> la nota de observación de la ronda médica en caso de que ya se haya introducido ese día la observación de la ronda medica diaria.</w:t>
      </w:r>
      <w:r w:rsidR="00F10C85">
        <w:t xml:space="preserve"> </w:t>
      </w:r>
    </w:p>
    <w:p w14:paraId="6F76AFF1" w14:textId="2B04146B" w:rsidR="00232CC6" w:rsidRDefault="00B55941" w:rsidP="00B55941">
      <w:pPr>
        <w:jc w:val="both"/>
      </w:pPr>
      <w:r>
        <w:t>Nos interesa guardar información sobre cada ronda médica diaria, como la fecha, su nota de evolución asociada o si el paciente en esa ronda medica diaria ya es apto para la evaluación final.</w:t>
      </w:r>
    </w:p>
    <w:p w14:paraId="082B9AA5" w14:textId="77777777" w:rsidR="001444E7" w:rsidRDefault="001444E7" w:rsidP="001444E7">
      <w:pPr>
        <w:spacing w:line="276" w:lineRule="auto"/>
        <w:jc w:val="both"/>
      </w:pPr>
    </w:p>
    <w:p w14:paraId="69AA8B69" w14:textId="77777777" w:rsidR="001444E7" w:rsidRDefault="001444E7" w:rsidP="001444E7">
      <w:pPr>
        <w:spacing w:line="276" w:lineRule="auto"/>
        <w:jc w:val="both"/>
      </w:pPr>
    </w:p>
    <w:p w14:paraId="196F3858" w14:textId="77777777" w:rsidR="000B14DE" w:rsidRDefault="000B14DE" w:rsidP="001444E7">
      <w:pPr>
        <w:spacing w:line="276" w:lineRule="auto"/>
        <w:jc w:val="both"/>
      </w:pPr>
    </w:p>
    <w:p w14:paraId="27BFD7A4" w14:textId="77777777" w:rsidR="000B14DE" w:rsidRDefault="000B14DE" w:rsidP="001444E7">
      <w:pPr>
        <w:spacing w:line="276" w:lineRule="auto"/>
        <w:jc w:val="both"/>
      </w:pPr>
    </w:p>
    <w:p w14:paraId="7FCF74AC" w14:textId="77777777" w:rsidR="000B14DE" w:rsidRDefault="000B14DE" w:rsidP="001444E7">
      <w:pPr>
        <w:spacing w:line="276" w:lineRule="auto"/>
        <w:jc w:val="both"/>
      </w:pPr>
    </w:p>
    <w:p w14:paraId="11B1173E" w14:textId="77777777" w:rsidR="000B14DE" w:rsidRDefault="000B14DE" w:rsidP="001444E7">
      <w:pPr>
        <w:spacing w:line="276" w:lineRule="auto"/>
        <w:jc w:val="both"/>
      </w:pPr>
    </w:p>
    <w:p w14:paraId="6AE1D694" w14:textId="77777777" w:rsidR="000B14DE" w:rsidRDefault="000B14DE" w:rsidP="001444E7">
      <w:pPr>
        <w:spacing w:line="276" w:lineRule="auto"/>
        <w:jc w:val="both"/>
      </w:pPr>
    </w:p>
    <w:p w14:paraId="11D2372D" w14:textId="77777777" w:rsidR="000B14DE" w:rsidRDefault="000B14DE" w:rsidP="001444E7">
      <w:pPr>
        <w:spacing w:line="276" w:lineRule="auto"/>
        <w:jc w:val="both"/>
      </w:pPr>
    </w:p>
    <w:p w14:paraId="090E4A05" w14:textId="77777777" w:rsidR="000B14DE" w:rsidRDefault="000B14DE" w:rsidP="001444E7">
      <w:pPr>
        <w:spacing w:line="276" w:lineRule="auto"/>
        <w:jc w:val="both"/>
      </w:pPr>
    </w:p>
    <w:p w14:paraId="310FFDC5" w14:textId="77777777" w:rsidR="000B14DE" w:rsidRDefault="000B14DE" w:rsidP="001444E7">
      <w:pPr>
        <w:spacing w:line="276" w:lineRule="auto"/>
        <w:jc w:val="both"/>
      </w:pPr>
    </w:p>
    <w:p w14:paraId="2E21989C" w14:textId="77777777" w:rsidR="000B14DE" w:rsidRDefault="000B14DE" w:rsidP="001444E7">
      <w:pPr>
        <w:spacing w:line="276" w:lineRule="auto"/>
        <w:jc w:val="both"/>
      </w:pPr>
    </w:p>
    <w:p w14:paraId="1F0785C6" w14:textId="77777777" w:rsidR="000B14DE" w:rsidRDefault="000B14DE" w:rsidP="001444E7">
      <w:pPr>
        <w:spacing w:line="276" w:lineRule="auto"/>
        <w:jc w:val="both"/>
      </w:pPr>
    </w:p>
    <w:p w14:paraId="34DB0CE9" w14:textId="77777777" w:rsidR="000B14DE" w:rsidRDefault="000B14DE" w:rsidP="001444E7">
      <w:pPr>
        <w:spacing w:line="276" w:lineRule="auto"/>
        <w:jc w:val="both"/>
      </w:pPr>
    </w:p>
    <w:p w14:paraId="3E444189" w14:textId="77777777" w:rsidR="000B14DE" w:rsidRDefault="000B14DE" w:rsidP="001444E7">
      <w:pPr>
        <w:spacing w:line="276" w:lineRule="auto"/>
        <w:jc w:val="both"/>
      </w:pPr>
    </w:p>
    <w:p w14:paraId="11BF65B8" w14:textId="77777777" w:rsidR="000B14DE" w:rsidRDefault="000B14DE" w:rsidP="001444E7">
      <w:pPr>
        <w:spacing w:line="276" w:lineRule="auto"/>
        <w:jc w:val="both"/>
      </w:pPr>
    </w:p>
    <w:p w14:paraId="14F7904A" w14:textId="77777777" w:rsidR="000B14DE" w:rsidRDefault="000B14DE" w:rsidP="001444E7">
      <w:pPr>
        <w:spacing w:line="276" w:lineRule="auto"/>
        <w:jc w:val="both"/>
      </w:pPr>
    </w:p>
    <w:p w14:paraId="012B0C8F" w14:textId="77777777" w:rsidR="000B14DE" w:rsidRDefault="000B14DE" w:rsidP="001444E7">
      <w:pPr>
        <w:spacing w:line="276" w:lineRule="auto"/>
        <w:jc w:val="both"/>
      </w:pPr>
    </w:p>
    <w:p w14:paraId="48B3230A" w14:textId="77777777" w:rsidR="000B14DE" w:rsidRDefault="000B14DE" w:rsidP="001444E7">
      <w:pPr>
        <w:spacing w:line="276" w:lineRule="auto"/>
        <w:jc w:val="both"/>
      </w:pPr>
    </w:p>
    <w:p w14:paraId="09DB74B9" w14:textId="77777777" w:rsidR="000B14DE" w:rsidRDefault="000B14DE" w:rsidP="001444E7">
      <w:pPr>
        <w:spacing w:line="276" w:lineRule="auto"/>
        <w:jc w:val="both"/>
      </w:pPr>
    </w:p>
    <w:p w14:paraId="1AAC5CAE" w14:textId="77777777" w:rsidR="000B14DE" w:rsidRDefault="000B14DE" w:rsidP="001444E7">
      <w:pPr>
        <w:spacing w:line="276" w:lineRule="auto"/>
        <w:jc w:val="both"/>
      </w:pPr>
    </w:p>
    <w:p w14:paraId="4845DD0B" w14:textId="77777777" w:rsidR="00D055B4" w:rsidRPr="008360D4" w:rsidRDefault="00D055B4" w:rsidP="008360D4"/>
    <w:p w14:paraId="07E25C79" w14:textId="6E7796D9" w:rsidR="00EB6FAF" w:rsidRDefault="00FA6FC0" w:rsidP="00CD666F">
      <w:pPr>
        <w:pStyle w:val="Ttulo3"/>
      </w:pPr>
      <w:bookmarkStart w:id="27" w:name="_Toc228121820"/>
      <w:r>
        <w:lastRenderedPageBreak/>
        <w:t>Evaluación final</w:t>
      </w:r>
      <w:r w:rsidR="00BB6DF5">
        <w:t xml:space="preserve"> a un Paciente</w:t>
      </w:r>
      <w:bookmarkEnd w:id="27"/>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79F9EF0B" w:rsidR="00B0563A" w:rsidRDefault="00A97628">
      <w:pPr>
        <w:pStyle w:val="Ttulo5"/>
        <w:numPr>
          <w:ilvl w:val="0"/>
          <w:numId w:val="12"/>
        </w:numPr>
      </w:pPr>
      <w:r>
        <w:t xml:space="preserve">¿Quiénes se involucran en </w:t>
      </w:r>
      <w:r w:rsidR="008F37D3">
        <w:t xml:space="preserve">la </w:t>
      </w:r>
      <w:r>
        <w:t>acción?</w:t>
      </w:r>
    </w:p>
    <w:p w14:paraId="15D24EC0" w14:textId="05AB6121" w:rsidR="00677A76" w:rsidRDefault="00A97628" w:rsidP="005B4381">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62718632" w14:textId="11983CB7" w:rsidR="00144AE1" w:rsidRDefault="00144AE1" w:rsidP="005B4381">
      <w:pPr>
        <w:jc w:val="both"/>
      </w:pPr>
      <w:r>
        <w:t>Hacer una evaluación final es una acción que, según el enunciado, puede realizar un miembro del personal médico.</w:t>
      </w:r>
    </w:p>
    <w:p w14:paraId="3A22D463" w14:textId="77777777" w:rsidR="005B4381" w:rsidRDefault="005B4381" w:rsidP="005B4381">
      <w:pPr>
        <w:pStyle w:val="Ttulo5"/>
      </w:pPr>
      <w:r>
        <w:t>¿Cómo se verá visualmente está acción?</w:t>
      </w:r>
    </w:p>
    <w:p w14:paraId="653AB90C" w14:textId="2628AD1C" w:rsidR="005B4381" w:rsidRDefault="005B4381" w:rsidP="005B4381">
      <w:pPr>
        <w:jc w:val="both"/>
      </w:pPr>
      <w:r>
        <w:t xml:space="preserve">Una vez un </w:t>
      </w:r>
      <w:r w:rsidR="005E33A9">
        <w:t>médico</w:t>
      </w:r>
      <w:r>
        <w:t xml:space="preserve"> inicie sesión, podrá ver una opción llamada “</w:t>
      </w:r>
      <w:r w:rsidR="005E33A9">
        <w:t>Confirmar Evaluación Final</w:t>
      </w:r>
      <w:r>
        <w:t xml:space="preserve">”. </w:t>
      </w:r>
    </w:p>
    <w:p w14:paraId="68B31B15" w14:textId="6B19F06D" w:rsidR="005B4381" w:rsidRDefault="005B4381" w:rsidP="005B4381">
      <w:pPr>
        <w:jc w:val="both"/>
      </w:pPr>
      <w:r>
        <w:t xml:space="preserve">Está acción le permitirá al </w:t>
      </w:r>
      <w:r w:rsidR="005E33A9">
        <w:t>médico confirmar la evaluación final en el sistema.</w:t>
      </w:r>
    </w:p>
    <w:p w14:paraId="13B59A55" w14:textId="7A0A2211" w:rsidR="005E33A9" w:rsidRDefault="005E33A9" w:rsidP="005B4381">
      <w:pPr>
        <w:jc w:val="both"/>
      </w:pPr>
      <w:r>
        <w:t>Al darle a esta acción, aparecerá una lista de pacientes que fueron marcados como aptos en su última ronda medica diaria.</w:t>
      </w:r>
    </w:p>
    <w:p w14:paraId="287A6666" w14:textId="13132826" w:rsidR="008F37D3" w:rsidRDefault="008F37D3" w:rsidP="005B4381">
      <w:pPr>
        <w:jc w:val="both"/>
      </w:pPr>
      <w:r>
        <w:t>Si confirmamos la evaluación final a un paciente, especificaremos la fecha del Alta, y se registrara en la información del paciente un alta por recuperación.</w:t>
      </w:r>
    </w:p>
    <w:p w14:paraId="7F1BF921" w14:textId="3023E63F" w:rsidR="00F04AC2" w:rsidRDefault="00F04AC2" w:rsidP="00F04AC2">
      <w:pPr>
        <w:pStyle w:val="Ttulo5"/>
      </w:pPr>
      <w:r>
        <w:t>¿Qué cambiar</w:t>
      </w:r>
      <w:r w:rsidR="008B2D03">
        <w:t>á</w:t>
      </w:r>
      <w:r>
        <w:t xml:space="preserve"> </w:t>
      </w:r>
      <w:r w:rsidR="008B2D03">
        <w:t>est</w:t>
      </w:r>
      <w:r w:rsidR="008F37D3">
        <w:t xml:space="preserve">a </w:t>
      </w:r>
      <w:r>
        <w:t>acción en el sistema?</w:t>
      </w:r>
    </w:p>
    <w:p w14:paraId="31E6356E" w14:textId="4F879439" w:rsidR="004B17FF" w:rsidRDefault="008B2D03" w:rsidP="008F37D3">
      <w:pPr>
        <w:jc w:val="both"/>
      </w:pPr>
      <w:r>
        <w:t>Est</w:t>
      </w:r>
      <w:r w:rsidR="008F37D3">
        <w:t>a acción registrara</w:t>
      </w:r>
      <w:r w:rsidR="00A264D7">
        <w:t xml:space="preserve"> “un</w:t>
      </w:r>
      <w:r w:rsidR="00F04AC2">
        <w:t xml:space="preserve"> Alta</w:t>
      </w:r>
      <w:r w:rsidR="00A264D7">
        <w:t xml:space="preserve"> por recuperación”</w:t>
      </w:r>
      <w:r w:rsidR="00F04AC2">
        <w:t xml:space="preserve"> </w:t>
      </w:r>
      <w:r w:rsidR="008F37D3">
        <w:t>a un</w:t>
      </w:r>
      <w:r w:rsidR="00F04AC2">
        <w:t xml:space="preserve"> Paciente</w:t>
      </w:r>
      <w:r w:rsidR="00F434C6">
        <w:t xml:space="preserve"> y con la fecha del alta.</w:t>
      </w: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28" w:name="_Toc228121821"/>
      <w:r>
        <w:lastRenderedPageBreak/>
        <w:t xml:space="preserve">Documentación del Alta </w:t>
      </w:r>
      <w:r w:rsidR="00B65DA9">
        <w:t>de un Paciente</w:t>
      </w:r>
      <w:bookmarkEnd w:id="28"/>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28B9082C" w:rsidR="004B17FF" w:rsidRDefault="00644132">
      <w:pPr>
        <w:pStyle w:val="Ttulo5"/>
        <w:numPr>
          <w:ilvl w:val="0"/>
          <w:numId w:val="14"/>
        </w:numPr>
      </w:pPr>
      <w:r>
        <w:t xml:space="preserve">¿Quiénes se involucran en </w:t>
      </w:r>
      <w:r w:rsidR="007249B4">
        <w:t xml:space="preserve">la </w:t>
      </w:r>
      <w:r>
        <w:t>acción?</w:t>
      </w:r>
    </w:p>
    <w:p w14:paraId="396ACA45" w14:textId="785EE9D3" w:rsidR="00644132" w:rsidRDefault="00644132" w:rsidP="0011451B">
      <w:pPr>
        <w:spacing w:line="276" w:lineRule="auto"/>
        <w:jc w:val="both"/>
      </w:pPr>
      <w:bookmarkStart w:id="29" w:name="_Hlk225628972"/>
      <w:r>
        <w:t>La “documentación del alta de un paciente” es una acción donde, según el enunciado, se ven involucrados un paciente y un miembro del personal administrativo.</w:t>
      </w:r>
      <w:bookmarkEnd w:id="29"/>
    </w:p>
    <w:p w14:paraId="5C1461B4" w14:textId="11BEC720" w:rsidR="00C242F9" w:rsidRDefault="00C242F9" w:rsidP="0011451B">
      <w:pPr>
        <w:spacing w:line="276" w:lineRule="auto"/>
        <w:jc w:val="both"/>
      </w:pPr>
      <w:r>
        <w:t>La “documentar el alta de un paciente” es una acción que, según el enunciado, puede realizar un miembro del personal administrativo.</w:t>
      </w:r>
    </w:p>
    <w:p w14:paraId="42BDDECF" w14:textId="77777777" w:rsidR="007249B4" w:rsidRDefault="007249B4" w:rsidP="007249B4">
      <w:pPr>
        <w:pStyle w:val="Ttulo5"/>
      </w:pPr>
      <w:r>
        <w:t>¿Cómo se verá visualmente está acción?</w:t>
      </w:r>
    </w:p>
    <w:p w14:paraId="02B7B909" w14:textId="1AF22264" w:rsidR="00644132" w:rsidRDefault="00DA7FC2" w:rsidP="007249B4">
      <w:pPr>
        <w:spacing w:line="276" w:lineRule="auto"/>
        <w:jc w:val="both"/>
      </w:pPr>
      <w:r>
        <w:t>Cuando el miembro del personal administrativo inicie sesión, aparecerá una opción llamada “documentar altas”.</w:t>
      </w:r>
    </w:p>
    <w:p w14:paraId="594E36CD" w14:textId="60533C16" w:rsidR="00DA7FC2" w:rsidRDefault="00DA7FC2" w:rsidP="007249B4">
      <w:pPr>
        <w:spacing w:line="276" w:lineRule="auto"/>
        <w:jc w:val="both"/>
      </w:pPr>
      <w:r>
        <w:t>Al darle en la opción, aparecerá una lista con los pacientes que ya tienen registrada un alta por recuperación o traslado.</w:t>
      </w:r>
    </w:p>
    <w:p w14:paraId="18FF284F" w14:textId="606CFB11" w:rsidR="00DA7FC2" w:rsidRDefault="00DA7FC2" w:rsidP="007249B4">
      <w:pPr>
        <w:spacing w:line="276" w:lineRule="auto"/>
        <w:jc w:val="both"/>
      </w:pPr>
      <w:r>
        <w:t xml:space="preserve">Al seleccionar un paciente, se podrá escribir la documentación de </w:t>
      </w:r>
      <w:r w:rsidR="00D241A4">
        <w:t>dicha alta</w:t>
      </w:r>
      <w:r>
        <w:t>.</w:t>
      </w:r>
    </w:p>
    <w:p w14:paraId="7D5C9B26" w14:textId="5EF72405" w:rsidR="00644132" w:rsidRDefault="00644132" w:rsidP="00644132">
      <w:pPr>
        <w:pStyle w:val="Ttulo5"/>
      </w:pPr>
      <w:r>
        <w:t>¿Qué cambiar</w:t>
      </w:r>
      <w:r w:rsidR="008B2D03">
        <w:t>á</w:t>
      </w:r>
      <w:r>
        <w:t xml:space="preserve"> </w:t>
      </w:r>
      <w:r w:rsidR="008B2D03">
        <w:t>est</w:t>
      </w:r>
      <w:r w:rsidR="007249B4">
        <w:t xml:space="preserve">a </w:t>
      </w:r>
      <w:r>
        <w:t>acción en el sistema?</w:t>
      </w:r>
    </w:p>
    <w:p w14:paraId="486A1C5A" w14:textId="7CE301BC" w:rsidR="00427189" w:rsidRDefault="00644132" w:rsidP="007249B4">
      <w:pPr>
        <w:jc w:val="both"/>
        <w:rPr>
          <w:b/>
          <w:bCs/>
          <w:sz w:val="28"/>
          <w:szCs w:val="28"/>
          <w:u w:val="single"/>
        </w:rPr>
      </w:pPr>
      <w:r>
        <w:t>Está acción rellenar</w:t>
      </w:r>
      <w:r w:rsidR="008B2D03">
        <w:t>á</w:t>
      </w:r>
      <w:r>
        <w:t xml:space="preserve"> la documentación del Alt</w:t>
      </w:r>
      <w:r w:rsidR="00D241A4">
        <w:t>a de</w:t>
      </w:r>
      <w:r w:rsidR="00217365">
        <w:t xml:space="preserve"> un</w:t>
      </w:r>
      <w:r w:rsidR="00D241A4">
        <w:t xml:space="preserve"> paciente en el sistema</w:t>
      </w:r>
      <w:r>
        <w:t>.</w:t>
      </w:r>
    </w:p>
    <w:p w14:paraId="02F7F6FD" w14:textId="77777777" w:rsidR="007249B4" w:rsidRDefault="007249B4" w:rsidP="007249B4">
      <w:pPr>
        <w:jc w:val="both"/>
        <w:rPr>
          <w:b/>
          <w:bCs/>
          <w:sz w:val="28"/>
          <w:szCs w:val="28"/>
          <w:u w:val="single"/>
        </w:rPr>
      </w:pPr>
    </w:p>
    <w:p w14:paraId="00EF3B95" w14:textId="77777777" w:rsidR="007249B4" w:rsidRDefault="007249B4" w:rsidP="007249B4">
      <w:pPr>
        <w:jc w:val="both"/>
        <w:rPr>
          <w:b/>
          <w:bCs/>
          <w:sz w:val="28"/>
          <w:szCs w:val="28"/>
          <w:u w:val="single"/>
        </w:rPr>
      </w:pPr>
    </w:p>
    <w:p w14:paraId="04245CC7" w14:textId="77777777" w:rsidR="007249B4" w:rsidRDefault="007249B4" w:rsidP="007249B4">
      <w:pPr>
        <w:jc w:val="both"/>
        <w:rPr>
          <w:b/>
          <w:bCs/>
          <w:sz w:val="28"/>
          <w:szCs w:val="28"/>
          <w:u w:val="single"/>
        </w:rPr>
      </w:pPr>
    </w:p>
    <w:p w14:paraId="45109238" w14:textId="77777777" w:rsidR="007249B4" w:rsidRDefault="007249B4" w:rsidP="007249B4">
      <w:pPr>
        <w:jc w:val="both"/>
        <w:rPr>
          <w:b/>
          <w:bCs/>
          <w:sz w:val="28"/>
          <w:szCs w:val="28"/>
          <w:u w:val="single"/>
        </w:rPr>
      </w:pPr>
    </w:p>
    <w:p w14:paraId="14F3E604" w14:textId="77777777" w:rsidR="007249B4" w:rsidRDefault="007249B4" w:rsidP="007249B4">
      <w:pPr>
        <w:jc w:val="both"/>
        <w:rPr>
          <w:b/>
          <w:bCs/>
          <w:sz w:val="28"/>
          <w:szCs w:val="28"/>
          <w:u w:val="single"/>
        </w:rPr>
      </w:pPr>
    </w:p>
    <w:p w14:paraId="5409B4FA" w14:textId="77777777" w:rsidR="007249B4" w:rsidRDefault="007249B4" w:rsidP="007249B4">
      <w:pPr>
        <w:jc w:val="both"/>
        <w:rPr>
          <w:b/>
          <w:bCs/>
          <w:sz w:val="28"/>
          <w:szCs w:val="28"/>
          <w:u w:val="single"/>
        </w:rPr>
      </w:pPr>
    </w:p>
    <w:p w14:paraId="0E055586" w14:textId="77777777" w:rsidR="007249B4" w:rsidRDefault="007249B4" w:rsidP="007249B4">
      <w:pPr>
        <w:jc w:val="both"/>
        <w:rPr>
          <w:b/>
          <w:bCs/>
          <w:sz w:val="28"/>
          <w:szCs w:val="28"/>
          <w:u w:val="single"/>
        </w:rPr>
      </w:pPr>
    </w:p>
    <w:p w14:paraId="46269D92" w14:textId="77777777" w:rsidR="007249B4" w:rsidRDefault="007249B4" w:rsidP="007249B4">
      <w:pPr>
        <w:jc w:val="both"/>
        <w:rPr>
          <w:b/>
          <w:bCs/>
          <w:sz w:val="28"/>
          <w:szCs w:val="28"/>
          <w:u w:val="single"/>
        </w:rPr>
      </w:pPr>
    </w:p>
    <w:p w14:paraId="0439B037" w14:textId="77777777" w:rsidR="007249B4" w:rsidRPr="008360D4" w:rsidRDefault="007249B4" w:rsidP="007249B4">
      <w:pPr>
        <w:jc w:val="both"/>
      </w:pPr>
    </w:p>
    <w:p w14:paraId="036FE4CD" w14:textId="5FB9495F" w:rsidR="00393040" w:rsidRPr="00FA6FC0" w:rsidRDefault="00393040" w:rsidP="00CD666F">
      <w:pPr>
        <w:pStyle w:val="Ttulo3"/>
        <w:ind w:left="0" w:firstLine="0"/>
      </w:pPr>
      <w:bookmarkStart w:id="30" w:name="_Toc228121822"/>
      <w:r>
        <w:lastRenderedPageBreak/>
        <w:t>Traslado de un paciente a otra unidad u otro centro</w:t>
      </w:r>
      <w:r w:rsidR="00CD666F">
        <w:t xml:space="preserve"> </w:t>
      </w:r>
      <w:r>
        <w:t>médico</w:t>
      </w:r>
      <w:bookmarkEnd w:id="30"/>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0D838779" w14:textId="0E2A3DB5" w:rsidR="00C835EC" w:rsidRDefault="00555CD4" w:rsidP="00741354">
      <w:pPr>
        <w:pStyle w:val="Ttulo5"/>
        <w:numPr>
          <w:ilvl w:val="0"/>
          <w:numId w:val="16"/>
        </w:numPr>
      </w:pPr>
      <w:r>
        <w:t xml:space="preserve">¿Quiénes se involucran en </w:t>
      </w:r>
      <w:r w:rsidR="00AB60C6">
        <w:t xml:space="preserve">la </w:t>
      </w:r>
      <w:r>
        <w:t>acción?</w:t>
      </w:r>
    </w:p>
    <w:p w14:paraId="0B91EA38" w14:textId="64D84EE8" w:rsidR="00C835EC" w:rsidRDefault="00C835EC" w:rsidP="00C835EC">
      <w:pPr>
        <w:spacing w:line="276" w:lineRule="auto"/>
        <w:jc w:val="both"/>
      </w:pPr>
      <w:r>
        <w:t>El traslado se trata de una acción la cual al paciente se le asigna una nueva cama, en una nueva habitación de una nueva unidad o, se le traslada a otro hospital.</w:t>
      </w:r>
    </w:p>
    <w:p w14:paraId="77D31EC3" w14:textId="217BD590" w:rsidR="00C835EC" w:rsidRDefault="00C835EC" w:rsidP="00C835EC">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795D4E4D" w14:textId="2F3B310A" w:rsidR="00C835EC" w:rsidRDefault="00C835EC" w:rsidP="00741354">
      <w:pPr>
        <w:spacing w:line="276" w:lineRule="auto"/>
        <w:jc w:val="both"/>
      </w:pPr>
      <w:r>
        <w:t>Dicho esto, “trasladar a un paciente” es una acción que puede realizar un miembro del personal administrativo o un miembro del personal de enfermería.</w:t>
      </w:r>
    </w:p>
    <w:p w14:paraId="5658B755" w14:textId="77777777" w:rsidR="00AB60C6" w:rsidRDefault="00AB60C6" w:rsidP="00AB60C6">
      <w:pPr>
        <w:pStyle w:val="Ttulo5"/>
      </w:pPr>
      <w:r>
        <w:t>¿Cómo se verá visualmente está acción?</w:t>
      </w:r>
    </w:p>
    <w:p w14:paraId="71A80870" w14:textId="6EDA968C" w:rsidR="00AB60C6" w:rsidRDefault="00AB60C6" w:rsidP="00AB60C6">
      <w:pPr>
        <w:spacing w:line="276" w:lineRule="auto"/>
        <w:jc w:val="both"/>
      </w:pPr>
      <w:r>
        <w:t>Cuando el miembro del personal administrativo o de enfermería inicie sesión, aparecerá una opción llamada “Traslado</w:t>
      </w:r>
      <w:r w:rsidR="00BA6569">
        <w:t xml:space="preserve"> Paciente</w:t>
      </w:r>
      <w:r>
        <w:t>”.</w:t>
      </w:r>
    </w:p>
    <w:p w14:paraId="4FD0DAEB" w14:textId="5B9860B3" w:rsidR="00AB60C6" w:rsidRDefault="00AB60C6" w:rsidP="00AB60C6">
      <w:pPr>
        <w:spacing w:line="276" w:lineRule="auto"/>
        <w:jc w:val="both"/>
      </w:pPr>
      <w:r>
        <w:t xml:space="preserve">Al seleccionar está opción, y luego seleccionar una unidad, </w:t>
      </w:r>
      <w:r w:rsidR="00FB180D">
        <w:t>aparecerá</w:t>
      </w:r>
      <w:r>
        <w:t xml:space="preserve"> una lista de los pacientes de dicha unidad, con información como </w:t>
      </w:r>
      <w:r w:rsidR="00FB180D">
        <w:t>el estado</w:t>
      </w:r>
      <w:r>
        <w:t>.</w:t>
      </w:r>
    </w:p>
    <w:p w14:paraId="62384A6E" w14:textId="4302F40E" w:rsidR="00D3418A" w:rsidRDefault="00AB60C6" w:rsidP="00AB60C6">
      <w:pPr>
        <w:spacing w:line="276" w:lineRule="auto"/>
        <w:jc w:val="both"/>
      </w:pPr>
      <w:r>
        <w:t>Al seleccionar un paciente se dará la opción de trasladarlo a otra unidad o a otro hospital.</w:t>
      </w:r>
    </w:p>
    <w:p w14:paraId="0364EB12" w14:textId="329E1DB8" w:rsidR="00AB60C6" w:rsidRDefault="00AB60C6" w:rsidP="00AB60C6">
      <w:pPr>
        <w:spacing w:line="276" w:lineRule="auto"/>
        <w:jc w:val="both"/>
      </w:pPr>
      <w:r>
        <w:t xml:space="preserve">Se </w:t>
      </w:r>
      <w:r w:rsidR="001D33DD">
        <w:t>avisará</w:t>
      </w:r>
      <w:r>
        <w:t xml:space="preserve"> si en dicha unidad no hay espacio para el traslado.</w:t>
      </w:r>
    </w:p>
    <w:p w14:paraId="23E01551" w14:textId="4342BD21" w:rsidR="0026598B" w:rsidRDefault="00EE0DCD" w:rsidP="00EE0DCD">
      <w:pPr>
        <w:pStyle w:val="Ttulo5"/>
      </w:pPr>
      <w:r>
        <w:t>¿Qué cambiar</w:t>
      </w:r>
      <w:r w:rsidR="008B2D03">
        <w:t>á</w:t>
      </w:r>
      <w:r>
        <w:t xml:space="preserve"> </w:t>
      </w:r>
      <w:r w:rsidR="008B2D03">
        <w:t>este</w:t>
      </w:r>
      <w:r>
        <w:t xml:space="preserve"> proceso/acción en el sistema?</w:t>
      </w:r>
    </w:p>
    <w:p w14:paraId="6993E715" w14:textId="57863136" w:rsidR="00EE0DCD" w:rsidRDefault="00EE0DCD" w:rsidP="005A1C05">
      <w:pPr>
        <w:jc w:val="both"/>
      </w:pPr>
      <w:r>
        <w:t xml:space="preserve">Está acción </w:t>
      </w:r>
      <w:r w:rsidR="005A1C05">
        <w:t>actualizar</w:t>
      </w:r>
      <w:r w:rsidR="008B2D03">
        <w:t>á</w:t>
      </w:r>
      <w:r w:rsidR="005A1C05">
        <w:t xml:space="preserve"> </w:t>
      </w:r>
      <w:r w:rsidR="006B4A2C">
        <w:t>la ubicación del paciente dentro del hospital</w:t>
      </w:r>
      <w:r w:rsidR="00AB60C6">
        <w:t>.</w:t>
      </w:r>
    </w:p>
    <w:p w14:paraId="04D40F82" w14:textId="3224C3EE" w:rsidR="00D3418A" w:rsidRDefault="005A1C05" w:rsidP="001D33DD">
      <w:pPr>
        <w:jc w:val="both"/>
      </w:pPr>
      <w:r>
        <w:t xml:space="preserve">Si el traslado es a </w:t>
      </w:r>
      <w:r w:rsidR="003279E6">
        <w:t>otro hospital</w:t>
      </w:r>
      <w:r>
        <w:t xml:space="preserve">, se rellenará </w:t>
      </w:r>
      <w:r w:rsidR="003279E6">
        <w:t>los datos</w:t>
      </w:r>
      <w:r>
        <w:t xml:space="preserve"> sobre el nuevo hospital del paciente</w:t>
      </w:r>
      <w:r w:rsidR="00C01B32">
        <w:t>,</w:t>
      </w:r>
      <w:r w:rsidR="003279E6">
        <w:t xml:space="preserve"> y el ingreso del paciente </w:t>
      </w:r>
      <w:r w:rsidR="00C01B32">
        <w:t>pasará</w:t>
      </w:r>
      <w:r w:rsidR="003279E6">
        <w:t xml:space="preserve"> a estar inactivo</w:t>
      </w:r>
      <w:r w:rsidR="00C53447">
        <w:t>, todo esto dentro del sistema</w:t>
      </w:r>
      <w:r>
        <w:t>.</w:t>
      </w:r>
    </w:p>
    <w:p w14:paraId="357020AD" w14:textId="77777777" w:rsidR="00D3418A" w:rsidRDefault="00D3418A" w:rsidP="005A1C05">
      <w:pPr>
        <w:jc w:val="both"/>
      </w:pPr>
    </w:p>
    <w:p w14:paraId="65B20219" w14:textId="7667DB58" w:rsidR="00B20302" w:rsidRDefault="00B20302" w:rsidP="009C2023">
      <w:pPr>
        <w:pStyle w:val="Ttulo2"/>
      </w:pPr>
      <w:bookmarkStart w:id="31" w:name="_Toc228121823"/>
      <w:r>
        <w:lastRenderedPageBreak/>
        <w:t>REGLAS DEL SISTEMA</w:t>
      </w:r>
      <w:bookmarkEnd w:id="31"/>
    </w:p>
    <w:p w14:paraId="2F60A194" w14:textId="1E564AB8" w:rsidR="00966939" w:rsidRDefault="00112243" w:rsidP="00290E10">
      <w:pPr>
        <w:pStyle w:val="Ttulo4"/>
      </w:pPr>
      <w:r>
        <w:t>Sobre las Camas y su asignación:</w:t>
      </w:r>
    </w:p>
    <w:p w14:paraId="59371DF4" w14:textId="0D9F327D"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13D40CBF"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6AD1D2FB" w14:textId="1AD38414" w:rsidR="00217FBA" w:rsidRDefault="0048229C" w:rsidP="00217FBA">
      <w:pPr>
        <w:pStyle w:val="Prrafodelista"/>
        <w:numPr>
          <w:ilvl w:val="0"/>
          <w:numId w:val="20"/>
        </w:numPr>
        <w:jc w:val="both"/>
      </w:pPr>
      <w:r>
        <w:t>Una nota de evolución solo puede crearse si el paciente tiene un ingreso activo.</w:t>
      </w:r>
    </w:p>
    <w:p w14:paraId="5046BB6D" w14:textId="2012B8DC" w:rsidR="000070AB" w:rsidRDefault="000070AB" w:rsidP="000070AB">
      <w:pPr>
        <w:pStyle w:val="Ttulo4"/>
      </w:pPr>
      <w:r>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32" w:name="_Toc228121824"/>
      <w:r>
        <w:lastRenderedPageBreak/>
        <w:t xml:space="preserve">DATOS DE </w:t>
      </w:r>
      <w:r w:rsidR="009B3808">
        <w:t xml:space="preserve">CADA </w:t>
      </w:r>
      <w:r>
        <w:t>ACTOR</w:t>
      </w:r>
      <w:r w:rsidR="009B3808">
        <w:t xml:space="preserve"> Y </w:t>
      </w:r>
      <w:r>
        <w:t>ENTIDAD</w:t>
      </w:r>
      <w:bookmarkEnd w:id="32"/>
    </w:p>
    <w:p w14:paraId="62C2EB63" w14:textId="6B2E61CC" w:rsidR="003B48F6" w:rsidRDefault="009B3808" w:rsidP="009B3808">
      <w:pPr>
        <w:pStyle w:val="Ttulo3"/>
      </w:pPr>
      <w:bookmarkStart w:id="33" w:name="_Toc228121825"/>
      <w:r>
        <w:t>ACTORES</w:t>
      </w:r>
      <w:bookmarkEnd w:id="33"/>
    </w:p>
    <w:p w14:paraId="0A92D3CE" w14:textId="46CAE3A6" w:rsidR="006C04F1" w:rsidRDefault="006C04F1" w:rsidP="006C04F1">
      <w:pPr>
        <w:pStyle w:val="Ttulo4"/>
      </w:pPr>
      <w:r>
        <w:t>Personal &lt;&lt;abstract&gt;&gt;: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bookmarkStart w:id="34" w:name="_Toc228121826"/>
      <w:r>
        <w:t>ENTIDADES</w:t>
      </w:r>
      <w:bookmarkEnd w:id="34"/>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7CBC68F" w14:textId="18BEA5C2" w:rsidR="0000000D" w:rsidRDefault="00BB5159" w:rsidP="00024934">
      <w:pPr>
        <w:spacing w:line="276" w:lineRule="auto"/>
      </w:pPr>
      <w:r>
        <w:t>Contiene un</w:t>
      </w:r>
      <w:r w:rsidR="00024934">
        <w:t>a lista de Ingresos, a está lista la llamaremos “expediente”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0567997A" w14:textId="06BDFD6A" w:rsidR="00251C3C" w:rsidRDefault="00251C3C" w:rsidP="0000000D">
      <w:pPr>
        <w:pStyle w:val="Prrafodelista"/>
        <w:numPr>
          <w:ilvl w:val="0"/>
          <w:numId w:val="21"/>
        </w:numPr>
      </w:pPr>
      <w:r>
        <w:t>Habitación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15FC8AF6" w:rsidR="004E6F43" w:rsidRDefault="004E6F43" w:rsidP="0000000D">
      <w:pPr>
        <w:pStyle w:val="Prrafodelista"/>
        <w:numPr>
          <w:ilvl w:val="0"/>
          <w:numId w:val="21"/>
        </w:numPr>
      </w:pPr>
      <w:r>
        <w:t>Discapacidad</w:t>
      </w:r>
    </w:p>
    <w:p w14:paraId="209D982A" w14:textId="680C2598" w:rsidR="00FC4872" w:rsidRDefault="00FC4872" w:rsidP="0000000D">
      <w:pPr>
        <w:pStyle w:val="Prrafodelista"/>
        <w:numPr>
          <w:ilvl w:val="0"/>
          <w:numId w:val="21"/>
        </w:numPr>
      </w:pPr>
      <w:r>
        <w:t>Tratamientos</w:t>
      </w:r>
    </w:p>
    <w:p w14:paraId="6A1BBBA6" w14:textId="0E97D5B5" w:rsidR="0055606C" w:rsidRDefault="009D0F30" w:rsidP="009D0F30">
      <w:r>
        <w:t>Contiene un Alta</w:t>
      </w:r>
      <w:r w:rsidR="00A2452F">
        <w:t xml:space="preserve"> y Notas de Evolución</w:t>
      </w:r>
      <w:r>
        <w:t>.</w:t>
      </w:r>
    </w:p>
    <w:p w14:paraId="7B887E4D" w14:textId="3A67A63F" w:rsidR="0000000D" w:rsidRDefault="0000000D" w:rsidP="0000000D">
      <w:pPr>
        <w:pStyle w:val="Ttulo4"/>
      </w:pPr>
      <w:r>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lastRenderedPageBreak/>
        <w:t>Traslado:</w:t>
      </w:r>
    </w:p>
    <w:p w14:paraId="5107D126" w14:textId="6BE1BF1F" w:rsidR="00734DA7" w:rsidRDefault="006D45F4" w:rsidP="00B63685">
      <w:pPr>
        <w:pStyle w:val="Prrafodelista"/>
        <w:numPr>
          <w:ilvl w:val="0"/>
          <w:numId w:val="21"/>
        </w:numPr>
      </w:pPr>
      <w:r>
        <w:t>Hospital Destino</w:t>
      </w:r>
    </w:p>
    <w:p w14:paraId="6D86F791" w14:textId="59E81FE1" w:rsidR="00B63685" w:rsidRDefault="00541D46" w:rsidP="00B63685">
      <w:pPr>
        <w:pStyle w:val="Prrafodelista"/>
        <w:numPr>
          <w:ilvl w:val="0"/>
          <w:numId w:val="21"/>
        </w:numPr>
      </w:pPr>
      <w:r>
        <w:t>Motivo Del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62CBEE13" w14:textId="77777777" w:rsidR="00FC2942" w:rsidRDefault="00FC2942" w:rsidP="007B3856">
      <w:pPr>
        <w:spacing w:line="276" w:lineRule="auto"/>
      </w:pPr>
    </w:p>
    <w:p w14:paraId="59E39247" w14:textId="77777777" w:rsidR="00217FBA" w:rsidRDefault="00217FBA" w:rsidP="007B3856">
      <w:pPr>
        <w:spacing w:line="276" w:lineRule="auto"/>
      </w:pPr>
    </w:p>
    <w:p w14:paraId="755C9061" w14:textId="77777777" w:rsidR="00217FBA" w:rsidRDefault="00217FBA" w:rsidP="007B3856">
      <w:pPr>
        <w:spacing w:line="276" w:lineRule="auto"/>
      </w:pPr>
    </w:p>
    <w:p w14:paraId="76F5CFD8" w14:textId="77777777" w:rsidR="00217FBA" w:rsidRDefault="00217FBA" w:rsidP="007B3856">
      <w:pPr>
        <w:spacing w:line="276" w:lineRule="auto"/>
      </w:pPr>
    </w:p>
    <w:p w14:paraId="7941D9FE" w14:textId="77777777" w:rsidR="00FC2942" w:rsidRDefault="00FC2942" w:rsidP="007B3856">
      <w:pPr>
        <w:spacing w:line="276" w:lineRule="auto"/>
      </w:pPr>
    </w:p>
    <w:p w14:paraId="642D7895" w14:textId="3CFB1DC1" w:rsidR="003B48F6" w:rsidRDefault="00056D5D" w:rsidP="003B48F6">
      <w:r>
        <w:br w:type="page"/>
      </w:r>
    </w:p>
    <w:p w14:paraId="36B61CBC" w14:textId="3CFB1DC1" w:rsidR="00B20302" w:rsidRPr="00B20302" w:rsidRDefault="00B20302" w:rsidP="009C2023">
      <w:pPr>
        <w:pStyle w:val="Ttulo2"/>
      </w:pPr>
      <w:bookmarkStart w:id="35" w:name="_Toc228121827"/>
      <w:r>
        <w:lastRenderedPageBreak/>
        <w:t xml:space="preserve">DECISIONES </w:t>
      </w:r>
      <w:r w:rsidR="00F52B11">
        <w:t>TOMADAS</w:t>
      </w:r>
      <w:r>
        <w:t xml:space="preserve"> Y JUSTIFICADAS</w:t>
      </w:r>
      <w:bookmarkEnd w:id="35"/>
    </w:p>
    <w:p w14:paraId="69E8D26C" w14:textId="7A6C633A" w:rsidR="003009F6" w:rsidRDefault="003009F6" w:rsidP="003009F6">
      <w:pPr>
        <w:pStyle w:val="Ttulo3"/>
      </w:pPr>
      <w:bookmarkStart w:id="36" w:name="_Toc228121828"/>
      <w:r>
        <w:t>¿Cómo simular el tiempo?</w:t>
      </w:r>
      <w:bookmarkEnd w:id="36"/>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65C9327F" w:rsidR="00B41015" w:rsidRDefault="008532ED" w:rsidP="00A11889">
      <w:pPr>
        <w:jc w:val="both"/>
      </w:pPr>
      <w:r>
        <w:t>En términos de programación, p</w:t>
      </w:r>
      <w:r w:rsidR="003009F6">
        <w:t>odríamos crear una clase de utilidad llamada “Tiempo” o algo así, con un método llamado “avanzarDia()”</w:t>
      </w:r>
      <w:r w:rsidR="00B41015">
        <w:t xml:space="preserve"> que simule el avance de un día a otro en el hospital</w:t>
      </w:r>
      <w:r w:rsidR="003009F6">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37" w:name="_Toc228121829"/>
      <w:r>
        <w:t>¿Qué se entiende por “médicos y personal de salud”?</w:t>
      </w:r>
      <w:bookmarkEnd w:id="37"/>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F675A07" w:rsidR="00DB6AE4" w:rsidRDefault="00DB6AE4" w:rsidP="00A11889">
      <w:pPr>
        <w:spacing w:line="276" w:lineRule="auto"/>
        <w:jc w:val="both"/>
      </w:pPr>
      <w:r>
        <w:t xml:space="preserve">“Personal de Salud” es un </w:t>
      </w:r>
      <w:r w:rsidR="002529C0">
        <w:t>término</w:t>
      </w:r>
      <w:r>
        <w:t xml:space="preserve">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bookmarkStart w:id="38" w:name="_Toc228121830"/>
      <w:r>
        <w:t>¿Quién gestiona el traslado de pacientes?</w:t>
      </w:r>
      <w:bookmarkEnd w:id="38"/>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CAE751B" w:rsidR="0076512E" w:rsidRDefault="0076512E" w:rsidP="0076512E">
      <w:pPr>
        <w:pStyle w:val="Ttulo3"/>
      </w:pPr>
      <w:bookmarkStart w:id="39" w:name="_Toc228121831"/>
      <w:r>
        <w:lastRenderedPageBreak/>
        <w:t xml:space="preserve">¿Quién se encarga de la evaluación final de los </w:t>
      </w:r>
      <w:r w:rsidR="00A2670F">
        <w:t>pacientes</w:t>
      </w:r>
      <w:r>
        <w:t>?</w:t>
      </w:r>
      <w:bookmarkEnd w:id="39"/>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002655D0" w14:textId="40CB952B" w:rsidR="009E180D" w:rsidRDefault="00A11889" w:rsidP="00691FBC">
      <w:pPr>
        <w:jc w:val="both"/>
      </w:pPr>
      <w:r>
        <w:t>Debido a lo explicado, decidimos crear dos procesos, la propia acción de la “evaluación final” para el médico y el proceso “la documentación del alta” para el miembro del personal administrativo.</w:t>
      </w:r>
    </w:p>
    <w:p w14:paraId="4FCD3584" w14:textId="32919729" w:rsidR="009E180D" w:rsidRDefault="009E180D" w:rsidP="009E180D">
      <w:pPr>
        <w:pStyle w:val="Ttulo3"/>
        <w:ind w:left="0" w:firstLine="0"/>
      </w:pPr>
      <w:bookmarkStart w:id="40" w:name="_Toc228121832"/>
      <w:r>
        <w:t>¿Cómo sabe el sistema que un paciente está listo para la evaluación final?</w:t>
      </w:r>
      <w:bookmarkEnd w:id="40"/>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FBB5D" w14:textId="77777777" w:rsidR="001712FD" w:rsidRDefault="001712FD" w:rsidP="00B16529">
      <w:r>
        <w:separator/>
      </w:r>
    </w:p>
  </w:endnote>
  <w:endnote w:type="continuationSeparator" w:id="0">
    <w:p w14:paraId="40828294" w14:textId="77777777" w:rsidR="001712FD" w:rsidRDefault="001712FD"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4BEA3" w14:textId="77777777" w:rsidR="001712FD" w:rsidRDefault="001712FD" w:rsidP="00B16529">
      <w:r>
        <w:separator/>
      </w:r>
    </w:p>
  </w:footnote>
  <w:footnote w:type="continuationSeparator" w:id="0">
    <w:p w14:paraId="0A4F57C0" w14:textId="77777777" w:rsidR="001712FD" w:rsidRDefault="001712FD"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629C"/>
    <w:rsid w:val="00026769"/>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2A00"/>
    <w:rsid w:val="00074D97"/>
    <w:rsid w:val="00093440"/>
    <w:rsid w:val="00097D4A"/>
    <w:rsid w:val="000A3660"/>
    <w:rsid w:val="000B03A9"/>
    <w:rsid w:val="000B14DE"/>
    <w:rsid w:val="000B17F3"/>
    <w:rsid w:val="000B25B5"/>
    <w:rsid w:val="000B6268"/>
    <w:rsid w:val="000B76E9"/>
    <w:rsid w:val="000C3AFA"/>
    <w:rsid w:val="000C511B"/>
    <w:rsid w:val="000C78F3"/>
    <w:rsid w:val="000D3D06"/>
    <w:rsid w:val="000D7547"/>
    <w:rsid w:val="000E5D43"/>
    <w:rsid w:val="000F1FC7"/>
    <w:rsid w:val="000F2671"/>
    <w:rsid w:val="000F4BFB"/>
    <w:rsid w:val="000F639E"/>
    <w:rsid w:val="000F6C75"/>
    <w:rsid w:val="000F78AD"/>
    <w:rsid w:val="00100C0F"/>
    <w:rsid w:val="00104B2A"/>
    <w:rsid w:val="001057F5"/>
    <w:rsid w:val="00105884"/>
    <w:rsid w:val="00107CAB"/>
    <w:rsid w:val="00112243"/>
    <w:rsid w:val="0011451B"/>
    <w:rsid w:val="00117709"/>
    <w:rsid w:val="00120748"/>
    <w:rsid w:val="001243AD"/>
    <w:rsid w:val="001251B1"/>
    <w:rsid w:val="00130547"/>
    <w:rsid w:val="001315B7"/>
    <w:rsid w:val="00141A6D"/>
    <w:rsid w:val="001444E7"/>
    <w:rsid w:val="00144AE1"/>
    <w:rsid w:val="00146F7F"/>
    <w:rsid w:val="0015098A"/>
    <w:rsid w:val="0015192E"/>
    <w:rsid w:val="001553DA"/>
    <w:rsid w:val="00156B5A"/>
    <w:rsid w:val="001639A8"/>
    <w:rsid w:val="001701E6"/>
    <w:rsid w:val="001712FD"/>
    <w:rsid w:val="00172F2D"/>
    <w:rsid w:val="00173D9E"/>
    <w:rsid w:val="00175892"/>
    <w:rsid w:val="0018240A"/>
    <w:rsid w:val="001930D0"/>
    <w:rsid w:val="001975DD"/>
    <w:rsid w:val="001A1C57"/>
    <w:rsid w:val="001A26E3"/>
    <w:rsid w:val="001A52BB"/>
    <w:rsid w:val="001B1A0F"/>
    <w:rsid w:val="001B281C"/>
    <w:rsid w:val="001B4A25"/>
    <w:rsid w:val="001B5950"/>
    <w:rsid w:val="001C25E1"/>
    <w:rsid w:val="001C3CFF"/>
    <w:rsid w:val="001D03D2"/>
    <w:rsid w:val="001D33DD"/>
    <w:rsid w:val="001D6C7A"/>
    <w:rsid w:val="001E2010"/>
    <w:rsid w:val="001E48EA"/>
    <w:rsid w:val="001E55BA"/>
    <w:rsid w:val="001F2D54"/>
    <w:rsid w:val="00207443"/>
    <w:rsid w:val="00213B89"/>
    <w:rsid w:val="00216ADE"/>
    <w:rsid w:val="00217365"/>
    <w:rsid w:val="00217FBA"/>
    <w:rsid w:val="00220247"/>
    <w:rsid w:val="00224CC3"/>
    <w:rsid w:val="00227EDF"/>
    <w:rsid w:val="002301BD"/>
    <w:rsid w:val="00232978"/>
    <w:rsid w:val="00232CC6"/>
    <w:rsid w:val="002367F6"/>
    <w:rsid w:val="00237741"/>
    <w:rsid w:val="00240602"/>
    <w:rsid w:val="0025051A"/>
    <w:rsid w:val="00251C3C"/>
    <w:rsid w:val="002529C0"/>
    <w:rsid w:val="002538F1"/>
    <w:rsid w:val="002563C2"/>
    <w:rsid w:val="002564AA"/>
    <w:rsid w:val="0025706C"/>
    <w:rsid w:val="0026598B"/>
    <w:rsid w:val="00280D23"/>
    <w:rsid w:val="00287356"/>
    <w:rsid w:val="00290E10"/>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9D9"/>
    <w:rsid w:val="00306525"/>
    <w:rsid w:val="003107A6"/>
    <w:rsid w:val="00310CA9"/>
    <w:rsid w:val="0032069F"/>
    <w:rsid w:val="003279E6"/>
    <w:rsid w:val="003318B5"/>
    <w:rsid w:val="00331DEA"/>
    <w:rsid w:val="00332003"/>
    <w:rsid w:val="00333358"/>
    <w:rsid w:val="0034366F"/>
    <w:rsid w:val="0035174A"/>
    <w:rsid w:val="003536BC"/>
    <w:rsid w:val="00367EF9"/>
    <w:rsid w:val="00370BB1"/>
    <w:rsid w:val="003739DE"/>
    <w:rsid w:val="00376468"/>
    <w:rsid w:val="003813AF"/>
    <w:rsid w:val="00382F7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30EC"/>
    <w:rsid w:val="00416FFF"/>
    <w:rsid w:val="00417F81"/>
    <w:rsid w:val="00423780"/>
    <w:rsid w:val="00427189"/>
    <w:rsid w:val="0043750B"/>
    <w:rsid w:val="004405DB"/>
    <w:rsid w:val="004419F9"/>
    <w:rsid w:val="00446964"/>
    <w:rsid w:val="004512EE"/>
    <w:rsid w:val="0046258A"/>
    <w:rsid w:val="00465367"/>
    <w:rsid w:val="0047200A"/>
    <w:rsid w:val="0047307B"/>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2FB9"/>
    <w:rsid w:val="004F3166"/>
    <w:rsid w:val="004F4ED1"/>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4B58"/>
    <w:rsid w:val="005413ED"/>
    <w:rsid w:val="00541D46"/>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D4292"/>
    <w:rsid w:val="005E1C5C"/>
    <w:rsid w:val="005E33A9"/>
    <w:rsid w:val="005E3D48"/>
    <w:rsid w:val="005E64B2"/>
    <w:rsid w:val="005F64D8"/>
    <w:rsid w:val="0060368C"/>
    <w:rsid w:val="0060431F"/>
    <w:rsid w:val="0060518B"/>
    <w:rsid w:val="00606A25"/>
    <w:rsid w:val="00611A23"/>
    <w:rsid w:val="006203B1"/>
    <w:rsid w:val="00624280"/>
    <w:rsid w:val="00627880"/>
    <w:rsid w:val="00630712"/>
    <w:rsid w:val="006358C5"/>
    <w:rsid w:val="00644132"/>
    <w:rsid w:val="00645339"/>
    <w:rsid w:val="0064572C"/>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FBC"/>
    <w:rsid w:val="00696B90"/>
    <w:rsid w:val="006A167E"/>
    <w:rsid w:val="006A5439"/>
    <w:rsid w:val="006B0CD9"/>
    <w:rsid w:val="006B1AD3"/>
    <w:rsid w:val="006B2D37"/>
    <w:rsid w:val="006B4A2C"/>
    <w:rsid w:val="006B754A"/>
    <w:rsid w:val="006C04F1"/>
    <w:rsid w:val="006C30E8"/>
    <w:rsid w:val="006C5019"/>
    <w:rsid w:val="006D0064"/>
    <w:rsid w:val="006D229C"/>
    <w:rsid w:val="006D3605"/>
    <w:rsid w:val="006D412D"/>
    <w:rsid w:val="006D45F4"/>
    <w:rsid w:val="006D6B5B"/>
    <w:rsid w:val="006D7BD9"/>
    <w:rsid w:val="006E6495"/>
    <w:rsid w:val="006F1FF0"/>
    <w:rsid w:val="007008E3"/>
    <w:rsid w:val="00700B8C"/>
    <w:rsid w:val="00701C75"/>
    <w:rsid w:val="00710EC1"/>
    <w:rsid w:val="00717DB0"/>
    <w:rsid w:val="00722084"/>
    <w:rsid w:val="007249B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59BA"/>
    <w:rsid w:val="007A76C1"/>
    <w:rsid w:val="007B3856"/>
    <w:rsid w:val="007B39F0"/>
    <w:rsid w:val="007B676E"/>
    <w:rsid w:val="007B7B79"/>
    <w:rsid w:val="007C3E0F"/>
    <w:rsid w:val="007D7D56"/>
    <w:rsid w:val="007E3F31"/>
    <w:rsid w:val="007E50E2"/>
    <w:rsid w:val="007E61FC"/>
    <w:rsid w:val="007E6444"/>
    <w:rsid w:val="007F2E53"/>
    <w:rsid w:val="008006A2"/>
    <w:rsid w:val="0080104E"/>
    <w:rsid w:val="008047BD"/>
    <w:rsid w:val="00804CD3"/>
    <w:rsid w:val="0080607D"/>
    <w:rsid w:val="00806182"/>
    <w:rsid w:val="00810E31"/>
    <w:rsid w:val="00813B7B"/>
    <w:rsid w:val="00822531"/>
    <w:rsid w:val="00823135"/>
    <w:rsid w:val="008360D4"/>
    <w:rsid w:val="00837849"/>
    <w:rsid w:val="00842EC1"/>
    <w:rsid w:val="0084368D"/>
    <w:rsid w:val="0084482B"/>
    <w:rsid w:val="00844874"/>
    <w:rsid w:val="00847D74"/>
    <w:rsid w:val="008521F4"/>
    <w:rsid w:val="008532ED"/>
    <w:rsid w:val="00854A3B"/>
    <w:rsid w:val="00855389"/>
    <w:rsid w:val="0085543C"/>
    <w:rsid w:val="008558B7"/>
    <w:rsid w:val="0085705F"/>
    <w:rsid w:val="008627B8"/>
    <w:rsid w:val="00862FCD"/>
    <w:rsid w:val="008631BB"/>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E5458"/>
    <w:rsid w:val="008E5936"/>
    <w:rsid w:val="008E5C84"/>
    <w:rsid w:val="008E757A"/>
    <w:rsid w:val="008F03F4"/>
    <w:rsid w:val="008F0F9E"/>
    <w:rsid w:val="008F37D3"/>
    <w:rsid w:val="008F49DF"/>
    <w:rsid w:val="008F5EC0"/>
    <w:rsid w:val="009009DE"/>
    <w:rsid w:val="0090257F"/>
    <w:rsid w:val="00902600"/>
    <w:rsid w:val="00902E66"/>
    <w:rsid w:val="0090328A"/>
    <w:rsid w:val="0090540B"/>
    <w:rsid w:val="00912E63"/>
    <w:rsid w:val="009269A6"/>
    <w:rsid w:val="00932580"/>
    <w:rsid w:val="00951984"/>
    <w:rsid w:val="0095395C"/>
    <w:rsid w:val="00955D03"/>
    <w:rsid w:val="0095607C"/>
    <w:rsid w:val="00962F6B"/>
    <w:rsid w:val="00966939"/>
    <w:rsid w:val="0097151C"/>
    <w:rsid w:val="009717B7"/>
    <w:rsid w:val="00974DBD"/>
    <w:rsid w:val="00991D95"/>
    <w:rsid w:val="0099686D"/>
    <w:rsid w:val="00997B2C"/>
    <w:rsid w:val="009A0F05"/>
    <w:rsid w:val="009A21FC"/>
    <w:rsid w:val="009B34B0"/>
    <w:rsid w:val="009B34E9"/>
    <w:rsid w:val="009B36EE"/>
    <w:rsid w:val="009B3808"/>
    <w:rsid w:val="009B3A7B"/>
    <w:rsid w:val="009B3B41"/>
    <w:rsid w:val="009B3D3A"/>
    <w:rsid w:val="009C1473"/>
    <w:rsid w:val="009C2023"/>
    <w:rsid w:val="009C3028"/>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2670F"/>
    <w:rsid w:val="00A315CD"/>
    <w:rsid w:val="00A322FC"/>
    <w:rsid w:val="00A34B8E"/>
    <w:rsid w:val="00A3607F"/>
    <w:rsid w:val="00A364EC"/>
    <w:rsid w:val="00A403C2"/>
    <w:rsid w:val="00A41777"/>
    <w:rsid w:val="00A420FC"/>
    <w:rsid w:val="00A43069"/>
    <w:rsid w:val="00A4580B"/>
    <w:rsid w:val="00A52417"/>
    <w:rsid w:val="00A53379"/>
    <w:rsid w:val="00A60904"/>
    <w:rsid w:val="00A6275B"/>
    <w:rsid w:val="00A63511"/>
    <w:rsid w:val="00A75F10"/>
    <w:rsid w:val="00A846EC"/>
    <w:rsid w:val="00A86493"/>
    <w:rsid w:val="00A86D83"/>
    <w:rsid w:val="00A9128F"/>
    <w:rsid w:val="00A95502"/>
    <w:rsid w:val="00A9647D"/>
    <w:rsid w:val="00A96956"/>
    <w:rsid w:val="00A97628"/>
    <w:rsid w:val="00AA0681"/>
    <w:rsid w:val="00AA1926"/>
    <w:rsid w:val="00AA237A"/>
    <w:rsid w:val="00AA24B1"/>
    <w:rsid w:val="00AA2DA4"/>
    <w:rsid w:val="00AA6DE4"/>
    <w:rsid w:val="00AB361A"/>
    <w:rsid w:val="00AB3E66"/>
    <w:rsid w:val="00AB60C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2AD3"/>
    <w:rsid w:val="00B2443A"/>
    <w:rsid w:val="00B272B7"/>
    <w:rsid w:val="00B32659"/>
    <w:rsid w:val="00B32701"/>
    <w:rsid w:val="00B41015"/>
    <w:rsid w:val="00B533D2"/>
    <w:rsid w:val="00B54B12"/>
    <w:rsid w:val="00B55941"/>
    <w:rsid w:val="00B56248"/>
    <w:rsid w:val="00B57A60"/>
    <w:rsid w:val="00B63685"/>
    <w:rsid w:val="00B65A32"/>
    <w:rsid w:val="00B65DA9"/>
    <w:rsid w:val="00B66AD6"/>
    <w:rsid w:val="00B66AE6"/>
    <w:rsid w:val="00B745E6"/>
    <w:rsid w:val="00B77564"/>
    <w:rsid w:val="00B80FB6"/>
    <w:rsid w:val="00B83872"/>
    <w:rsid w:val="00B84864"/>
    <w:rsid w:val="00B85416"/>
    <w:rsid w:val="00B8544F"/>
    <w:rsid w:val="00B91C46"/>
    <w:rsid w:val="00B95044"/>
    <w:rsid w:val="00BA10FF"/>
    <w:rsid w:val="00BA20C1"/>
    <w:rsid w:val="00BA20FC"/>
    <w:rsid w:val="00BA29FB"/>
    <w:rsid w:val="00BA6569"/>
    <w:rsid w:val="00BA6A37"/>
    <w:rsid w:val="00BB0D47"/>
    <w:rsid w:val="00BB255A"/>
    <w:rsid w:val="00BB5159"/>
    <w:rsid w:val="00BB6DF5"/>
    <w:rsid w:val="00BC14AC"/>
    <w:rsid w:val="00BC1797"/>
    <w:rsid w:val="00BC5AD8"/>
    <w:rsid w:val="00BD357B"/>
    <w:rsid w:val="00BD5B80"/>
    <w:rsid w:val="00BE0227"/>
    <w:rsid w:val="00BE1363"/>
    <w:rsid w:val="00BE1610"/>
    <w:rsid w:val="00BE3994"/>
    <w:rsid w:val="00BE7C05"/>
    <w:rsid w:val="00BF0149"/>
    <w:rsid w:val="00BF1CEA"/>
    <w:rsid w:val="00C0049F"/>
    <w:rsid w:val="00C01B32"/>
    <w:rsid w:val="00C02BE1"/>
    <w:rsid w:val="00C03405"/>
    <w:rsid w:val="00C05C00"/>
    <w:rsid w:val="00C061AE"/>
    <w:rsid w:val="00C10B25"/>
    <w:rsid w:val="00C11D6B"/>
    <w:rsid w:val="00C11FAA"/>
    <w:rsid w:val="00C13949"/>
    <w:rsid w:val="00C13F52"/>
    <w:rsid w:val="00C14547"/>
    <w:rsid w:val="00C1560A"/>
    <w:rsid w:val="00C17D63"/>
    <w:rsid w:val="00C20798"/>
    <w:rsid w:val="00C207FB"/>
    <w:rsid w:val="00C207FC"/>
    <w:rsid w:val="00C242F9"/>
    <w:rsid w:val="00C2481B"/>
    <w:rsid w:val="00C2653D"/>
    <w:rsid w:val="00C3773D"/>
    <w:rsid w:val="00C424FF"/>
    <w:rsid w:val="00C428ED"/>
    <w:rsid w:val="00C446A2"/>
    <w:rsid w:val="00C50635"/>
    <w:rsid w:val="00C530A7"/>
    <w:rsid w:val="00C53447"/>
    <w:rsid w:val="00C54B64"/>
    <w:rsid w:val="00C623D7"/>
    <w:rsid w:val="00C648F4"/>
    <w:rsid w:val="00C65019"/>
    <w:rsid w:val="00C659F8"/>
    <w:rsid w:val="00C659FC"/>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3668"/>
    <w:rsid w:val="00CB3805"/>
    <w:rsid w:val="00CB3D1D"/>
    <w:rsid w:val="00CB48CC"/>
    <w:rsid w:val="00CB6EE6"/>
    <w:rsid w:val="00CC16FA"/>
    <w:rsid w:val="00CC291B"/>
    <w:rsid w:val="00CC2E79"/>
    <w:rsid w:val="00CC7637"/>
    <w:rsid w:val="00CD2DAB"/>
    <w:rsid w:val="00CD412D"/>
    <w:rsid w:val="00CD4788"/>
    <w:rsid w:val="00CD666F"/>
    <w:rsid w:val="00CD6E41"/>
    <w:rsid w:val="00CD7327"/>
    <w:rsid w:val="00CE0EC9"/>
    <w:rsid w:val="00CE3055"/>
    <w:rsid w:val="00CF3488"/>
    <w:rsid w:val="00D02751"/>
    <w:rsid w:val="00D03630"/>
    <w:rsid w:val="00D04B07"/>
    <w:rsid w:val="00D0558B"/>
    <w:rsid w:val="00D055B4"/>
    <w:rsid w:val="00D064A2"/>
    <w:rsid w:val="00D11607"/>
    <w:rsid w:val="00D14B46"/>
    <w:rsid w:val="00D20404"/>
    <w:rsid w:val="00D24083"/>
    <w:rsid w:val="00D241A4"/>
    <w:rsid w:val="00D26481"/>
    <w:rsid w:val="00D2700D"/>
    <w:rsid w:val="00D3418A"/>
    <w:rsid w:val="00D36C07"/>
    <w:rsid w:val="00D42048"/>
    <w:rsid w:val="00D42DA1"/>
    <w:rsid w:val="00D43E6F"/>
    <w:rsid w:val="00D50B48"/>
    <w:rsid w:val="00D521AD"/>
    <w:rsid w:val="00D56576"/>
    <w:rsid w:val="00D57138"/>
    <w:rsid w:val="00D57C4C"/>
    <w:rsid w:val="00D57F47"/>
    <w:rsid w:val="00D60AF4"/>
    <w:rsid w:val="00D61AD2"/>
    <w:rsid w:val="00D6293B"/>
    <w:rsid w:val="00D64C90"/>
    <w:rsid w:val="00D65774"/>
    <w:rsid w:val="00D65DB5"/>
    <w:rsid w:val="00D67DDF"/>
    <w:rsid w:val="00D713C2"/>
    <w:rsid w:val="00D75217"/>
    <w:rsid w:val="00D8763E"/>
    <w:rsid w:val="00D91540"/>
    <w:rsid w:val="00DA31E9"/>
    <w:rsid w:val="00DA6836"/>
    <w:rsid w:val="00DA6F9F"/>
    <w:rsid w:val="00DA7FC2"/>
    <w:rsid w:val="00DB6AE4"/>
    <w:rsid w:val="00DB79F6"/>
    <w:rsid w:val="00DC21BE"/>
    <w:rsid w:val="00DC3560"/>
    <w:rsid w:val="00DC4507"/>
    <w:rsid w:val="00DD06DC"/>
    <w:rsid w:val="00DE34DE"/>
    <w:rsid w:val="00DE5FD7"/>
    <w:rsid w:val="00DE65C3"/>
    <w:rsid w:val="00DE680F"/>
    <w:rsid w:val="00DF0952"/>
    <w:rsid w:val="00DF0F15"/>
    <w:rsid w:val="00DF2DFA"/>
    <w:rsid w:val="00DF414A"/>
    <w:rsid w:val="00DF6957"/>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2F99"/>
    <w:rsid w:val="00E75A6C"/>
    <w:rsid w:val="00E76442"/>
    <w:rsid w:val="00E81A9F"/>
    <w:rsid w:val="00E9405C"/>
    <w:rsid w:val="00E953B5"/>
    <w:rsid w:val="00EA0F38"/>
    <w:rsid w:val="00EA1107"/>
    <w:rsid w:val="00EA1B9A"/>
    <w:rsid w:val="00EA528C"/>
    <w:rsid w:val="00EB3A15"/>
    <w:rsid w:val="00EB6FAF"/>
    <w:rsid w:val="00EC10C5"/>
    <w:rsid w:val="00EC21B8"/>
    <w:rsid w:val="00ED1562"/>
    <w:rsid w:val="00ED2572"/>
    <w:rsid w:val="00ED6D9F"/>
    <w:rsid w:val="00EE02BA"/>
    <w:rsid w:val="00EE0DCD"/>
    <w:rsid w:val="00EE776B"/>
    <w:rsid w:val="00EF2311"/>
    <w:rsid w:val="00EF4238"/>
    <w:rsid w:val="00EF54DA"/>
    <w:rsid w:val="00F04AC2"/>
    <w:rsid w:val="00F05C29"/>
    <w:rsid w:val="00F07F2A"/>
    <w:rsid w:val="00F10010"/>
    <w:rsid w:val="00F10C85"/>
    <w:rsid w:val="00F10D16"/>
    <w:rsid w:val="00F21B7B"/>
    <w:rsid w:val="00F237B9"/>
    <w:rsid w:val="00F3380E"/>
    <w:rsid w:val="00F40CE5"/>
    <w:rsid w:val="00F434C6"/>
    <w:rsid w:val="00F45762"/>
    <w:rsid w:val="00F51403"/>
    <w:rsid w:val="00F52B11"/>
    <w:rsid w:val="00F55E32"/>
    <w:rsid w:val="00F57369"/>
    <w:rsid w:val="00F673F3"/>
    <w:rsid w:val="00F71BD4"/>
    <w:rsid w:val="00F77659"/>
    <w:rsid w:val="00F81E0F"/>
    <w:rsid w:val="00F839BF"/>
    <w:rsid w:val="00F92083"/>
    <w:rsid w:val="00F937A9"/>
    <w:rsid w:val="00F95836"/>
    <w:rsid w:val="00FA0C92"/>
    <w:rsid w:val="00FA6FC0"/>
    <w:rsid w:val="00FB180D"/>
    <w:rsid w:val="00FB5F75"/>
    <w:rsid w:val="00FC2942"/>
    <w:rsid w:val="00FC2D00"/>
    <w:rsid w:val="00FC2FC9"/>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2624</TotalTime>
  <Pages>18</Pages>
  <Words>3166</Words>
  <Characters>17419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330</cp:revision>
  <cp:lastPrinted>2026-05-05T22:29:00Z</cp:lastPrinted>
  <dcterms:created xsi:type="dcterms:W3CDTF">2025-06-24T10:12:00Z</dcterms:created>
  <dcterms:modified xsi:type="dcterms:W3CDTF">2026-05-05T22:29:00Z</dcterms:modified>
</cp:coreProperties>
</file>