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jwlo5tgtq69" w:id="0"/>
      <w:bookmarkEnd w:id="0"/>
      <w:r w:rsidDel="00000000" w:rsidR="00000000" w:rsidRPr="00000000">
        <w:rPr>
          <w:rtl w:val="0"/>
        </w:rPr>
        <w:t xml:space="preserve">Git: Advanced Commands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Hier sind einige fortgeschrittene Git-Aktionen und Befehle, die dir helfen können, komplexere Aufgaben in der Versionskontrolle zu meistern: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0g1kb3pskz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Interaktives Rebase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git rebase -i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rebase -i HEAD~N</w:t>
      </w:r>
      <w:r w:rsidDel="00000000" w:rsidR="00000000" w:rsidRPr="00000000">
        <w:rPr>
          <w:rtl w:val="0"/>
        </w:rPr>
        <w:t xml:space="preserve"> (wobei N die Anzahl der letzten Commits angibt) kannst du mehrere Commits in der Geschichte ändern, zusammenführen, neu ordnen oder sogar löschen. Super nützlich, um die Commit-Historie vor dem Pushen aufzuräumen!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simei4wyye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Stashes mit Nachrichten und Teilauswahl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git stash save "Nachricht"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stash push -m "Nachricht"</w:t>
      </w:r>
      <w:r w:rsidDel="00000000" w:rsidR="00000000" w:rsidRPr="00000000">
        <w:rPr>
          <w:rtl w:val="0"/>
        </w:rPr>
        <w:t xml:space="preserve"> speicherst du Änderungen im Stash mit einer Beschreibung. Mit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stash pop</w:t>
      </w:r>
      <w:r w:rsidDel="00000000" w:rsidR="00000000" w:rsidRPr="00000000">
        <w:rPr>
          <w:rtl w:val="0"/>
        </w:rPr>
        <w:t xml:space="preserve"> holst du sie zurück. Du kannst außerdem mit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stash -p</w:t>
      </w:r>
      <w:r w:rsidDel="00000000" w:rsidR="00000000" w:rsidRPr="00000000">
        <w:rPr>
          <w:rtl w:val="0"/>
        </w:rPr>
        <w:t xml:space="preserve"> nur bestimmte Teile der Änderungen stashen.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ap0jx53uoe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Reflog für verlorene Commits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git reflog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Wenn du einen Commit verloren hast, hilft dir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reflog</w:t>
      </w:r>
      <w:r w:rsidDel="00000000" w:rsidR="00000000" w:rsidRPr="00000000">
        <w:rPr>
          <w:rtl w:val="0"/>
        </w:rPr>
        <w:t xml:space="preserve">, um alle Aktionen (wie Checkouts, Resets usw.) aufzulisten. So kannst du sogar gelöschte oder zurückgesetzte Commits wiederherstellen.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4x9ydkmm3g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Commit-Bereich ändern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git commit --amend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--amend</w:t>
      </w:r>
      <w:r w:rsidDel="00000000" w:rsidR="00000000" w:rsidRPr="00000000">
        <w:rPr>
          <w:rtl w:val="0"/>
        </w:rPr>
        <w:t xml:space="preserve"> kannst du den letzten Commit anpassen, etwa um kleine Änderungen hinzuzufügen oder den Commit-Text zu korrigieren, ohne einen neuen Commit zu erstellen.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jc0bmdhr4y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Cherry-Picking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git cherry-pick &lt;Commit-ID&gt;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cherry-pick &lt;Commit-ID&gt;</w:t>
      </w:r>
      <w:r w:rsidDel="00000000" w:rsidR="00000000" w:rsidRPr="00000000">
        <w:rPr>
          <w:rtl w:val="0"/>
        </w:rPr>
        <w:t xml:space="preserve"> erlaubt es dir, einen spezifischen Commit aus einer anderen Branch in die aktuelle Branch zu übernehmen. Das ist nützlich, um nur ausgewählte Änderungen zu übernehmen.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6s1mnd6m8r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Submodules einrichten und verwalten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git submodule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Wenn du ein Projekt hast, das ein anderes Repository als Teilprojekt benötigt, kannst du es mit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submodule add &lt;URL&gt;</w:t>
      </w:r>
      <w:r w:rsidDel="00000000" w:rsidR="00000000" w:rsidRPr="00000000">
        <w:rPr>
          <w:rtl w:val="0"/>
        </w:rPr>
        <w:t xml:space="preserve"> hinzufügen. Die Submodule werden dann als eigene Repositories behandelt, die du bei Bedarf aktualisieren oder festsetzen kannst.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b7bhmljh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Squash-Merges und Commits zusammenführen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Bei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rebase -i</w:t>
      </w:r>
      <w:r w:rsidDel="00000000" w:rsidR="00000000" w:rsidRPr="00000000">
        <w:rPr>
          <w:rtl w:val="0"/>
        </w:rPr>
        <w:t xml:space="preserve"> kannst du mehrere Commits zusammenfassen (squashen). Das ist nützlich, um die Historie kompakter zu machen, z.B. um viele kleine Commits in einem größeren zusammenzuführen.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id65643xb4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Rebase von Branches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git rebase &lt;Branch-Name&gt;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Anstatt zu mergen, kannst du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rebase &lt;Branch-Name&gt;</w:t>
      </w:r>
      <w:r w:rsidDel="00000000" w:rsidR="00000000" w:rsidRPr="00000000">
        <w:rPr>
          <w:rtl w:val="0"/>
        </w:rPr>
        <w:t xml:space="preserve"> verwenden, um die Änderungen eines anderen Branches aufzunehmen und die eigene Historie linear zu halten.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roajn05x4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Revert eines gemergten Commits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git revert -m 1 &lt;Merge-Commit-ID&gt;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Wenn du einen Merge-Commit rückgängig machen willst, kannst du das mit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revert -m 1 &lt;Merge-Commit-ID&gt;</w:t>
      </w:r>
      <w:r w:rsidDel="00000000" w:rsidR="00000000" w:rsidRPr="00000000">
        <w:rPr>
          <w:rtl w:val="0"/>
        </w:rPr>
        <w:t xml:space="preserve"> tun. Das erzeugt einen neuen Commit, der den gemergten Änderungen entgegenwirkt.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0yvn71yc3h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Custom Aliases für Git-Befehle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git config --global alias.&lt;name&gt; "&lt;command&gt;"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Du kannst benutzerdefinierte Aliase für häufig genutzte Befehle erstellen, z.B.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config --global alias.st status</w:t>
      </w:r>
      <w:r w:rsidDel="00000000" w:rsidR="00000000" w:rsidRPr="00000000">
        <w:rPr>
          <w:rtl w:val="0"/>
        </w:rPr>
        <w:t xml:space="preserve">, sodass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</w:t>
      </w:r>
      <w:r w:rsidDel="00000000" w:rsidR="00000000" w:rsidRPr="00000000">
        <w:rPr>
          <w:rtl w:val="0"/>
        </w:rPr>
        <w:t xml:space="preserve"> das gleiche wie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ausführt.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