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72AF2" w14:textId="33D94EC1" w:rsidR="006D3582" w:rsidRDefault="007E5B46">
      <w:pPr>
        <w:rPr>
          <w:b/>
          <w:bCs/>
          <w:lang w:val="en-US"/>
        </w:rPr>
      </w:pPr>
      <w:r w:rsidRPr="007E5B46">
        <w:rPr>
          <w:b/>
          <w:bCs/>
          <w:lang w:val="en-US"/>
        </w:rPr>
        <w:t>MOVIESWIZZZ FEATURES</w:t>
      </w:r>
    </w:p>
    <w:p w14:paraId="5EA6CF2A" w14:textId="29D5EDC5" w:rsidR="00A5708A" w:rsidRDefault="00A5708A">
      <w:pPr>
        <w:rPr>
          <w:b/>
          <w:bCs/>
          <w:lang w:val="en-US"/>
        </w:rPr>
      </w:pPr>
      <w:r>
        <w:rPr>
          <w:b/>
          <w:bCs/>
          <w:lang w:val="en-US"/>
        </w:rPr>
        <w:t>Online movie watching and downloading</w:t>
      </w:r>
    </w:p>
    <w:p w14:paraId="7FA875A6" w14:textId="7EA86B12" w:rsidR="007E5B46" w:rsidRDefault="007E5B46">
      <w:pPr>
        <w:rPr>
          <w:b/>
          <w:bCs/>
          <w:lang w:val="en-US"/>
        </w:rPr>
      </w:pPr>
      <w:r>
        <w:rPr>
          <w:b/>
          <w:bCs/>
          <w:lang w:val="en-US"/>
        </w:rPr>
        <w:t>Genre based filtering</w:t>
      </w:r>
    </w:p>
    <w:p w14:paraId="62531A0B" w14:textId="373638E7" w:rsidR="007E5B46" w:rsidRDefault="007E5B46">
      <w:pPr>
        <w:rPr>
          <w:b/>
          <w:bCs/>
        </w:rPr>
      </w:pPr>
      <w:r w:rsidRPr="007E5B46">
        <w:rPr>
          <w:b/>
          <w:bCs/>
        </w:rPr>
        <w:t>User Account Integration</w:t>
      </w:r>
    </w:p>
    <w:p w14:paraId="44CA85DC" w14:textId="7EFD4347" w:rsidR="007E5B46" w:rsidRDefault="007E5B46">
      <w:pPr>
        <w:rPr>
          <w:b/>
          <w:bCs/>
        </w:rPr>
      </w:pPr>
      <w:r w:rsidRPr="007E5B46">
        <w:rPr>
          <w:b/>
          <w:bCs/>
        </w:rPr>
        <w:t>Advanced Search Options</w:t>
      </w:r>
      <w:r>
        <w:rPr>
          <w:b/>
          <w:bCs/>
        </w:rPr>
        <w:t xml:space="preserve"> with movie name</w:t>
      </w:r>
    </w:p>
    <w:p w14:paraId="1EE79602" w14:textId="22F79AA5" w:rsidR="007E5B46" w:rsidRDefault="007E5B46" w:rsidP="007E5B46">
      <w:pPr>
        <w:rPr>
          <w:b/>
          <w:bCs/>
        </w:rPr>
      </w:pPr>
      <w:r w:rsidRPr="007E5B46">
        <w:rPr>
          <w:b/>
          <w:bCs/>
        </w:rPr>
        <w:t>Provide auto-suggestions for movie names while typing in the search bar.</w:t>
      </w:r>
    </w:p>
    <w:p w14:paraId="55837800" w14:textId="65BBD1E4" w:rsidR="007E5B46" w:rsidRPr="007E5B46" w:rsidRDefault="007E5B46" w:rsidP="007E5B46">
      <w:pPr>
        <w:rPr>
          <w:b/>
          <w:bCs/>
          <w:lang w:val="en-US"/>
        </w:rPr>
      </w:pPr>
      <w:r w:rsidRPr="007E5B46">
        <w:rPr>
          <w:b/>
          <w:bCs/>
        </w:rPr>
        <w:t>Fetch and display detailed cast and crew information with pictures and bios.</w:t>
      </w:r>
    </w:p>
    <w:sectPr w:rsidR="007E5B46" w:rsidRPr="007E5B46" w:rsidSect="007E5B46">
      <w:pgSz w:w="11899" w:h="16841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46"/>
    <w:rsid w:val="000827A6"/>
    <w:rsid w:val="000C25F2"/>
    <w:rsid w:val="004F6FB7"/>
    <w:rsid w:val="00520CB2"/>
    <w:rsid w:val="006D3582"/>
    <w:rsid w:val="007E5B46"/>
    <w:rsid w:val="009F5225"/>
    <w:rsid w:val="00A5708A"/>
    <w:rsid w:val="00B70CCD"/>
    <w:rsid w:val="00BF38A0"/>
    <w:rsid w:val="00F8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F28A"/>
  <w15:chartTrackingRefBased/>
  <w15:docId w15:val="{CEEBACA0-2834-4515-BED2-415FBCFF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Pramanik</dc:creator>
  <cp:keywords/>
  <dc:description/>
  <cp:lastModifiedBy>Rajdip Pramanik</cp:lastModifiedBy>
  <cp:revision>2</cp:revision>
  <dcterms:created xsi:type="dcterms:W3CDTF">2025-01-01T12:16:00Z</dcterms:created>
  <dcterms:modified xsi:type="dcterms:W3CDTF">2025-01-01T12:21:00Z</dcterms:modified>
</cp:coreProperties>
</file>