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5E9A" w14:textId="4B6B8E27" w:rsidR="006D3582" w:rsidRDefault="00F24C42" w:rsidP="00F24C42">
      <w:pPr>
        <w:jc w:val="center"/>
        <w:rPr>
          <w:b/>
          <w:bCs/>
          <w:color w:val="0070C0"/>
          <w:sz w:val="40"/>
          <w:szCs w:val="40"/>
          <w:lang w:val="en-US"/>
        </w:rPr>
      </w:pPr>
      <w:proofErr w:type="spellStart"/>
      <w:r w:rsidRPr="00F24C42">
        <w:rPr>
          <w:b/>
          <w:bCs/>
          <w:color w:val="0070C0"/>
          <w:sz w:val="40"/>
          <w:szCs w:val="40"/>
          <w:lang w:val="en-US"/>
        </w:rPr>
        <w:t>MoviesWizZz</w:t>
      </w:r>
      <w:proofErr w:type="spellEnd"/>
    </w:p>
    <w:p w14:paraId="7503298D" w14:textId="6C2BB81F" w:rsidR="00F24C42" w:rsidRDefault="00F24C42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F24C42">
        <w:rPr>
          <w:b/>
          <w:bCs/>
          <w:color w:val="0070C0"/>
          <w:sz w:val="28"/>
          <w:szCs w:val="28"/>
          <w:lang w:val="en-US"/>
        </w:rPr>
        <w:t>Frontend</w:t>
      </w:r>
      <w:r>
        <w:rPr>
          <w:sz w:val="28"/>
          <w:szCs w:val="28"/>
          <w:lang w:val="en-US"/>
        </w:rPr>
        <w:t xml:space="preserve"> </w:t>
      </w:r>
      <w:r w:rsidRPr="00F24C42">
        <w:rPr>
          <w:b/>
          <w:bCs/>
          <w:color w:val="00B0F0"/>
          <w:sz w:val="28"/>
          <w:szCs w:val="28"/>
          <w:lang w:val="en-US"/>
        </w:rPr>
        <w:t>=&gt; React, Tailwind CSS, Chakra UI, Next UI, universe.io</w:t>
      </w:r>
    </w:p>
    <w:p w14:paraId="60517BD7" w14:textId="6B2DE776" w:rsidR="00B426B4" w:rsidRDefault="00B426B4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proofErr w:type="gramStart"/>
      <w:r>
        <w:rPr>
          <w:b/>
          <w:bCs/>
          <w:color w:val="0070C0"/>
          <w:sz w:val="28"/>
          <w:szCs w:val="28"/>
          <w:lang w:val="en-US"/>
        </w:rPr>
        <w:t>USEPARAM(</w:t>
      </w:r>
      <w:proofErr w:type="gramEnd"/>
      <w:r>
        <w:rPr>
          <w:b/>
          <w:bCs/>
          <w:color w:val="0070C0"/>
          <w:sz w:val="28"/>
          <w:szCs w:val="28"/>
          <w:lang w:val="en-US"/>
        </w:rPr>
        <w:t>)</w:t>
      </w:r>
    </w:p>
    <w:p w14:paraId="5725930E" w14:textId="0265F298" w:rsidR="00222135" w:rsidRDefault="00222135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222135">
        <w:rPr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1C1859C2" wp14:editId="739EBF7B">
            <wp:extent cx="5727065" cy="2651125"/>
            <wp:effectExtent l="0" t="0" r="6985" b="0"/>
            <wp:docPr id="11695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7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8A33" w14:textId="18264CF8" w:rsidR="00222135" w:rsidRDefault="00B426B4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 xml:space="preserve">USEDROPZONE HOOK used in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uploader.jsx</w:t>
      </w:r>
      <w:proofErr w:type="spellEnd"/>
    </w:p>
    <w:p w14:paraId="6F92A2C1" w14:textId="77777777" w:rsidR="008D49B3" w:rsidRDefault="00B426B4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B426B4">
        <w:rPr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46CFE941" wp14:editId="1E10923A">
            <wp:extent cx="5727065" cy="2609850"/>
            <wp:effectExtent l="0" t="0" r="6985" b="0"/>
            <wp:docPr id="152172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2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13EE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05040480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119EE825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67A2F96D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43B834A0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62B02A02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455BC347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1F24E933" w14:textId="77777777" w:rsidR="008D49B3" w:rsidRP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383A031D" w14:textId="6AC0553B" w:rsidR="008D49B3" w:rsidRPr="008D49B3" w:rsidRDefault="00B426B4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8D49B3">
        <w:rPr>
          <w:b/>
          <w:bCs/>
          <w:color w:val="00B0F0"/>
          <w:sz w:val="28"/>
          <w:szCs w:val="28"/>
          <w:lang w:val="en-US"/>
        </w:rPr>
        <w:t xml:space="preserve">AOS used in </w:t>
      </w:r>
      <w:proofErr w:type="spellStart"/>
      <w:r w:rsidRPr="008D49B3">
        <w:rPr>
          <w:b/>
          <w:bCs/>
          <w:color w:val="00B0F0"/>
          <w:sz w:val="28"/>
          <w:szCs w:val="28"/>
          <w:lang w:val="en-US"/>
        </w:rPr>
        <w:t>sidebar.jsx</w:t>
      </w:r>
      <w:proofErr w:type="spellEnd"/>
    </w:p>
    <w:p w14:paraId="317D9F30" w14:textId="77777777" w:rsidR="008D49B3" w:rsidRPr="008D49B3" w:rsidRDefault="008D49B3" w:rsidP="008D49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</w:pPr>
      <w:r w:rsidRPr="008D49B3">
        <w:rPr>
          <w:rFonts w:ascii="Fira Code" w:eastAsia="Times New Roman" w:hAnsi="Fira Code" w:cs="Fira Code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D49B3"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aos</w:t>
      </w:r>
      <w:proofErr w:type="spellEnd"/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D49B3">
        <w:rPr>
          <w:rFonts w:ascii="Fira Code" w:eastAsia="Times New Roman" w:hAnsi="Fira Code" w:cs="Fira Code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50D0D3" w14:textId="77777777" w:rsidR="008D49B3" w:rsidRPr="008D49B3" w:rsidRDefault="008D49B3" w:rsidP="008D49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</w:pPr>
      <w:r w:rsidRPr="008D49B3">
        <w:rPr>
          <w:rFonts w:ascii="Fira Code" w:eastAsia="Times New Roman" w:hAnsi="Fira Code" w:cs="Fira Code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D49B3"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aos</w:t>
      </w:r>
      <w:proofErr w:type="spellEnd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/aos.css</w:t>
      </w:r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D49B3">
        <w:rPr>
          <w:rFonts w:ascii="Fira Code" w:eastAsia="Times New Roman" w:hAnsi="Fira Code" w:cs="Fira Code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1387D5" w14:textId="02091DB5" w:rsidR="008D49B3" w:rsidRDefault="008D49B3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proofErr w:type="gramStart"/>
      <w:r>
        <w:rPr>
          <w:b/>
          <w:bCs/>
          <w:color w:val="00B0F0"/>
          <w:sz w:val="28"/>
          <w:szCs w:val="28"/>
          <w:lang w:val="en-US"/>
        </w:rPr>
        <w:t>has to</w:t>
      </w:r>
      <w:proofErr w:type="gramEnd"/>
      <w:r>
        <w:rPr>
          <w:b/>
          <w:bCs/>
          <w:color w:val="00B0F0"/>
          <w:sz w:val="28"/>
          <w:szCs w:val="28"/>
          <w:lang w:val="en-US"/>
        </w:rPr>
        <w:t xml:space="preserve"> import in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main.jsx</w:t>
      </w:r>
      <w:proofErr w:type="spellEnd"/>
    </w:p>
    <w:p w14:paraId="56BF5F3B" w14:textId="2BAD73A3" w:rsidR="00B426B4" w:rsidRDefault="00B426B4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B426B4">
        <w:rPr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46B2C7E8" wp14:editId="1C375356">
            <wp:extent cx="5727065" cy="2289810"/>
            <wp:effectExtent l="0" t="0" r="6985" b="0"/>
            <wp:docPr id="124355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55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DBAD" w14:textId="65733B38" w:rsidR="000B61F3" w:rsidRDefault="000B61F3" w:rsidP="000B61F3">
      <w:p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>BACKEND</w:t>
      </w:r>
    </w:p>
    <w:p w14:paraId="5943E785" w14:textId="7346F895" w:rsidR="000B61F3" w:rsidRPr="000B61F3" w:rsidRDefault="000B61F3" w:rsidP="000B61F3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 xml:space="preserve">I used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bcrypt</w:t>
      </w:r>
      <w:proofErr w:type="spellEnd"/>
      <w:r>
        <w:rPr>
          <w:b/>
          <w:bCs/>
          <w:color w:val="00B0F0"/>
          <w:sz w:val="28"/>
          <w:szCs w:val="28"/>
          <w:lang w:val="en-US"/>
        </w:rPr>
        <w:t xml:space="preserve">, validator,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cors</w:t>
      </w:r>
      <w:proofErr w:type="spellEnd"/>
      <w:r>
        <w:rPr>
          <w:b/>
          <w:bCs/>
          <w:color w:val="00B0F0"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dotenv</w:t>
      </w:r>
      <w:proofErr w:type="spellEnd"/>
      <w:r>
        <w:rPr>
          <w:b/>
          <w:bCs/>
          <w:color w:val="00B0F0"/>
          <w:sz w:val="28"/>
          <w:szCs w:val="28"/>
          <w:lang w:val="en-US"/>
        </w:rPr>
        <w:t xml:space="preserve">, express-async-handler, </w:t>
      </w:r>
    </w:p>
    <w:sectPr w:rsidR="000B61F3" w:rsidRPr="000B61F3" w:rsidSect="00F24C42">
      <w:pgSz w:w="11899" w:h="1684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A0A5B"/>
    <w:multiLevelType w:val="hybridMultilevel"/>
    <w:tmpl w:val="CED6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4FC"/>
    <w:multiLevelType w:val="hybridMultilevel"/>
    <w:tmpl w:val="29389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44018">
    <w:abstractNumId w:val="1"/>
  </w:num>
  <w:num w:numId="2" w16cid:durableId="2044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42"/>
    <w:rsid w:val="000827A6"/>
    <w:rsid w:val="000B61F3"/>
    <w:rsid w:val="000C25F2"/>
    <w:rsid w:val="00222135"/>
    <w:rsid w:val="002F68A0"/>
    <w:rsid w:val="004257C2"/>
    <w:rsid w:val="00520CB2"/>
    <w:rsid w:val="006D3582"/>
    <w:rsid w:val="0082608A"/>
    <w:rsid w:val="008D49B3"/>
    <w:rsid w:val="00B3391A"/>
    <w:rsid w:val="00B426B4"/>
    <w:rsid w:val="00B70CCD"/>
    <w:rsid w:val="00BF38A0"/>
    <w:rsid w:val="00DF5E6A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F167"/>
  <w15:chartTrackingRefBased/>
  <w15:docId w15:val="{7408A2EE-079A-4771-8E18-9B149018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Pramanik</dc:creator>
  <cp:keywords/>
  <dc:description/>
  <cp:lastModifiedBy>Rajdip Pramanik</cp:lastModifiedBy>
  <cp:revision>1</cp:revision>
  <dcterms:created xsi:type="dcterms:W3CDTF">2024-10-15T12:42:00Z</dcterms:created>
  <dcterms:modified xsi:type="dcterms:W3CDTF">2025-02-03T04:02:00Z</dcterms:modified>
</cp:coreProperties>
</file>