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75F" w:rsidRDefault="001963F6">
      <w:r>
        <w:t>Nathan Bunch</w:t>
      </w:r>
    </w:p>
    <w:p w:rsidR="001963F6" w:rsidRDefault="001963F6">
      <w:r>
        <w:t>Professor Yates</w:t>
      </w:r>
    </w:p>
    <w:p w:rsidR="001963F6" w:rsidRDefault="001963F6">
      <w:r>
        <w:t>Networking</w:t>
      </w:r>
    </w:p>
    <w:p w:rsidR="001963F6" w:rsidRDefault="001963F6"/>
    <w:p w:rsidR="001963F6" w:rsidRDefault="001963F6" w:rsidP="001963F6">
      <w:pPr>
        <w:jc w:val="center"/>
      </w:pPr>
      <w:r>
        <w:t>Project 3 – WebChat Application</w:t>
      </w:r>
    </w:p>
    <w:p w:rsidR="001963F6" w:rsidRDefault="001963F6" w:rsidP="001963F6">
      <w:pPr>
        <w:jc w:val="center"/>
      </w:pPr>
    </w:p>
    <w:p w:rsidR="001963F6" w:rsidRDefault="001963F6" w:rsidP="001963F6">
      <w:r>
        <w:t>In this project, John Khalaf and I developed a websocket-based chatting application. This application consisted of a C#-based server backend and a HTML/CSS/JavaScript frontend. The server side of the application was developed by me and the frontend was developed by John Khalaf.</w:t>
      </w:r>
    </w:p>
    <w:p w:rsidR="001963F6" w:rsidRDefault="001963F6" w:rsidP="001963F6">
      <w:r>
        <w:t>I learned primarily how to work with the HTTP protocol to initiate a websocket application.</w:t>
      </w:r>
      <w:r w:rsidR="00393DD1">
        <w:t xml:space="preserve"> By using this websocket, we can stream data to and from a cli</w:t>
      </w:r>
      <w:r w:rsidR="00FF62C4">
        <w:t>ent (that being a web browser).</w:t>
      </w:r>
    </w:p>
    <w:p w:rsidR="00FF62C4" w:rsidRDefault="00FF62C4" w:rsidP="001963F6">
      <w:r>
        <w:t>The known deficiencies with this project is the lack of private and/or multiple chatrooms. This is a feature I would have liked to include, however, that would have involved quite a bit more work and there just wasn’t enough time to develop that feature within the project deadline.</w:t>
      </w:r>
    </w:p>
    <w:p w:rsidR="00FF62C4" w:rsidRDefault="00FF62C4" w:rsidP="001963F6">
      <w:r>
        <w:t>The parts that were much easier to implement than expected was the multithreading required to handle connections to the server and messages that were being sent from client to client.</w:t>
      </w:r>
    </w:p>
    <w:p w:rsidR="00FF62C4" w:rsidRDefault="00FF62C4" w:rsidP="001963F6">
      <w:r>
        <w:t>By far, the most difficult was getting the program to run at peak efficiency. Though I had multiple threads running, I had to redesign the software to act upon operating system blocking functionality.</w:t>
      </w:r>
    </w:p>
    <w:p w:rsidR="00FF62C4" w:rsidRPr="00FF62C4" w:rsidRDefault="00FF62C4" w:rsidP="001963F6">
      <w:r>
        <w:t>Overall, this is one of the coolest and most enjoyable projects I had ever worked on and I look forward to possibly developing it further over the summer.</w:t>
      </w:r>
      <w:bookmarkStart w:id="0" w:name="_GoBack"/>
      <w:bookmarkEnd w:id="0"/>
    </w:p>
    <w:sectPr w:rsidR="00FF62C4" w:rsidRPr="00FF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F6"/>
    <w:rsid w:val="001963F6"/>
    <w:rsid w:val="00393DD1"/>
    <w:rsid w:val="0057575F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9A86"/>
  <w15:chartTrackingRefBased/>
  <w15:docId w15:val="{DC1048EC-6F1C-4A0E-AC87-0C32C0B4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Bunch</dc:creator>
  <cp:keywords/>
  <dc:description/>
  <cp:lastModifiedBy>Nathan Bunch</cp:lastModifiedBy>
  <cp:revision>2</cp:revision>
  <dcterms:created xsi:type="dcterms:W3CDTF">2018-05-03T17:44:00Z</dcterms:created>
  <dcterms:modified xsi:type="dcterms:W3CDTF">2018-05-03T18:02:00Z</dcterms:modified>
</cp:coreProperties>
</file>