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C2" w:rsidRPr="00A4340D" w:rsidRDefault="00A4340D">
      <w:pPr>
        <w:rPr>
          <w:b/>
        </w:rPr>
      </w:pPr>
      <w:r>
        <w:rPr>
          <w:b/>
        </w:rPr>
        <w:t xml:space="preserve">DEV </w:t>
      </w:r>
      <w:bookmarkStart w:id="0" w:name="_GoBack"/>
      <w:bookmarkEnd w:id="0"/>
      <w:r w:rsidRPr="00A4340D">
        <w:rPr>
          <w:b/>
        </w:rPr>
        <w:t>Tools</w:t>
      </w:r>
    </w:p>
    <w:p w:rsidR="00A4340D" w:rsidRDefault="00A4340D"/>
    <w:p w:rsidR="00A4340D" w:rsidRDefault="00A4340D"/>
    <w:p w:rsidR="00A4340D" w:rsidRDefault="00A4340D">
      <w:r w:rsidRPr="00A4340D">
        <w:drawing>
          <wp:inline distT="0" distB="0" distL="0" distR="0" wp14:anchorId="5D7A5EDE" wp14:editId="12C3437A">
            <wp:extent cx="1729890" cy="1082134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0D" w:rsidRDefault="00A4340D">
      <w:r w:rsidRPr="00A4340D">
        <w:drawing>
          <wp:inline distT="0" distB="0" distL="0" distR="0" wp14:anchorId="25138D2F" wp14:editId="5E164146">
            <wp:extent cx="2187130" cy="251482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0D"/>
    <w:rsid w:val="00A4340D"/>
    <w:rsid w:val="00E8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B7D23F-6E16-4189-845A-4CDA8B03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TCPOS SA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Viola</dc:creator>
  <cp:keywords/>
  <dc:description/>
  <cp:lastModifiedBy>Oswald Viola</cp:lastModifiedBy>
  <cp:revision>1</cp:revision>
  <dcterms:created xsi:type="dcterms:W3CDTF">2018-06-11T12:08:00Z</dcterms:created>
  <dcterms:modified xsi:type="dcterms:W3CDTF">2018-06-11T12:08:00Z</dcterms:modified>
</cp:coreProperties>
</file>