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03" w:rsidRDefault="00205AF6" w:rsidP="00CA1C03">
      <w:pPr>
        <w:pStyle w:val="Heading1"/>
      </w:pPr>
      <w:r>
        <w:t>Project 3</w:t>
      </w:r>
    </w:p>
    <w:p w:rsidR="00CA1C03" w:rsidRDefault="00CA1C03" w:rsidP="00CA1C03"/>
    <w:p w:rsidR="00CA1C03" w:rsidRPr="00D75441" w:rsidRDefault="00CA1C03" w:rsidP="00CA1C03">
      <w:pPr>
        <w:rPr>
          <w:i/>
          <w:sz w:val="24"/>
        </w:rPr>
      </w:pPr>
      <w:r w:rsidRPr="00D75441">
        <w:rPr>
          <w:i/>
          <w:sz w:val="24"/>
        </w:rPr>
        <w:t>COSC 603 Software Testing</w:t>
      </w:r>
    </w:p>
    <w:p w:rsidR="00CA1C03" w:rsidRPr="00D75441" w:rsidRDefault="00CA1C03" w:rsidP="00CA1C03">
      <w:pPr>
        <w:rPr>
          <w:i/>
          <w:sz w:val="24"/>
        </w:rPr>
      </w:pPr>
      <w:r w:rsidRPr="00D75441">
        <w:rPr>
          <w:i/>
          <w:sz w:val="24"/>
        </w:rPr>
        <w:t xml:space="preserve">Sigrid </w:t>
      </w:r>
      <w:proofErr w:type="spellStart"/>
      <w:r w:rsidRPr="00D75441">
        <w:rPr>
          <w:i/>
          <w:sz w:val="24"/>
        </w:rPr>
        <w:t>Berkebile-Stoiser</w:t>
      </w:r>
      <w:proofErr w:type="spellEnd"/>
    </w:p>
    <w:p w:rsidR="00CA1C03" w:rsidRPr="00D75441" w:rsidRDefault="00CA1C03" w:rsidP="00CA1C03">
      <w:pPr>
        <w:rPr>
          <w:sz w:val="24"/>
        </w:rPr>
      </w:pPr>
      <w:r w:rsidRPr="00D7544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70B14" wp14:editId="0400CF6B">
                <wp:simplePos x="0" y="0"/>
                <wp:positionH relativeFrom="margin">
                  <wp:posOffset>-58420</wp:posOffset>
                </wp:positionH>
                <wp:positionV relativeFrom="paragraph">
                  <wp:posOffset>206375</wp:posOffset>
                </wp:positionV>
                <wp:extent cx="6029960" cy="17145"/>
                <wp:effectExtent l="0" t="0" r="27940" b="20955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96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DF0B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6pt,16.25pt" to="470.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WXuwEAAMcDAAAOAAAAZHJzL2Uyb0RvYy54bWysU9uO0zAQfUfiHyy/0yQVFDZqug9dwQuC&#10;il0+wOuMG0u+aWya9O8ZO20WARJitS+OL3POzDkz2d5O1rATYNTedbxZ1ZyBk77X7tjx7w8f33zg&#10;LCbhemG8g46fIfLb3etX2zG0sPaDNz0gIxIX2zF0fEgptFUV5QBWxJUP4OhRebQi0RGPVY9iJHZr&#10;qnVdb6rRYx/QS4iRbu/mR74r/EqBTF+VipCY6TjVlsqKZX3Ma7XbivaIIgxaXsoQz6jCCu0o6UJ1&#10;J5JgP1D/QWW1RB+9SivpbeWV0hKKBlLT1L+puR9EgKKFzIlhsSm+HK38cjog0z31jjMnLLXoPqHQ&#10;xyGxvXeODPTImuzTGGJL4Xt3wMsphgNm0ZNCm78kh03F2/PiLUyJSbrc1Oubmw21QNJb8755+y5z&#10;Vk/ggDF9Am9Z3nTcaJeli1acPsc0h15DCJeLmdOXXTobyMHGfQNFcihhU9BlkGBvkJ0EjYCQElwq&#10;cih1ic4wpY1ZgPW/gZf4DIUyZP8DXhAls3dpAVvtPP4te5quJas5/urArDtb8Oj7c2lMsYampZh7&#10;mew8jr+eC/zp/9v9BAAA//8DAFBLAwQUAAYACAAAACEAri8sX+EAAAAIAQAADwAAAGRycy9kb3du&#10;cmV2LnhtbEyPQU/CQBCF7yb+h82YeIOtFYzUbgkhMSKJIQIJHpfu2Fa7s83uQsu/dzzp8c17ee+b&#10;fD7YVpzRh8aRgrtxAgKpdKahSsF+9zx6BBGiJqNbR6jgggHmxfVVrjPjenrH8zZWgksoZFpBHWOX&#10;SRnKGq0OY9chsffpvNWRpa+k8brnctvKNEkepNUN8UKtO1zWWH5vT1bBm1+tlov15Ys2H7Y/pOvD&#10;5nV4Uer2Zlg8gYg4xL8w/OIzOhTMdHQnMkG0CkazlJMK7tMpCPZnk2QC4siHaQqyyOX/B4ofAAAA&#10;//8DAFBLAQItABQABgAIAAAAIQC2gziS/gAAAOEBAAATAAAAAAAAAAAAAAAAAAAAAABbQ29udGVu&#10;dF9UeXBlc10ueG1sUEsBAi0AFAAGAAgAAAAhADj9If/WAAAAlAEAAAsAAAAAAAAAAAAAAAAALwEA&#10;AF9yZWxzLy5yZWxzUEsBAi0AFAAGAAgAAAAhAPqUlZe7AQAAxwMAAA4AAAAAAAAAAAAAAAAALgIA&#10;AGRycy9lMm9Eb2MueG1sUEsBAi0AFAAGAAgAAAAhAK4vLF/hAAAACAEAAA8AAAAAAAAAAAAAAAAA&#10;FQQAAGRycy9kb3ducmV2LnhtbFBLBQYAAAAABAAEAPMAAAAjBQAAAAA=&#10;" strokecolor="#5b9bd5 [3204]" strokeweight=".5pt">
                <v:stroke joinstyle="miter"/>
                <w10:wrap type="topAndBottom" anchorx="margin"/>
              </v:line>
            </w:pict>
          </mc:Fallback>
        </mc:AlternateContent>
      </w:r>
      <w:r w:rsidRPr="00D75441">
        <w:rPr>
          <w:i/>
          <w:sz w:val="24"/>
        </w:rPr>
        <w:t>3/</w:t>
      </w:r>
      <w:r w:rsidR="00205AF6">
        <w:rPr>
          <w:i/>
          <w:sz w:val="24"/>
        </w:rPr>
        <w:t>23</w:t>
      </w:r>
      <w:r w:rsidRPr="00D75441">
        <w:rPr>
          <w:i/>
          <w:sz w:val="24"/>
        </w:rPr>
        <w:t>/2016</w:t>
      </w:r>
    </w:p>
    <w:p w:rsidR="00CA1C03" w:rsidRDefault="00CA1C03"/>
    <w:p w:rsidR="00403094" w:rsidRDefault="00205AF6" w:rsidP="004270E1">
      <w:pPr>
        <w:pStyle w:val="Heading2"/>
        <w:jc w:val="both"/>
      </w:pPr>
      <w:r>
        <w:t>Task 2</w:t>
      </w:r>
      <w:r w:rsidR="00FA03BF">
        <w:t xml:space="preserve"> </w:t>
      </w:r>
    </w:p>
    <w:p w:rsidR="00FA03BF" w:rsidRPr="00CA1C03" w:rsidRDefault="00FA03BF" w:rsidP="004270E1">
      <w:pPr>
        <w:jc w:val="both"/>
        <w:rPr>
          <w:i/>
        </w:rPr>
      </w:pPr>
      <w:r w:rsidRPr="00CA1C03">
        <w:rPr>
          <w:i/>
          <w:u w:val="single"/>
        </w:rPr>
        <w:t xml:space="preserve">Question: </w:t>
      </w:r>
      <w:r w:rsidR="00205AF6">
        <w:rPr>
          <w:i/>
        </w:rPr>
        <w:t>What was the error in the Fibonacci project</w:t>
      </w:r>
      <w:r w:rsidRPr="00CA1C03">
        <w:rPr>
          <w:i/>
        </w:rPr>
        <w:t xml:space="preserve">? </w:t>
      </w:r>
    </w:p>
    <w:p w:rsidR="00513D99" w:rsidRDefault="00205AF6" w:rsidP="004270E1">
      <w:pPr>
        <w:jc w:val="both"/>
      </w:pPr>
      <w:r>
        <w:t xml:space="preserve">The first Fibonacci number was defined as 1 instead of 0. I corrected the error by changing the first case in the switch statement of the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 meth</w:t>
      </w:r>
      <w:r w:rsidR="00526743">
        <w:t>od</w:t>
      </w:r>
      <w:r w:rsidR="00890A49">
        <w:t xml:space="preserve"> </w:t>
      </w:r>
      <w:r>
        <w:t xml:space="preserve">to </w:t>
      </w:r>
      <w:r w:rsidRPr="006F7DFC">
        <w:rPr>
          <w:rFonts w:ascii="Courier New" w:hAnsi="Courier New" w:cs="Courier New"/>
          <w:sz w:val="20"/>
        </w:rPr>
        <w:t>return 0</w:t>
      </w:r>
      <w:r>
        <w:t xml:space="preserve"> instead of</w:t>
      </w:r>
      <w:r w:rsidR="006F7DFC">
        <w:t xml:space="preserve"> </w:t>
      </w:r>
      <w:r w:rsidR="006F7DFC" w:rsidRPr="006F7DFC">
        <w:rPr>
          <w:rFonts w:ascii="Courier New" w:hAnsi="Courier New" w:cs="Courier New"/>
          <w:sz w:val="20"/>
        </w:rPr>
        <w:t>return</w:t>
      </w:r>
      <w:r w:rsidRPr="006F7DFC">
        <w:rPr>
          <w:rFonts w:ascii="Courier New" w:hAnsi="Courier New" w:cs="Courier New"/>
          <w:sz w:val="20"/>
        </w:rPr>
        <w:t xml:space="preserve"> 1</w:t>
      </w:r>
      <w:r>
        <w:t>.</w:t>
      </w:r>
    </w:p>
    <w:p w:rsidR="00513D99" w:rsidRDefault="0032761D" w:rsidP="004270E1">
      <w:pPr>
        <w:pStyle w:val="Heading2"/>
        <w:jc w:val="both"/>
      </w:pPr>
      <w:r>
        <w:t>Task 3</w:t>
      </w:r>
    </w:p>
    <w:p w:rsidR="0032761D" w:rsidRDefault="0032761D" w:rsidP="004270E1">
      <w:pPr>
        <w:jc w:val="both"/>
        <w:rPr>
          <w:i/>
        </w:rPr>
      </w:pPr>
      <w:r w:rsidRPr="00CA1C03">
        <w:rPr>
          <w:i/>
          <w:u w:val="single"/>
        </w:rPr>
        <w:t xml:space="preserve">Question: </w:t>
      </w:r>
      <w:r>
        <w:rPr>
          <w:i/>
        </w:rPr>
        <w:t>What was the error in the Rectangle class</w:t>
      </w:r>
      <w:r w:rsidRPr="00CA1C03">
        <w:rPr>
          <w:i/>
        </w:rPr>
        <w:t xml:space="preserve">? </w:t>
      </w:r>
    </w:p>
    <w:p w:rsidR="0032761D" w:rsidRPr="006F7DFC" w:rsidRDefault="0032761D" w:rsidP="004270E1">
      <w:pPr>
        <w:jc w:val="both"/>
      </w:pPr>
      <w:r w:rsidRPr="006F7DFC">
        <w:t>The Rectangle class was correct, the error originated in the Point class where the x-coordinate of a Point was mistakenly instantiated with the value for the y-coordinate.</w:t>
      </w:r>
      <w:r w:rsidR="002A361C" w:rsidRPr="006F7DFC">
        <w:t xml:space="preserve"> I corrected this in the constructor of the Point class.</w:t>
      </w:r>
    </w:p>
    <w:p w:rsidR="00955949" w:rsidRDefault="00CA1C03" w:rsidP="004270E1">
      <w:pPr>
        <w:pStyle w:val="Heading2"/>
        <w:jc w:val="both"/>
      </w:pPr>
      <w:r>
        <w:t xml:space="preserve">Task </w:t>
      </w:r>
      <w:r w:rsidR="00955949">
        <w:t>4</w:t>
      </w:r>
    </w:p>
    <w:p w:rsidR="00C03E64" w:rsidRDefault="00955949" w:rsidP="004270E1">
      <w:pPr>
        <w:jc w:val="both"/>
      </w:pPr>
      <w:r>
        <w:t>I did not find any bugs in VendingMachine.java with my unit tests. In</w:t>
      </w:r>
      <w:r w:rsidR="006F7DFC">
        <w:t xml:space="preserve"> the</w:t>
      </w:r>
      <w:r>
        <w:t xml:space="preserve"> VendingMachineItem.java,</w:t>
      </w:r>
      <w:r w:rsidR="006F7DFC">
        <w:t xml:space="preserve"> however,</w:t>
      </w:r>
      <w:r>
        <w:t xml:space="preserve"> I tracked down some potentially unwanted behavior. The name of</w:t>
      </w:r>
      <w:r w:rsidR="00890A49">
        <w:t xml:space="preserve"> a </w:t>
      </w:r>
      <w:r>
        <w:t>vending machine item can be an empty string or set to null</w:t>
      </w:r>
      <w:r w:rsidR="00890A49">
        <w:t>. Although I did not find any documentation requiring that the names not be empty or null, I thought that the tracking</w:t>
      </w:r>
      <w:r w:rsidR="006F7DFC">
        <w:t xml:space="preserve"> of vending machine purchases would be</w:t>
      </w:r>
      <w:r w:rsidR="00890A49">
        <w:t xml:space="preserve"> very hard if some items do not have names.</w:t>
      </w:r>
      <w:r>
        <w:t xml:space="preserve"> </w:t>
      </w:r>
      <w:r w:rsidR="00890A49">
        <w:t xml:space="preserve">Therefore, </w:t>
      </w:r>
      <w:r>
        <w:t xml:space="preserve">I added </w:t>
      </w:r>
      <w:r w:rsidR="00890A49">
        <w:t>a check in the constructor to throw an exception when the name is not specified.</w:t>
      </w:r>
    </w:p>
    <w:p w:rsidR="00086C43" w:rsidRDefault="00955949" w:rsidP="004270E1">
      <w:pPr>
        <w:pStyle w:val="Heading2"/>
        <w:jc w:val="both"/>
      </w:pPr>
      <w:r>
        <w:t>Task 5</w:t>
      </w:r>
    </w:p>
    <w:p w:rsidR="00236CE9" w:rsidRDefault="00890A49" w:rsidP="004270E1">
      <w:pPr>
        <w:jc w:val="both"/>
      </w:pPr>
      <w:r w:rsidRPr="004270E1">
        <w:rPr>
          <w:u w:val="single"/>
        </w:rPr>
        <w:t>What I learned from this project:</w:t>
      </w:r>
      <w:r>
        <w:t xml:space="preserve"> </w:t>
      </w:r>
      <w:r w:rsidR="00BB5B8A">
        <w:t xml:space="preserve">It requires a lot of time </w:t>
      </w:r>
      <w:r w:rsidR="006F7DFC">
        <w:t xml:space="preserve">to </w:t>
      </w:r>
      <w:r w:rsidR="00BB5B8A">
        <w:t>design tests for all known error conditions, even in a small project and small functions</w:t>
      </w:r>
      <w:r w:rsidR="006F7DFC">
        <w:t xml:space="preserve"> such as the vending machine project</w:t>
      </w:r>
      <w:r w:rsidR="00BB5B8A">
        <w:t>. For complex</w:t>
      </w:r>
      <w:r w:rsidR="006F7DFC">
        <w:t xml:space="preserve"> applications, testing must require</w:t>
      </w:r>
      <w:r w:rsidR="00BB5B8A">
        <w:t xml:space="preserve"> a huge amount of test cases.</w:t>
      </w:r>
      <w:r w:rsidR="00236CE9">
        <w:t xml:space="preserve"> </w:t>
      </w:r>
      <w:r w:rsidR="004270E1">
        <w:t xml:space="preserve">However, the management of the test cases and classes seems to be fairly easy with Junit test classes and test suites. I </w:t>
      </w:r>
      <w:r w:rsidR="006F7DFC">
        <w:t xml:space="preserve">also suspect after this project, </w:t>
      </w:r>
      <w:r w:rsidR="004270E1">
        <w:t xml:space="preserve">that successful testing mostly depends on the ability </w:t>
      </w:r>
      <w:r w:rsidR="00A27C59">
        <w:t xml:space="preserve">and experience </w:t>
      </w:r>
      <w:r w:rsidR="004270E1">
        <w:t>of the te</w:t>
      </w:r>
      <w:r w:rsidR="00A27C59">
        <w:t>ster to design good test cases which</w:t>
      </w:r>
      <w:r w:rsidR="006F7DFC">
        <w:t xml:space="preserve"> needs a lot of thought.</w:t>
      </w:r>
    </w:p>
    <w:p w:rsidR="00890A49" w:rsidRDefault="00BB5B8A" w:rsidP="004270E1">
      <w:pPr>
        <w:jc w:val="both"/>
      </w:pPr>
      <w:r>
        <w:t xml:space="preserve">I also </w:t>
      </w:r>
      <w:r w:rsidR="004270E1">
        <w:t xml:space="preserve">begin to </w:t>
      </w:r>
      <w:r>
        <w:t>understand how unit tests can increase the developers’ confidence in the program correctness significantly, as once the test cases are set up</w:t>
      </w:r>
      <w:r w:rsidR="00236CE9">
        <w:t>, they can be run in a matter of seconds and test a l</w:t>
      </w:r>
      <w:r w:rsidR="004270E1">
        <w:t xml:space="preserve">arge amount of code without </w:t>
      </w:r>
      <w:r w:rsidR="006F7DFC">
        <w:t xml:space="preserve">additional </w:t>
      </w:r>
      <w:r w:rsidR="00236CE9">
        <w:t>effort by the tester.</w:t>
      </w:r>
      <w:r w:rsidR="00A27C59">
        <w:t xml:space="preserve"> Also, tests can be run at any time without changing the code</w:t>
      </w:r>
      <w:r w:rsidR="006F7DFC">
        <w:t>. When I learned to program, I used</w:t>
      </w:r>
      <w:r w:rsidR="00A27C59">
        <w:t xml:space="preserve"> </w:t>
      </w:r>
      <w:r w:rsidR="006F7DFC">
        <w:t>print statements and</w:t>
      </w:r>
      <w:r w:rsidR="00A27C59">
        <w:t xml:space="preserve"> </w:t>
      </w:r>
      <w:r w:rsidR="006F7DFC">
        <w:t>inserted</w:t>
      </w:r>
      <w:r w:rsidR="00A27C59">
        <w:t xml:space="preserve"> test variables </w:t>
      </w:r>
      <w:r w:rsidR="006F7DFC">
        <w:t xml:space="preserve">to test my code which might introduce errors and the test statements cannot be </w:t>
      </w:r>
      <w:r w:rsidR="0025128C">
        <w:t>kept in the final program</w:t>
      </w:r>
      <w:r w:rsidR="00A27C59">
        <w:t>.</w:t>
      </w:r>
      <w:r w:rsidR="00236CE9">
        <w:t xml:space="preserve"> </w:t>
      </w:r>
      <w:r>
        <w:t>I</w:t>
      </w:r>
      <w:r w:rsidR="00236CE9">
        <w:t xml:space="preserve"> also</w:t>
      </w:r>
      <w:r>
        <w:t xml:space="preserve"> found the unit test process very useful to quickly pinpoint where a bug was located, as opposed to traversing the program with a debugger</w:t>
      </w:r>
      <w:r w:rsidR="00236CE9">
        <w:t xml:space="preserve"> when the program output is different than expected</w:t>
      </w:r>
      <w:r>
        <w:t xml:space="preserve">.  </w:t>
      </w:r>
    </w:p>
    <w:p w:rsidR="00937567" w:rsidRDefault="00890A49" w:rsidP="004270E1">
      <w:pPr>
        <w:jc w:val="both"/>
      </w:pPr>
      <w:r w:rsidRPr="006F7DFC">
        <w:rPr>
          <w:u w:val="single"/>
        </w:rPr>
        <w:lastRenderedPageBreak/>
        <w:t>What I liked about Junit:</w:t>
      </w:r>
      <w:r w:rsidR="00BB5B8A">
        <w:t xml:space="preserve"> I think that Junit is a great tool to create and preserve </w:t>
      </w:r>
      <w:r w:rsidR="006F7DFC">
        <w:t xml:space="preserve">and manage </w:t>
      </w:r>
      <w:r w:rsidR="00BB5B8A">
        <w:t xml:space="preserve">test cases. </w:t>
      </w:r>
      <w:r w:rsidR="004270E1">
        <w:t>The process itself is very easy to learn and thus reduces the risk that the test cases themselves</w:t>
      </w:r>
      <w:r w:rsidR="006F7DFC">
        <w:t xml:space="preserve"> contain</w:t>
      </w:r>
      <w:r w:rsidR="004270E1">
        <w:t xml:space="preserve"> bugs that are hard to track down.</w:t>
      </w:r>
      <w:r w:rsidR="006F7DFC">
        <w:t xml:space="preserve"> The process is very efficient. Once the test cases are written,</w:t>
      </w:r>
      <w:r w:rsidR="001B61DF">
        <w:t xml:space="preserve"> retesting can be done </w:t>
      </w:r>
      <w:r w:rsidR="006F7DFC">
        <w:t>almost instantly.</w:t>
      </w:r>
      <w:r w:rsidR="004270E1">
        <w:t xml:space="preserve"> </w:t>
      </w:r>
    </w:p>
    <w:p w:rsidR="00890A49" w:rsidRDefault="00A27C59" w:rsidP="004270E1">
      <w:pPr>
        <w:jc w:val="both"/>
      </w:pPr>
      <w:r>
        <w:t xml:space="preserve">In my opinion, the support in Eclipse to generate test classes is </w:t>
      </w:r>
      <w:r w:rsidR="006F7DFC">
        <w:t>very nice</w:t>
      </w:r>
      <w:r>
        <w:t xml:space="preserve"> too</w:t>
      </w:r>
      <w:r w:rsidR="001B61DF">
        <w:t>, by providing an intuitive interface and support for easy test case generation</w:t>
      </w:r>
      <w:r>
        <w:t xml:space="preserve">. </w:t>
      </w:r>
      <w:r w:rsidR="001B61DF">
        <w:t xml:space="preserve">I also liked that it is possible to </w:t>
      </w:r>
      <w:r w:rsidR="006F7DFC">
        <w:t xml:space="preserve">integrate test classes in test suites which provides a nice way of running several test classes at once or selecting a subset of existing test classes of a project. However, I wonder how unit tests are written for application which require a lot of user input, e.g., in web applications. I imagine those test cases are harder to write. </w:t>
      </w:r>
    </w:p>
    <w:p w:rsidR="000450D2" w:rsidRPr="00890A49" w:rsidRDefault="000450D2" w:rsidP="004270E1">
      <w:pPr>
        <w:jc w:val="both"/>
      </w:pPr>
      <w:r>
        <w:t xml:space="preserve">The only thing I maybe did not like so much about the process was that it was not more automated. I imagine that code </w:t>
      </w:r>
      <w:r>
        <w:t>for testing excep</w:t>
      </w:r>
      <w:r>
        <w:t>tions or conditional statements can</w:t>
      </w:r>
      <w:bookmarkStart w:id="0" w:name="_GoBack"/>
      <w:bookmarkEnd w:id="0"/>
      <w:r>
        <w:t xml:space="preserve"> be generated automatically. </w:t>
      </w:r>
    </w:p>
    <w:sectPr w:rsidR="000450D2" w:rsidRPr="00890A4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E61" w:rsidRDefault="00320E61" w:rsidP="00CA1C03">
      <w:pPr>
        <w:spacing w:after="0" w:line="240" w:lineRule="auto"/>
      </w:pPr>
      <w:r>
        <w:separator/>
      </w:r>
    </w:p>
  </w:endnote>
  <w:endnote w:type="continuationSeparator" w:id="0">
    <w:p w:rsidR="00320E61" w:rsidRDefault="00320E61" w:rsidP="00CA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129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C03" w:rsidRDefault="00CA1C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0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1C03" w:rsidRDefault="00CA1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E61" w:rsidRDefault="00320E61" w:rsidP="00CA1C03">
      <w:pPr>
        <w:spacing w:after="0" w:line="240" w:lineRule="auto"/>
      </w:pPr>
      <w:r>
        <w:separator/>
      </w:r>
    </w:p>
  </w:footnote>
  <w:footnote w:type="continuationSeparator" w:id="0">
    <w:p w:rsidR="00320E61" w:rsidRDefault="00320E61" w:rsidP="00CA1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2D03"/>
    <w:multiLevelType w:val="hybridMultilevel"/>
    <w:tmpl w:val="EAC8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BF"/>
    <w:rsid w:val="00010EFB"/>
    <w:rsid w:val="000450D2"/>
    <w:rsid w:val="00086C43"/>
    <w:rsid w:val="001468A0"/>
    <w:rsid w:val="001B61DF"/>
    <w:rsid w:val="001D603B"/>
    <w:rsid w:val="00205AF6"/>
    <w:rsid w:val="00215E33"/>
    <w:rsid w:val="00236CE9"/>
    <w:rsid w:val="0025128C"/>
    <w:rsid w:val="002A361C"/>
    <w:rsid w:val="002E1BD2"/>
    <w:rsid w:val="003130C3"/>
    <w:rsid w:val="00320E61"/>
    <w:rsid w:val="0032761D"/>
    <w:rsid w:val="003430EB"/>
    <w:rsid w:val="003503BA"/>
    <w:rsid w:val="00395A52"/>
    <w:rsid w:val="003B1C51"/>
    <w:rsid w:val="003E4B3E"/>
    <w:rsid w:val="00403094"/>
    <w:rsid w:val="004270E1"/>
    <w:rsid w:val="0046138B"/>
    <w:rsid w:val="00513D99"/>
    <w:rsid w:val="00526743"/>
    <w:rsid w:val="00654C19"/>
    <w:rsid w:val="006A7475"/>
    <w:rsid w:val="006D6A87"/>
    <w:rsid w:val="006F3036"/>
    <w:rsid w:val="006F7DFC"/>
    <w:rsid w:val="00760A8E"/>
    <w:rsid w:val="00793F44"/>
    <w:rsid w:val="007A030F"/>
    <w:rsid w:val="007A7D3C"/>
    <w:rsid w:val="007C0DB5"/>
    <w:rsid w:val="00890A49"/>
    <w:rsid w:val="00937567"/>
    <w:rsid w:val="00955949"/>
    <w:rsid w:val="009F0C0A"/>
    <w:rsid w:val="00A27C59"/>
    <w:rsid w:val="00A82B9D"/>
    <w:rsid w:val="00B82B3F"/>
    <w:rsid w:val="00B83ABE"/>
    <w:rsid w:val="00BB5B8A"/>
    <w:rsid w:val="00C03E64"/>
    <w:rsid w:val="00C11EBE"/>
    <w:rsid w:val="00C777FB"/>
    <w:rsid w:val="00CA1C03"/>
    <w:rsid w:val="00CC4317"/>
    <w:rsid w:val="00CD759B"/>
    <w:rsid w:val="00CF1419"/>
    <w:rsid w:val="00D75441"/>
    <w:rsid w:val="00D878EC"/>
    <w:rsid w:val="00E77C4B"/>
    <w:rsid w:val="00EB12D3"/>
    <w:rsid w:val="00FA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323C9-C370-4463-815D-C0943231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C0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A1C03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A1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03"/>
  </w:style>
  <w:style w:type="paragraph" w:styleId="Footer">
    <w:name w:val="footer"/>
    <w:basedOn w:val="Normal"/>
    <w:link w:val="FooterChar"/>
    <w:uiPriority w:val="99"/>
    <w:unhideWhenUsed/>
    <w:rsid w:val="00CA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03"/>
  </w:style>
  <w:style w:type="character" w:customStyle="1" w:styleId="Heading3Char">
    <w:name w:val="Heading 3 Char"/>
    <w:basedOn w:val="DefaultParagraphFont"/>
    <w:link w:val="Heading3"/>
    <w:uiPriority w:val="9"/>
    <w:rsid w:val="00215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</dc:creator>
  <cp:keywords/>
  <dc:description/>
  <cp:lastModifiedBy>Sigrid</cp:lastModifiedBy>
  <cp:revision>12</cp:revision>
  <dcterms:created xsi:type="dcterms:W3CDTF">2016-03-20T22:46:00Z</dcterms:created>
  <dcterms:modified xsi:type="dcterms:W3CDTF">2016-03-24T00:14:00Z</dcterms:modified>
</cp:coreProperties>
</file>