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3891"/>
        <w:gridCol w:w="4393"/>
        <w:gridCol w:w="2807"/>
      </w:tblGrid>
      <w:tr w:rsidR="00A73D9A" w:rsidRPr="007E191E" w:rsidTr="00F417FE">
        <w:trPr>
          <w:tblCellSpacing w:w="0" w:type="dxa"/>
        </w:trPr>
        <w:tc>
          <w:tcPr>
            <w:tcW w:w="1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 w:rsidR="00C46B7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 w:rsidR="00C46B7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Cappuccino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Latte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60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addRecipe1, addRecipe2,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addRecipe3 successfully run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A73D9A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46B75" w:rsidRPr="007E191E" w:rsidRDefault="00C46B75" w:rsidP="00C46B7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73D9A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3D9A" w:rsidRPr="007E191E" w:rsidRDefault="00A73D9A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addRecipe4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3D9A" w:rsidRPr="007E191E" w:rsidRDefault="00A73D9A" w:rsidP="00642C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642C3A">
              <w:rPr>
                <w:rFonts w:ascii="Times New Roman" w:eastAsia="Times New Roman" w:hAnsi="Times New Roman" w:cs="Times New Roman"/>
                <w:sz w:val="20"/>
                <w:szCs w:val="20"/>
              </w:rPr>
              <w:t>, recipes are empty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Price: 50</w:t>
            </w:r>
            <w:r w:rsidR="00642C3A"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  <w:r w:rsidR="00642C3A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asking for integer price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3D9A" w:rsidRPr="007E191E" w:rsidRDefault="00642C3A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3D9A" w:rsidRPr="007E191E" w:rsidRDefault="00A73D9A" w:rsidP="00A73D9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2C3A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C3A" w:rsidRPr="007E191E" w:rsidRDefault="00642C3A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addRecipe5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C3A" w:rsidRPr="007E191E" w:rsidRDefault="00642C3A" w:rsidP="00642C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integer amount of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C3A" w:rsidRPr="007E191E" w:rsidRDefault="00642C3A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2C3A" w:rsidRPr="007E191E" w:rsidRDefault="00642C3A" w:rsidP="00642C3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addRecipe6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integer amount of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addRecipe7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integer amount of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addRecipe8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integer amount of chocolate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displayed.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17FE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addRecipe9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message asking for positive price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17FE" w:rsidRPr="007E191E" w:rsidRDefault="00F417FE" w:rsidP="00F4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4FF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addRecipe10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4FF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4FF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24FF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asking for positive amount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24FF" w:rsidRPr="007E191E" w:rsidRDefault="004124FF" w:rsidP="004124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addRecipe14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addRecipe1 has successfully run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Status message about failure to add recipe is 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remain unchanged.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 recipe: 1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8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“a”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deleteRecipe4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2  does not exist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2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“10”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A7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price: 50.5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Status message asking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 integer price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ecipes do not change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editRecipe5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price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asking for price in numerical format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editRecipe6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offee: 3.5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asking integer amount of 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editRecipe7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asking integer amount of 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editRecipe8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asking integer amount of 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editRecipe9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1.5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asking integer amount of 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editRecipe10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-50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about invalid price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Status message about invalid amount of coffee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about invalid amount of milk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recipe: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sugar: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about invalid amount of sugar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 recipe: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 message about invalid amount of chocolate is displayed.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editRecipe13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2 is empty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Select recipe: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Recipes do not change.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="00CA3F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ready for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none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CD0E25" w:rsidRDefault="00CA3F19" w:rsidP="00CA3F19">
            <w:pPr>
              <w:spacing w:after="0" w:line="240" w:lineRule="auto"/>
              <w:rPr>
                <w:color w:val="000000"/>
              </w:rPr>
            </w:pPr>
            <w:r w:rsidRPr="00CD0E25">
              <w:rPr>
                <w:rFonts w:ascii="Times New Roman" w:eastAsia="Times New Roman" w:hAnsi="Times New Roman" w:cs="Times New Roman"/>
              </w:rPr>
              <w:t>Menu displayed:</w:t>
            </w:r>
            <w:r w:rsidRPr="00CD0E25">
              <w:rPr>
                <w:color w:val="000000"/>
              </w:rPr>
              <w:t xml:space="preserve"> 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1) add recipe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2) delete a recipe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3) edit a recipe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4) add inventory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5) check inventory</w:t>
            </w:r>
          </w:p>
          <w:p w:rsidR="00CA3F19" w:rsidRPr="00CD0E25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0E25">
              <w:rPr>
                <w:rFonts w:ascii="Times New Roman" w:hAnsi="Times New Roman" w:cs="Times New Roman"/>
                <w:color w:val="000000"/>
              </w:rPr>
              <w:t>6) purchase beverage</w:t>
            </w:r>
            <w:r w:rsidRPr="00CD0E2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0E25">
              <w:rPr>
                <w:rFonts w:ascii="Times New Roman" w:eastAsia="Times New Roman" w:hAnsi="Times New Roman" w:cs="Times New Roman"/>
              </w:rPr>
              <w:t>Coffee Maker ready to receive input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addInventory1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Milk: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Chocolate: 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Status message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16591E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1B5A33">
              <w:rPr>
                <w:rFonts w:ascii="Times New Roman" w:hAnsi="Times New Roman" w:cs="Times New Roman"/>
                <w:color w:val="000000"/>
              </w:rPr>
              <w:t xml:space="preserve">Inventory of coffee, milk, sugar and chocolate updated by 4. </w:t>
            </w:r>
            <w:r w:rsidRPr="001B5A33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1B5A33">
              <w:rPr>
                <w:rFonts w:ascii="Times New Roman" w:hAnsi="Times New Roman" w:cs="Times New Roman"/>
                <w:color w:val="000000"/>
              </w:rPr>
              <w:t>CoffeeMaker</w:t>
            </w:r>
            <w:proofErr w:type="spellEnd"/>
            <w:r w:rsidRPr="001B5A33">
              <w:rPr>
                <w:rFonts w:ascii="Times New Roman" w:hAnsi="Times New Roman" w:cs="Times New Roman"/>
                <w:color w:val="000000"/>
              </w:rPr>
              <w:t xml:space="preserve"> ready to receive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addInventory2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A703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 xml:space="preserve">Input prompt coffee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 xml:space="preserve">Input prompt coffee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Coffee: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milk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milk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Milk: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sugar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 w:rsidR="00A703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031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Sugar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sugar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Sugar: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Chocolate: -4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chocolate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7031B">
              <w:rPr>
                <w:rFonts w:ascii="Times New Roman" w:hAnsi="Times New Roman" w:cs="Times New Roman"/>
                <w:color w:val="000000"/>
              </w:rPr>
              <w:t>displayed</w:t>
            </w:r>
            <w:r w:rsidR="00A703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7031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 Chocolate: “a”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color w:val="000000"/>
              </w:rPr>
              <w:t>Input prompt chocolate</w:t>
            </w:r>
            <w:r>
              <w:rPr>
                <w:rFonts w:ascii="Times New Roman" w:hAnsi="Times New Roman" w:cs="Times New Roman"/>
                <w:color w:val="000000"/>
              </w:rPr>
              <w:t xml:space="preserve"> appears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Chocolate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1B5A33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Inventory of coffee, milk, sugar and chocolate does not change.</w:t>
            </w:r>
            <w:r w:rsidRPr="001B5A33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1B5A33">
              <w:rPr>
                <w:rFonts w:ascii="Times New Roman" w:hAnsi="Times New Roman" w:cs="Times New Roman"/>
                <w:color w:val="000000"/>
              </w:rPr>
              <w:t>CoffeeMaker</w:t>
            </w:r>
            <w:proofErr w:type="spellEnd"/>
            <w:r w:rsidRPr="001B5A33">
              <w:rPr>
                <w:rFonts w:ascii="Times New Roman" w:hAnsi="Times New Roman" w:cs="Times New Roman"/>
                <w:color w:val="000000"/>
              </w:rPr>
              <w:t xml:space="preserve"> ready to receive input.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7031B">
              <w:rPr>
                <w:rFonts w:ascii="Times New Roman" w:hAnsi="Times New Roman" w:cs="Times New Roman"/>
                <w:color w:val="000000"/>
              </w:rPr>
              <w:t>checkInventory</w:t>
            </w:r>
            <w:proofErr w:type="spellEnd"/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4, “check inventory"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007666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units </w:t>
            </w:r>
            <w:r w:rsidRPr="00007666">
              <w:rPr>
                <w:rFonts w:ascii="Times New Roman" w:hAnsi="Times New Roman" w:cs="Times New Roman"/>
                <w:color w:val="000000"/>
              </w:rPr>
              <w:t>coffee, milk, sugar, chocolate</w:t>
            </w:r>
            <w:r>
              <w:rPr>
                <w:rFonts w:ascii="Times New Roman" w:hAnsi="Times New Roman" w:cs="Times New Roman"/>
                <w:color w:val="000000"/>
              </w:rPr>
              <w:t xml:space="preserve"> in the coffee maker</w:t>
            </w:r>
            <w:r w:rsidRPr="00007666">
              <w:rPr>
                <w:rFonts w:ascii="Times New Roman" w:hAnsi="Times New Roman" w:cs="Times New Roman"/>
                <w:color w:val="000000"/>
              </w:rPr>
              <w:t xml:space="preserve"> are displayed.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Coffee</w:t>
            </w:r>
            <w:r w:rsidRPr="00CD0E25">
              <w:rPr>
                <w:rFonts w:ascii="Times New Roman" w:eastAsia="Times New Roman" w:hAnsi="Times New Roman" w:cs="Times New Roman"/>
              </w:rPr>
              <w:t>Maker</w:t>
            </w:r>
            <w:proofErr w:type="spellEnd"/>
            <w:r w:rsidRPr="00CD0E25">
              <w:rPr>
                <w:rFonts w:ascii="Times New Roman" w:eastAsia="Times New Roman" w:hAnsi="Times New Roman" w:cs="Times New Roman"/>
              </w:rPr>
              <w:t xml:space="preserve"> ready to receive input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purchaseBeverage1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Inventory: Coffee=3, Milk=1, Sugar=1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$5</w:t>
            </w:r>
            <w:r w:rsid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="00A7031B">
              <w:rPr>
                <w:rFonts w:ascii="Times New Roman" w:eastAsia="Times New Roman" w:hAnsi="Times New Roman" w:cs="Times New Roman"/>
              </w:rPr>
              <w:t>A message announcing the successful purchase is displayed.</w:t>
            </w:r>
            <w:r w:rsidR="00A7031B">
              <w:rPr>
                <w:rFonts w:ascii="Times New Roman" w:eastAsia="Times New Roman" w:hAnsi="Times New Roman" w:cs="Times New Roman"/>
              </w:rPr>
              <w:br/>
            </w:r>
            <w:r w:rsidR="00A7031B">
              <w:rPr>
                <w:rFonts w:ascii="Times New Roman" w:eastAsia="Times New Roman" w:hAnsi="Times New Roman" w:cs="Times New Roman"/>
              </w:rPr>
              <w:t>An amount of $4.5 is returned to the buyer.</w:t>
            </w:r>
            <w:r w:rsidR="00A7031B">
              <w:rPr>
                <w:rFonts w:ascii="Times New Roman" w:eastAsia="Times New Roman" w:hAnsi="Times New Roman" w:cs="Times New Roman"/>
              </w:rPr>
              <w:br/>
              <w:t>The main menu is displayed.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CD0E25" w:rsidRDefault="00CA3F19" w:rsidP="00A703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amount of coffee, milk, sugar and chocolate listed in Recipe1 are subtracted from the ingredients in the inventory.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="00A7031B">
              <w:rPr>
                <w:rFonts w:ascii="Times New Roman" w:eastAsia="Times New Roman" w:hAnsi="Times New Roman" w:cs="Times New Roman"/>
              </w:rPr>
              <w:t>CoffeeMaker</w:t>
            </w:r>
            <w:proofErr w:type="spellEnd"/>
            <w:r w:rsidR="00A7031B">
              <w:rPr>
                <w:rFonts w:ascii="Times New Roman" w:eastAsia="Times New Roman" w:hAnsi="Times New Roman" w:cs="Times New Roman"/>
              </w:rPr>
              <w:t xml:space="preserve"> ready to receive input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purchaseBeverage2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A703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Inventory: Coffee=3, Milk=1, Sugar=1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 xml:space="preserve">Enter: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t>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$0.1</w:t>
            </w:r>
            <w:r w:rsidR="00A7031B">
              <w:rPr>
                <w:rFonts w:ascii="Times New Roman" w:eastAsia="Times New Roman" w:hAnsi="Times New Roman" w:cs="Times New Roman"/>
                <w:szCs w:val="20"/>
              </w:rPr>
              <w:br/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A7031B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amount of $0.1 is returned to the buyer.</w:t>
            </w:r>
            <w:r>
              <w:rPr>
                <w:rFonts w:ascii="Times New Roman" w:eastAsia="Times New Roman" w:hAnsi="Times New Roman" w:cs="Times New Roman"/>
              </w:rPr>
              <w:br/>
              <w:t>A message announcing the failure of the purchase is displayed.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CA3F19">
              <w:rPr>
                <w:rFonts w:ascii="Times New Roman" w:eastAsia="Times New Roman" w:hAnsi="Times New Roman" w:cs="Times New Roman"/>
              </w:rPr>
              <w:t>The main menu is displayed.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F19" w:rsidRPr="007E191E" w:rsidTr="00F417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7031B">
              <w:rPr>
                <w:rFonts w:ascii="Times New Roman" w:hAnsi="Times New Roman" w:cs="Times New Roman"/>
                <w:color w:val="000000"/>
              </w:rPr>
              <w:t>purchaseBeverage3</w:t>
            </w:r>
          </w:p>
        </w:tc>
        <w:tc>
          <w:tcPr>
            <w:tcW w:w="3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A7031B" w:rsidRDefault="00CA3F19" w:rsidP="00CA3F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Precondition: </w:t>
            </w:r>
            <w:proofErr w:type="spellStart"/>
            <w:r w:rsidRPr="00A7031B">
              <w:rPr>
                <w:rFonts w:ascii="Times New Roman" w:eastAsia="Times New Roman" w:hAnsi="Times New Roman" w:cs="Times New Roman"/>
                <w:szCs w:val="20"/>
              </w:rPr>
              <w:t>checkOptions</w:t>
            </w:r>
            <w:proofErr w:type="spellEnd"/>
            <w:r w:rsidRPr="00A7031B">
              <w:rPr>
                <w:rFonts w:ascii="Times New Roman" w:eastAsia="Times New Roman" w:hAnsi="Times New Roman" w:cs="Times New Roman"/>
                <w:szCs w:val="20"/>
              </w:rPr>
              <w:t xml:space="preserve"> has run successfully,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I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t>nventory: Coffee=0, Milk=0, Sugar=0</w:t>
            </w:r>
            <w:bookmarkStart w:id="0" w:name="_GoBack"/>
            <w:bookmarkEnd w:id="0"/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Menu option 6, “purchase beverage"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 xml:space="preserve">Enter: 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t>Coffee</w:t>
            </w:r>
            <w:r w:rsidRPr="00A7031B">
              <w:rPr>
                <w:rFonts w:ascii="Times New Roman" w:eastAsia="Times New Roman" w:hAnsi="Times New Roman" w:cs="Times New Roman"/>
                <w:szCs w:val="20"/>
              </w:rPr>
              <w:br/>
              <w:t>Enter: $0.5</w:t>
            </w:r>
          </w:p>
        </w:tc>
        <w:tc>
          <w:tcPr>
            <w:tcW w:w="43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 amount of </w:t>
            </w:r>
            <w:r>
              <w:rPr>
                <w:rFonts w:ascii="Times New Roman" w:eastAsia="Times New Roman" w:hAnsi="Times New Roman" w:cs="Times New Roman"/>
              </w:rPr>
              <w:t>$0.5</w:t>
            </w:r>
            <w:r>
              <w:rPr>
                <w:rFonts w:ascii="Times New Roman" w:eastAsia="Times New Roman" w:hAnsi="Times New Roman" w:cs="Times New Roman"/>
              </w:rPr>
              <w:t xml:space="preserve"> is returned to the buyer.</w:t>
            </w:r>
            <w:r>
              <w:rPr>
                <w:rFonts w:ascii="Times New Roman" w:eastAsia="Times New Roman" w:hAnsi="Times New Roman" w:cs="Times New Roman"/>
              </w:rPr>
              <w:br/>
              <w:t>A message announcing the failure of the purchase is displayed.</w:t>
            </w:r>
            <w:r>
              <w:rPr>
                <w:rFonts w:ascii="Times New Roman" w:eastAsia="Times New Roman" w:hAnsi="Times New Roman" w:cs="Times New Roman"/>
              </w:rPr>
              <w:br/>
              <w:t>The main menu is displayed.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3F19" w:rsidRPr="007E191E" w:rsidRDefault="00CA3F19" w:rsidP="00CA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A7031B" w:rsidRDefault="007E191E" w:rsidP="00A7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sectPr w:rsidR="007E191E" w:rsidRPr="00A7031B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07666"/>
    <w:rsid w:val="0016591E"/>
    <w:rsid w:val="001B5A33"/>
    <w:rsid w:val="001C4CE0"/>
    <w:rsid w:val="002140F5"/>
    <w:rsid w:val="002267A1"/>
    <w:rsid w:val="002A5BE2"/>
    <w:rsid w:val="003217E6"/>
    <w:rsid w:val="004124FF"/>
    <w:rsid w:val="004437C1"/>
    <w:rsid w:val="004E6273"/>
    <w:rsid w:val="004E7177"/>
    <w:rsid w:val="0051244D"/>
    <w:rsid w:val="00514EFA"/>
    <w:rsid w:val="005373A0"/>
    <w:rsid w:val="00616872"/>
    <w:rsid w:val="00642C3A"/>
    <w:rsid w:val="007A3318"/>
    <w:rsid w:val="007D1F30"/>
    <w:rsid w:val="007E191E"/>
    <w:rsid w:val="008F6E8F"/>
    <w:rsid w:val="00964F1D"/>
    <w:rsid w:val="00A7031B"/>
    <w:rsid w:val="00A73D9A"/>
    <w:rsid w:val="00AA49C1"/>
    <w:rsid w:val="00AB4F30"/>
    <w:rsid w:val="00AC40DC"/>
    <w:rsid w:val="00B159A0"/>
    <w:rsid w:val="00BC3704"/>
    <w:rsid w:val="00C46B75"/>
    <w:rsid w:val="00CA3F19"/>
    <w:rsid w:val="00CD0E25"/>
    <w:rsid w:val="00D23539"/>
    <w:rsid w:val="00DC607E"/>
    <w:rsid w:val="00EF5101"/>
    <w:rsid w:val="00F4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521E7D-3ACC-400A-8C2E-3CE02027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Sigrid</cp:lastModifiedBy>
  <cp:revision>13</cp:revision>
  <dcterms:created xsi:type="dcterms:W3CDTF">2011-04-18T13:37:00Z</dcterms:created>
  <dcterms:modified xsi:type="dcterms:W3CDTF">2016-04-26T00:32:00Z</dcterms:modified>
</cp:coreProperties>
</file>