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92C" w:rsidRPr="00872A36" w:rsidRDefault="00B5127F">
      <w:pPr>
        <w:rPr>
          <w:b/>
          <w:lang w:val="sr-Cyrl-RS"/>
        </w:rPr>
      </w:pPr>
      <w:r w:rsidRPr="00872A36">
        <w:rPr>
          <w:b/>
          <w:lang w:val="sr-Cyrl-RS"/>
        </w:rPr>
        <w:t>04.05.2022. 00:22</w:t>
      </w:r>
    </w:p>
    <w:p w:rsidR="00B5127F" w:rsidRDefault="00B5127F">
      <w:pPr>
        <w:rPr>
          <w:lang w:val="sr-Cyrl-RS"/>
        </w:rPr>
      </w:pPr>
      <w:r>
        <w:rPr>
          <w:lang w:val="sr-Cyrl-RS"/>
        </w:rPr>
        <w:t>Никола баш понижава, отворено.</w:t>
      </w:r>
      <w:r>
        <w:rPr>
          <w:lang w:val="sr-Cyrl-RS"/>
        </w:rPr>
        <w:br/>
        <w:t>Хоћу на масу, идем на 75кг – нема од тебе...</w:t>
      </w:r>
    </w:p>
    <w:p w:rsidR="00B5127F" w:rsidRDefault="00B5127F">
      <w:pPr>
        <w:rPr>
          <w:lang w:val="sr-Cyrl-RS"/>
        </w:rPr>
      </w:pPr>
      <w:r>
        <w:rPr>
          <w:lang w:val="sr-Cyrl-RS"/>
        </w:rPr>
        <w:t>Идем следеће године на маратон – На аа, руга се</w:t>
      </w:r>
    </w:p>
    <w:p w:rsidR="00B5127F" w:rsidRDefault="00B5127F">
      <w:pPr>
        <w:rPr>
          <w:lang w:val="sr-Cyrl-RS"/>
        </w:rPr>
      </w:pPr>
      <w:r>
        <w:rPr>
          <w:lang w:val="sr-Cyrl-RS"/>
        </w:rPr>
        <w:t>Хоћу на пливање, ништа</w:t>
      </w:r>
    </w:p>
    <w:p w:rsidR="00B5127F" w:rsidRDefault="00B5127F">
      <w:pPr>
        <w:rPr>
          <w:lang w:val="sr-Cyrl-RS"/>
        </w:rPr>
      </w:pPr>
      <w:r>
        <w:rPr>
          <w:lang w:val="sr-Cyrl-RS"/>
        </w:rPr>
        <w:t>Баш понижава, из дана у дан све отвореније, због чега?</w:t>
      </w:r>
    </w:p>
    <w:p w:rsidR="00B5127F" w:rsidRDefault="00B5127F">
      <w:pPr>
        <w:rPr>
          <w:lang w:val="sr-Cyrl-RS"/>
        </w:rPr>
      </w:pPr>
      <w:r>
        <w:rPr>
          <w:lang w:val="sr-Cyrl-RS"/>
        </w:rPr>
        <w:t>Ударим ЛСВ, ништа. Било шта да се похвалим, ћути или спушта.</w:t>
      </w:r>
    </w:p>
    <w:p w:rsidR="00B5127F" w:rsidRDefault="00B5127F">
      <w:pPr>
        <w:rPr>
          <w:lang w:val="sr-Cyrl-RS"/>
        </w:rPr>
      </w:pPr>
      <w:r>
        <w:rPr>
          <w:lang w:val="sr-Cyrl-RS"/>
        </w:rPr>
        <w:t>Шта даље?</w:t>
      </w:r>
    </w:p>
    <w:p w:rsidR="00B5127F" w:rsidRDefault="00B5127F" w:rsidP="00B5127F">
      <w:pPr>
        <w:rPr>
          <w:lang w:val="sr-Cyrl-RS"/>
        </w:rPr>
      </w:pPr>
      <w:r>
        <w:rPr>
          <w:lang w:val="sr-Cyrl-RS"/>
        </w:rPr>
        <w:t xml:space="preserve">Ништа, сад имаш још већи мотив за све циљеве. Изгледа да је мој брат тај који ће највише да ме спутава и руши моје снове, животне циљеве, да је он тај који ће на свако моје усхићење и жељу да постигнем нешто велико да буде онај који ће једном реченицом покушати да ме убиједи да нисам способан за то, да то није за мене. </w:t>
      </w:r>
    </w:p>
    <w:p w:rsidR="00B5127F" w:rsidRDefault="00B5127F" w:rsidP="00B5127F">
      <w:pPr>
        <w:rPr>
          <w:lang w:val="sr-Cyrl-RS"/>
        </w:rPr>
      </w:pPr>
      <w:r>
        <w:rPr>
          <w:lang w:val="sr-Cyrl-RS"/>
        </w:rPr>
        <w:t>Шта је разлог тога?</w:t>
      </w:r>
    </w:p>
    <w:p w:rsidR="00B5127F" w:rsidRDefault="00B5127F" w:rsidP="00B5127F">
      <w:pPr>
        <w:rPr>
          <w:lang w:val="sr-Cyrl-RS"/>
        </w:rPr>
      </w:pPr>
      <w:r>
        <w:rPr>
          <w:lang w:val="sr-Cyrl-RS"/>
        </w:rPr>
        <w:t>И прије је био свјестан тога да нисам храбар и да сам увијек био испод њега. Воли себе много, воли своју моћ, воли доброг себе и издиже себе изнад других кад год може. Видио је да се и ја тако понашам, да сам добио велико самопоуздање и можда потенцијално угрозио његову доминацију..? Дјелује све ово јако нереално, али у последње вријеме како сам показао да хоћу и да се тучем, да сам то и на турниру показао</w:t>
      </w:r>
      <w:r w:rsidR="004213A9">
        <w:rPr>
          <w:lang w:val="sr-Cyrl-RS"/>
        </w:rPr>
        <w:t xml:space="preserve"> муда, видио је у мени нешто што би могло да га угрози.</w:t>
      </w:r>
    </w:p>
    <w:p w:rsidR="004213A9" w:rsidRDefault="004213A9" w:rsidP="00B5127F">
      <w:pPr>
        <w:rPr>
          <w:lang w:val="sr-Cyrl-RS"/>
        </w:rPr>
      </w:pPr>
      <w:r>
        <w:rPr>
          <w:lang w:val="sr-Cyrl-RS"/>
        </w:rPr>
        <w:t>Шта радити даље?</w:t>
      </w:r>
    </w:p>
    <w:p w:rsidR="004213A9" w:rsidRDefault="004213A9" w:rsidP="00B5127F">
      <w:pPr>
        <w:rPr>
          <w:lang w:val="sr-Cyrl-RS"/>
        </w:rPr>
      </w:pPr>
      <w:r>
        <w:rPr>
          <w:lang w:val="sr-Cyrl-RS"/>
        </w:rPr>
        <w:t>Ништа, само ћути о својим плановима. Кад ти треба савјет, тражи. Кад му треба помоћ, помози. Не говори како си покидао на фудбалу, не коментариши друге и не издижи себе пред њим, ајде нек помисли да си поново потонуо па види реакцију. Завистан је од моћи, у мени види прилику да ту своју моћ испољава. Кад је видио да је изгубио око коле зеро, каже пуши курац...?!? Хало... Никад то ниси говорио, озбиљно почиње да ме вријеђа.</w:t>
      </w:r>
    </w:p>
    <w:p w:rsidR="004213A9" w:rsidRDefault="004213A9" w:rsidP="00B5127F">
      <w:pPr>
        <w:rPr>
          <w:lang w:val="sr-Cyrl-RS"/>
        </w:rPr>
      </w:pPr>
      <w:r>
        <w:rPr>
          <w:lang w:val="sr-Cyrl-RS"/>
        </w:rPr>
        <w:t>Кад покушаш да покажеш своје мишљење, и кад побиједиш, почиње да измишља само да би било у његову корист. То већ није у мом домену. Кад видим да сам однио побједу у дијалогу, више ми није у интересу да се спуштам на низак ниво и да претварам у њега, да ми буде циљ чиста манипулација. Можда треба да буде другачије?</w:t>
      </w:r>
    </w:p>
    <w:p w:rsidR="004213A9" w:rsidRDefault="004213A9" w:rsidP="00B5127F">
      <w:pPr>
        <w:rPr>
          <w:lang w:val="sr-Cyrl-RS"/>
        </w:rPr>
      </w:pPr>
      <w:r>
        <w:rPr>
          <w:lang w:val="sr-Cyrl-RS"/>
        </w:rPr>
        <w:t xml:space="preserve">Џаба и што ти њега хвалиш, што говориш да се поправио, похвалиш га кад баци смеће, опере суђе, повјеша веш. Кад други питају ко је бољи? Он је бољи, ја сам тај који њега терорише, он је жртва моје лоше нарави. Све што може покушава и успијева да преокрене у своју корист. Чуј он мирнији од мене, ја се нервирам у свађи, а он се смије? Јесте истина, али он је тај који не види и неће да види како се ја осјећам, из тога и произилази моја фрустрација. Само што он ништа од тога не види, и што је још горе и што би могло да представља озбиљан проблем – мисли да је предобар, да има вишка савјести и ради на томе да </w:t>
      </w:r>
      <w:r w:rsidR="00872A36">
        <w:rPr>
          <w:lang w:val="sr-Cyrl-RS"/>
        </w:rPr>
        <w:t>потишти тај осјећај – шта ме чека, Бог сами зна.</w:t>
      </w:r>
    </w:p>
    <w:p w:rsidR="00D879E3" w:rsidRDefault="00D879E3" w:rsidP="00B5127F">
      <w:pPr>
        <w:rPr>
          <w:lang w:val="sr-Cyrl-RS"/>
        </w:rPr>
      </w:pPr>
    </w:p>
    <w:p w:rsidR="00D879E3" w:rsidRDefault="00D879E3" w:rsidP="00B5127F">
      <w:pPr>
        <w:rPr>
          <w:b/>
          <w:lang w:val="sr-Cyrl-RS"/>
        </w:rPr>
      </w:pPr>
      <w:r w:rsidRPr="00D879E3">
        <w:rPr>
          <w:b/>
          <w:lang w:val="sr-Cyrl-RS"/>
        </w:rPr>
        <w:lastRenderedPageBreak/>
        <w:t>6. 5. 2022.</w:t>
      </w:r>
    </w:p>
    <w:p w:rsidR="00D879E3" w:rsidRDefault="00D879E3" w:rsidP="00B5127F">
      <w:pPr>
        <w:rPr>
          <w:lang w:val="sr-Cyrl-RS"/>
        </w:rPr>
      </w:pPr>
      <w:r>
        <w:rPr>
          <w:lang w:val="sr-Cyrl-RS"/>
        </w:rPr>
        <w:t>Пробудио се у 9, преспавао читаону. Помагао Енџи око база од раног јутра, после тога мало читао о Првовјенчаном и о Доментијану и Теодосију. Још мало учио фобије и у 14:00 гледао Новака. После меча отишао на вјежбе, Балша почео да муца преда мном. Системи није лоше, сједио сам, али снашао сам се одлично. Отишао до мензе, и онда фудбал с Николом. Мало се изнервирао због тога што много издиже себе шта год да уради. Све у свему, дан није лош, али може боље. Прије спавања се помоли Богу и упути мисли у правом смјеру. Кад се пробудиш, после првог аларма, почни да се молиш. Устани на други аларм.</w:t>
      </w:r>
    </w:p>
    <w:p w:rsidR="009265B9" w:rsidRDefault="009265B9" w:rsidP="00B5127F">
      <w:pPr>
        <w:rPr>
          <w:lang w:val="sr-Cyrl-RS"/>
        </w:rPr>
      </w:pPr>
    </w:p>
    <w:p w:rsidR="009265B9" w:rsidRDefault="009265B9" w:rsidP="00B5127F">
      <w:pPr>
        <w:rPr>
          <w:b/>
          <w:lang w:val="sr-Cyrl-RS"/>
        </w:rPr>
      </w:pPr>
      <w:r w:rsidRPr="009265B9">
        <w:rPr>
          <w:b/>
          <w:lang w:val="sr-Cyrl-RS"/>
        </w:rPr>
        <w:t>10. 5. 2022.</w:t>
      </w:r>
      <w:r>
        <w:rPr>
          <w:b/>
          <w:lang w:val="sr-Cyrl-RS"/>
        </w:rPr>
        <w:t xml:space="preserve">  - 21:55</w:t>
      </w:r>
    </w:p>
    <w:p w:rsidR="009265B9" w:rsidRDefault="009265B9" w:rsidP="00B5127F">
      <w:pPr>
        <w:rPr>
          <w:lang w:val="sr-Cyrl-RS"/>
        </w:rPr>
      </w:pPr>
      <w:r>
        <w:rPr>
          <w:lang w:val="sr-Cyrl-RS"/>
        </w:rPr>
        <w:t xml:space="preserve">Устао рано у 6 сати, али нисам одма устао, него одгађао аларм по 10 минута све до пола 9. Окупао се и отишао на предавања, закаснио мало. Завршили мало раније. Излазе Почек и Тамара, ја питам Почека брата да иде са нама на одбојку, човјек се прво изненадио, не зна ништа, није га Тамара ни питала. Каже братина може, што да не. Ми се онако баш готивимо, само то не одговара овој бештији. После тога, паралелно све урадио. Био мало кући са Шербеџијом, попричали док не стане киша, па после тога на шипке, фин тренинг одрадио. Од следеће седмице правимо план тренинга. Вратио се кући, истуширао се, повјешао веш. Док сам вјешао веш, схватио сам да треба да угасим музику и да се фокусирам на тренутак, да мисли буду усмјерене у једном правцу. Вратио се у читаону, погледао мало како пројекат да се ради и уморио се око 22:00. </w:t>
      </w:r>
    </w:p>
    <w:p w:rsidR="009265B9" w:rsidRDefault="009265B9" w:rsidP="00B5127F">
      <w:pPr>
        <w:rPr>
          <w:lang w:val="sr-Cyrl-RS"/>
        </w:rPr>
      </w:pPr>
      <w:r>
        <w:rPr>
          <w:lang w:val="sr-Cyrl-RS"/>
        </w:rPr>
        <w:t>Главни утисак: Тамара није рекла Почеку да иде на одбојку. Хоће да иде са мном, а неће са њим. Ја га на крају морао звати. И док сам питао Почека, видим да ова није расположена никако, ја и не гледам, кулирам као што треба да буде тако. И сад размишљам да ли да ово кажем Николи. Кључно је да све то донесем на прави начин.</w:t>
      </w:r>
    </w:p>
    <w:p w:rsidR="009D22E3" w:rsidRDefault="009D22E3" w:rsidP="00B5127F">
      <w:pPr>
        <w:rPr>
          <w:lang w:val="sr-Cyrl-RS"/>
        </w:rPr>
      </w:pPr>
    </w:p>
    <w:p w:rsidR="009D22E3" w:rsidRDefault="009D22E3" w:rsidP="00B5127F">
      <w:pPr>
        <w:rPr>
          <w:b/>
        </w:rPr>
      </w:pPr>
      <w:r>
        <w:rPr>
          <w:b/>
        </w:rPr>
        <w:t>16. 5. 2022. – 22:37</w:t>
      </w:r>
    </w:p>
    <w:p w:rsidR="009D22E3" w:rsidRDefault="009D22E3" w:rsidP="00B5127F">
      <w:pPr>
        <w:rPr>
          <w:lang w:val="sr-Cyrl-RS"/>
        </w:rPr>
      </w:pPr>
      <w:r>
        <w:rPr>
          <w:lang w:val="sr-Cyrl-RS"/>
        </w:rPr>
        <w:t>Устао рано у 6, успјешно, из другог аларма. Окупао се, попио кафу, срао. Био сам јако смирен, вођен мислима са којима сам заспао и са којим сам се пробудио. Отишао до мензе, срео Уроша, попричали мало. После тога читаоница, фино изучио. Једино, јако брзо ме хвата сан, мора нешто по том питању да се учини. Иначе је океј прошло, одрадио 2. кт, прешао СИМС, сконтао све, записао. После тога, кад сам дошао кући, уз Николину причу коју је било занимљиво слушати, успио сам да оперем купатило, јако сам задовољан. Отишао на шипке, одрадио одличан тренинг. Вратио се кући, могло је мало ефикасније да прође, али не жалим се. Читаона – прешао Светог Саву и Радослава, паралелно мало заказао, али покушаћу сутра да надокнадим. Сад кад дођеш кући, направи кафу и стави у фрижидер ако Никола не буде спавао. Иначе имаш Ред Бул за сутра. Ништа му не помињи. Ако буде ситуација да кажеш нелогичност, реци, али ништа не потенцирај. И опусти се у говору са њим. Одради обавезе, спреми се за сутра, помоли се и спавај.</w:t>
      </w:r>
    </w:p>
    <w:p w:rsidR="000E2C07" w:rsidRDefault="000E2C07" w:rsidP="00B5127F">
      <w:pPr>
        <w:rPr>
          <w:lang w:val="sr-Cyrl-RS"/>
        </w:rPr>
      </w:pPr>
    </w:p>
    <w:p w:rsidR="000E2C07" w:rsidRDefault="000E2C07" w:rsidP="00B5127F">
      <w:pPr>
        <w:rPr>
          <w:lang w:val="sr-Cyrl-RS"/>
        </w:rPr>
      </w:pPr>
    </w:p>
    <w:p w:rsidR="000E2C07" w:rsidRDefault="000E2C07" w:rsidP="00B5127F">
      <w:pPr>
        <w:rPr>
          <w:b/>
          <w:lang w:val="sr-Cyrl-RS"/>
        </w:rPr>
      </w:pPr>
      <w:r>
        <w:rPr>
          <w:b/>
          <w:lang w:val="sr-Cyrl-RS"/>
        </w:rPr>
        <w:lastRenderedPageBreak/>
        <w:t>17. 5 -. 2022. – 20:33</w:t>
      </w:r>
    </w:p>
    <w:p w:rsidR="000E2C07" w:rsidRDefault="000E2C07" w:rsidP="00B5127F">
      <w:pPr>
        <w:rPr>
          <w:lang w:val="sr-Cyrl-RS"/>
        </w:rPr>
      </w:pPr>
      <w:r>
        <w:rPr>
          <w:lang w:val="sr-Cyrl-RS"/>
        </w:rPr>
        <w:t xml:space="preserve">Устао успјешно, уморан јер већ други дан заредом спавам 5 сати. Мисли нису биле добре, то мора да се поправи. Читаоница, фино изучио за себе и мало спецификацију радио, могло је боље, и биће! После тога, менза и онда најљепши дио дана. Отишао на кров НТП-а, гледам град и пустио музику. Осјетио сам живот људи, свако ко хода има неку своју причу, лијепу или не, али осјетио сам живот и закључио сам да Богу није досадно, и да животиње живе много љепше од нас, много је пријатније када видим како птица лети него када видим човјека како хода у журби, и у непотребним замарањима заборавља да живи, не види оно што га окружује од велике фрке око небитних ствари. Други дио, гледао сам дрвеће, огромно дрвеће, које је проживјело 60 година и прошло много тога, и поред тога је велико и постаје све веће, сваке године се обнавља оно зеленило и не види се трунка старења, сваког прољећа оживљава. И у свему томе живе птице, оне нису свјесне свега тога, али тако је и боље, оне су дио те прелијепе приче. После био на паралелном, било је јако досадно, али након тога никад занимљивији разговор са Шербеџијом. </w:t>
      </w:r>
      <w:r w:rsidR="006A6E07">
        <w:rPr>
          <w:lang w:val="sr-Cyrl-RS"/>
        </w:rPr>
        <w:t>Кући опрао купатило, јео, па на шипке. Пукао жуљ, после тога ноге добро погодио, задовољан тренингом. Све је то супер, али ми представља обавезу, а не оно што волим да радим. Можда је сад размишљање такво јер сам осјетио нешто много више од стицања знања, тренирања и слушања музике. Осјетим да може боље, са већом жељом, са већим ангажовањем и већом ефикасношћу све да постижем. Шта је оно што ме чини срећним? Концерти, моменти дубоког размишљања, моменти када постајем свјестан неких ствари на које често не обраћам пажњу, провод, сви заједно да будемо срећни, да се смијемо, шалимо, причамо, играмо – то је оно што ме чини срећним. Здраво заједништво. Не гледај на вријеме, сат је много зла направа, подсјећа те на оно на шта треба да заборавиш и да се препустиш тренутку. Тренутак је мјерна једница за вријеме, не секунде, минуте, сати. Уживај у животу, не осврћи се на циљеве који би ти одузели оно највредније што можеш да имаш.</w:t>
      </w:r>
    </w:p>
    <w:p w:rsidR="006A6E07" w:rsidRDefault="006A6E07" w:rsidP="00B5127F">
      <w:pPr>
        <w:rPr>
          <w:lang w:val="sr-Cyrl-RS"/>
        </w:rPr>
      </w:pPr>
      <w:r>
        <w:rPr>
          <w:lang w:val="sr-Cyrl-RS"/>
        </w:rPr>
        <w:t>Шта да радим? – Ово мораш, од овога мора да се живи и то је нешто неизбјежно. Пронађи бољи начин да ово завршиш, и да уживаш у томе. Нађи прави мотив да урадиш то како треба, да не трошиш вријеме на празан ход, не бацај вријеме, искористи га најбоље што знаш. А можеш, ако неко може, ти можеш, ти који си свјестан као мало ко. Нико нема такав осјећај као ти, зато се уозбиљи</w:t>
      </w:r>
      <w:r w:rsidR="00343DA4">
        <w:rPr>
          <w:lang w:val="sr-Cyrl-RS"/>
        </w:rPr>
        <w:t>, почни да радиш у своју корист и вјеруј у себе.</w:t>
      </w:r>
    </w:p>
    <w:p w:rsidR="001C036D" w:rsidRDefault="001C036D" w:rsidP="00B5127F">
      <w:pPr>
        <w:rPr>
          <w:lang w:val="sr-Cyrl-RS"/>
        </w:rPr>
      </w:pPr>
    </w:p>
    <w:p w:rsidR="001C036D" w:rsidRDefault="001C036D" w:rsidP="00B5127F">
      <w:pPr>
        <w:rPr>
          <w:lang w:val="sr-Cyrl-RS"/>
        </w:rPr>
      </w:pPr>
    </w:p>
    <w:p w:rsidR="001C036D" w:rsidRDefault="001C036D" w:rsidP="00B5127F">
      <w:pPr>
        <w:rPr>
          <w:b/>
          <w:lang w:val="sr-Cyrl-RS"/>
        </w:rPr>
      </w:pPr>
      <w:r>
        <w:rPr>
          <w:b/>
          <w:lang w:val="sr-Cyrl-RS"/>
        </w:rPr>
        <w:t>25. 5. 2022. 21:11</w:t>
      </w:r>
    </w:p>
    <w:p w:rsidR="001C036D" w:rsidRDefault="001C036D" w:rsidP="00B5127F">
      <w:pPr>
        <w:rPr>
          <w:lang w:val="sr-Cyrl-RS"/>
        </w:rPr>
      </w:pPr>
      <w:r>
        <w:rPr>
          <w:lang w:val="sr-Cyrl-RS"/>
        </w:rPr>
        <w:t xml:space="preserve">Нисам описао онај дан кад сам Анастасију видио у Корту, али није ни битно више, знам да је то то са моје стране, а вјероватно и са њене. Шта је чудно? – Чудно је то што се са свима тако опходи, хвата свако мушко само све ради спонтано, без икакве намјере, зна како остварити комуникацију. Међутим, само ја Новака пратим. И сад, да ли се са мном опходи другачије него према другима, то је велико питање. Сутра да видимо, ако прихвати, велика је ствар гледати 3 сата тениса на базама података. Ако не прихвати, јебига, можда због часа, а можда стварно неће, мада, лудо је оно. Даље, онај ретард... Јебига, кад уђеш у мало детаљнију причу, видиш каква је и о чему може уопште да се прича са њом, Новак је само уводна тема да се започне разговор, после ћемо ићи све детаљније. Како је протекао дан? – Преспавао, због ње. Закаснио на базе, али нисам ништа </w:t>
      </w:r>
      <w:r>
        <w:rPr>
          <w:lang w:val="sr-Cyrl-RS"/>
        </w:rPr>
        <w:lastRenderedPageBreak/>
        <w:t>пропустио, све сам схватио. Погледао од почетка ЕР модел и све се разјаснило јако брзо. Отишао на консултације, вратио се у читаону, одгледао Новака, поново читаона и ЕР модел је легао баш. Сутра, устани брате на први аларм, немој да једеш говна. Обећај бре, само је то потребно! После нема даље, нема теоретске шансе да зајебеш.</w:t>
      </w:r>
      <w:r w:rsidR="001C3F15">
        <w:rPr>
          <w:lang w:val="sr-Cyrl-RS"/>
        </w:rPr>
        <w:t xml:space="preserve"> Ништа, дођеш кући, стави кафу, једи, веш среди, окупај се.</w:t>
      </w:r>
    </w:p>
    <w:p w:rsidR="009815F3" w:rsidRDefault="009815F3" w:rsidP="00B5127F">
      <w:pPr>
        <w:rPr>
          <w:lang w:val="sr-Cyrl-RS"/>
        </w:rPr>
      </w:pPr>
    </w:p>
    <w:p w:rsidR="009815F3" w:rsidRDefault="009815F3" w:rsidP="00B5127F">
      <w:pPr>
        <w:rPr>
          <w:lang w:val="sr-Cyrl-RS"/>
        </w:rPr>
      </w:pPr>
    </w:p>
    <w:p w:rsidR="009815F3" w:rsidRDefault="009815F3" w:rsidP="00B5127F">
      <w:pPr>
        <w:rPr>
          <w:b/>
          <w:lang w:val="sr-Cyrl-RS"/>
        </w:rPr>
      </w:pPr>
      <w:r>
        <w:rPr>
          <w:b/>
          <w:lang w:val="sr-Cyrl-RS"/>
        </w:rPr>
        <w:t>26. 5. 2022. 21:58</w:t>
      </w:r>
    </w:p>
    <w:p w:rsidR="009815F3" w:rsidRDefault="009815F3" w:rsidP="00B5127F">
      <w:pPr>
        <w:rPr>
          <w:lang w:val="sr-Cyrl-RS"/>
        </w:rPr>
      </w:pPr>
      <w:r>
        <w:rPr>
          <w:lang w:val="sr-Cyrl-RS"/>
        </w:rPr>
        <w:t xml:space="preserve">Устао рано на прву, испунио обећање. Доручак у мензи, па читаона. Баш сам се уплашио прије предавања, прво одговорности, али лако сам прешао преко тога. После тога оног немогућег, како брате, шта ту треба да се ради? – Гуглај јебига, на исповијестима мора нешто да се нађе, само тражи како треба, мора нешто да искочи. Да ли је могуће да нема помоћи...? – Стварно не знам, сазнаћемо ваљда, само вјеруј у Бога, моли се и имај наду у то да ће бити боље. Много лакше ми је било кад сам се помолио и кад сам се смирио, доста је помогло што се тиче тренутног стања и у глави, а и у тијелу. После тога сам доста изгубио самопоуздање. Био сам смирен, али уплашен. Након ручка у мензи слушао Синдикат и добро се опоравио. Поново сам схватио да је кључ свега у вјери и да само треба да се молим Богу, то је једини прави начин да се све превазиђе и оно што те држи да током дана будеш прави, скроман, смирен, а по потреби може да се дође до самопоуздања, </w:t>
      </w:r>
      <w:r w:rsidR="00D642BA">
        <w:rPr>
          <w:lang w:val="sr-Cyrl-RS"/>
        </w:rPr>
        <w:t>и треба да имаш самопоуздања у свијету у ком живиш. Нађи прави баланс између свега тога. Можда тренутно ниси нашао праву мјеру, али таквим приступом, уз помоћ Бога ће ти се сигурно отворити неки нови путеви на које до сада ниси наишао. То је оно што сам схватио и што ће користити убудуће надам се. Слушај себе, ради оно што треба да радиш, не слушај своје тренутне слабости, немој да се даш демонима и страстима, постоји начин како да пронађеш снагу да се избориш са тим стварима.</w:t>
      </w:r>
    </w:p>
    <w:p w:rsidR="00D642BA" w:rsidRDefault="00D642BA" w:rsidP="00B5127F">
      <w:pPr>
        <w:rPr>
          <w:lang w:val="sr-Cyrl-RS"/>
        </w:rPr>
      </w:pPr>
      <w:r>
        <w:rPr>
          <w:lang w:val="sr-Cyrl-RS"/>
        </w:rPr>
        <w:t>После све те борбе са страховима, отишао на предавања. Анастасија није дошла, али мени је било лијепо, био је баш добар меч. При крају предавања јавља се Анастасија брат. Пита за снимак вјежби, као да је заборавила на меч, можда и јесте. Кад сам сликао лаптоп, пита на ком каналу гледам...? – Није сигурно имала у глави било шта приближно као ја, стекао сам утисак као да се ништа не дешава, она ништа не примјећује, нормално се понаша иако хоће да заједно гледамо финале. Мени то у суштини и одговара, јер овај проблем мора или да се ријеши или да пронађем начин како са тиме да се носим прије него што будем са било ким у вези – ово представља озбиљну препреку, нико не зна за ово и велико је питање да ли уопште може да се ријеши. Држи ме мисао: „Што је човјеку немогуће, Богу је могуће“.</w:t>
      </w:r>
      <w:r w:rsidR="006E3B32">
        <w:rPr>
          <w:lang w:val="sr-Cyrl-RS"/>
        </w:rPr>
        <w:t xml:space="preserve"> Анастасија ми се чини као колега, мало блажа верзија. Могуће и да гријешим, мада не вјерујем.</w:t>
      </w:r>
    </w:p>
    <w:p w:rsidR="006E3B32" w:rsidRDefault="006E3B32" w:rsidP="00B5127F">
      <w:pPr>
        <w:rPr>
          <w:lang w:val="sr-Cyrl-RS"/>
        </w:rPr>
      </w:pPr>
      <w:r>
        <w:rPr>
          <w:lang w:val="sr-Cyrl-RS"/>
        </w:rPr>
        <w:t xml:space="preserve">Утисци дана: Анастасија као колега, не ступај у везу, не приближавај се томе прије него што сконташ шта треба да се ради да би се проблем ријешио, и само се моли Богу, то је једини прави начин живота, избјегавај гнијевне помисли шта год да се десило, чувај свој мир, а по потреби, кад треба да се вратиш у свијет, крени да подижеш самопоуздање, не смијеш да дозволиш  да људи искористе твоју немоћ. Опет, свеци су живјели таквим животом, били су осуђивани, нису се одрицали мира ни једног тренутка...? – Ово сад отвара нову тему. Да ли да будем смирен, да се понашам као монах, да будем као овца међу вуковима? – Мислим да не. На који начин могу да </w:t>
      </w:r>
      <w:r>
        <w:rPr>
          <w:lang w:val="sr-Cyrl-RS"/>
        </w:rPr>
        <w:lastRenderedPageBreak/>
        <w:t>покажем да сам мудар као змија, да не дам на себе, да покажем зубе кад треба? – Ово је прави начин рекао бих за сада.</w:t>
      </w:r>
      <w:r w:rsidR="009A12B7">
        <w:rPr>
          <w:lang w:val="sr-Cyrl-RS"/>
        </w:rPr>
        <w:t xml:space="preserve"> Који би био алтернативни начин да не дам на себе? – Тешко је наћи га, јер други не разумију, не виде моћ мира, неће осјетити твоју ријеч таквим понашањем..?</w:t>
      </w:r>
    </w:p>
    <w:p w:rsidR="004C133B" w:rsidRDefault="004C133B" w:rsidP="00B5127F">
      <w:pPr>
        <w:rPr>
          <w:lang w:val="sr-Cyrl-RS"/>
        </w:rPr>
      </w:pPr>
    </w:p>
    <w:p w:rsidR="004C133B" w:rsidRDefault="004C133B" w:rsidP="00B5127F">
      <w:pPr>
        <w:rPr>
          <w:lang w:val="sr-Cyrl-RS"/>
        </w:rPr>
      </w:pPr>
    </w:p>
    <w:p w:rsidR="004C133B" w:rsidRDefault="004C133B" w:rsidP="00B5127F">
      <w:pPr>
        <w:rPr>
          <w:lang w:val="sr-Latn-RS"/>
        </w:rPr>
      </w:pPr>
      <w:r>
        <w:rPr>
          <w:lang w:val="sr-Latn-RS"/>
        </w:rPr>
        <w:t>4. 6. 2022.</w:t>
      </w:r>
    </w:p>
    <w:p w:rsidR="004C133B" w:rsidRDefault="004C133B" w:rsidP="00B5127F">
      <w:pPr>
        <w:rPr>
          <w:lang w:val="sr-Cyrl-RS"/>
        </w:rPr>
      </w:pPr>
      <w:r>
        <w:rPr>
          <w:lang w:val="sr-Cyrl-RS"/>
        </w:rPr>
        <w:t>Па јел могуће да ја гледам филм са слушалицама, а он гледа дневњак на лаптопу и појачао до краја. Како ти не падне на памет да ми можда смета, зашто немаш обзира према другима. Да је неко други умјесто мене, сигурно би се другачије понашао.</w:t>
      </w:r>
    </w:p>
    <w:p w:rsidR="004C133B" w:rsidRPr="004C133B" w:rsidRDefault="004C133B" w:rsidP="00B5127F">
      <w:pPr>
        <w:rPr>
          <w:lang w:val="sr-Cyrl-RS"/>
        </w:rPr>
      </w:pPr>
      <w:bookmarkStart w:id="0" w:name="_GoBack"/>
      <w:bookmarkEnd w:id="0"/>
    </w:p>
    <w:sectPr w:rsidR="004C133B" w:rsidRPr="004C133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A61"/>
    <w:multiLevelType w:val="hybridMultilevel"/>
    <w:tmpl w:val="310AD426"/>
    <w:lvl w:ilvl="0" w:tplc="2A7A16E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47"/>
    <w:rsid w:val="000E2C07"/>
    <w:rsid w:val="001C036D"/>
    <w:rsid w:val="001C3F15"/>
    <w:rsid w:val="00343DA4"/>
    <w:rsid w:val="004213A9"/>
    <w:rsid w:val="004C133B"/>
    <w:rsid w:val="0057492C"/>
    <w:rsid w:val="006A6E07"/>
    <w:rsid w:val="006E3B32"/>
    <w:rsid w:val="00872A36"/>
    <w:rsid w:val="009265B9"/>
    <w:rsid w:val="009815F3"/>
    <w:rsid w:val="009A12B7"/>
    <w:rsid w:val="009D22E3"/>
    <w:rsid w:val="00B34847"/>
    <w:rsid w:val="00B5127F"/>
    <w:rsid w:val="00D642BA"/>
    <w:rsid w:val="00D8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5485"/>
  <w15:chartTrackingRefBased/>
  <w15:docId w15:val="{00817833-98D1-4ED1-AC27-848A9D2C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16</cp:revision>
  <dcterms:created xsi:type="dcterms:W3CDTF">2022-05-03T22:22:00Z</dcterms:created>
  <dcterms:modified xsi:type="dcterms:W3CDTF">2022-06-04T14:54:00Z</dcterms:modified>
</cp:coreProperties>
</file>