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2F99" w14:textId="77777777" w:rsidR="009A0F7F" w:rsidRDefault="009A0F7F" w:rsidP="009A0F7F">
      <w:pPr>
        <w:tabs>
          <w:tab w:val="left" w:pos="2268"/>
        </w:tabs>
        <w:spacing w:after="0" w:line="240" w:lineRule="auto"/>
        <w:ind w:left="360" w:hanging="360"/>
        <w:jc w:val="both"/>
      </w:pPr>
    </w:p>
    <w:p w14:paraId="418132A3" w14:textId="191EFAE8" w:rsidR="004E2059" w:rsidRDefault="004E2059" w:rsidP="004E2059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r w:rsidRPr="00DC3BF6">
        <w:rPr>
          <w:sz w:val="32"/>
          <w:szCs w:val="32"/>
          <w:lang w:val="sr-Latn-RS"/>
        </w:rPr>
        <w:t xml:space="preserve">Kolokvijum br. </w:t>
      </w:r>
      <w:r>
        <w:rPr>
          <w:sz w:val="32"/>
          <w:szCs w:val="32"/>
          <w:lang w:val="sr-Latn-RS"/>
        </w:rPr>
        <w:t>2</w:t>
      </w:r>
      <w:r w:rsidRPr="00DC3BF6">
        <w:rPr>
          <w:sz w:val="32"/>
          <w:szCs w:val="32"/>
          <w:lang w:val="sr-Latn-RS"/>
        </w:rPr>
        <w:t xml:space="preserve"> iz predmeta Specifikacija i modelovanje softvera</w:t>
      </w:r>
    </w:p>
    <w:p w14:paraId="304B8B70" w14:textId="6836B404" w:rsidR="009A0F7F" w:rsidRPr="00613A73" w:rsidRDefault="00613A73" w:rsidP="009A0F7F">
      <w:pPr>
        <w:pStyle w:val="ListParagraph"/>
        <w:numPr>
          <w:ilvl w:val="0"/>
          <w:numId w:val="1"/>
        </w:numP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Zadatak (60 poena). </w:t>
      </w:r>
      <w:r w:rsidR="009A0F7F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Jednostavni bankomat je inicijalno u stanju čekanja. </w:t>
      </w:r>
      <w:r w:rsidR="0080454A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Kada </w:t>
      </w:r>
      <w:r w:rsidR="009A0F7F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korisnik ubaci karticu</w:t>
      </w:r>
      <w:r w:rsidR="0080454A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, </w:t>
      </w:r>
      <w:r w:rsidR="009A0F7F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bankomat traži da </w:t>
      </w:r>
      <w:r w:rsidR="0080454A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se </w:t>
      </w:r>
      <w:r w:rsidR="009A0F7F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unese </w:t>
      </w:r>
      <w:r w:rsidR="007575F9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PIN</w:t>
      </w:r>
      <w:r w:rsidR="009A0F7F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 kod. Ako </w:t>
      </w:r>
      <w:r w:rsidR="007575F9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PIN</w:t>
      </w:r>
      <w:r w:rsidR="009A0F7F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 kod nije ispravan, bankomat obaveštava korisnika o tome i ponovo traži da se unese </w:t>
      </w:r>
      <w:r w:rsidR="007575F9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PIN</w:t>
      </w:r>
      <w:r w:rsidR="009A0F7F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 kod. Korisnik ima najviše tri pokušaja. Ako treći put pogreši, bankomat mu uzima karticu i vraća se u stanje čekanja na sledećeg korisnika. </w:t>
      </w:r>
    </w:p>
    <w:p w14:paraId="5D31056D" w14:textId="77777777" w:rsidR="009A0F7F" w:rsidRPr="00613A73" w:rsidRDefault="009A0F7F" w:rsidP="009A0F7F">
      <w:pPr>
        <w:pStyle w:val="ListParagraph"/>
        <w:tabs>
          <w:tab w:val="left" w:pos="2268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</w:p>
    <w:p w14:paraId="3CAA1A36" w14:textId="15A4E0F6" w:rsidR="009A0F7F" w:rsidRDefault="009A0F7F" w:rsidP="009A0F7F">
      <w:pPr>
        <w:pStyle w:val="ListParagraph"/>
        <w:tabs>
          <w:tab w:val="left" w:pos="2268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Ako je </w:t>
      </w:r>
      <w:r w:rsidR="008E2C11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PIN</w:t>
      </w: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 kod ispravan, bankomat prelazi u stanje isplate, gde </w:t>
      </w:r>
      <w:r w:rsidR="0079441D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čeka da </w:t>
      </w: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korisnik unese iznos koji želi da mu se isplati. Ako je iznos veći od raspoloživog iznosa novca koji ima na računu, bankomat ga obaveštava o tome i </w:t>
      </w:r>
      <w:r w:rsidR="00F64515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vraća se na čekanje novog</w:t>
      </w: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 iznos</w:t>
      </w:r>
      <w:r w:rsidR="00F64515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a</w:t>
      </w: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 za isplatu. </w:t>
      </w:r>
      <w:r w:rsidR="00F64515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Kada </w:t>
      </w: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korisnik </w:t>
      </w:r>
      <w:r w:rsidR="00F64515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unese iznos </w:t>
      </w:r>
      <w:r w:rsidR="00F252D1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za koji ima </w:t>
      </w: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dovoljno novca na računu, bankomat ispla</w:t>
      </w:r>
      <w:r w:rsidR="00F252D1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ćuje novac</w:t>
      </w: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, vraća karticu i prelazi u stanje čekanja na novog korisnika. </w:t>
      </w:r>
    </w:p>
    <w:p w14:paraId="7156F93B" w14:textId="77777777" w:rsidR="0080454A" w:rsidRPr="00613A73" w:rsidRDefault="0080454A" w:rsidP="009A0F7F">
      <w:pPr>
        <w:pStyle w:val="ListParagraph"/>
        <w:tabs>
          <w:tab w:val="left" w:pos="2268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</w:p>
    <w:p w14:paraId="64BC6DDF" w14:textId="523C7EF6" w:rsidR="009A0F7F" w:rsidRPr="00613A73" w:rsidRDefault="005B5256" w:rsidP="009A0F7F">
      <w:pPr>
        <w:pStyle w:val="ListParagraph"/>
        <w:tabs>
          <w:tab w:val="left" w:pos="2268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P</w:t>
      </w:r>
      <w:r w:rsidR="009A0F7F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ritiskom na dugme za prekid</w:t>
      </w: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 se </w:t>
      </w:r>
      <w:r w:rsidR="001535BB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korisniku </w:t>
      </w:r>
      <w:r w:rsidR="009A0F7F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vra</w:t>
      </w:r>
      <w:r w:rsidR="001535BB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ća</w:t>
      </w:r>
      <w:r w:rsidR="009A0F7F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 kartic</w:t>
      </w:r>
      <w:r w:rsidR="001535BB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a i prelazi u stanje čekanja na novog korisnika</w:t>
      </w:r>
      <w:r w:rsidR="00BA7443"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.</w:t>
      </w:r>
    </w:p>
    <w:p w14:paraId="2BCFDF33" w14:textId="77777777" w:rsidR="009A0F7F" w:rsidRPr="00613A73" w:rsidRDefault="009A0F7F" w:rsidP="009A0F7F">
      <w:pPr>
        <w:pStyle w:val="ListParagraph"/>
        <w:tabs>
          <w:tab w:val="left" w:pos="2268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</w:p>
    <w:p w14:paraId="60B2838A" w14:textId="77777777" w:rsidR="009A0F7F" w:rsidRPr="00613A73" w:rsidRDefault="009A0F7F" w:rsidP="009A0F7F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13A73">
        <w:rPr>
          <w:rFonts w:ascii="Times New Roman" w:hAnsi="Times New Roman" w:cs="Times New Roman"/>
          <w:sz w:val="24"/>
          <w:szCs w:val="24"/>
        </w:rPr>
        <w:t>Priložiti</w:t>
      </w:r>
      <w:proofErr w:type="spellEnd"/>
      <w:r w:rsidRPr="00613A7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B6D2112" w14:textId="77777777" w:rsidR="009A0F7F" w:rsidRPr="00613A73" w:rsidRDefault="009A0F7F" w:rsidP="002D788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3A73">
        <w:rPr>
          <w:rFonts w:ascii="Times New Roman" w:hAnsi="Times New Roman" w:cs="Times New Roman"/>
          <w:sz w:val="24"/>
          <w:szCs w:val="24"/>
        </w:rPr>
        <w:t xml:space="preserve">(20 </w:t>
      </w:r>
      <w:proofErr w:type="spellStart"/>
      <w:r w:rsidRPr="00613A73">
        <w:rPr>
          <w:rFonts w:ascii="Times New Roman" w:hAnsi="Times New Roman" w:cs="Times New Roman"/>
          <w:sz w:val="24"/>
          <w:szCs w:val="24"/>
        </w:rPr>
        <w:t>poena</w:t>
      </w:r>
      <w:proofErr w:type="spellEnd"/>
      <w:r w:rsidRPr="00613A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13A73"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 w:rsidRPr="0061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A73">
        <w:rPr>
          <w:rFonts w:ascii="Times New Roman" w:hAnsi="Times New Roman" w:cs="Times New Roman"/>
          <w:sz w:val="24"/>
          <w:szCs w:val="24"/>
        </w:rPr>
        <w:t>prelaza</w:t>
      </w:r>
      <w:proofErr w:type="spellEnd"/>
      <w:r w:rsidRPr="0061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A73">
        <w:rPr>
          <w:rFonts w:ascii="Times New Roman" w:hAnsi="Times New Roman" w:cs="Times New Roman"/>
          <w:sz w:val="24"/>
          <w:szCs w:val="24"/>
        </w:rPr>
        <w:t>stanja</w:t>
      </w:r>
      <w:proofErr w:type="spellEnd"/>
    </w:p>
    <w:p w14:paraId="649A8481" w14:textId="77777777" w:rsidR="009A0F7F" w:rsidRPr="00613A73" w:rsidRDefault="009A0F7F" w:rsidP="002D78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</w:pPr>
      <w:r w:rsidRPr="00613A73">
        <w:rPr>
          <w:rFonts w:ascii="Times New Roman" w:hAnsi="Times New Roman" w:cs="Times New Roman"/>
          <w:sz w:val="24"/>
          <w:szCs w:val="24"/>
        </w:rPr>
        <w:t xml:space="preserve">(20 </w:t>
      </w:r>
      <w:proofErr w:type="spellStart"/>
      <w:r w:rsidRPr="00613A73">
        <w:rPr>
          <w:rFonts w:ascii="Times New Roman" w:hAnsi="Times New Roman" w:cs="Times New Roman"/>
          <w:sz w:val="24"/>
          <w:szCs w:val="24"/>
        </w:rPr>
        <w:t>poena</w:t>
      </w:r>
      <w:proofErr w:type="spellEnd"/>
      <w:r w:rsidRPr="00613A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13A73">
        <w:rPr>
          <w:rFonts w:ascii="Times New Roman" w:hAnsi="Times New Roman" w:cs="Times New Roman"/>
          <w:sz w:val="24"/>
          <w:szCs w:val="24"/>
        </w:rPr>
        <w:t>odgovarajući</w:t>
      </w:r>
      <w:proofErr w:type="spellEnd"/>
      <w:r w:rsidRPr="0061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A73"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 w:rsidRPr="0061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A73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Pr="00613A73">
        <w:rPr>
          <w:rFonts w:ascii="Times New Roman" w:hAnsi="Times New Roman" w:cs="Times New Roman"/>
          <w:sz w:val="24"/>
          <w:szCs w:val="24"/>
        </w:rPr>
        <w:t xml:space="preserve"> (</w:t>
      </w:r>
      <w:r w:rsidRPr="0080454A">
        <w:rPr>
          <w:rFonts w:ascii="Times New Roman" w:hAnsi="Times New Roman" w:cs="Times New Roman"/>
          <w:i/>
          <w:iCs/>
          <w:sz w:val="24"/>
          <w:szCs w:val="24"/>
        </w:rPr>
        <w:t>state pattern</w:t>
      </w:r>
      <w:r w:rsidRPr="00613A73">
        <w:rPr>
          <w:rFonts w:ascii="Times New Roman" w:hAnsi="Times New Roman" w:cs="Times New Roman"/>
          <w:sz w:val="24"/>
          <w:szCs w:val="24"/>
        </w:rPr>
        <w:t>)</w:t>
      </w:r>
    </w:p>
    <w:p w14:paraId="55517A94" w14:textId="440BE038" w:rsidR="00AF4666" w:rsidRPr="00613A73" w:rsidRDefault="009A0F7F" w:rsidP="002D788B">
      <w:pPr>
        <w:pStyle w:val="ListParagraph"/>
        <w:numPr>
          <w:ilvl w:val="0"/>
          <w:numId w:val="3"/>
        </w:num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(20 </w:t>
      </w:r>
      <w:proofErr w:type="spellStart"/>
      <w:r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poena</w:t>
      </w:r>
      <w:proofErr w:type="spellEnd"/>
      <w:r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) </w:t>
      </w:r>
      <w:proofErr w:type="spellStart"/>
      <w:r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dijagram</w:t>
      </w:r>
      <w:proofErr w:type="spellEnd"/>
      <w:r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sekvence</w:t>
      </w:r>
      <w:proofErr w:type="spellEnd"/>
      <w:r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85B8F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koji</w:t>
      </w:r>
      <w:r w:rsidR="0064768A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591632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prikazuj</w:t>
      </w:r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</w:t>
      </w:r>
      <w:proofErr w:type="spellEnd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poruke</w:t>
      </w:r>
      <w:proofErr w:type="spellEnd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koje</w:t>
      </w:r>
      <w:proofErr w:type="spellEnd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se </w:t>
      </w:r>
      <w:proofErr w:type="spellStart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razmenjuju</w:t>
      </w:r>
      <w:proofErr w:type="spellEnd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AF4666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kada</w:t>
      </w:r>
      <w:proofErr w:type="spellEnd"/>
      <w:r w:rsidR="00AF4666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AF4666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korisnik</w:t>
      </w:r>
      <w:proofErr w:type="spellEnd"/>
      <w:r w:rsidR="00AF4666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AF4666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</w:t>
      </w:r>
      <w:r w:rsidR="001A4F87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baci</w:t>
      </w:r>
      <w:proofErr w:type="spellEnd"/>
      <w:r w:rsidR="001A4F87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A4F87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karticu</w:t>
      </w:r>
      <w:proofErr w:type="spellEnd"/>
      <w:r w:rsidR="001A4F87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u </w:t>
      </w:r>
      <w:proofErr w:type="spellStart"/>
      <w:r w:rsidR="001A4F87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bankomat</w:t>
      </w:r>
      <w:proofErr w:type="spellEnd"/>
      <w:r w:rsidR="001A4F87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80454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Na </w:t>
      </w:r>
      <w:proofErr w:type="spellStart"/>
      <w:r w:rsidR="0080454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dijagramu</w:t>
      </w:r>
      <w:proofErr w:type="spellEnd"/>
      <w:r w:rsidR="0080454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treba</w:t>
      </w:r>
      <w:proofErr w:type="spellEnd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 se </w:t>
      </w:r>
      <w:proofErr w:type="spellStart"/>
      <w:r w:rsidR="0080454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vidi</w:t>
      </w:r>
      <w:proofErr w:type="spellEnd"/>
      <w:r w:rsidR="0080454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jedn</w:t>
      </w:r>
      <w:r w:rsidR="0080454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</w:t>
      </w:r>
      <w:proofErr w:type="spellEnd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tranzicij</w:t>
      </w:r>
      <w:r w:rsidR="0080454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</w:t>
      </w:r>
      <w:proofErr w:type="spellEnd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na</w:t>
      </w:r>
      <w:proofErr w:type="spellEnd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novo </w:t>
      </w:r>
      <w:proofErr w:type="spellStart"/>
      <w:r w:rsidR="009F1F03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stanje</w:t>
      </w:r>
      <w:proofErr w:type="spellEnd"/>
      <w:r w:rsidR="002F1384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="002F1384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nije</w:t>
      </w:r>
      <w:proofErr w:type="spellEnd"/>
      <w:r w:rsidR="002F1384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2F1384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potrebno</w:t>
      </w:r>
      <w:proofErr w:type="spellEnd"/>
      <w:r w:rsidR="002F1384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2F1384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prikazati</w:t>
      </w:r>
      <w:proofErr w:type="spellEnd"/>
      <w:r w:rsidR="002F1384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7575F9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poruke</w:t>
      </w:r>
      <w:proofErr w:type="spellEnd"/>
      <w:r w:rsidR="007575F9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7575F9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koje</w:t>
      </w:r>
      <w:proofErr w:type="spellEnd"/>
      <w:r w:rsidR="007575F9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se </w:t>
      </w:r>
      <w:proofErr w:type="spellStart"/>
      <w:r w:rsidR="007575F9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dešavaju</w:t>
      </w:r>
      <w:proofErr w:type="spellEnd"/>
      <w:r w:rsidR="007575F9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u tom </w:t>
      </w:r>
      <w:proofErr w:type="spellStart"/>
      <w:r w:rsidR="007575F9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novom</w:t>
      </w:r>
      <w:proofErr w:type="spellEnd"/>
      <w:r w:rsidR="007575F9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7575F9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stanju</w:t>
      </w:r>
      <w:proofErr w:type="spellEnd"/>
      <w:r w:rsidR="002F1384" w:rsidRPr="00613A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).</w:t>
      </w:r>
    </w:p>
    <w:p w14:paraId="558A8E9D" w14:textId="77777777" w:rsidR="00AF4666" w:rsidRPr="00613A73" w:rsidRDefault="00AF4666" w:rsidP="00AF4666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Latn-RS"/>
        </w:rPr>
      </w:pPr>
    </w:p>
    <w:p w14:paraId="4C3E9D70" w14:textId="5C0EA8C9" w:rsidR="00A25928" w:rsidRPr="00613A73" w:rsidRDefault="00613A73" w:rsidP="002F138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sr-Latn-RS"/>
        </w:rPr>
      </w:pP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Zadatak </w:t>
      </w: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(</w:t>
      </w: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5</w:t>
      </w: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>0 poena)</w:t>
      </w:r>
      <w:r w:rsidRPr="00613A73">
        <w:rPr>
          <w:rFonts w:ascii="Times New Roman" w:eastAsia="Times New Roman" w:hAnsi="Times New Roman" w:cs="Times New Roman"/>
          <w:sz w:val="24"/>
          <w:szCs w:val="24"/>
          <w:lang w:val="sr-Latn-RS" w:eastAsia="sr-Latn-RS"/>
        </w:rPr>
        <w:t xml:space="preserve">.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Modelovati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 </w:t>
      </w:r>
      <w:r w:rsidR="00BE147C" w:rsidRPr="00613A73">
        <w:rPr>
          <w:rFonts w:ascii="Times New Roman" w:hAnsi="Times New Roman" w:cs="Times New Roman"/>
          <w:b/>
          <w:bCs/>
          <w:sz w:val="24"/>
          <w:szCs w:val="24"/>
        </w:rPr>
        <w:t>deo</w:t>
      </w:r>
      <w:r w:rsidR="00BE147C" w:rsidRPr="0061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47C" w:rsidRPr="00613A73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="00BE147C" w:rsidRPr="00613A73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prodaju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internetu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pamti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svakog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kupca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, e-mail)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njegove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928" w:rsidRPr="00613A73">
        <w:rPr>
          <w:rFonts w:ascii="Times New Roman" w:hAnsi="Times New Roman" w:cs="Times New Roman"/>
          <w:sz w:val="24"/>
          <w:szCs w:val="24"/>
        </w:rPr>
        <w:t>narud</w:t>
      </w:r>
      <w:proofErr w:type="spellEnd"/>
      <w:r w:rsidR="00A25928" w:rsidRPr="00613A73">
        <w:rPr>
          <w:rFonts w:ascii="Times New Roman" w:hAnsi="Times New Roman" w:cs="Times New Roman"/>
          <w:sz w:val="24"/>
          <w:szCs w:val="24"/>
          <w:lang w:val="sr-Latn-RS"/>
        </w:rPr>
        <w:t>žbenice</w:t>
      </w:r>
      <w:r w:rsidR="00BE147C" w:rsidRPr="00613A73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A25928" w:rsidRPr="00613A73">
        <w:rPr>
          <w:rFonts w:ascii="Times New Roman" w:hAnsi="Times New Roman" w:cs="Times New Roman"/>
          <w:sz w:val="24"/>
          <w:szCs w:val="24"/>
          <w:lang w:val="sr-Latn-RS"/>
        </w:rPr>
        <w:t xml:space="preserve"> Narudžbenica treba da sadrži sledeće podatke: broj narudžbenice, datum, adresu isporuke i naručen</w:t>
      </w:r>
      <w:r w:rsidR="00E17F64" w:rsidRPr="00613A73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="00A25928" w:rsidRPr="00613A73">
        <w:rPr>
          <w:rFonts w:ascii="Times New Roman" w:hAnsi="Times New Roman" w:cs="Times New Roman"/>
          <w:sz w:val="24"/>
          <w:szCs w:val="24"/>
          <w:lang w:val="sr-Latn-RS"/>
        </w:rPr>
        <w:t xml:space="preserve"> proizvod</w:t>
      </w:r>
      <w:r w:rsidR="00E17F64" w:rsidRPr="00613A73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="00A25928" w:rsidRPr="00613A73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="00E17F64" w:rsidRPr="00613A73">
        <w:rPr>
          <w:rFonts w:ascii="Times New Roman" w:hAnsi="Times New Roman" w:cs="Times New Roman"/>
          <w:sz w:val="24"/>
          <w:szCs w:val="24"/>
          <w:lang w:val="sr-Latn-RS"/>
        </w:rPr>
        <w:t xml:space="preserve">Za svaki </w:t>
      </w:r>
      <w:r w:rsidR="00D20840" w:rsidRPr="00613A73">
        <w:rPr>
          <w:rFonts w:ascii="Times New Roman" w:hAnsi="Times New Roman" w:cs="Times New Roman"/>
          <w:sz w:val="24"/>
          <w:szCs w:val="24"/>
          <w:lang w:val="sr-Latn-RS"/>
        </w:rPr>
        <w:t xml:space="preserve">proizvod koji se naručuje potrebno je </w:t>
      </w:r>
      <w:r w:rsidR="00AB514F" w:rsidRPr="00613A73">
        <w:rPr>
          <w:rFonts w:ascii="Times New Roman" w:hAnsi="Times New Roman" w:cs="Times New Roman"/>
          <w:sz w:val="24"/>
          <w:szCs w:val="24"/>
          <w:lang w:val="sr-Latn-RS"/>
        </w:rPr>
        <w:t xml:space="preserve">uneti i </w:t>
      </w:r>
      <w:r w:rsidR="00C52716" w:rsidRPr="00613A73">
        <w:rPr>
          <w:rFonts w:ascii="Times New Roman" w:hAnsi="Times New Roman" w:cs="Times New Roman"/>
          <w:sz w:val="24"/>
          <w:szCs w:val="24"/>
          <w:lang w:val="sr-Latn-RS"/>
        </w:rPr>
        <w:t>količinu</w:t>
      </w:r>
      <w:r w:rsidR="00BA5717" w:rsidRPr="00613A73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C52716" w:rsidRPr="00613A7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A25928" w:rsidRPr="00613A73">
        <w:rPr>
          <w:rFonts w:ascii="Times New Roman" w:hAnsi="Times New Roman" w:cs="Times New Roman"/>
          <w:sz w:val="24"/>
          <w:szCs w:val="24"/>
          <w:lang w:val="sr-Latn-RS"/>
        </w:rPr>
        <w:t xml:space="preserve">Proizvod ima naziv i opis. </w:t>
      </w:r>
    </w:p>
    <w:p w14:paraId="67F29C9B" w14:textId="77777777" w:rsidR="002F1384" w:rsidRPr="00613A73" w:rsidRDefault="002F1384" w:rsidP="002F138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F848318" w14:textId="77777777" w:rsidR="002F1384" w:rsidRPr="00613A73" w:rsidRDefault="002F1384" w:rsidP="002F138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13A73">
        <w:rPr>
          <w:rFonts w:ascii="Times New Roman" w:hAnsi="Times New Roman" w:cs="Times New Roman"/>
          <w:sz w:val="24"/>
          <w:szCs w:val="24"/>
        </w:rPr>
        <w:t>Priložiti</w:t>
      </w:r>
      <w:proofErr w:type="spellEnd"/>
      <w:r w:rsidRPr="00613A7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FE95A6" w14:textId="3B29CA0D" w:rsidR="002F1384" w:rsidRPr="00613A73" w:rsidRDefault="00613A73" w:rsidP="002D788B">
      <w:pPr>
        <w:pStyle w:val="gmail-western"/>
        <w:numPr>
          <w:ilvl w:val="0"/>
          <w:numId w:val="2"/>
        </w:numPr>
        <w:spacing w:before="0" w:beforeAutospacing="0" w:after="0" w:afterAutospacing="0"/>
        <w:rPr>
          <w:lang w:val="sr-Latn-RS"/>
        </w:rPr>
      </w:pPr>
      <w:r w:rsidRPr="00613A73">
        <w:t>(</w:t>
      </w:r>
      <w:r w:rsidRPr="00613A73">
        <w:t>3</w:t>
      </w:r>
      <w:r w:rsidRPr="00613A73">
        <w:t xml:space="preserve">0 </w:t>
      </w:r>
      <w:proofErr w:type="spellStart"/>
      <w:r w:rsidRPr="00613A73">
        <w:t>poena</w:t>
      </w:r>
      <w:proofErr w:type="spellEnd"/>
      <w:r w:rsidRPr="00613A73">
        <w:t xml:space="preserve">) </w:t>
      </w:r>
      <w:r w:rsidR="00A07FCF" w:rsidRPr="00613A73">
        <w:rPr>
          <w:lang w:val="sr-Latn-RS"/>
        </w:rPr>
        <w:t xml:space="preserve">Konceptualni </w:t>
      </w:r>
      <w:r w:rsidR="00A25928" w:rsidRPr="00613A73">
        <w:rPr>
          <w:lang w:val="sr-Latn-RS"/>
        </w:rPr>
        <w:t xml:space="preserve">dijagram klasa, </w:t>
      </w:r>
    </w:p>
    <w:p w14:paraId="48688974" w14:textId="3ECD94D8" w:rsidR="00A07FCF" w:rsidRPr="00613A73" w:rsidRDefault="002D788B" w:rsidP="002D788B">
      <w:pPr>
        <w:pStyle w:val="gmail-western"/>
        <w:numPr>
          <w:ilvl w:val="0"/>
          <w:numId w:val="2"/>
        </w:numPr>
        <w:spacing w:before="0" w:beforeAutospacing="0" w:after="0" w:afterAutospacing="0"/>
        <w:rPr>
          <w:lang w:val="sr-Latn-RS"/>
        </w:rPr>
      </w:pPr>
      <w:r w:rsidRPr="00613A73">
        <w:t xml:space="preserve">(20 </w:t>
      </w:r>
      <w:proofErr w:type="spellStart"/>
      <w:r w:rsidRPr="00613A73">
        <w:t>poena</w:t>
      </w:r>
      <w:proofErr w:type="spellEnd"/>
      <w:r w:rsidRPr="00613A73">
        <w:t xml:space="preserve">) </w:t>
      </w:r>
      <w:r w:rsidR="00A07FCF" w:rsidRPr="00613A73">
        <w:rPr>
          <w:lang w:val="sr-Latn-RS"/>
        </w:rPr>
        <w:t xml:space="preserve">Dijagram sekvence za </w:t>
      </w:r>
      <w:r w:rsidR="00746F8C" w:rsidRPr="00613A73">
        <w:rPr>
          <w:lang w:val="sr-Latn-RS"/>
        </w:rPr>
        <w:t>kreiranje</w:t>
      </w:r>
      <w:r w:rsidR="00A07FCF" w:rsidRPr="00613A73">
        <w:rPr>
          <w:lang w:val="sr-Latn-RS"/>
        </w:rPr>
        <w:t xml:space="preserve"> narudžbenice</w:t>
      </w:r>
      <w:r w:rsidR="00746F8C" w:rsidRPr="00613A73">
        <w:rPr>
          <w:lang w:val="sr-Latn-RS"/>
        </w:rPr>
        <w:t xml:space="preserve"> za postojećeg kupca</w:t>
      </w:r>
    </w:p>
    <w:p w14:paraId="4C3E9D73" w14:textId="36FC1300" w:rsidR="00957C34" w:rsidRDefault="00957C34"/>
    <w:p w14:paraId="7F71BF69" w14:textId="27AA00B8" w:rsidR="00735DA5" w:rsidRDefault="0080454A">
      <w:proofErr w:type="spellStart"/>
      <w:r>
        <w:t>Ukupno</w:t>
      </w:r>
      <w:proofErr w:type="spellEnd"/>
      <w:r>
        <w:t>: 110 p</w:t>
      </w:r>
      <w:proofErr w:type="spellStart"/>
      <w:r>
        <w:t>oena</w:t>
      </w:r>
      <w:proofErr w:type="spellEnd"/>
      <w:r>
        <w:t xml:space="preserve"> (10 </w:t>
      </w:r>
      <w:proofErr w:type="spellStart"/>
      <w:r>
        <w:t>poena</w:t>
      </w:r>
      <w:proofErr w:type="spellEnd"/>
      <w:r>
        <w:t xml:space="preserve"> je bonus).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: 2 </w:t>
      </w:r>
      <w:proofErr w:type="spellStart"/>
      <w:r>
        <w:t>sata</w:t>
      </w:r>
      <w:proofErr w:type="spellEnd"/>
    </w:p>
    <w:sectPr w:rsidR="0073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A5DAE"/>
    <w:multiLevelType w:val="hybridMultilevel"/>
    <w:tmpl w:val="6A6E8FB4"/>
    <w:lvl w:ilvl="0" w:tplc="E018AAD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A7618"/>
    <w:multiLevelType w:val="hybridMultilevel"/>
    <w:tmpl w:val="C1DC9B2E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77356F"/>
    <w:multiLevelType w:val="hybridMultilevel"/>
    <w:tmpl w:val="619E709C"/>
    <w:lvl w:ilvl="0" w:tplc="E018AAD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28"/>
    <w:rsid w:val="00131EB4"/>
    <w:rsid w:val="001535BB"/>
    <w:rsid w:val="001A4F87"/>
    <w:rsid w:val="002A204C"/>
    <w:rsid w:val="002B5088"/>
    <w:rsid w:val="002D788B"/>
    <w:rsid w:val="002F1384"/>
    <w:rsid w:val="00320DE5"/>
    <w:rsid w:val="00430DAD"/>
    <w:rsid w:val="004E2059"/>
    <w:rsid w:val="00591632"/>
    <w:rsid w:val="005B5256"/>
    <w:rsid w:val="00613A73"/>
    <w:rsid w:val="0064768A"/>
    <w:rsid w:val="006E5D75"/>
    <w:rsid w:val="007250A2"/>
    <w:rsid w:val="00735DA5"/>
    <w:rsid w:val="00746F8C"/>
    <w:rsid w:val="007575F9"/>
    <w:rsid w:val="0079441D"/>
    <w:rsid w:val="00795F19"/>
    <w:rsid w:val="0080454A"/>
    <w:rsid w:val="00833AD0"/>
    <w:rsid w:val="008C4ADB"/>
    <w:rsid w:val="008E2C11"/>
    <w:rsid w:val="00931DB4"/>
    <w:rsid w:val="00957C34"/>
    <w:rsid w:val="009A0F7F"/>
    <w:rsid w:val="009E147E"/>
    <w:rsid w:val="009F1F03"/>
    <w:rsid w:val="00A07FCF"/>
    <w:rsid w:val="00A25928"/>
    <w:rsid w:val="00AB514F"/>
    <w:rsid w:val="00AF4666"/>
    <w:rsid w:val="00BA5717"/>
    <w:rsid w:val="00BA7443"/>
    <w:rsid w:val="00BD0C0C"/>
    <w:rsid w:val="00BE147C"/>
    <w:rsid w:val="00BE6D9B"/>
    <w:rsid w:val="00C24B70"/>
    <w:rsid w:val="00C52716"/>
    <w:rsid w:val="00CF48F3"/>
    <w:rsid w:val="00D20840"/>
    <w:rsid w:val="00E17F64"/>
    <w:rsid w:val="00E51E88"/>
    <w:rsid w:val="00E675CB"/>
    <w:rsid w:val="00E85B8F"/>
    <w:rsid w:val="00F252D1"/>
    <w:rsid w:val="00F64515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9D70"/>
  <w15:docId w15:val="{C67ED2D6-DD78-4ABA-8558-4A8C2326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western">
    <w:name w:val="gmail-western"/>
    <w:basedOn w:val="Normal"/>
    <w:rsid w:val="00A2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0F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0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53D50149ED46B0F604B0AB1C9166" ma:contentTypeVersion="2" ma:contentTypeDescription="Create a new document." ma:contentTypeScope="" ma:versionID="e00fb283e30c1bc129d046fb6db50304">
  <xsd:schema xmlns:xsd="http://www.w3.org/2001/XMLSchema" xmlns:xs="http://www.w3.org/2001/XMLSchema" xmlns:p="http://schemas.microsoft.com/office/2006/metadata/properties" xmlns:ns2="099c3577-e85a-493f-8859-968d4095d846" targetNamespace="http://schemas.microsoft.com/office/2006/metadata/properties" ma:root="true" ma:fieldsID="8831c9d1d31e19a110dc17ffb581169f" ns2:_="">
    <xsd:import namespace="099c3577-e85a-493f-8859-968d4095d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3577-e85a-493f-8859-968d4095d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8B24-8FDB-47B8-AF96-12BE29D297D8}"/>
</file>

<file path=customXml/itemProps2.xml><?xml version="1.0" encoding="utf-8"?>
<ds:datastoreItem xmlns:ds="http://schemas.openxmlformats.org/officeDocument/2006/customXml" ds:itemID="{1A222B36-045C-4848-94B6-BAFF53022AF9}"/>
</file>

<file path=customXml/itemProps3.xml><?xml version="1.0" encoding="utf-8"?>
<ds:datastoreItem xmlns:ds="http://schemas.openxmlformats.org/officeDocument/2006/customXml" ds:itemID="{CCB5B94B-1675-4D9A-AC79-F4AE3872F2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goca</dc:creator>
  <cp:lastModifiedBy>Gordana Milosavljević</cp:lastModifiedBy>
  <cp:revision>4</cp:revision>
  <dcterms:created xsi:type="dcterms:W3CDTF">2021-05-29T14:50:00Z</dcterms:created>
  <dcterms:modified xsi:type="dcterms:W3CDTF">2021-05-29T14:54:00Z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0x010100EC8D53D50149ED46B0F604B0AB1C9166</vt:lpwstr>
  </property>
</Properties>
</file>