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f99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9"/>
          <w:szCs w:val="19"/>
          <w:shd w:fill="f7f9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Geolocation API service</w:t>
        <w:br w:type="textWrapping"/>
        <w:t xml:space="preserve">You can find the documentation for this API at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https://www.geoplugin.com/webservices/xml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out the documentation to see how to use this API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function which is sending request via AJAX and getting data 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format</w:t>
        <w:br w:type="textWrapping"/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data is received from the server, extract country name which is detected based on IP address, and show it on the screen.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Extra: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a button and input field on HTML page!</w:t>
        <w:br w:type="textWrapping"/>
        <w:t xml:space="preserve">Each time user clicks the button, function for getting geolocation data is invoked and new ip address written in input field is used when sending request.</w:t>
      </w:r>
    </w:p>
    <w:p w:rsidR="00000000" w:rsidDel="00000000" w:rsidP="00000000" w:rsidRDefault="00000000" w:rsidRPr="00000000" w14:paraId="0000000C">
      <w:pPr>
        <w:rPr>
          <w:color w:val="333333"/>
          <w:sz w:val="29"/>
          <w:szCs w:val="29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9"/>
          <w:szCs w:val="29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ff99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rtl w:val="0"/>
        </w:rPr>
        <w:t xml:space="preserve">JSON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Dog API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find the documentation for this API at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https://dog.ceo/dog-api/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out the documentation to see how to use this API</w:t>
        <w:br w:type="textWrapping"/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function which is sending request via AJAX and getting data 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format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data is received from the server, extract image url, and use that url to create image element and add it to html page.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a button on HTML page!</w:t>
        <w:br w:type="textWrapping"/>
        <w:t xml:space="preserve">Each time when user click the button this function for getting image data is invoked and new picture is added to the page.</w:t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ff99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rtl w:val="0"/>
        </w:rPr>
        <w:t xml:space="preserve">GitHubSearcher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page that contains a logo and a search box (as shown on the mock)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page is initially empty (there are no listed users)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user can input some text in the search box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the user clicks enter, a request is sent using jQuery Ajax API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request is sent to GitHub’s endpoint for searching users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Documentation can be found at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https://developer.github.com/v3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Try to find URL and structure of a request for searching users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a response is received, print an image and a username on the page for all the users in the response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Part II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 upon previous part of exercise (GitHubSearcher) and add additional features.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user in the list is clickable.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user clicked new content (or new page) is presented.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Show all github repositories of selected user (in list of grid).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showing repository you should present: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Repository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Repository image, or some placeholder if there is no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Number of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API documentation for GitHub repositories: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https://developer.github.com/v3/repos/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Extra: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each repository show used languages on that repository</w:t>
      </w:r>
    </w:p>
    <w:sectPr>
      <w:foot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eveloper.github.com/v3/repos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eoplugin.com/webservices/xml" TargetMode="External"/><Relationship Id="rId7" Type="http://schemas.openxmlformats.org/officeDocument/2006/relationships/hyperlink" Target="https://dog.ceo/dog-api/" TargetMode="External"/><Relationship Id="rId8" Type="http://schemas.openxmlformats.org/officeDocument/2006/relationships/hyperlink" Target="https://developer.github.com/v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