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5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375"/>
        <w:gridCol w:w="446"/>
        <w:gridCol w:w="447"/>
        <w:gridCol w:w="1221"/>
        <w:gridCol w:w="572"/>
        <w:gridCol w:w="421"/>
        <w:gridCol w:w="705"/>
        <w:gridCol w:w="562"/>
        <w:gridCol w:w="282"/>
        <w:gridCol w:w="1409"/>
        <w:gridCol w:w="422"/>
        <w:gridCol w:w="704"/>
        <w:gridCol w:w="422"/>
        <w:gridCol w:w="87"/>
        <w:gridCol w:w="381"/>
        <w:gridCol w:w="96"/>
        <w:gridCol w:w="280"/>
        <w:gridCol w:w="6"/>
        <w:gridCol w:w="381"/>
        <w:gridCol w:w="36"/>
        <w:gridCol w:w="281"/>
        <w:gridCol w:w="143"/>
        <w:gridCol w:w="358"/>
        <w:gridCol w:w="62"/>
        <w:gridCol w:w="141"/>
        <w:gridCol w:w="158"/>
        <w:gridCol w:w="542"/>
        <w:gridCol w:w="12"/>
      </w:tblGrid>
      <w:tr w:rsidR="00EF69F6" w14:paraId="201BD1C2" w14:textId="77777777" w:rsidTr="00492A24">
        <w:trPr>
          <w:cantSplit/>
          <w:trHeight w:val="548"/>
        </w:trPr>
        <w:tc>
          <w:tcPr>
            <w:tcW w:w="3061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hideMark/>
          </w:tcPr>
          <w:p w14:paraId="355080AB" w14:textId="77777777" w:rsidR="00EF69F6" w:rsidRDefault="00EF69F6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491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hideMark/>
          </w:tcPr>
          <w:p w14:paraId="6C64E9D9" w14:textId="77777777" w:rsidR="00EF69F6" w:rsidRDefault="00EF69F6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00" w:type="dxa"/>
            <w:gridSpan w:val="1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66C1FD7" w14:textId="77777777" w:rsidR="00EF69F6" w:rsidRDefault="00EF69F6">
            <w:pPr>
              <w:jc w:val="center"/>
              <w:rPr>
                <w:position w:val="6"/>
                <w:sz w:val="22"/>
              </w:rPr>
            </w:pPr>
          </w:p>
          <w:p w14:paraId="2D0E7E9B" w14:textId="06EE6838" w:rsidR="00EF69F6" w:rsidRDefault="00EF69F6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</w:rPr>
              <w:t>1</w:t>
            </w:r>
            <w:r>
              <w:rPr>
                <w:position w:val="6"/>
                <w:sz w:val="22"/>
              </w:rPr>
              <w:t xml:space="preserve">  od  __</w:t>
            </w:r>
            <w:r w:rsidR="00A230FB">
              <w:rPr>
                <w:position w:val="6"/>
                <w:sz w:val="22"/>
              </w:rPr>
              <w:t>2</w:t>
            </w:r>
            <w:r>
              <w:rPr>
                <w:position w:val="6"/>
                <w:sz w:val="22"/>
              </w:rPr>
              <w:t>___</w:t>
            </w:r>
          </w:p>
        </w:tc>
      </w:tr>
      <w:tr w:rsidR="00EF69F6" w14:paraId="66AF2522" w14:textId="77777777" w:rsidTr="00492A24">
        <w:trPr>
          <w:trHeight w:val="398"/>
        </w:trPr>
        <w:tc>
          <w:tcPr>
            <w:tcW w:w="1268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  <w:hideMark/>
          </w:tcPr>
          <w:p w14:paraId="664AC3F6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 xml:space="preserve">Projekat </w:t>
            </w:r>
          </w:p>
        </w:tc>
        <w:tc>
          <w:tcPr>
            <w:tcW w:w="2214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D4C8EF4" w14:textId="53CAA726" w:rsidR="00EF69F6" w:rsidRDefault="00F97151">
            <w:pPr>
              <w:tabs>
                <w:tab w:val="left" w:pos="2880"/>
              </w:tabs>
              <w:spacing w:before="60" w:after="60"/>
            </w:pPr>
            <w:r>
              <w:rPr>
                <w:sz w:val="18"/>
                <w:szCs w:val="14"/>
              </w:rPr>
              <w:t>Slavuj</w:t>
            </w:r>
          </w:p>
        </w:tc>
        <w:tc>
          <w:tcPr>
            <w:tcW w:w="1267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  <w:hideMark/>
          </w:tcPr>
          <w:p w14:paraId="5D1517A2" w14:textId="77777777" w:rsidR="00EF69F6" w:rsidRDefault="00EF69F6">
            <w:pPr>
              <w:tabs>
                <w:tab w:val="left" w:pos="2880"/>
              </w:tabs>
              <w:spacing w:before="60" w:after="60"/>
            </w:pPr>
            <w:r>
              <w:rPr>
                <w:b/>
              </w:rPr>
              <w:t>Podsistem</w:t>
            </w:r>
          </w:p>
        </w:tc>
        <w:tc>
          <w:tcPr>
            <w:tcW w:w="4787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D387866" w14:textId="77777777" w:rsidR="00EF69F6" w:rsidRDefault="00EF69F6">
            <w:pPr>
              <w:tabs>
                <w:tab w:val="left" w:pos="2880"/>
              </w:tabs>
              <w:spacing w:before="60" w:after="60"/>
            </w:pPr>
          </w:p>
        </w:tc>
        <w:tc>
          <w:tcPr>
            <w:tcW w:w="704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  <w:hideMark/>
          </w:tcPr>
          <w:p w14:paraId="4A6F8CAA" w14:textId="77777777" w:rsidR="00EF69F6" w:rsidRDefault="00EF69F6">
            <w:pPr>
              <w:tabs>
                <w:tab w:val="left" w:pos="2880"/>
              </w:tabs>
              <w:spacing w:before="60" w:after="60"/>
            </w:pPr>
            <w:r>
              <w:rPr>
                <w:b/>
              </w:rPr>
              <w:t>Tip</w:t>
            </w:r>
            <w:r>
              <w:t xml:space="preserve"> </w:t>
            </w:r>
          </w:p>
        </w:tc>
        <w:tc>
          <w:tcPr>
            <w:tcW w:w="712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47424A9" w14:textId="77777777" w:rsidR="00EF69F6" w:rsidRDefault="00EF69F6">
            <w:pPr>
              <w:tabs>
                <w:tab w:val="left" w:pos="2880"/>
              </w:tabs>
              <w:spacing w:before="60" w:after="60"/>
            </w:pPr>
          </w:p>
        </w:tc>
      </w:tr>
      <w:tr w:rsidR="00EF69F6" w14:paraId="023AE5BD" w14:textId="77777777" w:rsidTr="00492A24">
        <w:trPr>
          <w:trHeight w:val="675"/>
        </w:trPr>
        <w:tc>
          <w:tcPr>
            <w:tcW w:w="1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hideMark/>
          </w:tcPr>
          <w:p w14:paraId="68307CF7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Modul(i)</w:t>
            </w:r>
          </w:p>
        </w:tc>
        <w:tc>
          <w:tcPr>
            <w:tcW w:w="9684" w:type="dxa"/>
            <w:gridSpan w:val="2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F3FD" w14:textId="3DDAC976" w:rsidR="00EF69F6" w:rsidRDefault="00060CCE">
            <w:pPr>
              <w:tabs>
                <w:tab w:val="left" w:pos="2880"/>
              </w:tabs>
              <w:spacing w:before="60" w:after="60"/>
            </w:pPr>
            <w:r w:rsidRPr="00060CCE">
              <w:t>Kreativne igre – sugestije</w:t>
            </w:r>
            <w:r>
              <w:t xml:space="preserve">, </w:t>
            </w:r>
            <w:r w:rsidRPr="00060CCE">
              <w:t>Kreativne igre – generisanje plejliste</w:t>
            </w:r>
            <w:r>
              <w:t xml:space="preserve">, </w:t>
            </w:r>
            <w:r w:rsidRPr="00060CCE">
              <w:t>Grupna igra – bodovanje korisnika</w:t>
            </w:r>
            <w:r>
              <w:t xml:space="preserve">, </w:t>
            </w:r>
            <w:r w:rsidRPr="00060CCE">
              <w:t xml:space="preserve">Samostalni kvizovi – sugestije </w:t>
            </w:r>
          </w:p>
        </w:tc>
      </w:tr>
      <w:tr w:rsidR="00EF69F6" w14:paraId="00B7C431" w14:textId="77777777" w:rsidTr="00492A24">
        <w:trPr>
          <w:trHeight w:val="390"/>
        </w:trPr>
        <w:tc>
          <w:tcPr>
            <w:tcW w:w="1268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000000" w:fill="FFFFFF"/>
            <w:hideMark/>
          </w:tcPr>
          <w:p w14:paraId="288C3950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Naziv doc</w:t>
            </w:r>
          </w:p>
        </w:tc>
        <w:tc>
          <w:tcPr>
            <w:tcW w:w="9684" w:type="dxa"/>
            <w:gridSpan w:val="2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267F67A4" w14:textId="13ECAC5B" w:rsidR="00EF69F6" w:rsidRPr="006F74F7" w:rsidRDefault="006F74F7">
            <w:pPr>
              <w:tabs>
                <w:tab w:val="left" w:pos="2880"/>
              </w:tabs>
              <w:spacing w:before="60" w:after="6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Formalni</w:t>
            </w:r>
            <w:r w:rsidR="00F97151">
              <w:rPr>
                <w:sz w:val="18"/>
                <w:szCs w:val="14"/>
              </w:rPr>
              <w:t>L</w:t>
            </w:r>
            <w:r>
              <w:rPr>
                <w:sz w:val="18"/>
                <w:szCs w:val="14"/>
              </w:rPr>
              <w:t>og</w:t>
            </w:r>
            <w:r w:rsidR="00F97151">
              <w:rPr>
                <w:sz w:val="18"/>
                <w:szCs w:val="14"/>
              </w:rPr>
              <w:t>I</w:t>
            </w:r>
            <w:r>
              <w:rPr>
                <w:sz w:val="18"/>
                <w:szCs w:val="14"/>
              </w:rPr>
              <w:t>nspektor</w:t>
            </w:r>
            <w:r w:rsidR="00C90593">
              <w:rPr>
                <w:sz w:val="18"/>
                <w:szCs w:val="14"/>
              </w:rPr>
              <w:t>-</w:t>
            </w:r>
            <w:r w:rsidR="008D6086">
              <w:rPr>
                <w:sz w:val="18"/>
                <w:szCs w:val="14"/>
              </w:rPr>
              <w:t>StojnaPušičić</w:t>
            </w:r>
          </w:p>
        </w:tc>
      </w:tr>
      <w:tr w:rsidR="00EF69F6" w14:paraId="1194619C" w14:textId="77777777" w:rsidTr="00492A24">
        <w:trPr>
          <w:trHeight w:val="398"/>
        </w:trPr>
        <w:tc>
          <w:tcPr>
            <w:tcW w:w="4187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  <w:hideMark/>
          </w:tcPr>
          <w:p w14:paraId="24EE3577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Ime Inspektora</w:t>
            </w:r>
          </w:p>
        </w:tc>
        <w:tc>
          <w:tcPr>
            <w:tcW w:w="844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  <w:hideMark/>
          </w:tcPr>
          <w:p w14:paraId="6185C968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Kod</w:t>
            </w:r>
          </w:p>
        </w:tc>
        <w:tc>
          <w:tcPr>
            <w:tcW w:w="295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48C8271" w14:textId="77777777" w:rsidR="00EF69F6" w:rsidRDefault="00EF69F6">
            <w:pPr>
              <w:tabs>
                <w:tab w:val="left" w:pos="2880"/>
              </w:tabs>
              <w:spacing w:before="60" w:after="60"/>
              <w:jc w:val="center"/>
            </w:pPr>
            <w:r>
              <w:t>Oblast #1</w:t>
            </w:r>
          </w:p>
        </w:tc>
        <w:tc>
          <w:tcPr>
            <w:tcW w:w="2964" w:type="dxa"/>
            <w:gridSpan w:val="15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D752188" w14:textId="77777777" w:rsidR="00EF69F6" w:rsidRDefault="00EF69F6">
            <w:pPr>
              <w:tabs>
                <w:tab w:val="left" w:pos="2880"/>
              </w:tabs>
              <w:spacing w:before="60" w:after="60"/>
              <w:jc w:val="center"/>
            </w:pPr>
            <w:r>
              <w:t>Oblast #2</w:t>
            </w:r>
          </w:p>
        </w:tc>
      </w:tr>
      <w:tr w:rsidR="00EF69F6" w14:paraId="59D5670D" w14:textId="77777777" w:rsidTr="00492A24">
        <w:trPr>
          <w:trHeight w:val="398"/>
        </w:trPr>
        <w:tc>
          <w:tcPr>
            <w:tcW w:w="4187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04715340" w14:textId="0A1FDCF2" w:rsidR="00EF69F6" w:rsidRPr="00EF69F6" w:rsidRDefault="00060CCE">
            <w:pPr>
              <w:tabs>
                <w:tab w:val="left" w:pos="1062"/>
              </w:tabs>
              <w:spacing w:before="60" w:after="60"/>
              <w:rPr>
                <w:lang w:val="sr-Latn-RS"/>
              </w:rPr>
            </w:pPr>
            <w:r>
              <w:t>Stojna Pušičić</w:t>
            </w:r>
          </w:p>
        </w:tc>
        <w:tc>
          <w:tcPr>
            <w:tcW w:w="84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936CDC" w14:textId="77777777" w:rsidR="00EF69F6" w:rsidRDefault="00EF69F6">
            <w:pPr>
              <w:spacing w:before="60" w:after="60"/>
              <w:jc w:val="center"/>
            </w:pPr>
          </w:p>
        </w:tc>
        <w:tc>
          <w:tcPr>
            <w:tcW w:w="2957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4C3E6A6" w14:textId="7C8BC351" w:rsidR="00EF69F6" w:rsidRDefault="00EF69F6">
            <w:pPr>
              <w:spacing w:before="60" w:after="60"/>
              <w:jc w:val="center"/>
            </w:pPr>
          </w:p>
        </w:tc>
        <w:tc>
          <w:tcPr>
            <w:tcW w:w="2964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744704" w14:textId="18D0F1A4" w:rsidR="00EF69F6" w:rsidRDefault="00EF69F6">
            <w:pPr>
              <w:spacing w:before="60" w:after="60"/>
              <w:jc w:val="center"/>
            </w:pPr>
          </w:p>
        </w:tc>
      </w:tr>
      <w:tr w:rsidR="00EF69F6" w14:paraId="3FFB8CD8" w14:textId="77777777" w:rsidTr="00492A24">
        <w:trPr>
          <w:trHeight w:val="443"/>
        </w:trPr>
        <w:tc>
          <w:tcPr>
            <w:tcW w:w="5031" w:type="dxa"/>
            <w:gridSpan w:val="9"/>
            <w:tcBorders>
              <w:top w:val="doub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pct12" w:color="000000" w:fill="FFFFFF"/>
            <w:hideMark/>
          </w:tcPr>
          <w:p w14:paraId="6ADF4EA3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31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  <w:hideMark/>
          </w:tcPr>
          <w:p w14:paraId="13D8B928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Datum prijema</w:t>
            </w:r>
          </w:p>
        </w:tc>
        <w:tc>
          <w:tcPr>
            <w:tcW w:w="1970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  <w:right w:val="nil"/>
            </w:tcBorders>
            <w:shd w:val="pct12" w:color="000000" w:fill="FFFFFF"/>
            <w:hideMark/>
          </w:tcPr>
          <w:p w14:paraId="7C43E368" w14:textId="77777777" w:rsidR="00EF69F6" w:rsidRDefault="00EF69F6">
            <w:pPr>
              <w:tabs>
                <w:tab w:val="left" w:pos="2880"/>
              </w:tabs>
              <w:spacing w:before="60" w:after="60"/>
              <w:rPr>
                <w:b/>
              </w:rPr>
            </w:pPr>
            <w:r>
              <w:rPr>
                <w:b/>
              </w:rPr>
              <w:t>Datum zavrsetka</w:t>
            </w:r>
          </w:p>
        </w:tc>
        <w:tc>
          <w:tcPr>
            <w:tcW w:w="2120" w:type="dxa"/>
            <w:gridSpan w:val="11"/>
            <w:tcBorders>
              <w:top w:val="double" w:sz="4" w:space="0" w:color="auto"/>
              <w:left w:val="double" w:sz="4" w:space="0" w:color="auto"/>
              <w:bottom w:val="nil"/>
              <w:right w:val="single" w:sz="6" w:space="0" w:color="auto"/>
            </w:tcBorders>
            <w:shd w:val="pct12" w:color="000000" w:fill="FFFFFF"/>
            <w:hideMark/>
          </w:tcPr>
          <w:p w14:paraId="53780F9B" w14:textId="77777777" w:rsidR="00EF69F6" w:rsidRDefault="00EF69F6">
            <w:pPr>
              <w:tabs>
                <w:tab w:val="left" w:pos="2880"/>
              </w:tabs>
              <w:spacing w:before="60" w:after="60"/>
              <w:jc w:val="center"/>
            </w:pPr>
            <w:r>
              <w:rPr>
                <w:b/>
              </w:rPr>
              <w:t>Priprema</w:t>
            </w:r>
          </w:p>
        </w:tc>
      </w:tr>
      <w:tr w:rsidR="00EF69F6" w14:paraId="29EE53AE" w14:textId="77777777" w:rsidTr="00492A24">
        <w:trPr>
          <w:cantSplit/>
          <w:trHeight w:val="270"/>
        </w:trPr>
        <w:tc>
          <w:tcPr>
            <w:tcW w:w="5031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hideMark/>
          </w:tcPr>
          <w:p w14:paraId="305704A6" w14:textId="292CC74F" w:rsidR="00EF69F6" w:rsidRDefault="000705E6">
            <w:pPr>
              <w:tabs>
                <w:tab w:val="left" w:pos="1452"/>
              </w:tabs>
              <w:ind w:left="315"/>
            </w:pPr>
            <w:r>
              <w:t xml:space="preserve">__ </w:t>
            </w:r>
            <w:r w:rsidR="00EF69F6">
              <w:t>Moderator   __ Autor</w:t>
            </w:r>
            <w:r w:rsidR="00EF69F6">
              <w:tab/>
            </w:r>
            <w:r w:rsidR="00EF69F6">
              <w:rPr>
                <w:sz w:val="28"/>
              </w:rPr>
              <w:sym w:font="Wingdings" w:char="F0FE"/>
            </w:r>
            <w:r w:rsidR="00EF69F6">
              <w:t xml:space="preserve"> Inspektor</w:t>
            </w:r>
          </w:p>
          <w:p w14:paraId="0DDAEE3B" w14:textId="2427049A" w:rsidR="00EF69F6" w:rsidRDefault="00EF69F6">
            <w:pPr>
              <w:tabs>
                <w:tab w:val="left" w:pos="1452"/>
              </w:tabs>
              <w:ind w:left="-108"/>
            </w:pPr>
            <w:r>
              <w:t xml:space="preserve">  </w:t>
            </w:r>
            <w:r w:rsidR="00A57B60">
              <w:t>__</w:t>
            </w:r>
            <w:r w:rsidR="002F3FDC">
              <w:t xml:space="preserve"> </w:t>
            </w:r>
            <w:r>
              <w:t>Zapisnicar.</w:t>
            </w:r>
            <w:r>
              <w:tab/>
              <w:t>__ Posmatrac</w:t>
            </w:r>
          </w:p>
          <w:p w14:paraId="155A2767" w14:textId="794CAECD" w:rsidR="000705E6" w:rsidRDefault="000705E6">
            <w:pPr>
              <w:tabs>
                <w:tab w:val="left" w:pos="1452"/>
              </w:tabs>
              <w:ind w:left="-108"/>
            </w:pPr>
          </w:p>
        </w:tc>
        <w:tc>
          <w:tcPr>
            <w:tcW w:w="1831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3EA65EC1" w14:textId="70572F5C" w:rsidR="00EF69F6" w:rsidRDefault="008D6086">
            <w:r>
              <w:t>8</w:t>
            </w:r>
            <w:r w:rsidR="00EF69F6">
              <w:t>.5.2026.</w:t>
            </w:r>
          </w:p>
        </w:tc>
        <w:tc>
          <w:tcPr>
            <w:tcW w:w="1970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0F8DDEC5" w14:textId="0E6CF404" w:rsidR="00EF69F6" w:rsidRDefault="008D6086">
            <w:r>
              <w:t>8</w:t>
            </w:r>
            <w:r w:rsidR="00EF69F6">
              <w:t>.5.2026.</w:t>
            </w:r>
          </w:p>
        </w:tc>
        <w:tc>
          <w:tcPr>
            <w:tcW w:w="1267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0A7D813" w14:textId="77777777" w:rsidR="00EF69F6" w:rsidRDefault="00EF69F6">
            <w:pPr>
              <w:jc w:val="center"/>
            </w:pPr>
            <w:r>
              <w:t>Dana</w:t>
            </w:r>
          </w:p>
        </w:tc>
        <w:tc>
          <w:tcPr>
            <w:tcW w:w="853" w:type="dxa"/>
            <w:gridSpan w:val="4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21926B2" w14:textId="77777777" w:rsidR="00EF69F6" w:rsidRDefault="00EF69F6">
            <w:pPr>
              <w:jc w:val="center"/>
            </w:pPr>
            <w:r>
              <w:t>Sati</w:t>
            </w:r>
          </w:p>
        </w:tc>
      </w:tr>
      <w:tr w:rsidR="00EF69F6" w14:paraId="51E2D725" w14:textId="77777777" w:rsidTr="00492A24">
        <w:trPr>
          <w:cantSplit/>
          <w:trHeight w:val="270"/>
        </w:trPr>
        <w:tc>
          <w:tcPr>
            <w:tcW w:w="5031" w:type="dxa"/>
            <w:gridSpan w:val="9"/>
            <w:vMerge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vAlign w:val="center"/>
            <w:hideMark/>
          </w:tcPr>
          <w:p w14:paraId="370D0BF5" w14:textId="77777777" w:rsidR="00EF69F6" w:rsidRDefault="00EF69F6"/>
        </w:tc>
        <w:tc>
          <w:tcPr>
            <w:tcW w:w="183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A90965E" w14:textId="77777777" w:rsidR="00EF69F6" w:rsidRDefault="00EF69F6"/>
        </w:tc>
        <w:tc>
          <w:tcPr>
            <w:tcW w:w="1970" w:type="dxa"/>
            <w:gridSpan w:val="6"/>
            <w:vMerge/>
            <w:tcBorders>
              <w:top w:val="single" w:sz="2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7E537E3" w14:textId="77777777" w:rsidR="00EF69F6" w:rsidRDefault="00EF69F6"/>
        </w:tc>
        <w:tc>
          <w:tcPr>
            <w:tcW w:w="1267" w:type="dxa"/>
            <w:gridSpan w:val="7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hideMark/>
          </w:tcPr>
          <w:p w14:paraId="5F9DF1F4" w14:textId="77777777" w:rsidR="00EF69F6" w:rsidRDefault="00EF69F6">
            <w:pPr>
              <w:jc w:val="center"/>
            </w:pPr>
            <w:r>
              <w:t>1</w:t>
            </w:r>
          </w:p>
        </w:tc>
        <w:tc>
          <w:tcPr>
            <w:tcW w:w="853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49580C76" w14:textId="419F4060" w:rsidR="00EF69F6" w:rsidRDefault="00B75472">
            <w:pPr>
              <w:jc w:val="center"/>
            </w:pPr>
            <w:r>
              <w:t>3</w:t>
            </w:r>
          </w:p>
        </w:tc>
      </w:tr>
      <w:tr w:rsidR="00EF69F6" w14:paraId="5B8E680B" w14:textId="77777777" w:rsidTr="00492A24">
        <w:trPr>
          <w:cantSplit/>
          <w:trHeight w:val="278"/>
        </w:trPr>
        <w:tc>
          <w:tcPr>
            <w:tcW w:w="6440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hideMark/>
          </w:tcPr>
          <w:p w14:paraId="06647CD6" w14:textId="77777777" w:rsidR="00EF69F6" w:rsidRDefault="00EF69F6">
            <w:pPr>
              <w:tabs>
                <w:tab w:val="left" w:pos="2250"/>
                <w:tab w:val="center" w:pos="5137"/>
                <w:tab w:val="center" w:pos="5704"/>
              </w:tabs>
            </w:pPr>
            <w:r>
              <w:tab/>
            </w:r>
            <w:r>
              <w:tab/>
              <w:t>Da</w:t>
            </w:r>
            <w:r>
              <w:tab/>
              <w:t>Ne</w:t>
            </w:r>
          </w:p>
          <w:p w14:paraId="5815E1C7" w14:textId="77777777" w:rsidR="00EF69F6" w:rsidRDefault="00EF69F6">
            <w:pPr>
              <w:tabs>
                <w:tab w:val="left" w:pos="2250"/>
                <w:tab w:val="center" w:pos="5137"/>
                <w:tab w:val="center" w:pos="5704"/>
              </w:tabs>
            </w:pPr>
            <w:r>
              <w:t>- Pripremljen sam za moju ulogu u FR procesu:</w:t>
            </w:r>
            <w:r>
              <w:tab/>
            </w:r>
            <w:r>
              <w:rPr>
                <w:sz w:val="28"/>
              </w:rPr>
              <w:sym w:font="Wingdings" w:char="F0FE"/>
            </w:r>
            <w:r>
              <w:tab/>
            </w:r>
            <w:r>
              <w:rPr>
                <w:sz w:val="28"/>
              </w:rPr>
              <w:sym w:font="Wingdings" w:char="F0A8"/>
            </w:r>
          </w:p>
          <w:p w14:paraId="5A83666F" w14:textId="77777777" w:rsidR="00EF69F6" w:rsidRDefault="00EF69F6">
            <w:pPr>
              <w:tabs>
                <w:tab w:val="left" w:pos="2250"/>
                <w:tab w:val="center" w:pos="5137"/>
                <w:tab w:val="center" w:pos="5704"/>
              </w:tabs>
            </w:pPr>
            <w:r>
              <w:t>- Mislim da je ovaj proizvod spreman za FR:</w:t>
            </w:r>
            <w:r>
              <w:tab/>
            </w:r>
            <w:r>
              <w:rPr>
                <w:sz w:val="28"/>
              </w:rPr>
              <w:sym w:font="Wingdings" w:char="F0FE"/>
            </w:r>
            <w:r>
              <w:tab/>
            </w:r>
            <w:r>
              <w:rPr>
                <w:sz w:val="28"/>
              </w:rPr>
              <w:sym w:font="Wingdings" w:char="F0A8"/>
            </w:r>
          </w:p>
          <w:p w14:paraId="7DFD93AD" w14:textId="77777777" w:rsidR="00EF69F6" w:rsidRDefault="00EF69F6">
            <w:pPr>
              <w:tabs>
                <w:tab w:val="left" w:pos="2250"/>
                <w:tab w:val="center" w:pos="5137"/>
                <w:tab w:val="center" w:pos="5704"/>
              </w:tabs>
            </w:pPr>
            <w:r>
              <w:t xml:space="preserve">- Re-inspekcija nakon ispravki je neophodna </w:t>
            </w:r>
            <w:r>
              <w:tab/>
            </w:r>
            <w:r>
              <w:rPr>
                <w:sz w:val="28"/>
              </w:rPr>
              <w:sym w:font="Wingdings" w:char="F0A8"/>
            </w:r>
            <w:r>
              <w:tab/>
            </w:r>
            <w:r>
              <w:rPr>
                <w:sz w:val="28"/>
              </w:rPr>
              <w:sym w:font="Wingdings" w:char="F0FE"/>
            </w:r>
          </w:p>
          <w:p w14:paraId="04174E82" w14:textId="77777777" w:rsidR="00EF69F6" w:rsidRDefault="00EF69F6">
            <w:pPr>
              <w:tabs>
                <w:tab w:val="left" w:pos="2250"/>
                <w:tab w:val="center" w:pos="5137"/>
                <w:tab w:val="center" w:pos="5704"/>
              </w:tabs>
            </w:pPr>
            <w:r>
              <w:t xml:space="preserve">  (bice odluceno na kraju sastanka) </w:t>
            </w:r>
            <w:r>
              <w:tab/>
            </w:r>
          </w:p>
        </w:tc>
        <w:tc>
          <w:tcPr>
            <w:tcW w:w="4512" w:type="dxa"/>
            <w:gridSpan w:val="18"/>
            <w:tcBorders>
              <w:top w:val="double" w:sz="4" w:space="0" w:color="auto"/>
              <w:left w:val="double" w:sz="4" w:space="0" w:color="auto"/>
              <w:bottom w:val="nil"/>
              <w:right w:val="single" w:sz="6" w:space="0" w:color="auto"/>
            </w:tcBorders>
            <w:shd w:val="pct12" w:color="auto" w:fill="auto"/>
            <w:hideMark/>
          </w:tcPr>
          <w:p w14:paraId="0D2B920B" w14:textId="77777777" w:rsidR="00EF69F6" w:rsidRDefault="00EF69F6">
            <w:pPr>
              <w:tabs>
                <w:tab w:val="left" w:pos="2880"/>
              </w:tabs>
              <w:jc w:val="center"/>
              <w:rPr>
                <w:b/>
              </w:rPr>
            </w:pPr>
            <w:r>
              <w:rPr>
                <w:b/>
              </w:rPr>
              <w:t>Pregled defekata</w:t>
            </w:r>
          </w:p>
        </w:tc>
      </w:tr>
      <w:tr w:rsidR="00EF69F6" w14:paraId="4890156E" w14:textId="77777777" w:rsidTr="00492A24">
        <w:trPr>
          <w:cantSplit/>
          <w:trHeight w:val="144"/>
        </w:trPr>
        <w:tc>
          <w:tcPr>
            <w:tcW w:w="6440" w:type="dxa"/>
            <w:gridSpan w:val="10"/>
            <w:vMerge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13A42BF" w14:textId="77777777" w:rsidR="00EF69F6" w:rsidRDefault="00EF69F6"/>
        </w:tc>
        <w:tc>
          <w:tcPr>
            <w:tcW w:w="1126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1F3736" w14:textId="77777777" w:rsidR="00EF69F6" w:rsidRDefault="00EF69F6">
            <w:pPr>
              <w:tabs>
                <w:tab w:val="left" w:pos="2880"/>
              </w:tabs>
            </w:pPr>
          </w:p>
        </w:tc>
        <w:tc>
          <w:tcPr>
            <w:tcW w:w="1689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4F95D155" w14:textId="77777777" w:rsidR="00EF69F6" w:rsidRDefault="00EF69F6">
            <w:pPr>
              <w:tabs>
                <w:tab w:val="left" w:pos="2880"/>
              </w:tabs>
              <w:ind w:left="-108" w:right="-108"/>
              <w:jc w:val="center"/>
            </w:pPr>
            <w:r>
              <w:t>Priprema</w:t>
            </w:r>
          </w:p>
        </w:tc>
        <w:tc>
          <w:tcPr>
            <w:tcW w:w="1697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18C907E" w14:textId="77777777" w:rsidR="00EF69F6" w:rsidRDefault="00EF69F6">
            <w:pPr>
              <w:tabs>
                <w:tab w:val="left" w:pos="2880"/>
              </w:tabs>
              <w:jc w:val="center"/>
            </w:pPr>
            <w:r>
              <w:t>Review</w:t>
            </w:r>
          </w:p>
        </w:tc>
      </w:tr>
      <w:tr w:rsidR="00EF69F6" w14:paraId="21483E19" w14:textId="77777777" w:rsidTr="00492A24">
        <w:trPr>
          <w:cantSplit/>
          <w:trHeight w:val="144"/>
        </w:trPr>
        <w:tc>
          <w:tcPr>
            <w:tcW w:w="6440" w:type="dxa"/>
            <w:gridSpan w:val="10"/>
            <w:vMerge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A92E6C4" w14:textId="77777777" w:rsidR="00EF69F6" w:rsidRDefault="00EF69F6"/>
        </w:tc>
        <w:tc>
          <w:tcPr>
            <w:tcW w:w="1126" w:type="dxa"/>
            <w:gridSpan w:val="2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14:paraId="50ABC3D2" w14:textId="77777777" w:rsidR="00EF69F6" w:rsidRDefault="00EF69F6">
            <w:pPr>
              <w:tabs>
                <w:tab w:val="left" w:pos="2880"/>
              </w:tabs>
            </w:pPr>
            <w:r>
              <w:t>Veci</w:t>
            </w:r>
          </w:p>
        </w:tc>
        <w:tc>
          <w:tcPr>
            <w:tcW w:w="1689" w:type="dxa"/>
            <w:gridSpan w:val="8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884283A" w14:textId="03C1FEE9" w:rsidR="00EF69F6" w:rsidRDefault="00A67580">
            <w:pPr>
              <w:tabs>
                <w:tab w:val="left" w:pos="2880"/>
              </w:tabs>
            </w:pPr>
            <w:r>
              <w:t>3</w:t>
            </w:r>
          </w:p>
        </w:tc>
        <w:tc>
          <w:tcPr>
            <w:tcW w:w="1697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82A37" w14:textId="77777777" w:rsidR="00EF69F6" w:rsidRDefault="00EF69F6">
            <w:pPr>
              <w:tabs>
                <w:tab w:val="left" w:pos="2880"/>
              </w:tabs>
            </w:pPr>
          </w:p>
        </w:tc>
      </w:tr>
      <w:tr w:rsidR="00EF69F6" w14:paraId="78830AEC" w14:textId="77777777" w:rsidTr="00492A24">
        <w:trPr>
          <w:cantSplit/>
          <w:trHeight w:val="144"/>
        </w:trPr>
        <w:tc>
          <w:tcPr>
            <w:tcW w:w="6440" w:type="dxa"/>
            <w:gridSpan w:val="10"/>
            <w:vMerge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6B830ECF" w14:textId="77777777" w:rsidR="00EF69F6" w:rsidRDefault="00EF69F6"/>
        </w:tc>
        <w:tc>
          <w:tcPr>
            <w:tcW w:w="1126" w:type="dxa"/>
            <w:gridSpan w:val="2"/>
            <w:tcBorders>
              <w:top w:val="single" w:sz="6" w:space="0" w:color="auto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14:paraId="1DDC1137" w14:textId="77777777" w:rsidR="00EF69F6" w:rsidRDefault="00EF69F6">
            <w:pPr>
              <w:tabs>
                <w:tab w:val="left" w:pos="2880"/>
              </w:tabs>
            </w:pPr>
            <w:r>
              <w:t>Manji</w:t>
            </w:r>
          </w:p>
        </w:tc>
        <w:tc>
          <w:tcPr>
            <w:tcW w:w="1689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8D21C1" w14:textId="3AE1C859" w:rsidR="00EF69F6" w:rsidRDefault="00A67580">
            <w:pPr>
              <w:tabs>
                <w:tab w:val="left" w:pos="2880"/>
              </w:tabs>
            </w:pPr>
            <w:r>
              <w:t>8</w:t>
            </w:r>
          </w:p>
        </w:tc>
        <w:tc>
          <w:tcPr>
            <w:tcW w:w="169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4BA7D" w14:textId="235D369F" w:rsidR="00EF69F6" w:rsidRDefault="00EF69F6">
            <w:pPr>
              <w:tabs>
                <w:tab w:val="left" w:pos="2880"/>
              </w:tabs>
            </w:pPr>
          </w:p>
        </w:tc>
      </w:tr>
      <w:tr w:rsidR="00EF69F6" w14:paraId="4621405D" w14:textId="77777777" w:rsidTr="00492A24">
        <w:trPr>
          <w:cantSplit/>
          <w:trHeight w:val="144"/>
        </w:trPr>
        <w:tc>
          <w:tcPr>
            <w:tcW w:w="6440" w:type="dxa"/>
            <w:gridSpan w:val="10"/>
            <w:vMerge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64704CE" w14:textId="77777777" w:rsidR="00EF69F6" w:rsidRDefault="00EF69F6"/>
        </w:tc>
        <w:tc>
          <w:tcPr>
            <w:tcW w:w="1126" w:type="dxa"/>
            <w:gridSpan w:val="2"/>
            <w:tcBorders>
              <w:top w:val="single" w:sz="6" w:space="0" w:color="auto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14:paraId="7D904373" w14:textId="77777777" w:rsidR="00EF69F6" w:rsidRDefault="00EF69F6">
            <w:pPr>
              <w:tabs>
                <w:tab w:val="left" w:pos="2880"/>
              </w:tabs>
            </w:pPr>
            <w:r>
              <w:t>Otvoreni</w:t>
            </w:r>
          </w:p>
        </w:tc>
        <w:tc>
          <w:tcPr>
            <w:tcW w:w="1689" w:type="dxa"/>
            <w:gridSpan w:val="8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2789335" w14:textId="79B92C42" w:rsidR="00EF69F6" w:rsidRDefault="00A67580">
            <w:pPr>
              <w:tabs>
                <w:tab w:val="left" w:pos="2880"/>
              </w:tabs>
            </w:pPr>
            <w:r>
              <w:t>0</w:t>
            </w:r>
          </w:p>
        </w:tc>
        <w:tc>
          <w:tcPr>
            <w:tcW w:w="1697" w:type="dxa"/>
            <w:gridSpan w:val="8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6B4189F" w14:textId="77777777" w:rsidR="00EF69F6" w:rsidRDefault="00EF69F6">
            <w:pPr>
              <w:tabs>
                <w:tab w:val="left" w:pos="2880"/>
              </w:tabs>
            </w:pPr>
          </w:p>
        </w:tc>
      </w:tr>
      <w:tr w:rsidR="00EF69F6" w14:paraId="6B083812" w14:textId="77777777" w:rsidTr="00492A24">
        <w:trPr>
          <w:cantSplit/>
          <w:trHeight w:val="144"/>
        </w:trPr>
        <w:tc>
          <w:tcPr>
            <w:tcW w:w="6440" w:type="dxa"/>
            <w:gridSpan w:val="10"/>
            <w:vMerge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AEF6E5" w14:textId="77777777" w:rsidR="00EF69F6" w:rsidRDefault="00EF69F6"/>
        </w:tc>
        <w:tc>
          <w:tcPr>
            <w:tcW w:w="1126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7427121" w14:textId="77777777" w:rsidR="00EF69F6" w:rsidRDefault="00EF69F6">
            <w:pPr>
              <w:tabs>
                <w:tab w:val="left" w:pos="2880"/>
              </w:tabs>
              <w:rPr>
                <w:b/>
              </w:rPr>
            </w:pPr>
            <w:r>
              <w:rPr>
                <w:b/>
              </w:rPr>
              <w:t>Ukupno</w:t>
            </w:r>
          </w:p>
        </w:tc>
        <w:tc>
          <w:tcPr>
            <w:tcW w:w="1689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  <w:hideMark/>
          </w:tcPr>
          <w:p w14:paraId="5AFAD2D5" w14:textId="421EF3D8" w:rsidR="00EF69F6" w:rsidRDefault="00A67580">
            <w:pPr>
              <w:tabs>
                <w:tab w:val="left" w:pos="2880"/>
              </w:tabs>
            </w:pPr>
            <w:r>
              <w:t>11</w:t>
            </w:r>
          </w:p>
        </w:tc>
        <w:tc>
          <w:tcPr>
            <w:tcW w:w="1697" w:type="dxa"/>
            <w:gridSpan w:val="8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hideMark/>
          </w:tcPr>
          <w:p w14:paraId="63771908" w14:textId="4A052CBB" w:rsidR="00EF69F6" w:rsidRDefault="00EF69F6">
            <w:pPr>
              <w:tabs>
                <w:tab w:val="left" w:pos="2880"/>
              </w:tabs>
            </w:pPr>
          </w:p>
        </w:tc>
      </w:tr>
      <w:tr w:rsidR="00EF69F6" w14:paraId="26995242" w14:textId="77777777" w:rsidTr="00492A24">
        <w:trPr>
          <w:trHeight w:val="270"/>
        </w:trPr>
        <w:tc>
          <w:tcPr>
            <w:tcW w:w="10952" w:type="dxa"/>
            <w:gridSpan w:val="2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355C0785" w14:textId="77777777" w:rsidR="00EF69F6" w:rsidRDefault="00EF69F6">
            <w:pPr>
              <w:jc w:val="center"/>
              <w:rPr>
                <w:b/>
              </w:rPr>
            </w:pPr>
            <w:r>
              <w:rPr>
                <w:b/>
              </w:rPr>
              <w:t>Defekti</w:t>
            </w:r>
          </w:p>
        </w:tc>
      </w:tr>
      <w:tr w:rsidR="00EF69F6" w14:paraId="290C8365" w14:textId="77777777" w:rsidTr="00492A24">
        <w:trPr>
          <w:gridAfter w:val="1"/>
          <w:wAfter w:w="12" w:type="dxa"/>
          <w:trHeight w:val="27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62F578C1" w14:textId="77777777" w:rsidR="00EF69F6" w:rsidRDefault="00EF69F6">
            <w:pPr>
              <w:ind w:left="-90" w:right="-108"/>
              <w:jc w:val="center"/>
              <w:rPr>
                <w:b/>
                <w:sz w:val="20"/>
              </w:rPr>
            </w:pPr>
            <w:r>
              <w:rPr>
                <w:b/>
              </w:rPr>
              <w:t>#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7E266897" w14:textId="77777777" w:rsidR="00EF69F6" w:rsidRDefault="00EF69F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228758F3" w14:textId="77777777" w:rsidR="00EF69F6" w:rsidRDefault="00EF69F6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3D6C31ED" w14:textId="77777777" w:rsidR="00EF69F6" w:rsidRDefault="00EF69F6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7AC42E28" w14:textId="77777777" w:rsidR="00EF69F6" w:rsidRDefault="00EF69F6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532BA54C" w14:textId="77777777" w:rsidR="00EF69F6" w:rsidRDefault="00EF69F6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4C713CAF" w14:textId="77777777" w:rsidR="00EF69F6" w:rsidRDefault="00EF69F6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hideMark/>
          </w:tcPr>
          <w:p w14:paraId="2F31EAE1" w14:textId="77777777" w:rsidR="00EF69F6" w:rsidRDefault="00EF69F6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EF69F6" w14:paraId="6244C05A" w14:textId="77777777" w:rsidTr="00492A24">
        <w:trPr>
          <w:gridAfter w:val="1"/>
          <w:wAfter w:w="12" w:type="dxa"/>
          <w:trHeight w:val="705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6019825F" w14:textId="77777777" w:rsidR="00EF69F6" w:rsidRDefault="00EF69F6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4DAB57B1" w14:textId="77777777" w:rsidR="00EF69F6" w:rsidRDefault="00EF69F6">
            <w:pPr>
              <w:spacing w:before="40" w:after="40"/>
              <w:ind w:left="-90" w:right="-108"/>
              <w:jc w:val="center"/>
            </w:pPr>
            <w:r>
              <w:t xml:space="preserve"> </w:t>
            </w: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011B2" w14:textId="78389281" w:rsidR="00EF69F6" w:rsidRDefault="00060CCE">
            <w:pPr>
              <w:spacing w:before="40" w:after="40"/>
            </w:pPr>
            <w:r w:rsidRPr="00060CCE">
              <w:rPr>
                <w:sz w:val="18"/>
              </w:rPr>
              <w:t>ССУ – Креативне игре – сугестије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7C39ED3" w14:textId="796D570E" w:rsidR="00EF69F6" w:rsidRPr="009064AA" w:rsidRDefault="00060CCE">
            <w:pPr>
              <w:keepLines/>
              <w:spacing w:before="40" w:after="40"/>
              <w:rPr>
                <w:sz w:val="18"/>
                <w:szCs w:val="18"/>
              </w:rPr>
            </w:pPr>
            <w:r w:rsidRPr="00060CCE">
              <w:rPr>
                <w:sz w:val="18"/>
                <w:szCs w:val="18"/>
              </w:rPr>
              <w:t>Tačka 1.4: Oba otvorena pitanja (koliko sugestija prikazati i da li prikazivati sugestije korisnicima bez povezanog muzičkog servisa) ostaju bez navedenog rešenja. Ova pitanja direktno utiču na implementaciju.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B0D13A" w14:textId="0C5C8D8A" w:rsidR="00EF69F6" w:rsidRDefault="00060CC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8579056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42490D28" w14:textId="441FA07C" w:rsidR="00EF69F6" w:rsidRDefault="00EF69F6">
            <w:pPr>
              <w:spacing w:before="40" w:after="40"/>
              <w:jc w:val="center"/>
            </w:pP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8A902D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9C9BD40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B6E3536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C4736" w14:textId="77777777" w:rsidR="00EF69F6" w:rsidRDefault="00EF69F6">
            <w:pPr>
              <w:spacing w:before="40" w:after="40"/>
              <w:jc w:val="center"/>
            </w:pPr>
          </w:p>
        </w:tc>
      </w:tr>
      <w:tr w:rsidR="00EF69F6" w14:paraId="4C5C847C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2941F74" w14:textId="77777777" w:rsidR="00EF69F6" w:rsidRDefault="00EF69F6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787680E" w14:textId="77777777" w:rsidR="00EF69F6" w:rsidRDefault="00EF69F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AF9C6E" w14:textId="67CA203E" w:rsidR="00EF69F6" w:rsidRDefault="00130D6E">
            <w:pPr>
              <w:spacing w:before="40" w:after="40"/>
            </w:pPr>
            <w:r w:rsidRPr="00130D6E">
              <w:rPr>
                <w:sz w:val="18"/>
              </w:rPr>
              <w:t>ССУ – Креативне игре – сугестије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C111367" w14:textId="68B1F0E6" w:rsidR="00EF69F6" w:rsidRPr="00130D6E" w:rsidRDefault="00130D6E">
            <w:pPr>
              <w:keepLines/>
              <w:spacing w:before="40" w:after="40"/>
              <w:rPr>
                <w:sz w:val="18"/>
                <w:szCs w:val="18"/>
              </w:rPr>
            </w:pPr>
            <w:r w:rsidRPr="00130D6E">
              <w:rPr>
                <w:sz w:val="18"/>
                <w:szCs w:val="18"/>
              </w:rPr>
              <w:t>Tačka 2.2.1 (Snake): Nije definisano šta se dešava ako sistem ne pronađe ni jednu pesmu koja počinje poslednjom rečju prethodne. Nedostaje specifičan alternativni tok za Snake igru (tačka 2.2.4 je previše opšta).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6220CE4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35562B0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2DB7EE4D" w14:textId="4F3D72E1" w:rsidR="00EF69F6" w:rsidRDefault="00BD4066" w:rsidP="00CE7DD0">
            <w:pPr>
              <w:spacing w:before="40" w:after="40"/>
            </w:pPr>
            <w:r>
              <w:t xml:space="preserve">   </w:t>
            </w:r>
            <w:r w:rsidR="00E9787F">
              <w:t>X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3DDD43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45E0C49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70A2828" w14:textId="77777777" w:rsidR="00EF69F6" w:rsidRDefault="00EF69F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65FE" w14:textId="77777777" w:rsidR="00EF69F6" w:rsidRDefault="00EF69F6">
            <w:pPr>
              <w:spacing w:before="40" w:after="40"/>
              <w:jc w:val="center"/>
            </w:pPr>
          </w:p>
        </w:tc>
      </w:tr>
      <w:tr w:rsidR="00BD4066" w14:paraId="364B960E" w14:textId="77777777" w:rsidTr="00492A24">
        <w:trPr>
          <w:gridAfter w:val="1"/>
          <w:wAfter w:w="12" w:type="dxa"/>
          <w:trHeight w:val="705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536044" w14:textId="02407156" w:rsidR="00BD4066" w:rsidRDefault="00BD4066" w:rsidP="00BD4066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DA0D4A9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B4DED" w14:textId="2268E844" w:rsidR="00BD4066" w:rsidRDefault="00130D6E" w:rsidP="00BD4066">
            <w:pPr>
              <w:spacing w:before="40" w:after="40"/>
            </w:pPr>
            <w:r w:rsidRPr="00130D6E">
              <w:rPr>
                <w:sz w:val="18"/>
              </w:rPr>
              <w:t>ССУ – Креативне игре – сугестије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B98AF1" w14:textId="458CF424" w:rsidR="00BD4066" w:rsidRPr="009064AA" w:rsidRDefault="00130D6E" w:rsidP="00BD4066">
            <w:pPr>
              <w:keepLines/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Tačka 2.2.2 (Paint): Nije opisano kako sistem utvrđuje da omot pesme 'estetski odgovara' zadatoj boji/atmosferi – koji algoritam ili kriterijum se koristi (npr. analiza boja, tagovi, žanr).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313ED2E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E7EEF4D" w14:textId="540F06FC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6AF44E6" w14:textId="56CE6FEB" w:rsidR="00BD4066" w:rsidRDefault="00E9787F" w:rsidP="00BD406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CF302EC" w14:textId="00D45DBB" w:rsidR="00BD4066" w:rsidRDefault="00BD4066" w:rsidP="00BD4066">
            <w:pPr>
              <w:spacing w:before="40" w:after="40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1C3E9A2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3E6B3C8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BE7E1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BD4066" w14:paraId="5C8763B4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CC85F8C" w14:textId="41369512" w:rsidR="00BD4066" w:rsidRDefault="00BD4066" w:rsidP="00BD4066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E0623C5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73952" w14:textId="28FB40C8" w:rsidR="00BD4066" w:rsidRDefault="00130D6E" w:rsidP="00BD4066">
            <w:pPr>
              <w:spacing w:before="40" w:after="40"/>
            </w:pPr>
            <w:r w:rsidRPr="00130D6E">
              <w:rPr>
                <w:sz w:val="18"/>
                <w:szCs w:val="18"/>
              </w:rPr>
              <w:t>ССУ – Креативне игре – генерисање плејлисте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07EE943" w14:textId="5C47DB84" w:rsidR="00BD4066" w:rsidRPr="003A0AE5" w:rsidRDefault="00130D6E" w:rsidP="00130D6E">
            <w:pPr>
              <w:keepLines/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Tačka 1.4: Otvoreno pitanje 'Da li gost može da sačuva plejlistu?' ostaje bez rešenja. Ovo utiče na celokupan tok čuvanja i neophodno je razrešiti ga pre implementacije.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FC78D72" w14:textId="33715489" w:rsidR="00BD4066" w:rsidRDefault="00130D6E" w:rsidP="00BD406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58A5403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6C5CBD5" w14:textId="61FC9F1F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D2994EE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F432D2D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F28F276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A6DEA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BD4066" w14:paraId="112FDA0B" w14:textId="77777777" w:rsidTr="00492A24">
        <w:trPr>
          <w:gridAfter w:val="1"/>
          <w:wAfter w:w="12" w:type="dxa"/>
          <w:trHeight w:val="705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108C4FC" w14:textId="6C848878" w:rsidR="00BD4066" w:rsidRDefault="009A0CAD" w:rsidP="00BD4066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79D428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CEFDA" w14:textId="5D388593" w:rsidR="00BD4066" w:rsidRDefault="00130D6E" w:rsidP="00BD4066">
            <w:pPr>
              <w:spacing w:before="40" w:after="40"/>
            </w:pPr>
            <w:r w:rsidRPr="00130D6E">
              <w:rPr>
                <w:sz w:val="18"/>
                <w:szCs w:val="18"/>
              </w:rPr>
              <w:t>ССУ – Креативне игре – генерисање плејлисте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51A588F" w14:textId="76E21D4E" w:rsidR="00BD4066" w:rsidRPr="009A0CAD" w:rsidRDefault="00130D6E" w:rsidP="00BD4066">
            <w:pPr>
              <w:keepLines/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Tačka 2.2.1: Nisu definisana ograničenja za naziv plejliste – minimalna/maksimalna dužina, zabranjena vrednost praznog stringa, ni ponašanje pri duplikatu naziva</w:t>
            </w:r>
            <w:r w:rsidR="009A0CAD">
              <w:rPr>
                <w:sz w:val="18"/>
                <w:szCs w:val="14"/>
              </w:rPr>
              <w:t>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EC44209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A26362C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6F92D32" w14:textId="036D09F8" w:rsidR="00BD4066" w:rsidRDefault="00E9787F" w:rsidP="00BD406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047B0B4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52C58E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7719C19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E37CE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BD4066" w14:paraId="5A541B6A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3CC8360" w14:textId="165C1C37" w:rsidR="00BD4066" w:rsidRDefault="009A0CAD" w:rsidP="00BD4066">
            <w:pPr>
              <w:spacing w:before="40" w:after="40"/>
              <w:ind w:left="-90" w:right="-108"/>
              <w:jc w:val="center"/>
            </w:pPr>
            <w:r>
              <w:t>6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7D9009A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8B7D6" w14:textId="1E453D29" w:rsidR="00BD4066" w:rsidRPr="009A0CAD" w:rsidRDefault="00130D6E" w:rsidP="00BD4066">
            <w:pPr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ССУ – Креативне игре – генерисање плејлисте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2B166CF" w14:textId="6A21BDD9" w:rsidR="00BD4066" w:rsidRPr="001F4D72" w:rsidRDefault="00130D6E" w:rsidP="001F4D72">
            <w:pPr>
              <w:pStyle w:val="Default"/>
              <w:rPr>
                <w:rFonts w:ascii="Times New Roman" w:hAnsi="Times New Roman" w:cs="Times New Roman"/>
              </w:rPr>
            </w:pPr>
            <w:r w:rsidRPr="00130D6E">
              <w:rPr>
                <w:rFonts w:ascii="Times New Roman" w:hAnsi="Times New Roman" w:cs="Times New Roman"/>
                <w:sz w:val="18"/>
                <w:szCs w:val="14"/>
              </w:rPr>
              <w:t>Tačka 2.2.3 (deljenje): Nije definisano ko može pristupiti deljenom linku – da li je javno dostupan svima ili samo registrovanim korisnicima aplikacije.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C1D36B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8D85689" w14:textId="3D408A03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E7C951F" w14:textId="316EA146" w:rsidR="00BD4066" w:rsidRDefault="00CB32AE" w:rsidP="00BD4066">
            <w:pPr>
              <w:spacing w:before="40" w:after="40"/>
              <w:jc w:val="center"/>
            </w:pPr>
            <w:r>
              <w:t xml:space="preserve">X 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C718772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A6621AB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B265D56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77944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BD4066" w14:paraId="0878BE5B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AC9922" w14:textId="1A327F30" w:rsidR="00BD4066" w:rsidRDefault="00D90FCB" w:rsidP="00BD4066">
            <w:pPr>
              <w:spacing w:before="40" w:after="40"/>
              <w:ind w:left="-90" w:right="-108"/>
              <w:jc w:val="center"/>
            </w:pPr>
            <w:r>
              <w:t>7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37B8F35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1C6A3" w14:textId="50167E97" w:rsidR="00BD4066" w:rsidRDefault="00130D6E" w:rsidP="00BD4066">
            <w:pPr>
              <w:spacing w:before="40" w:after="40"/>
            </w:pPr>
            <w:r w:rsidRPr="00130D6E">
              <w:rPr>
                <w:sz w:val="18"/>
                <w:szCs w:val="14"/>
              </w:rPr>
              <w:t>ССУ – Креативне игре – генерисање плејлисте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E9E21A7" w14:textId="4DB1157B" w:rsidR="00BD4066" w:rsidRPr="008871A8" w:rsidRDefault="00130D6E" w:rsidP="00BD4066">
            <w:pPr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Tačka 2.2.4: Alternativni tok za Spotify bez naloga završava se korakom 'Korisnik može da poveže nalog ili da odabere drugu opciju' – nije eksplicitno navedeno šta se dešava u svakom od tih slučajeva.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37DAD40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76C692F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0C105B" w14:textId="31FD158F" w:rsidR="00BD4066" w:rsidRDefault="00A7714A" w:rsidP="00BD406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ADC5C8E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2D7AA32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6A92EAF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C66B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BD4066" w14:paraId="20A41BEF" w14:textId="77777777" w:rsidTr="00492A24">
        <w:trPr>
          <w:gridAfter w:val="1"/>
          <w:wAfter w:w="12" w:type="dxa"/>
          <w:trHeight w:val="705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B2B677A" w14:textId="7024B3C3" w:rsidR="00BD4066" w:rsidRDefault="008F0EAB" w:rsidP="00BD4066">
            <w:pPr>
              <w:spacing w:before="40" w:after="40"/>
              <w:ind w:left="-90" w:right="-108"/>
              <w:jc w:val="center"/>
            </w:pPr>
            <w:r>
              <w:t>8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B2D728F" w14:textId="77777777" w:rsidR="00BD4066" w:rsidRDefault="00BD4066" w:rsidP="00BD4066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0BD7A" w14:textId="3244CE5B" w:rsidR="00BD4066" w:rsidRDefault="00130D6E" w:rsidP="00BD4066">
            <w:pPr>
              <w:spacing w:before="40" w:after="40"/>
            </w:pPr>
            <w:r w:rsidRPr="00130D6E">
              <w:rPr>
                <w:sz w:val="18"/>
                <w:szCs w:val="14"/>
              </w:rPr>
              <w:t>ССУ – Групна игра – бодовање корисника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C1CFF4" w14:textId="35BAE416" w:rsidR="00BD4066" w:rsidRPr="00130D6E" w:rsidRDefault="00130D6E" w:rsidP="00BD4066">
            <w:pPr>
              <w:spacing w:before="40" w:after="40"/>
              <w:rPr>
                <w:sz w:val="18"/>
                <w:szCs w:val="18"/>
              </w:rPr>
            </w:pPr>
            <w:r w:rsidRPr="00130D6E">
              <w:rPr>
                <w:sz w:val="18"/>
                <w:szCs w:val="18"/>
              </w:rPr>
              <w:t>Tačka 1.4: Otvoreno pitanje 'Kako se rešavaju izjednačenja?' ostaje bez rešenja. Tačka 2.2.4 opisuje da sistem 'primenjuje definisano pravilo', ali takvo pravilo nigde nije definisano u dokumentu.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653AD4A" w14:textId="7F3B72DB" w:rsidR="00BD4066" w:rsidRDefault="00130D6E" w:rsidP="00BD406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32BCE11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28D4862" w14:textId="73618515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11E81CA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65DFFB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14E5023" w14:textId="77777777" w:rsidR="00BD4066" w:rsidRDefault="00BD4066" w:rsidP="00BD4066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4F8A8" w14:textId="77777777" w:rsidR="00BD4066" w:rsidRDefault="00BD4066" w:rsidP="00BD4066">
            <w:pPr>
              <w:spacing w:before="40" w:after="40"/>
              <w:jc w:val="center"/>
            </w:pPr>
          </w:p>
        </w:tc>
      </w:tr>
      <w:tr w:rsidR="008F0EAB" w14:paraId="0BF84A09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2D05B3E" w14:textId="7222E2F8" w:rsidR="008F0EAB" w:rsidRDefault="008F0EAB" w:rsidP="008F0EAB">
            <w:pPr>
              <w:spacing w:before="40" w:after="40"/>
              <w:ind w:left="-90" w:right="-108"/>
              <w:jc w:val="center"/>
            </w:pPr>
            <w:r>
              <w:t>9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E4934F0" w14:textId="77777777" w:rsidR="008F0EAB" w:rsidRDefault="008F0EAB" w:rsidP="008F0EAB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0A5BD" w14:textId="3B33CEE2" w:rsidR="008F0EAB" w:rsidRDefault="00130D6E" w:rsidP="008F0EAB">
            <w:pPr>
              <w:spacing w:before="40" w:after="40"/>
            </w:pPr>
            <w:r w:rsidRPr="00130D6E">
              <w:rPr>
                <w:sz w:val="18"/>
                <w:szCs w:val="14"/>
              </w:rPr>
              <w:t>ССУ – Групна игра – бодовање корисника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7633999" w14:textId="79D4CD94" w:rsidR="008F0EAB" w:rsidRDefault="00130D6E" w:rsidP="008F0EAB">
            <w:pPr>
              <w:spacing w:before="40" w:after="40"/>
            </w:pPr>
            <w:r w:rsidRPr="00130D6E">
              <w:rPr>
                <w:sz w:val="18"/>
                <w:szCs w:val="14"/>
              </w:rPr>
              <w:t>Tačka 2.2.1 i 2.2.2: Nije opisano na koji način sistem dobija podatke o ishodu runde – da li ih server proračunava automatski ili čeka potvrdu od kreatora igre. Tok je nepotpun bez ove informacije.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A578D4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B19131E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BFF1EEA" w14:textId="348B3EA9" w:rsidR="008F0EAB" w:rsidRDefault="00A7714A" w:rsidP="008F0EA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51FFFB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5D5F529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C2AE97A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BE761" w14:textId="77777777" w:rsidR="008F0EAB" w:rsidRDefault="008F0EAB" w:rsidP="008F0EAB">
            <w:pPr>
              <w:spacing w:before="40" w:after="40"/>
              <w:jc w:val="center"/>
            </w:pPr>
          </w:p>
        </w:tc>
      </w:tr>
      <w:tr w:rsidR="008F0EAB" w14:paraId="54A4F2D8" w14:textId="77777777" w:rsidTr="00492A24">
        <w:trPr>
          <w:gridAfter w:val="1"/>
          <w:wAfter w:w="12" w:type="dxa"/>
          <w:trHeight w:val="698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F3CEDEC" w14:textId="54E7D6D2" w:rsidR="008F0EAB" w:rsidRDefault="00E80E5B" w:rsidP="008F0EAB">
            <w:pPr>
              <w:spacing w:before="40" w:after="40"/>
              <w:ind w:left="-90" w:right="-108"/>
              <w:jc w:val="center"/>
            </w:pPr>
            <w:r>
              <w:lastRenderedPageBreak/>
              <w:t>10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F80487B" w14:textId="77777777" w:rsidR="008F0EAB" w:rsidRDefault="008F0EAB" w:rsidP="008F0EAB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9770B" w14:textId="3A440BD2" w:rsidR="008F0EAB" w:rsidRPr="00E0746C" w:rsidRDefault="00130D6E" w:rsidP="008F0EAB">
            <w:pPr>
              <w:spacing w:before="40" w:after="40"/>
              <w:rPr>
                <w:sz w:val="18"/>
                <w:szCs w:val="14"/>
              </w:rPr>
            </w:pPr>
            <w:r w:rsidRPr="00130D6E">
              <w:rPr>
                <w:sz w:val="18"/>
                <w:szCs w:val="14"/>
              </w:rPr>
              <w:t>ССУ – Групна игра – бодовање корисника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408AB41" w14:textId="22B32A3E" w:rsidR="008F0EAB" w:rsidRPr="00130D6E" w:rsidRDefault="00130D6E" w:rsidP="008F0EAB">
            <w:pPr>
              <w:spacing w:before="40" w:after="40"/>
              <w:rPr>
                <w:sz w:val="18"/>
                <w:szCs w:val="18"/>
              </w:rPr>
            </w:pPr>
            <w:r w:rsidRPr="00130D6E">
              <w:rPr>
                <w:sz w:val="18"/>
                <w:szCs w:val="18"/>
              </w:rPr>
              <w:t>Tačka 2.2.3: Nije definisano kojim redosledom se prikazuju igrači sa jednakim brojem bodova na rang-listi (npr. abecednim redom, po vremenu ulaska u igru).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B9E9051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D1333A3" w14:textId="55F0D569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4B0E79A" w14:textId="5A692903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1B1F4A8" w14:textId="1337F99C" w:rsidR="008F0EAB" w:rsidRDefault="00A67580" w:rsidP="008F0EA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303B895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CD072B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8CAB2" w14:textId="77777777" w:rsidR="008F0EAB" w:rsidRDefault="008F0EAB" w:rsidP="008F0EAB">
            <w:pPr>
              <w:spacing w:before="40" w:after="40"/>
              <w:jc w:val="center"/>
            </w:pPr>
          </w:p>
        </w:tc>
      </w:tr>
      <w:tr w:rsidR="008F0EAB" w14:paraId="4FEAC280" w14:textId="77777777" w:rsidTr="00492A24">
        <w:trPr>
          <w:gridAfter w:val="1"/>
          <w:wAfter w:w="12" w:type="dxa"/>
          <w:trHeight w:val="915"/>
        </w:trPr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7051CB0" w14:textId="2CEFB8EB" w:rsidR="008F0EAB" w:rsidRDefault="00E0746C" w:rsidP="008F0EAB">
            <w:pPr>
              <w:spacing w:before="40" w:after="40"/>
              <w:ind w:left="-90" w:right="-108"/>
              <w:jc w:val="center"/>
            </w:pPr>
            <w:r>
              <w:t>11</w:t>
            </w:r>
          </w:p>
        </w:tc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A2A6C11" w14:textId="77777777" w:rsidR="008F0EAB" w:rsidRDefault="008F0EAB" w:rsidP="008F0EAB">
            <w:pPr>
              <w:spacing w:before="40" w:after="40"/>
              <w:ind w:left="-90" w:right="-108"/>
              <w:jc w:val="center"/>
            </w:pPr>
          </w:p>
        </w:tc>
        <w:tc>
          <w:tcPr>
            <w:tcW w:w="16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0CA1A" w14:textId="027D032B" w:rsidR="008F0EAB" w:rsidRPr="00130D6E" w:rsidRDefault="00130D6E" w:rsidP="008F0EAB">
            <w:pPr>
              <w:spacing w:before="40" w:after="40"/>
              <w:rPr>
                <w:sz w:val="18"/>
                <w:szCs w:val="18"/>
              </w:rPr>
            </w:pPr>
            <w:r w:rsidRPr="00130D6E">
              <w:rPr>
                <w:sz w:val="18"/>
                <w:szCs w:val="18"/>
              </w:rPr>
              <w:t>ССУ – Самостални квизови – сугестије</w:t>
            </w:r>
          </w:p>
        </w:tc>
        <w:tc>
          <w:tcPr>
            <w:tcW w:w="558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FD62017" w14:textId="7BE261FF" w:rsidR="008F0EAB" w:rsidRPr="006236FD" w:rsidRDefault="00D7650F" w:rsidP="008F0EAB">
            <w:pPr>
              <w:spacing w:before="40" w:after="40"/>
              <w:rPr>
                <w:sz w:val="18"/>
                <w:szCs w:val="14"/>
                <w:lang w:val="sr-Latn-RS"/>
              </w:rPr>
            </w:pPr>
            <w:r w:rsidRPr="00D7650F">
              <w:rPr>
                <w:sz w:val="18"/>
                <w:szCs w:val="14"/>
              </w:rPr>
              <w:t>Tačka 2.2.1, korak 6: Nije definisano šta se dešava ako korisnik ne odabere nijednu sugestiju, tj. da li može i dalje da pretraži ili pokrene kviz ručno.</w:t>
            </w: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499C143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997F5F1" w14:textId="6CD8010E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5C2E6C9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46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11C6464" w14:textId="0F57330E" w:rsidR="008F0EAB" w:rsidRDefault="00D7650F" w:rsidP="008F0EA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9443315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868960D" w14:textId="77777777" w:rsidR="008F0EAB" w:rsidRDefault="008F0EAB" w:rsidP="008F0EAB">
            <w:pPr>
              <w:spacing w:before="40" w:after="40"/>
              <w:jc w:val="center"/>
            </w:pP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1605D" w14:textId="77777777" w:rsidR="008F0EAB" w:rsidRDefault="008F0EAB" w:rsidP="008F0EAB">
            <w:pPr>
              <w:spacing w:before="40" w:after="40"/>
              <w:jc w:val="center"/>
            </w:pPr>
          </w:p>
        </w:tc>
      </w:tr>
    </w:tbl>
    <w:p w14:paraId="0E97325B" w14:textId="77777777" w:rsidR="00A20AA9" w:rsidRPr="00EF69F6" w:rsidRDefault="00A20AA9" w:rsidP="00EF69F6"/>
    <w:sectPr w:rsidR="00A20AA9" w:rsidRPr="00EF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77"/>
    <w:rsid w:val="00047487"/>
    <w:rsid w:val="00060CCE"/>
    <w:rsid w:val="000705E6"/>
    <w:rsid w:val="000B0097"/>
    <w:rsid w:val="000C187B"/>
    <w:rsid w:val="000C7E17"/>
    <w:rsid w:val="001074A0"/>
    <w:rsid w:val="00130D6E"/>
    <w:rsid w:val="001F4D72"/>
    <w:rsid w:val="00294A8E"/>
    <w:rsid w:val="002F3FDC"/>
    <w:rsid w:val="00304DC9"/>
    <w:rsid w:val="003A0AE5"/>
    <w:rsid w:val="00434334"/>
    <w:rsid w:val="0046501B"/>
    <w:rsid w:val="00492A24"/>
    <w:rsid w:val="004962C6"/>
    <w:rsid w:val="00512C5E"/>
    <w:rsid w:val="005C0CD7"/>
    <w:rsid w:val="006233DC"/>
    <w:rsid w:val="006236FD"/>
    <w:rsid w:val="006F74F7"/>
    <w:rsid w:val="00724177"/>
    <w:rsid w:val="008871A8"/>
    <w:rsid w:val="008D6086"/>
    <w:rsid w:val="008F0EAB"/>
    <w:rsid w:val="009064AA"/>
    <w:rsid w:val="009A0CAD"/>
    <w:rsid w:val="009B0A13"/>
    <w:rsid w:val="00A20AA9"/>
    <w:rsid w:val="00A230FB"/>
    <w:rsid w:val="00A40A82"/>
    <w:rsid w:val="00A57B60"/>
    <w:rsid w:val="00A64756"/>
    <w:rsid w:val="00A67580"/>
    <w:rsid w:val="00A7714A"/>
    <w:rsid w:val="00B75472"/>
    <w:rsid w:val="00BD4066"/>
    <w:rsid w:val="00C069EC"/>
    <w:rsid w:val="00C30424"/>
    <w:rsid w:val="00C352C8"/>
    <w:rsid w:val="00C90593"/>
    <w:rsid w:val="00CB32AE"/>
    <w:rsid w:val="00CE7DD0"/>
    <w:rsid w:val="00D7650F"/>
    <w:rsid w:val="00D90FCB"/>
    <w:rsid w:val="00E0746C"/>
    <w:rsid w:val="00E71E3F"/>
    <w:rsid w:val="00E80E5B"/>
    <w:rsid w:val="00E9787F"/>
    <w:rsid w:val="00EF69F6"/>
    <w:rsid w:val="00F1173A"/>
    <w:rsid w:val="00F9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34D3"/>
  <w15:chartTrackingRefBased/>
  <w15:docId w15:val="{81FCE299-7C31-4F15-8BD7-603678A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9F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4D7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Runtić</dc:creator>
  <cp:keywords/>
  <dc:description/>
  <cp:lastModifiedBy>Stojna Pusicic</cp:lastModifiedBy>
  <cp:revision>6</cp:revision>
  <dcterms:created xsi:type="dcterms:W3CDTF">2026-05-08T16:18:00Z</dcterms:created>
  <dcterms:modified xsi:type="dcterms:W3CDTF">2026-05-08T16:37:00Z</dcterms:modified>
</cp:coreProperties>
</file>