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9F58E" w14:textId="77777777" w:rsidR="00780DA0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35CE323C" w14:textId="77777777" w:rsidR="00780DA0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426A05FB" w14:textId="77777777" w:rsidR="00780DA0" w:rsidRDefault="00780DA0">
      <w:pPr>
        <w:spacing w:after="240"/>
      </w:pPr>
    </w:p>
    <w:p w14:paraId="78745462" w14:textId="77777777" w:rsidR="00780DA0" w:rsidRDefault="00780DA0">
      <w:pPr>
        <w:spacing w:after="240"/>
      </w:pPr>
    </w:p>
    <w:p w14:paraId="21D62A84" w14:textId="77777777" w:rsidR="00780DA0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3029C79F" w14:textId="77777777" w:rsidR="00780DA0" w:rsidRDefault="00780DA0">
      <w:pPr>
        <w:spacing w:after="240"/>
      </w:pPr>
    </w:p>
    <w:p w14:paraId="4DDBE50B" w14:textId="77777777" w:rsidR="00780DA0" w:rsidRDefault="00780DA0">
      <w:pPr>
        <w:spacing w:after="240"/>
      </w:pPr>
    </w:p>
    <w:p w14:paraId="07EEBF60" w14:textId="77777777" w:rsidR="00780DA0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6D307A53" w14:textId="77777777" w:rsidR="00780DA0" w:rsidRDefault="00000000">
      <w:pPr>
        <w:spacing w:after="40" w:line="252" w:lineRule="auto"/>
        <w:jc w:val="center"/>
      </w:pPr>
      <w:r>
        <w:rPr>
          <w:b/>
          <w:bCs/>
          <w:sz w:val="26"/>
          <w:szCs w:val="26"/>
        </w:rPr>
        <w:t>prikaz radnika koji su trenutno na poslu</w:t>
      </w:r>
    </w:p>
    <w:p w14:paraId="77D1A1AF" w14:textId="77777777" w:rsidR="00780DA0" w:rsidRDefault="00000000">
      <w:pPr>
        <w:spacing w:after="40" w:line="252" w:lineRule="auto"/>
        <w:jc w:val="center"/>
      </w:pPr>
      <w:r>
        <w:t>Verzija dokumenta - 1.0</w:t>
      </w:r>
    </w:p>
    <w:p w14:paraId="4034A731" w14:textId="77777777" w:rsidR="00780DA0" w:rsidRDefault="00780DA0"/>
    <w:p w14:paraId="3EFEDCF1" w14:textId="77777777" w:rsidR="00780DA0" w:rsidRDefault="00780DA0"/>
    <w:p w14:paraId="526ED0BB" w14:textId="77777777" w:rsidR="00780DA0" w:rsidRDefault="00780DA0"/>
    <w:p w14:paraId="004A8535" w14:textId="77777777" w:rsidR="00780DA0" w:rsidRDefault="00780DA0"/>
    <w:p w14:paraId="45E4EB9D" w14:textId="77777777" w:rsidR="00780DA0" w:rsidRDefault="00780DA0"/>
    <w:p w14:paraId="7A2FCA10" w14:textId="77777777" w:rsidR="00780DA0" w:rsidRDefault="00780DA0"/>
    <w:p w14:paraId="1667C2D9" w14:textId="77777777" w:rsidR="00780DA0" w:rsidRDefault="00780DA0"/>
    <w:p w14:paraId="25AABC33" w14:textId="77777777" w:rsidR="00780DA0" w:rsidRDefault="00780DA0"/>
    <w:p w14:paraId="2202C14D" w14:textId="24919A3A" w:rsidR="00780DA0" w:rsidRDefault="00000000">
      <w:r>
        <w:t xml:space="preserve">Naziv tima: </w:t>
      </w:r>
      <w:r w:rsidR="00477AF5">
        <w:t>Iron Four</w:t>
      </w:r>
    </w:p>
    <w:p w14:paraId="5EBE7978" w14:textId="77777777" w:rsidR="00780DA0" w:rsidRDefault="00000000">
      <w:r>
        <w:br w:type="page"/>
      </w:r>
    </w:p>
    <w:p w14:paraId="4C46C9E8" w14:textId="77777777" w:rsidR="00780DA0" w:rsidRDefault="00000000">
      <w:pPr>
        <w:spacing w:before="200" w:after="100" w:line="264" w:lineRule="auto"/>
      </w:pPr>
      <w:bookmarkStart w:id="0" w:name="istorija_izmena"/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780DA0" w14:paraId="43350D6C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B6E7" w14:textId="77777777" w:rsidR="00780DA0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8BCB" w14:textId="77777777" w:rsidR="00780DA0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CB65A" w14:textId="77777777" w:rsidR="00780DA0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58BD" w14:textId="77777777" w:rsidR="00780DA0" w:rsidRDefault="00000000">
            <w:r>
              <w:rPr>
                <w:b/>
                <w:bCs/>
              </w:rPr>
              <w:t>Autor</w:t>
            </w:r>
          </w:p>
        </w:tc>
      </w:tr>
      <w:tr w:rsidR="00780DA0" w14:paraId="50544052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BC01" w14:textId="77777777" w:rsidR="00780DA0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94F0C" w14:textId="77777777" w:rsidR="00780DA0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73A6" w14:textId="77777777" w:rsidR="00780DA0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7D8C" w14:textId="1D8A1F8D" w:rsidR="00780DA0" w:rsidRDefault="00477AF5">
            <w:r>
              <w:t>Stojna Pušičić</w:t>
            </w:r>
          </w:p>
        </w:tc>
      </w:tr>
    </w:tbl>
    <w:p w14:paraId="4B34692C" w14:textId="77777777" w:rsidR="00780DA0" w:rsidRDefault="00780DA0"/>
    <w:p w14:paraId="34B39F97" w14:textId="77777777" w:rsidR="00780DA0" w:rsidRDefault="00000000">
      <w:pPr>
        <w:spacing w:before="200" w:after="100" w:line="264" w:lineRule="auto"/>
      </w:pPr>
      <w:bookmarkStart w:id="1" w:name="sadrzaj_heading"/>
      <w:r>
        <w:rPr>
          <w:b/>
          <w:bCs/>
          <w:color w:val="2B5797"/>
          <w:sz w:val="28"/>
          <w:szCs w:val="28"/>
        </w:rPr>
        <w:t>Sadržaj</w:t>
      </w:r>
      <w:bookmarkEnd w:id="1"/>
    </w:p>
    <w:p w14:paraId="69FE3F31" w14:textId="77777777" w:rsidR="00780DA0" w:rsidRDefault="00000000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59CB24C0" w14:textId="77777777" w:rsidR="00780DA0" w:rsidRDefault="00000000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614DAD71" w14:textId="77777777" w:rsidR="00780DA0" w:rsidRDefault="00000000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7C03C421" w14:textId="77777777" w:rsidR="00780DA0" w:rsidRDefault="00000000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37881E66" w14:textId="77777777" w:rsidR="00780DA0" w:rsidRDefault="00000000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7C0304FE" w14:textId="77777777" w:rsidR="00780DA0" w:rsidRDefault="00000000">
      <w:pPr>
        <w:spacing w:after="60" w:line="276" w:lineRule="auto"/>
      </w:pPr>
      <w:hyperlink w:anchor="sec_2_scenario" w:history="1">
        <w:r>
          <w:rPr>
            <w:rStyle w:val="Hyperlink"/>
          </w:rPr>
          <w:t>2. Scenario prikaza radnika koji su trenutno na poslu</w:t>
        </w:r>
      </w:hyperlink>
    </w:p>
    <w:p w14:paraId="1AE39197" w14:textId="77777777" w:rsidR="00780DA0" w:rsidRDefault="00000000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27551783" w14:textId="77777777" w:rsidR="00780DA0" w:rsidRDefault="00000000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0673C546" w14:textId="77777777" w:rsidR="00780DA0" w:rsidRDefault="00000000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– menadžer uspešno pregleda trenutno prisutne radnike</w:t>
        </w:r>
      </w:hyperlink>
    </w:p>
    <w:p w14:paraId="2263C940" w14:textId="77777777" w:rsidR="00780DA0" w:rsidRDefault="00000000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Alternativan scenario – trenutno nema radnika na poslu</w:t>
        </w:r>
      </w:hyperlink>
    </w:p>
    <w:p w14:paraId="692C6647" w14:textId="77777777" w:rsidR="00780DA0" w:rsidRDefault="00000000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– podaci o prisustvu nisu trenutno dostupni</w:t>
        </w:r>
      </w:hyperlink>
    </w:p>
    <w:p w14:paraId="675C9D50" w14:textId="77777777" w:rsidR="00780DA0" w:rsidRDefault="00000000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670BF900" w14:textId="77777777" w:rsidR="00780DA0" w:rsidRDefault="00000000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515C6744" w14:textId="77777777" w:rsidR="00780DA0" w:rsidRDefault="00000000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60F2759E" w14:textId="77777777" w:rsidR="00780DA0" w:rsidRDefault="00000000">
      <w:r>
        <w:br w:type="page"/>
      </w:r>
    </w:p>
    <w:p w14:paraId="5097070A" w14:textId="77777777" w:rsidR="00780DA0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4CF5DFE7" w14:textId="77777777" w:rsidR="00780DA0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0F9B6F85" w14:textId="77777777" w:rsidR="00780DA0" w:rsidRDefault="00000000">
      <w:pPr>
        <w:spacing w:after="80" w:line="276" w:lineRule="auto"/>
        <w:ind w:left="360"/>
      </w:pPr>
      <w:r>
        <w:t>Definisanje scenarija upotrebe za funkcionalnost pregleda radnika koji su trenutno na poslu u ScanFlow aplikaciji.</w:t>
      </w:r>
    </w:p>
    <w:p w14:paraId="5912098C" w14:textId="77777777" w:rsidR="00780DA0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24051D99" w14:textId="77777777" w:rsidR="00780DA0" w:rsidRDefault="00000000">
      <w:pPr>
        <w:spacing w:after="80" w:line="276" w:lineRule="auto"/>
        <w:ind w:left="360"/>
      </w:pPr>
      <w:r>
        <w:t>Dokument koriste članovi tima za razvoj, testiranje i implementaciju funkcionalnosti, kao i menadžeri koji prate trenutno prisustvo radnika.</w:t>
      </w:r>
    </w:p>
    <w:p w14:paraId="734D32F9" w14:textId="77777777" w:rsidR="00780DA0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73A963BA" w14:textId="77777777" w:rsidR="00780DA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4463DEB7" w14:textId="77777777" w:rsidR="00780DA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4663EDF8" w14:textId="77777777" w:rsidR="00780DA0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780DA0" w14:paraId="410FD4C4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149F" w14:textId="77777777" w:rsidR="00780DA0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CBCDA" w14:textId="77777777" w:rsidR="00780DA0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5CDAB" w14:textId="77777777" w:rsidR="00780DA0" w:rsidRDefault="00000000">
            <w:r>
              <w:rPr>
                <w:b/>
                <w:bCs/>
              </w:rPr>
              <w:t>Rešenje</w:t>
            </w:r>
          </w:p>
        </w:tc>
      </w:tr>
      <w:tr w:rsidR="00780DA0" w14:paraId="23A799D5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2D29" w14:textId="77777777" w:rsidR="00780DA0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B3C16" w14:textId="77777777" w:rsidR="00780DA0" w:rsidRDefault="00000000">
            <w:r>
              <w:t>Na osnovu kojih tačno podataka sistem određuje da je radnik trenutno na poslu?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E8B1" w14:textId="77777777" w:rsidR="00780DA0" w:rsidRDefault="00780DA0"/>
        </w:tc>
      </w:tr>
      <w:tr w:rsidR="00780DA0" w14:paraId="3560206D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3773" w14:textId="77777777" w:rsidR="00780DA0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2405" w14:textId="77777777" w:rsidR="00780DA0" w:rsidRDefault="00000000">
            <w:r>
              <w:t>Da li je potrebno prikazivati i vreme poslednje prijave radnika na posao?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CDB9" w14:textId="77777777" w:rsidR="00780DA0" w:rsidRDefault="00780DA0"/>
        </w:tc>
      </w:tr>
      <w:tr w:rsidR="00780DA0" w14:paraId="0AFBCCDD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D6DB" w14:textId="77777777" w:rsidR="00780DA0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608F" w14:textId="77777777" w:rsidR="00780DA0" w:rsidRDefault="00000000">
            <w:r>
              <w:t>Da li prikaz treba automatski da se osvežava u definisanim intervalima?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0EFC" w14:textId="77777777" w:rsidR="00780DA0" w:rsidRDefault="00780DA0"/>
        </w:tc>
      </w:tr>
    </w:tbl>
    <w:p w14:paraId="78EF02AA" w14:textId="77777777" w:rsidR="00780DA0" w:rsidRDefault="00780DA0"/>
    <w:p w14:paraId="04461F6F" w14:textId="77777777" w:rsidR="00780DA0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prikaza radnika koji su trenutno na poslu</w:t>
      </w:r>
      <w:bookmarkEnd w:id="7"/>
    </w:p>
    <w:p w14:paraId="1130998D" w14:textId="77777777" w:rsidR="00780DA0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107F80DB" w14:textId="77777777" w:rsidR="00780DA0" w:rsidRDefault="00000000">
      <w:pPr>
        <w:spacing w:after="80" w:line="276" w:lineRule="auto"/>
        <w:ind w:left="360"/>
      </w:pPr>
      <w:r>
        <w:t>Ovlašćeni korisnik može u posebnom prikazu da vidi radnike koji su trenutno prisutni na poslu, odnosno one koji imaju evidentiranu prijavu, a nemaju odgovarajuću odjavu. Ova funkcionalnost omogućava brz operativni uvid u trenutno stanje prisustva.</w:t>
      </w:r>
    </w:p>
    <w:p w14:paraId="067F01BE" w14:textId="77777777" w:rsidR="00780DA0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517281A2" w14:textId="77777777" w:rsidR="00780DA0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– menadžer uspešno pregleda trenutno prisutne radnike</w:t>
      </w:r>
      <w:bookmarkEnd w:id="10"/>
    </w:p>
    <w:p w14:paraId="30E3F2C1" w14:textId="77777777" w:rsidR="00780DA0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se uspešno prijavljuje na sistem.</w:t>
      </w:r>
    </w:p>
    <w:p w14:paraId="33E493DB" w14:textId="77777777" w:rsidR="00780DA0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otvara sekciju za prikaz radnika koji su trenutno na poslu.</w:t>
      </w:r>
    </w:p>
    <w:p w14:paraId="630905CF" w14:textId="77777777" w:rsidR="00780DA0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iz evidencije radnog vremena pronalazi radnike koji imaju aktivnu prijavu bez evidentirane odjave.</w:t>
      </w:r>
    </w:p>
    <w:p w14:paraId="6C30BA73" w14:textId="77777777" w:rsidR="00780DA0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formira listu trenutno prisutnih radnika.</w:t>
      </w:r>
    </w:p>
    <w:p w14:paraId="246DCF55" w14:textId="77777777" w:rsidR="00780DA0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listu sa osnovnim podacima o radnicima i vremenom njihove prijave.</w:t>
      </w:r>
    </w:p>
    <w:p w14:paraId="23B7A59B" w14:textId="77777777" w:rsidR="00780DA0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po potrebi osvežava prikaz ili nastavlja rad u sistemu.</w:t>
      </w:r>
    </w:p>
    <w:p w14:paraId="5758E7D9" w14:textId="77777777" w:rsidR="00780DA0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lastRenderedPageBreak/>
        <w:t>2.2.2 Alternativan scenario – trenutno nema radnika na poslu</w:t>
      </w:r>
      <w:bookmarkEnd w:id="11"/>
    </w:p>
    <w:p w14:paraId="08C3670C" w14:textId="77777777" w:rsidR="00780DA0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Akcije 1–2 iste su kao u osnovnom uspešnom scenariju.</w:t>
      </w:r>
    </w:p>
    <w:p w14:paraId="4B54EA76" w14:textId="77777777" w:rsidR="00780DA0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proverava evidenciju aktivnih prijava.</w:t>
      </w:r>
    </w:p>
    <w:p w14:paraId="13B38610" w14:textId="77777777" w:rsidR="00780DA0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utvrđuje da nema radnika koji su trenutno prijavljeni kao prisutni.</w:t>
      </w:r>
    </w:p>
    <w:p w14:paraId="692ADB71" w14:textId="77777777" w:rsidR="00780DA0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prikazuje poruku da trenutno nema radnika na poslu.</w:t>
      </w:r>
    </w:p>
    <w:p w14:paraId="2C3170C4" w14:textId="77777777" w:rsidR="00780DA0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– podaci o prisustvu nisu trenutno dostupni</w:t>
      </w:r>
      <w:bookmarkEnd w:id="12"/>
    </w:p>
    <w:p w14:paraId="7FBFEC8F" w14:textId="77777777" w:rsidR="00780DA0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1–2 iste su kao u osnovnom uspešnom scenariju.</w:t>
      </w:r>
    </w:p>
    <w:p w14:paraId="00E33698" w14:textId="77777777" w:rsidR="00780DA0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pokušava da učita podatke o prisustvu.</w:t>
      </w:r>
    </w:p>
    <w:p w14:paraId="27B21673" w14:textId="77777777" w:rsidR="00780DA0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Dolazi do greške pri pristupu evidenciji ili osvežavanju prikaza.</w:t>
      </w:r>
    </w:p>
    <w:p w14:paraId="7613FA37" w14:textId="77777777" w:rsidR="00780DA0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poruku o grešci i mogućnost ponovnog učitavanja.</w:t>
      </w:r>
    </w:p>
    <w:p w14:paraId="7772FD69" w14:textId="77777777" w:rsidR="00780DA0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>2.3 Posebni zahtevi</w:t>
      </w:r>
      <w:bookmarkEnd w:id="13"/>
    </w:p>
    <w:p w14:paraId="460E486F" w14:textId="538868D1" w:rsidR="00780DA0" w:rsidRDefault="00477AF5" w:rsidP="00477AF5">
      <w:pPr>
        <w:pStyle w:val="ListParagraph"/>
        <w:numPr>
          <w:ilvl w:val="0"/>
          <w:numId w:val="6"/>
        </w:numPr>
        <w:spacing w:after="60" w:line="276" w:lineRule="auto"/>
      </w:pPr>
      <w:r>
        <w:t>Nema.</w:t>
      </w:r>
    </w:p>
    <w:p w14:paraId="2CFD9255" w14:textId="14E8BD36" w:rsidR="00780DA0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>2.4 Preduslovi</w:t>
      </w:r>
      <w:bookmarkEnd w:id="14"/>
    </w:p>
    <w:p w14:paraId="16E38FB6" w14:textId="77777777" w:rsidR="00780DA0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Korisnik je uspešno ulogovan sa odgovarajućom ulogom.</w:t>
      </w:r>
    </w:p>
    <w:p w14:paraId="330D01E0" w14:textId="77777777" w:rsidR="00780DA0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Sistem beleži prijave i odjave radnika.</w:t>
      </w:r>
    </w:p>
    <w:p w14:paraId="150DB02A" w14:textId="77777777" w:rsidR="00780DA0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>2.5 Posledice</w:t>
      </w:r>
      <w:bookmarkEnd w:id="15"/>
    </w:p>
    <w:p w14:paraId="492C012A" w14:textId="77777777" w:rsidR="00780DA0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Menadžer dobija uvid u trenutno prisutne radnike.</w:t>
      </w:r>
    </w:p>
    <w:p w14:paraId="38359428" w14:textId="77777777" w:rsidR="00780DA0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Ne dolazi do izmene podataka, ali se prikaz može koristiti za operativno upravljanje smenom i rasporedom rada.</w:t>
      </w:r>
    </w:p>
    <w:sectPr w:rsidR="00780DA0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A0479"/>
    <w:multiLevelType w:val="hybridMultilevel"/>
    <w:tmpl w:val="AF1C3B5E"/>
    <w:lvl w:ilvl="0" w:tplc="0BBEC9DC">
      <w:start w:val="1"/>
      <w:numFmt w:val="bullet"/>
      <w:lvlText w:val="•"/>
      <w:lvlJc w:val="left"/>
      <w:pPr>
        <w:ind w:left="720" w:hanging="360"/>
      </w:pPr>
    </w:lvl>
    <w:lvl w:ilvl="1" w:tplc="7118402C">
      <w:numFmt w:val="decimal"/>
      <w:lvlText w:val=""/>
      <w:lvlJc w:val="left"/>
    </w:lvl>
    <w:lvl w:ilvl="2" w:tplc="4D30A63A">
      <w:numFmt w:val="decimal"/>
      <w:lvlText w:val=""/>
      <w:lvlJc w:val="left"/>
    </w:lvl>
    <w:lvl w:ilvl="3" w:tplc="A2F2AB7C">
      <w:numFmt w:val="decimal"/>
      <w:lvlText w:val=""/>
      <w:lvlJc w:val="left"/>
    </w:lvl>
    <w:lvl w:ilvl="4" w:tplc="1EB20712">
      <w:numFmt w:val="decimal"/>
      <w:lvlText w:val=""/>
      <w:lvlJc w:val="left"/>
    </w:lvl>
    <w:lvl w:ilvl="5" w:tplc="B9F6C2B0">
      <w:numFmt w:val="decimal"/>
      <w:lvlText w:val=""/>
      <w:lvlJc w:val="left"/>
    </w:lvl>
    <w:lvl w:ilvl="6" w:tplc="90E2CD32">
      <w:numFmt w:val="decimal"/>
      <w:lvlText w:val=""/>
      <w:lvlJc w:val="left"/>
    </w:lvl>
    <w:lvl w:ilvl="7" w:tplc="979A93E0">
      <w:numFmt w:val="decimal"/>
      <w:lvlText w:val=""/>
      <w:lvlJc w:val="left"/>
    </w:lvl>
    <w:lvl w:ilvl="8" w:tplc="5C4EB15A">
      <w:numFmt w:val="decimal"/>
      <w:lvlText w:val=""/>
      <w:lvlJc w:val="left"/>
    </w:lvl>
  </w:abstractNum>
  <w:abstractNum w:abstractNumId="1" w15:restartNumberingAfterBreak="0">
    <w:nsid w:val="24C84261"/>
    <w:multiLevelType w:val="hybridMultilevel"/>
    <w:tmpl w:val="989C27DE"/>
    <w:lvl w:ilvl="0" w:tplc="DFF440E0">
      <w:start w:val="1"/>
      <w:numFmt w:val="decimal"/>
      <w:lvlText w:val="%1."/>
      <w:lvlJc w:val="left"/>
      <w:pPr>
        <w:ind w:left="1080" w:hanging="360"/>
      </w:pPr>
    </w:lvl>
    <w:lvl w:ilvl="1" w:tplc="259C2CCE">
      <w:numFmt w:val="decimal"/>
      <w:lvlText w:val=""/>
      <w:lvlJc w:val="left"/>
    </w:lvl>
    <w:lvl w:ilvl="2" w:tplc="2D00E674">
      <w:numFmt w:val="decimal"/>
      <w:lvlText w:val=""/>
      <w:lvlJc w:val="left"/>
    </w:lvl>
    <w:lvl w:ilvl="3" w:tplc="8F8A2524">
      <w:numFmt w:val="decimal"/>
      <w:lvlText w:val=""/>
      <w:lvlJc w:val="left"/>
    </w:lvl>
    <w:lvl w:ilvl="4" w:tplc="175C7FCE">
      <w:numFmt w:val="decimal"/>
      <w:lvlText w:val=""/>
      <w:lvlJc w:val="left"/>
    </w:lvl>
    <w:lvl w:ilvl="5" w:tplc="97D0B03A">
      <w:numFmt w:val="decimal"/>
      <w:lvlText w:val=""/>
      <w:lvlJc w:val="left"/>
    </w:lvl>
    <w:lvl w:ilvl="6" w:tplc="0EB0E110">
      <w:numFmt w:val="decimal"/>
      <w:lvlText w:val=""/>
      <w:lvlJc w:val="left"/>
    </w:lvl>
    <w:lvl w:ilvl="7" w:tplc="C23027B0">
      <w:numFmt w:val="decimal"/>
      <w:lvlText w:val=""/>
      <w:lvlJc w:val="left"/>
    </w:lvl>
    <w:lvl w:ilvl="8" w:tplc="040CBB00">
      <w:numFmt w:val="decimal"/>
      <w:lvlText w:val=""/>
      <w:lvlJc w:val="left"/>
    </w:lvl>
  </w:abstractNum>
  <w:abstractNum w:abstractNumId="2" w15:restartNumberingAfterBreak="0">
    <w:nsid w:val="387C33BD"/>
    <w:multiLevelType w:val="hybridMultilevel"/>
    <w:tmpl w:val="2B245BEA"/>
    <w:lvl w:ilvl="0" w:tplc="A53A1A2A">
      <w:start w:val="1"/>
      <w:numFmt w:val="decimal"/>
      <w:lvlText w:val="%1."/>
      <w:lvlJc w:val="left"/>
      <w:pPr>
        <w:ind w:left="1080" w:hanging="360"/>
      </w:pPr>
    </w:lvl>
    <w:lvl w:ilvl="1" w:tplc="3E0E27AA">
      <w:numFmt w:val="decimal"/>
      <w:lvlText w:val=""/>
      <w:lvlJc w:val="left"/>
    </w:lvl>
    <w:lvl w:ilvl="2" w:tplc="EF482F00">
      <w:numFmt w:val="decimal"/>
      <w:lvlText w:val=""/>
      <w:lvlJc w:val="left"/>
    </w:lvl>
    <w:lvl w:ilvl="3" w:tplc="5FE8BF8A">
      <w:numFmt w:val="decimal"/>
      <w:lvlText w:val=""/>
      <w:lvlJc w:val="left"/>
    </w:lvl>
    <w:lvl w:ilvl="4" w:tplc="8FAC3318">
      <w:numFmt w:val="decimal"/>
      <w:lvlText w:val=""/>
      <w:lvlJc w:val="left"/>
    </w:lvl>
    <w:lvl w:ilvl="5" w:tplc="75B4F8FC">
      <w:numFmt w:val="decimal"/>
      <w:lvlText w:val=""/>
      <w:lvlJc w:val="left"/>
    </w:lvl>
    <w:lvl w:ilvl="6" w:tplc="93B060EC">
      <w:numFmt w:val="decimal"/>
      <w:lvlText w:val=""/>
      <w:lvlJc w:val="left"/>
    </w:lvl>
    <w:lvl w:ilvl="7" w:tplc="946098DE">
      <w:numFmt w:val="decimal"/>
      <w:lvlText w:val=""/>
      <w:lvlJc w:val="left"/>
    </w:lvl>
    <w:lvl w:ilvl="8" w:tplc="F57E6FAA">
      <w:numFmt w:val="decimal"/>
      <w:lvlText w:val=""/>
      <w:lvlJc w:val="left"/>
    </w:lvl>
  </w:abstractNum>
  <w:abstractNum w:abstractNumId="3" w15:restartNumberingAfterBreak="0">
    <w:nsid w:val="40CA3E5A"/>
    <w:multiLevelType w:val="hybridMultilevel"/>
    <w:tmpl w:val="A60EF8AA"/>
    <w:lvl w:ilvl="0" w:tplc="39500F06">
      <w:start w:val="1"/>
      <w:numFmt w:val="decimal"/>
      <w:lvlText w:val="%1."/>
      <w:lvlJc w:val="left"/>
      <w:pPr>
        <w:ind w:left="1080" w:hanging="360"/>
      </w:pPr>
    </w:lvl>
    <w:lvl w:ilvl="1" w:tplc="95CC3ECA">
      <w:numFmt w:val="decimal"/>
      <w:lvlText w:val=""/>
      <w:lvlJc w:val="left"/>
    </w:lvl>
    <w:lvl w:ilvl="2" w:tplc="2E2EFB5C">
      <w:numFmt w:val="decimal"/>
      <w:lvlText w:val=""/>
      <w:lvlJc w:val="left"/>
    </w:lvl>
    <w:lvl w:ilvl="3" w:tplc="96F8172E">
      <w:numFmt w:val="decimal"/>
      <w:lvlText w:val=""/>
      <w:lvlJc w:val="left"/>
    </w:lvl>
    <w:lvl w:ilvl="4" w:tplc="928A65A8">
      <w:numFmt w:val="decimal"/>
      <w:lvlText w:val=""/>
      <w:lvlJc w:val="left"/>
    </w:lvl>
    <w:lvl w:ilvl="5" w:tplc="65F4C138">
      <w:numFmt w:val="decimal"/>
      <w:lvlText w:val=""/>
      <w:lvlJc w:val="left"/>
    </w:lvl>
    <w:lvl w:ilvl="6" w:tplc="0316B9B8">
      <w:numFmt w:val="decimal"/>
      <w:lvlText w:val=""/>
      <w:lvlJc w:val="left"/>
    </w:lvl>
    <w:lvl w:ilvl="7" w:tplc="44500F52">
      <w:numFmt w:val="decimal"/>
      <w:lvlText w:val=""/>
      <w:lvlJc w:val="left"/>
    </w:lvl>
    <w:lvl w:ilvl="8" w:tplc="201C49D6">
      <w:numFmt w:val="decimal"/>
      <w:lvlText w:val=""/>
      <w:lvlJc w:val="left"/>
    </w:lvl>
  </w:abstractNum>
  <w:abstractNum w:abstractNumId="4" w15:restartNumberingAfterBreak="0">
    <w:nsid w:val="49557BA1"/>
    <w:multiLevelType w:val="hybridMultilevel"/>
    <w:tmpl w:val="28E43FA2"/>
    <w:lvl w:ilvl="0" w:tplc="9E1CFDB8">
      <w:start w:val="1"/>
      <w:numFmt w:val="decimal"/>
      <w:lvlText w:val="%1."/>
      <w:lvlJc w:val="left"/>
      <w:pPr>
        <w:ind w:left="720" w:hanging="360"/>
      </w:pPr>
    </w:lvl>
    <w:lvl w:ilvl="1" w:tplc="30A82322">
      <w:numFmt w:val="decimal"/>
      <w:lvlText w:val=""/>
      <w:lvlJc w:val="left"/>
    </w:lvl>
    <w:lvl w:ilvl="2" w:tplc="40882B44">
      <w:numFmt w:val="decimal"/>
      <w:lvlText w:val=""/>
      <w:lvlJc w:val="left"/>
    </w:lvl>
    <w:lvl w:ilvl="3" w:tplc="22BCD4A8">
      <w:numFmt w:val="decimal"/>
      <w:lvlText w:val=""/>
      <w:lvlJc w:val="left"/>
    </w:lvl>
    <w:lvl w:ilvl="4" w:tplc="BA18AFEA">
      <w:numFmt w:val="decimal"/>
      <w:lvlText w:val=""/>
      <w:lvlJc w:val="left"/>
    </w:lvl>
    <w:lvl w:ilvl="5" w:tplc="55F2AF70">
      <w:numFmt w:val="decimal"/>
      <w:lvlText w:val=""/>
      <w:lvlJc w:val="left"/>
    </w:lvl>
    <w:lvl w:ilvl="6" w:tplc="D1FE84EE">
      <w:numFmt w:val="decimal"/>
      <w:lvlText w:val=""/>
      <w:lvlJc w:val="left"/>
    </w:lvl>
    <w:lvl w:ilvl="7" w:tplc="2E9A339E">
      <w:numFmt w:val="decimal"/>
      <w:lvlText w:val=""/>
      <w:lvlJc w:val="left"/>
    </w:lvl>
    <w:lvl w:ilvl="8" w:tplc="A2A08186">
      <w:numFmt w:val="decimal"/>
      <w:lvlText w:val=""/>
      <w:lvlJc w:val="left"/>
    </w:lvl>
  </w:abstractNum>
  <w:abstractNum w:abstractNumId="5" w15:restartNumberingAfterBreak="0">
    <w:nsid w:val="607D6A83"/>
    <w:multiLevelType w:val="hybridMultilevel"/>
    <w:tmpl w:val="0096C56A"/>
    <w:lvl w:ilvl="0" w:tplc="1A161EAE">
      <w:start w:val="1"/>
      <w:numFmt w:val="bullet"/>
      <w:lvlText w:val="●"/>
      <w:lvlJc w:val="left"/>
      <w:pPr>
        <w:ind w:left="720" w:hanging="360"/>
      </w:pPr>
    </w:lvl>
    <w:lvl w:ilvl="1" w:tplc="506A4C7E">
      <w:start w:val="1"/>
      <w:numFmt w:val="bullet"/>
      <w:lvlText w:val="○"/>
      <w:lvlJc w:val="left"/>
      <w:pPr>
        <w:ind w:left="1440" w:hanging="360"/>
      </w:pPr>
    </w:lvl>
    <w:lvl w:ilvl="2" w:tplc="D1AC4556">
      <w:start w:val="1"/>
      <w:numFmt w:val="bullet"/>
      <w:lvlText w:val="■"/>
      <w:lvlJc w:val="left"/>
      <w:pPr>
        <w:ind w:left="2160" w:hanging="360"/>
      </w:pPr>
    </w:lvl>
    <w:lvl w:ilvl="3" w:tplc="75584D9C">
      <w:start w:val="1"/>
      <w:numFmt w:val="bullet"/>
      <w:lvlText w:val="●"/>
      <w:lvlJc w:val="left"/>
      <w:pPr>
        <w:ind w:left="2880" w:hanging="360"/>
      </w:pPr>
    </w:lvl>
    <w:lvl w:ilvl="4" w:tplc="D2FA7676">
      <w:start w:val="1"/>
      <w:numFmt w:val="bullet"/>
      <w:lvlText w:val="○"/>
      <w:lvlJc w:val="left"/>
      <w:pPr>
        <w:ind w:left="3600" w:hanging="360"/>
      </w:pPr>
    </w:lvl>
    <w:lvl w:ilvl="5" w:tplc="F188A64A">
      <w:start w:val="1"/>
      <w:numFmt w:val="bullet"/>
      <w:lvlText w:val="■"/>
      <w:lvlJc w:val="left"/>
      <w:pPr>
        <w:ind w:left="4320" w:hanging="360"/>
      </w:pPr>
    </w:lvl>
    <w:lvl w:ilvl="6" w:tplc="0554D620">
      <w:start w:val="1"/>
      <w:numFmt w:val="bullet"/>
      <w:lvlText w:val="●"/>
      <w:lvlJc w:val="left"/>
      <w:pPr>
        <w:ind w:left="5040" w:hanging="360"/>
      </w:pPr>
    </w:lvl>
    <w:lvl w:ilvl="7" w:tplc="26C84CF4">
      <w:start w:val="1"/>
      <w:numFmt w:val="bullet"/>
      <w:lvlText w:val="●"/>
      <w:lvlJc w:val="left"/>
      <w:pPr>
        <w:ind w:left="5760" w:hanging="360"/>
      </w:pPr>
    </w:lvl>
    <w:lvl w:ilvl="8" w:tplc="C60A067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6060FF1"/>
    <w:multiLevelType w:val="hybridMultilevel"/>
    <w:tmpl w:val="AB14AFA8"/>
    <w:lvl w:ilvl="0" w:tplc="317856BE">
      <w:start w:val="1"/>
      <w:numFmt w:val="bullet"/>
      <w:lvlText w:val="•"/>
      <w:lvlJc w:val="left"/>
      <w:pPr>
        <w:ind w:left="720" w:hanging="360"/>
      </w:pPr>
    </w:lvl>
    <w:lvl w:ilvl="1" w:tplc="35D48004">
      <w:numFmt w:val="decimal"/>
      <w:lvlText w:val=""/>
      <w:lvlJc w:val="left"/>
    </w:lvl>
    <w:lvl w:ilvl="2" w:tplc="9A32EDDE">
      <w:numFmt w:val="decimal"/>
      <w:lvlText w:val=""/>
      <w:lvlJc w:val="left"/>
    </w:lvl>
    <w:lvl w:ilvl="3" w:tplc="0DF258C0">
      <w:numFmt w:val="decimal"/>
      <w:lvlText w:val=""/>
      <w:lvlJc w:val="left"/>
    </w:lvl>
    <w:lvl w:ilvl="4" w:tplc="3E6288C4">
      <w:numFmt w:val="decimal"/>
      <w:lvlText w:val=""/>
      <w:lvlJc w:val="left"/>
    </w:lvl>
    <w:lvl w:ilvl="5" w:tplc="2A78A51E">
      <w:numFmt w:val="decimal"/>
      <w:lvlText w:val=""/>
      <w:lvlJc w:val="left"/>
    </w:lvl>
    <w:lvl w:ilvl="6" w:tplc="EAD2F6D4">
      <w:numFmt w:val="decimal"/>
      <w:lvlText w:val=""/>
      <w:lvlJc w:val="left"/>
    </w:lvl>
    <w:lvl w:ilvl="7" w:tplc="E7D8D250">
      <w:numFmt w:val="decimal"/>
      <w:lvlText w:val=""/>
      <w:lvlJc w:val="left"/>
    </w:lvl>
    <w:lvl w:ilvl="8" w:tplc="E06074DC">
      <w:numFmt w:val="decimal"/>
      <w:lvlText w:val=""/>
      <w:lvlJc w:val="left"/>
    </w:lvl>
  </w:abstractNum>
  <w:abstractNum w:abstractNumId="7" w15:restartNumberingAfterBreak="0">
    <w:nsid w:val="79032BCE"/>
    <w:multiLevelType w:val="hybridMultilevel"/>
    <w:tmpl w:val="86748736"/>
    <w:lvl w:ilvl="0" w:tplc="BF5EECBE">
      <w:start w:val="1"/>
      <w:numFmt w:val="bullet"/>
      <w:lvlText w:val="•"/>
      <w:lvlJc w:val="left"/>
      <w:pPr>
        <w:ind w:left="720" w:hanging="360"/>
      </w:pPr>
    </w:lvl>
    <w:lvl w:ilvl="1" w:tplc="D4C2C3AA">
      <w:numFmt w:val="decimal"/>
      <w:lvlText w:val=""/>
      <w:lvlJc w:val="left"/>
    </w:lvl>
    <w:lvl w:ilvl="2" w:tplc="FA0A1B6C">
      <w:numFmt w:val="decimal"/>
      <w:lvlText w:val=""/>
      <w:lvlJc w:val="left"/>
    </w:lvl>
    <w:lvl w:ilvl="3" w:tplc="72FA62C0">
      <w:numFmt w:val="decimal"/>
      <w:lvlText w:val=""/>
      <w:lvlJc w:val="left"/>
    </w:lvl>
    <w:lvl w:ilvl="4" w:tplc="FF727C94">
      <w:numFmt w:val="decimal"/>
      <w:lvlText w:val=""/>
      <w:lvlJc w:val="left"/>
    </w:lvl>
    <w:lvl w:ilvl="5" w:tplc="C55A9592">
      <w:numFmt w:val="decimal"/>
      <w:lvlText w:val=""/>
      <w:lvlJc w:val="left"/>
    </w:lvl>
    <w:lvl w:ilvl="6" w:tplc="7FAE9D10">
      <w:numFmt w:val="decimal"/>
      <w:lvlText w:val=""/>
      <w:lvlJc w:val="left"/>
    </w:lvl>
    <w:lvl w:ilvl="7" w:tplc="0AB8904C">
      <w:numFmt w:val="decimal"/>
      <w:lvlText w:val=""/>
      <w:lvlJc w:val="left"/>
    </w:lvl>
    <w:lvl w:ilvl="8" w:tplc="2934FEFE">
      <w:numFmt w:val="decimal"/>
      <w:lvlText w:val=""/>
      <w:lvlJc w:val="left"/>
    </w:lvl>
  </w:abstractNum>
  <w:num w:numId="1" w16cid:durableId="344525935">
    <w:abstractNumId w:val="5"/>
    <w:lvlOverride w:ilvl="0">
      <w:startOverride w:val="1"/>
    </w:lvlOverride>
  </w:num>
  <w:num w:numId="2" w16cid:durableId="1671912192">
    <w:abstractNumId w:val="4"/>
    <w:lvlOverride w:ilvl="0">
      <w:startOverride w:val="1"/>
    </w:lvlOverride>
  </w:num>
  <w:num w:numId="3" w16cid:durableId="425611481">
    <w:abstractNumId w:val="1"/>
    <w:lvlOverride w:ilvl="0">
      <w:startOverride w:val="1"/>
    </w:lvlOverride>
  </w:num>
  <w:num w:numId="4" w16cid:durableId="204146008">
    <w:abstractNumId w:val="3"/>
    <w:lvlOverride w:ilvl="0">
      <w:startOverride w:val="1"/>
    </w:lvlOverride>
  </w:num>
  <w:num w:numId="5" w16cid:durableId="1844392228">
    <w:abstractNumId w:val="2"/>
    <w:lvlOverride w:ilvl="0">
      <w:startOverride w:val="1"/>
    </w:lvlOverride>
  </w:num>
  <w:num w:numId="6" w16cid:durableId="1406221373">
    <w:abstractNumId w:val="6"/>
    <w:lvlOverride w:ilvl="0">
      <w:startOverride w:val="1"/>
    </w:lvlOverride>
  </w:num>
  <w:num w:numId="7" w16cid:durableId="1151286955">
    <w:abstractNumId w:val="7"/>
    <w:lvlOverride w:ilvl="0">
      <w:startOverride w:val="1"/>
    </w:lvlOverride>
  </w:num>
  <w:num w:numId="8" w16cid:durableId="1574700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DA0"/>
    <w:rsid w:val="00477AF5"/>
    <w:rsid w:val="00780DA0"/>
    <w:rsid w:val="007F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CF1B"/>
  <w15:docId w15:val="{9343BC34-723B-4DFC-819B-F26BADE0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Stojna Pusicic</cp:lastModifiedBy>
  <cp:revision>2</cp:revision>
  <dcterms:created xsi:type="dcterms:W3CDTF">2026-04-15T12:14:00Z</dcterms:created>
  <dcterms:modified xsi:type="dcterms:W3CDTF">2026-04-15T18:33:00Z</dcterms:modified>
</cp:coreProperties>
</file>