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detaljan pregled svih podataka za svakog zaposlenog u kompaniji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IronFour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 Scenario detaljnog pregleda svih podataka za svakog zaposlenog u kompaniji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an scenario - administrator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no pregleda podatke zaposlenog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podaci o zaposlenom nisu dostupni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ka pri u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itavanju detaljnog prikaza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detaljnog pregleda svih podataka o zaposlenima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definisanje nivoa pristupa administrativnim podacima o zaposlenima.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1121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Koji skup podataka mora biti prikazan administratoru kao obavezan deo pregleda zaposlenog?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21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administrator iz ovog prikaza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direktno da pokrene dodatne akcije nad zaposlenim?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 potrebno evidentirati svaki pristup detaljnom prikazu podataka zaposlenog?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2. Scenario detaljnog pregleda svih podataka za svakog zaposlenog u kompaniji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  <w:lang w:val="pt-PT"/>
        </w:rPr>
        <w:t>Administrator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da otvori detaljan prikaz podataka o bilo kom zaposlenom u kompaniji. Prikaz obuhvata osnovne li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ne podatke, radne sate, timsku pripadnost, status zaposlenog i druge relevantne informacije raspolo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ive u sistemu.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an scenario - administrator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no pregleda podatke zaposlenog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otvara sekciju sa pregledom zaposlenih.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listu svih zaposlenih u kompaniji.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bira jednog zaposlenog iz liste.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pt-PT"/>
        </w:rPr>
      </w:pPr>
      <w:r>
        <w:rPr>
          <w:rFonts w:ascii="Calibri" w:hAnsi="Calibri"/>
          <w:sz w:val="22"/>
          <w:szCs w:val="22"/>
          <w:rtl w:val="0"/>
          <w:lang w:val="pt-PT"/>
        </w:rPr>
        <w:t>Sistem u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itava detaljne podatke o izabranom zaposlenom.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objedinjeni pregled svih relevantnih informacija o zaposlenom.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pregleda prikazane podatke i po potrebi nastavlja rad u sistemu.</w:t>
      </w:r>
    </w:p>
    <w:p>
      <w:pPr>
        <w:pStyle w:val="List Paragraph"/>
        <w:spacing w:after="60" w:line="276" w:lineRule="auto"/>
      </w:pPr>
      <w:bookmarkStart w:name="sec_2_2_2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podaci o zaposlenom nisu dostupni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4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ne pronalazi kompletne podatke za izabranog zaposlenog ili su podaci nepotpuni.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tra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eni prikaz nije 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e u potpunosti formirati.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Administratoru ostaje 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nost povratka na listu zaposlenih.</w:t>
      </w:r>
    </w:p>
    <w:p>
      <w:pPr>
        <w:pStyle w:val="List Paragraph"/>
        <w:spacing w:after="60" w:line="276" w:lineRule="auto"/>
      </w:pPr>
      <w:bookmarkStart w:name="sec_2_2_3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ka pri u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itavanju detaljnog prikaza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4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pri u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itavanju podataka iz jednog ili vi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e izvora.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 i 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nost ponovnog poku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aja.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Detaljan prikaz zaposlenog se ne prikazuje dok se u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itavanje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ne izvr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  <w:lang w:val="it-IT"/>
        </w:rPr>
        <w:t>i.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Zaposleni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iji se podaci pregledaju postoji u bazi podataka.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dobija uvid u sve relevantne podatke o zaposlenom.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Ne dolazi do izmene postoje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ih zapisa u sistemu, osim eventualnog evidencionog loga o pristupu prikazu.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