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9E9FD" w14:textId="77777777" w:rsidR="00082B14" w:rsidRDefault="00000000">
      <w:pPr>
        <w:spacing w:after="40" w:line="252" w:lineRule="auto"/>
        <w:jc w:val="center"/>
      </w:pPr>
      <w:r>
        <w:rPr>
          <w:sz w:val="24"/>
          <w:szCs w:val="24"/>
        </w:rPr>
        <w:t>Elektrotehnički fakultet Univerziteta u Beogradu</w:t>
      </w:r>
    </w:p>
    <w:p w14:paraId="084275E7" w14:textId="77777777" w:rsidR="00082B14" w:rsidRDefault="00000000">
      <w:pPr>
        <w:spacing w:after="40" w:line="252" w:lineRule="auto"/>
        <w:jc w:val="center"/>
      </w:pPr>
      <w:r>
        <w:rPr>
          <w:sz w:val="24"/>
          <w:szCs w:val="24"/>
        </w:rPr>
        <w:t>13S113PSI - Principi Softverskog inženjerstva</w:t>
      </w:r>
    </w:p>
    <w:p w14:paraId="78B1D8C2" w14:textId="77777777" w:rsidR="00082B14" w:rsidRDefault="00082B14">
      <w:pPr>
        <w:spacing w:after="240"/>
      </w:pPr>
    </w:p>
    <w:p w14:paraId="59D5935F" w14:textId="77777777" w:rsidR="00082B14" w:rsidRDefault="00082B14">
      <w:pPr>
        <w:spacing w:after="240"/>
      </w:pPr>
    </w:p>
    <w:p w14:paraId="718377F4" w14:textId="77777777" w:rsidR="00082B14" w:rsidRDefault="00000000">
      <w:pPr>
        <w:spacing w:after="40" w:line="252" w:lineRule="auto"/>
        <w:jc w:val="center"/>
      </w:pPr>
      <w:r>
        <w:rPr>
          <w:b/>
          <w:bCs/>
          <w:sz w:val="30"/>
          <w:szCs w:val="30"/>
        </w:rPr>
        <w:t>Projekat ScanFlow</w:t>
      </w:r>
    </w:p>
    <w:p w14:paraId="5B9DC0AD" w14:textId="77777777" w:rsidR="00082B14" w:rsidRDefault="00082B14">
      <w:pPr>
        <w:spacing w:after="240"/>
      </w:pPr>
    </w:p>
    <w:p w14:paraId="4DF5A269" w14:textId="77777777" w:rsidR="00082B14" w:rsidRDefault="00082B14">
      <w:pPr>
        <w:spacing w:after="240"/>
      </w:pPr>
    </w:p>
    <w:p w14:paraId="63646FC2" w14:textId="77777777" w:rsidR="00082B14" w:rsidRDefault="00000000">
      <w:pPr>
        <w:spacing w:after="40" w:line="252" w:lineRule="auto"/>
        <w:jc w:val="center"/>
      </w:pPr>
      <w:r>
        <w:rPr>
          <w:b/>
          <w:bCs/>
          <w:sz w:val="28"/>
          <w:szCs w:val="28"/>
        </w:rPr>
        <w:t>Specifikacija scenarija upotrebe funkcionalnosti</w:t>
      </w:r>
    </w:p>
    <w:p w14:paraId="1F20489C" w14:textId="77777777" w:rsidR="00082B14" w:rsidRDefault="00000000">
      <w:pPr>
        <w:spacing w:after="40" w:line="252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eksportovanje analitike u CSV format</w:t>
      </w:r>
    </w:p>
    <w:p w14:paraId="3A1F4CB7" w14:textId="77777777" w:rsidR="00C4206F" w:rsidRDefault="00C4206F">
      <w:pPr>
        <w:spacing w:after="40" w:line="252" w:lineRule="auto"/>
        <w:jc w:val="center"/>
      </w:pPr>
    </w:p>
    <w:p w14:paraId="348E4810" w14:textId="77777777" w:rsidR="00082B14" w:rsidRDefault="00000000">
      <w:pPr>
        <w:spacing w:after="40" w:line="252" w:lineRule="auto"/>
        <w:jc w:val="center"/>
      </w:pPr>
      <w:r>
        <w:t>Verzija dokumenta - 1.0</w:t>
      </w:r>
    </w:p>
    <w:p w14:paraId="516F5AEA" w14:textId="77777777" w:rsidR="00082B14" w:rsidRDefault="00082B14"/>
    <w:p w14:paraId="37FF9953" w14:textId="77777777" w:rsidR="00082B14" w:rsidRDefault="00082B14"/>
    <w:p w14:paraId="63A9E895" w14:textId="77777777" w:rsidR="00082B14" w:rsidRDefault="00082B14"/>
    <w:p w14:paraId="084C7765" w14:textId="77777777" w:rsidR="00082B14" w:rsidRDefault="00082B14"/>
    <w:p w14:paraId="788D1A4E" w14:textId="77777777" w:rsidR="00082B14" w:rsidRDefault="00082B14"/>
    <w:p w14:paraId="58372084" w14:textId="77777777" w:rsidR="00082B14" w:rsidRDefault="00082B14"/>
    <w:p w14:paraId="55E73D4C" w14:textId="77777777" w:rsidR="00082B14" w:rsidRDefault="00082B14"/>
    <w:p w14:paraId="2327622E" w14:textId="77777777" w:rsidR="00082B14" w:rsidRDefault="00082B14"/>
    <w:p w14:paraId="698F33CE" w14:textId="77777777" w:rsidR="00C4206F" w:rsidRDefault="00C4206F">
      <w:pPr>
        <w:spacing w:before="200" w:after="100" w:line="264" w:lineRule="auto"/>
        <w:rPr>
          <w:b/>
          <w:bCs/>
        </w:rPr>
      </w:pPr>
      <w:bookmarkStart w:id="0" w:name="istorija_izmena"/>
    </w:p>
    <w:p w14:paraId="21ECB04E" w14:textId="77777777" w:rsidR="00C4206F" w:rsidRDefault="00C4206F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447A0D79" w14:textId="77777777" w:rsidR="00C4206F" w:rsidRDefault="00C4206F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2194825A" w14:textId="77777777" w:rsidR="00C4206F" w:rsidRDefault="00C4206F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59084C19" w14:textId="77777777" w:rsidR="00C4206F" w:rsidRDefault="00C4206F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26DF1FF0" w14:textId="77777777" w:rsidR="00C4206F" w:rsidRDefault="00C4206F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167B54EA" w14:textId="77777777" w:rsidR="00C4206F" w:rsidRDefault="00C4206F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72FA4840" w14:textId="77777777" w:rsidR="00C4206F" w:rsidRDefault="00C4206F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1034303D" w14:textId="77777777" w:rsidR="00C4206F" w:rsidRDefault="00C4206F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41B29B04" w14:textId="77777777" w:rsidR="00C4206F" w:rsidRDefault="00C4206F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0FA14077" w14:textId="77777777" w:rsidR="00C4206F" w:rsidRDefault="00C4206F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03C7438E" w14:textId="5DB8A510" w:rsidR="00082B14" w:rsidRDefault="00000000">
      <w:pPr>
        <w:spacing w:before="200" w:after="100" w:line="264" w:lineRule="auto"/>
      </w:pPr>
      <w:r>
        <w:rPr>
          <w:b/>
          <w:bCs/>
          <w:color w:val="2B5797"/>
          <w:sz w:val="28"/>
          <w:szCs w:val="28"/>
        </w:rPr>
        <w:lastRenderedPageBreak/>
        <w:t>Istorija izmena</w:t>
      </w:r>
      <w:bookmarkEnd w:id="0"/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1"/>
        <w:gridCol w:w="2351"/>
        <w:gridCol w:w="2352"/>
        <w:gridCol w:w="2352"/>
      </w:tblGrid>
      <w:tr w:rsidR="00082B14" w14:paraId="19701BBC" w14:textId="77777777"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75BCE" w14:textId="77777777" w:rsidR="00082B14" w:rsidRDefault="00000000">
            <w:r>
              <w:rPr>
                <w:b/>
                <w:bCs/>
              </w:rPr>
              <w:t>Datum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9B0AD" w14:textId="77777777" w:rsidR="00082B14" w:rsidRDefault="00000000">
            <w:r>
              <w:rPr>
                <w:b/>
                <w:bCs/>
              </w:rPr>
              <w:t>Verzija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B9139" w14:textId="77777777" w:rsidR="00082B14" w:rsidRDefault="00000000">
            <w:r>
              <w:rPr>
                <w:b/>
                <w:bCs/>
              </w:rPr>
              <w:t>Kratak opis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F1045" w14:textId="77777777" w:rsidR="00082B14" w:rsidRDefault="00000000">
            <w:r>
              <w:rPr>
                <w:b/>
                <w:bCs/>
              </w:rPr>
              <w:t>Autor</w:t>
            </w:r>
          </w:p>
        </w:tc>
      </w:tr>
      <w:tr w:rsidR="00082B14" w14:paraId="5DB2060D" w14:textId="77777777"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4A7A7" w14:textId="77777777" w:rsidR="00082B14" w:rsidRDefault="00000000">
            <w:r>
              <w:t>15.04.2026.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09FE3" w14:textId="77777777" w:rsidR="00082B14" w:rsidRDefault="00000000">
            <w:r>
              <w:t>1.0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2A8CD" w14:textId="77777777" w:rsidR="00082B14" w:rsidRDefault="00000000">
            <w:r>
              <w:t>Inicijalna verzija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27227" w14:textId="6160EA5C" w:rsidR="00082B14" w:rsidRDefault="00000000">
            <w:r>
              <w:t>Teodor</w:t>
            </w:r>
            <w:r w:rsidR="00C4206F">
              <w:t xml:space="preserve"> Golubović</w:t>
            </w:r>
          </w:p>
        </w:tc>
      </w:tr>
    </w:tbl>
    <w:p w14:paraId="119F104B" w14:textId="77777777" w:rsidR="00082B14" w:rsidRDefault="00082B14"/>
    <w:p w14:paraId="02848DD9" w14:textId="77777777" w:rsidR="00C4206F" w:rsidRDefault="00C4206F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  <w:bookmarkStart w:id="1" w:name="sadrzaj_heading"/>
    </w:p>
    <w:p w14:paraId="3A944EC7" w14:textId="77777777" w:rsidR="00C4206F" w:rsidRPr="00262491" w:rsidRDefault="00C4206F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7DC29CC7" w14:textId="77777777" w:rsidR="00C4206F" w:rsidRDefault="00C4206F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23AA61B2" w14:textId="77777777" w:rsidR="00C4206F" w:rsidRDefault="00C4206F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7DE2F321" w14:textId="77777777" w:rsidR="00C4206F" w:rsidRDefault="00C4206F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4BB28342" w14:textId="77777777" w:rsidR="00C4206F" w:rsidRDefault="00C4206F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49260A0E" w14:textId="77777777" w:rsidR="00C4206F" w:rsidRDefault="00C4206F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21F537D5" w14:textId="77777777" w:rsidR="00C4206F" w:rsidRDefault="00C4206F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5824FF45" w14:textId="77777777" w:rsidR="00C4206F" w:rsidRDefault="00C4206F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2B83CC03" w14:textId="77777777" w:rsidR="00C4206F" w:rsidRDefault="00C4206F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13E8A9B2" w14:textId="77777777" w:rsidR="00C4206F" w:rsidRDefault="00C4206F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51929F66" w14:textId="77777777" w:rsidR="00C4206F" w:rsidRDefault="00C4206F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10ACF492" w14:textId="77777777" w:rsidR="00C4206F" w:rsidRDefault="00C4206F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6C8C7DA4" w14:textId="77777777" w:rsidR="00C4206F" w:rsidRDefault="00C4206F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40152398" w14:textId="77777777" w:rsidR="00C4206F" w:rsidRDefault="00C4206F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4A10E0B7" w14:textId="77777777" w:rsidR="00C4206F" w:rsidRDefault="00C4206F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2FC70913" w14:textId="77777777" w:rsidR="00C4206F" w:rsidRDefault="00C4206F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6E487BCF" w14:textId="77777777" w:rsidR="00C4206F" w:rsidRDefault="00C4206F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5DDE0691" w14:textId="77777777" w:rsidR="00C4206F" w:rsidRDefault="00C4206F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2FEA9951" w14:textId="77777777" w:rsidR="00C4206F" w:rsidRDefault="00C4206F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1E40D27B" w14:textId="29AEBF38" w:rsidR="00082B14" w:rsidRDefault="00000000">
      <w:pPr>
        <w:spacing w:before="200" w:after="100" w:line="264" w:lineRule="auto"/>
      </w:pPr>
      <w:r>
        <w:rPr>
          <w:b/>
          <w:bCs/>
          <w:color w:val="2B5797"/>
          <w:sz w:val="28"/>
          <w:szCs w:val="28"/>
        </w:rPr>
        <w:lastRenderedPageBreak/>
        <w:t>Sadržaj</w:t>
      </w:r>
      <w:bookmarkEnd w:id="1"/>
    </w:p>
    <w:p w14:paraId="37D78C3B" w14:textId="77777777" w:rsidR="00082B14" w:rsidRDefault="00082B14">
      <w:pPr>
        <w:spacing w:after="60" w:line="276" w:lineRule="auto"/>
      </w:pPr>
      <w:hyperlink w:anchor="sec_1_uvod" w:history="1">
        <w:r>
          <w:rPr>
            <w:rStyle w:val="Hyperlink"/>
          </w:rPr>
          <w:t>1. Uvod</w:t>
        </w:r>
      </w:hyperlink>
    </w:p>
    <w:p w14:paraId="632B7B37" w14:textId="77777777" w:rsidR="00082B14" w:rsidRDefault="00082B14">
      <w:pPr>
        <w:spacing w:after="60" w:line="276" w:lineRule="auto"/>
        <w:ind w:left="360"/>
      </w:pPr>
      <w:hyperlink w:anchor="sec_1_1_rezime" w:history="1">
        <w:r>
          <w:rPr>
            <w:rStyle w:val="Hyperlink"/>
          </w:rPr>
          <w:t>1.1 Rezime</w:t>
        </w:r>
      </w:hyperlink>
    </w:p>
    <w:p w14:paraId="1622C746" w14:textId="77777777" w:rsidR="00082B14" w:rsidRDefault="00082B14">
      <w:pPr>
        <w:spacing w:after="60" w:line="276" w:lineRule="auto"/>
        <w:ind w:left="360"/>
      </w:pPr>
      <w:hyperlink w:anchor="sec_1_2_namena" w:history="1">
        <w:r>
          <w:rPr>
            <w:rStyle w:val="Hyperlink"/>
          </w:rPr>
          <w:t>1.2 Namena dokumenta i ciljne grupe</w:t>
        </w:r>
      </w:hyperlink>
    </w:p>
    <w:p w14:paraId="4F43772F" w14:textId="77777777" w:rsidR="00082B14" w:rsidRDefault="00082B14">
      <w:pPr>
        <w:spacing w:after="60" w:line="276" w:lineRule="auto"/>
        <w:ind w:left="360"/>
      </w:pPr>
      <w:hyperlink w:anchor="sec_1_3_reference" w:history="1">
        <w:r>
          <w:rPr>
            <w:rStyle w:val="Hyperlink"/>
          </w:rPr>
          <w:t>1.3 Reference</w:t>
        </w:r>
      </w:hyperlink>
    </w:p>
    <w:p w14:paraId="6A402D19" w14:textId="77777777" w:rsidR="00082B14" w:rsidRDefault="00082B14">
      <w:pPr>
        <w:spacing w:after="60" w:line="276" w:lineRule="auto"/>
        <w:ind w:left="360"/>
      </w:pPr>
      <w:hyperlink w:anchor="sec_1_4_otvorena" w:history="1">
        <w:r>
          <w:rPr>
            <w:rStyle w:val="Hyperlink"/>
          </w:rPr>
          <w:t>1.4 Otvorena pitanja</w:t>
        </w:r>
      </w:hyperlink>
    </w:p>
    <w:p w14:paraId="3B0F0EEB" w14:textId="77777777" w:rsidR="00082B14" w:rsidRDefault="00082B14">
      <w:pPr>
        <w:spacing w:after="60" w:line="276" w:lineRule="auto"/>
      </w:pPr>
      <w:hyperlink w:anchor="sec_2_scenario" w:history="1">
        <w:r>
          <w:rPr>
            <w:rStyle w:val="Hyperlink"/>
          </w:rPr>
          <w:t>2. Scenario eksportovanja analitike u CSV format</w:t>
        </w:r>
      </w:hyperlink>
    </w:p>
    <w:p w14:paraId="4BBC2A5B" w14:textId="77777777" w:rsidR="00082B14" w:rsidRDefault="00082B14">
      <w:pPr>
        <w:spacing w:after="60" w:line="276" w:lineRule="auto"/>
        <w:ind w:left="360"/>
      </w:pPr>
      <w:hyperlink w:anchor="sec_2_1_kratak" w:history="1">
        <w:r>
          <w:rPr>
            <w:rStyle w:val="Hyperlink"/>
          </w:rPr>
          <w:t>2.1 Kratak opis</w:t>
        </w:r>
      </w:hyperlink>
    </w:p>
    <w:p w14:paraId="0CB1CEDC" w14:textId="77777777" w:rsidR="00082B14" w:rsidRDefault="00082B14">
      <w:pPr>
        <w:spacing w:after="60" w:line="276" w:lineRule="auto"/>
        <w:ind w:left="360"/>
      </w:pPr>
      <w:hyperlink w:anchor="sec_2_2_tok" w:history="1">
        <w:r>
          <w:rPr>
            <w:rStyle w:val="Hyperlink"/>
          </w:rPr>
          <w:t>2.2 Tok događaja</w:t>
        </w:r>
      </w:hyperlink>
    </w:p>
    <w:p w14:paraId="1C5993AF" w14:textId="77777777" w:rsidR="00082B14" w:rsidRDefault="00082B14">
      <w:pPr>
        <w:spacing w:after="60" w:line="276" w:lineRule="auto"/>
        <w:ind w:left="720"/>
      </w:pPr>
      <w:hyperlink w:anchor="sec_2_2_1" w:history="1">
        <w:r>
          <w:rPr>
            <w:rStyle w:val="Hyperlink"/>
          </w:rPr>
          <w:t>2.2.1 Osnovni uspešan scenario - korisnik uspešno izvozi analitičke podatke u CSV datoteku</w:t>
        </w:r>
      </w:hyperlink>
    </w:p>
    <w:p w14:paraId="3383582C" w14:textId="77777777" w:rsidR="00082B14" w:rsidRDefault="00082B14">
      <w:pPr>
        <w:spacing w:after="60" w:line="276" w:lineRule="auto"/>
        <w:ind w:left="720"/>
      </w:pPr>
      <w:hyperlink w:anchor="sec_2_2_2" w:history="1">
        <w:r>
          <w:rPr>
            <w:rStyle w:val="Hyperlink"/>
          </w:rPr>
          <w:t>2.2.2 Alternativan scenario - nema podataka za zadate kriterijume</w:t>
        </w:r>
      </w:hyperlink>
    </w:p>
    <w:p w14:paraId="50DA6148" w14:textId="77777777" w:rsidR="00082B14" w:rsidRDefault="00082B14">
      <w:pPr>
        <w:spacing w:after="60" w:line="276" w:lineRule="auto"/>
        <w:ind w:left="720"/>
      </w:pPr>
      <w:hyperlink w:anchor="sec_2_2_3" w:history="1">
        <w:r>
          <w:rPr>
            <w:rStyle w:val="Hyperlink"/>
          </w:rPr>
          <w:t>2.2.3 Alternativan scenario - greška pri generisanju datoteke</w:t>
        </w:r>
      </w:hyperlink>
    </w:p>
    <w:p w14:paraId="64D2E411" w14:textId="77777777" w:rsidR="00082B14" w:rsidRDefault="00082B14">
      <w:pPr>
        <w:spacing w:after="60" w:line="276" w:lineRule="auto"/>
        <w:ind w:left="360"/>
      </w:pPr>
      <w:hyperlink w:anchor="sec_2_3_posebni" w:history="1">
        <w:r>
          <w:rPr>
            <w:rStyle w:val="Hyperlink"/>
          </w:rPr>
          <w:t>2.3 Posebni zahtevi</w:t>
        </w:r>
      </w:hyperlink>
    </w:p>
    <w:p w14:paraId="09844303" w14:textId="77777777" w:rsidR="00082B14" w:rsidRDefault="00082B14">
      <w:pPr>
        <w:spacing w:after="60" w:line="276" w:lineRule="auto"/>
        <w:ind w:left="360"/>
      </w:pPr>
      <w:hyperlink w:anchor="sec_2_4_preduslovi" w:history="1">
        <w:r>
          <w:rPr>
            <w:rStyle w:val="Hyperlink"/>
          </w:rPr>
          <w:t>2.4 Preduslovi</w:t>
        </w:r>
      </w:hyperlink>
    </w:p>
    <w:p w14:paraId="320B6D9B" w14:textId="77777777" w:rsidR="00082B14" w:rsidRDefault="00082B14">
      <w:pPr>
        <w:spacing w:after="60" w:line="276" w:lineRule="auto"/>
        <w:ind w:left="360"/>
      </w:pPr>
      <w:hyperlink w:anchor="sec_2_5_posledice" w:history="1">
        <w:r>
          <w:rPr>
            <w:rStyle w:val="Hyperlink"/>
          </w:rPr>
          <w:t>2.5 Posledice</w:t>
        </w:r>
      </w:hyperlink>
    </w:p>
    <w:p w14:paraId="7B78B0E4" w14:textId="77777777" w:rsidR="00082B14" w:rsidRDefault="00000000">
      <w:r>
        <w:br w:type="page"/>
      </w:r>
    </w:p>
    <w:p w14:paraId="60271602" w14:textId="77777777" w:rsidR="00082B14" w:rsidRDefault="00000000">
      <w:pPr>
        <w:spacing w:before="200" w:after="100" w:line="264" w:lineRule="auto"/>
      </w:pPr>
      <w:bookmarkStart w:id="2" w:name="sec_1_uvod"/>
      <w:r>
        <w:rPr>
          <w:b/>
          <w:bCs/>
          <w:color w:val="2B5797"/>
          <w:sz w:val="28"/>
          <w:szCs w:val="28"/>
        </w:rPr>
        <w:lastRenderedPageBreak/>
        <w:t>1. Uvod</w:t>
      </w:r>
      <w:bookmarkEnd w:id="2"/>
    </w:p>
    <w:p w14:paraId="56843C3E" w14:textId="77777777" w:rsidR="00082B14" w:rsidRDefault="00000000">
      <w:pPr>
        <w:spacing w:before="140" w:after="60" w:line="264" w:lineRule="auto"/>
        <w:ind w:left="360"/>
      </w:pPr>
      <w:bookmarkStart w:id="3" w:name="sec_1_1_rezime"/>
      <w:r>
        <w:rPr>
          <w:b/>
          <w:bCs/>
          <w:sz w:val="24"/>
          <w:szCs w:val="24"/>
        </w:rPr>
        <w:t>1.1 Rezime</w:t>
      </w:r>
      <w:bookmarkEnd w:id="3"/>
    </w:p>
    <w:p w14:paraId="2A07F77B" w14:textId="24271180" w:rsidR="00082B14" w:rsidRDefault="00000000">
      <w:pPr>
        <w:spacing w:after="80" w:line="276" w:lineRule="auto"/>
        <w:ind w:left="360"/>
      </w:pPr>
      <w:r>
        <w:t>Definisanje scenarija upotrebe za funkcionalnost eksportovanja analitike u CSV.</w:t>
      </w:r>
    </w:p>
    <w:p w14:paraId="0EAE052D" w14:textId="77777777" w:rsidR="00082B14" w:rsidRDefault="00000000">
      <w:pPr>
        <w:spacing w:before="140" w:after="60" w:line="264" w:lineRule="auto"/>
        <w:ind w:left="360"/>
      </w:pPr>
      <w:bookmarkStart w:id="4" w:name="sec_1_2_namena"/>
      <w:r>
        <w:rPr>
          <w:b/>
          <w:bCs/>
          <w:sz w:val="24"/>
          <w:szCs w:val="24"/>
        </w:rPr>
        <w:t>1.2 Namena dokumenta i ciljne grupe</w:t>
      </w:r>
      <w:bookmarkEnd w:id="4"/>
    </w:p>
    <w:p w14:paraId="45093A82" w14:textId="77777777" w:rsidR="00082B14" w:rsidRDefault="00000000">
      <w:pPr>
        <w:spacing w:after="80" w:line="276" w:lineRule="auto"/>
        <w:ind w:left="360"/>
      </w:pPr>
      <w:r>
        <w:t>Dokument koriste članovi tima za razvoj, testiranje i implementaciju izveštavanja i izvoza podataka, kao i za usaglašavanje pravila izbora filtera i formiranja CSV izlaza.</w:t>
      </w:r>
    </w:p>
    <w:p w14:paraId="0E1658AF" w14:textId="77777777" w:rsidR="00082B14" w:rsidRDefault="00000000">
      <w:pPr>
        <w:spacing w:before="140" w:after="60" w:line="264" w:lineRule="auto"/>
        <w:ind w:left="360"/>
      </w:pPr>
      <w:bookmarkStart w:id="5" w:name="sec_1_3_reference"/>
      <w:r>
        <w:rPr>
          <w:b/>
          <w:bCs/>
          <w:sz w:val="24"/>
          <w:szCs w:val="24"/>
        </w:rPr>
        <w:t>1.3 Reference</w:t>
      </w:r>
      <w:bookmarkEnd w:id="5"/>
    </w:p>
    <w:p w14:paraId="0A54E1AF" w14:textId="77777777" w:rsidR="00082B1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Projektni zadatak ScanFlow aplikacije</w:t>
      </w:r>
    </w:p>
    <w:p w14:paraId="75629B36" w14:textId="77777777" w:rsidR="00082B1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Uputstvo za pisanje specifikacije scenarija upotrebe funkcionalnosti</w:t>
      </w:r>
    </w:p>
    <w:p w14:paraId="62E96000" w14:textId="77777777" w:rsidR="00082B14" w:rsidRDefault="00000000">
      <w:pPr>
        <w:spacing w:before="140" w:after="60" w:line="264" w:lineRule="auto"/>
        <w:ind w:left="360"/>
      </w:pPr>
      <w:bookmarkStart w:id="6" w:name="sec_1_4_otvorena"/>
      <w:r>
        <w:rPr>
          <w:b/>
          <w:bCs/>
          <w:sz w:val="24"/>
          <w:szCs w:val="24"/>
        </w:rPr>
        <w:t>1.4 Otvorena pitanja</w:t>
      </w:r>
      <w:bookmarkEnd w:id="6"/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6"/>
        <w:gridCol w:w="3135"/>
        <w:gridCol w:w="3135"/>
      </w:tblGrid>
      <w:tr w:rsidR="00082B14" w14:paraId="61532FA3" w14:textId="77777777" w:rsidTr="00C4206F">
        <w:tc>
          <w:tcPr>
            <w:tcW w:w="3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4C3BB" w14:textId="77777777" w:rsidR="00082B14" w:rsidRDefault="00000000">
            <w:r>
              <w:rPr>
                <w:b/>
                <w:bCs/>
              </w:rPr>
              <w:t>Redni broj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5ADB4" w14:textId="77777777" w:rsidR="00082B14" w:rsidRDefault="00000000">
            <w:r>
              <w:rPr>
                <w:b/>
                <w:bCs/>
              </w:rPr>
              <w:t>Opis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5CB41" w14:textId="77777777" w:rsidR="00082B14" w:rsidRDefault="00000000">
            <w:r>
              <w:rPr>
                <w:b/>
                <w:bCs/>
              </w:rPr>
              <w:t>Rešenje</w:t>
            </w:r>
          </w:p>
        </w:tc>
      </w:tr>
      <w:tr w:rsidR="00082B14" w14:paraId="332D0ED9" w14:textId="77777777" w:rsidTr="00C4206F">
        <w:tc>
          <w:tcPr>
            <w:tcW w:w="3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0AD22" w14:textId="032E969E" w:rsidR="00082B14" w:rsidRDefault="00C4206F">
            <w:r>
              <w:t>1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EA31A" w14:textId="77777777" w:rsidR="00082B14" w:rsidRDefault="00000000">
            <w:r>
              <w:t>Da li je potrebno ograničiti broj redova koji se može izvesti u jednoj datoteci?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40DAA" w14:textId="77777777" w:rsidR="00082B14" w:rsidRDefault="00082B14"/>
        </w:tc>
      </w:tr>
    </w:tbl>
    <w:p w14:paraId="629F575F" w14:textId="77777777" w:rsidR="00082B14" w:rsidRDefault="00082B14"/>
    <w:p w14:paraId="15E7CEBA" w14:textId="77777777" w:rsidR="00082B14" w:rsidRDefault="00000000">
      <w:pPr>
        <w:spacing w:before="200" w:after="100" w:line="264" w:lineRule="auto"/>
      </w:pPr>
      <w:bookmarkStart w:id="7" w:name="sec_2_scenario"/>
      <w:r>
        <w:rPr>
          <w:b/>
          <w:bCs/>
          <w:color w:val="2B5797"/>
          <w:sz w:val="28"/>
          <w:szCs w:val="28"/>
        </w:rPr>
        <w:t>2. Scenario eksportovanja analitike u CSV format</w:t>
      </w:r>
      <w:bookmarkEnd w:id="7"/>
    </w:p>
    <w:p w14:paraId="78F268AB" w14:textId="77777777" w:rsidR="00082B14" w:rsidRDefault="00000000">
      <w:pPr>
        <w:spacing w:before="140" w:after="60" w:line="264" w:lineRule="auto"/>
        <w:ind w:left="360"/>
      </w:pPr>
      <w:bookmarkStart w:id="8" w:name="sec_2_1_kratak"/>
      <w:r>
        <w:rPr>
          <w:b/>
          <w:bCs/>
          <w:sz w:val="24"/>
          <w:szCs w:val="24"/>
        </w:rPr>
        <w:t>2.1 Kratak opis</w:t>
      </w:r>
      <w:bookmarkEnd w:id="8"/>
    </w:p>
    <w:p w14:paraId="06A663AF" w14:textId="77777777" w:rsidR="00082B14" w:rsidRDefault="00000000">
      <w:pPr>
        <w:spacing w:after="80" w:line="276" w:lineRule="auto"/>
        <w:ind w:left="360"/>
      </w:pPr>
      <w:r>
        <w:t>Ovlašćeni korisnik bira vrstu analitike i željene filtere, nakon čega sistem formira CSV datoteku pogodnu za dalju obradu ili čuvanje van aplikacije. Funkcionalnost je namenjena pre svega menadžerima i administratorima.</w:t>
      </w:r>
    </w:p>
    <w:p w14:paraId="384AD1EB" w14:textId="77777777" w:rsidR="00082B14" w:rsidRDefault="00000000">
      <w:pPr>
        <w:spacing w:before="140" w:after="60" w:line="264" w:lineRule="auto"/>
        <w:ind w:left="360"/>
      </w:pPr>
      <w:bookmarkStart w:id="9" w:name="sec_2_2_tok"/>
      <w:r>
        <w:rPr>
          <w:b/>
          <w:bCs/>
          <w:sz w:val="24"/>
          <w:szCs w:val="24"/>
        </w:rPr>
        <w:t>2.2 Tok događaja</w:t>
      </w:r>
      <w:bookmarkEnd w:id="9"/>
    </w:p>
    <w:p w14:paraId="2963F7B1" w14:textId="77777777" w:rsidR="00082B14" w:rsidRDefault="00000000">
      <w:pPr>
        <w:spacing w:before="100" w:after="40" w:line="264" w:lineRule="auto"/>
        <w:ind w:left="720"/>
      </w:pPr>
      <w:bookmarkStart w:id="10" w:name="sec_2_2_1"/>
      <w:r>
        <w:rPr>
          <w:b/>
          <w:bCs/>
        </w:rPr>
        <w:t>2.2.1 Osnovni uspešan scenario - korisnik uspešno izvozi analitičke podatke u CSV datoteku</w:t>
      </w:r>
      <w:bookmarkEnd w:id="10"/>
    </w:p>
    <w:p w14:paraId="7B221A89" w14:textId="77777777" w:rsidR="00082B14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Ovlašćeni korisnik se uspešno prijavljuje na sistem.</w:t>
      </w:r>
    </w:p>
    <w:p w14:paraId="666106C8" w14:textId="77777777" w:rsidR="00082B14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Korisnik otvara modul za analitiku i izveštavanje.</w:t>
      </w:r>
    </w:p>
    <w:p w14:paraId="334E2104" w14:textId="77777777" w:rsidR="00082B14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Sistem prikazuje dostupne tipove analitike i opcije za filtriranje podataka.</w:t>
      </w:r>
    </w:p>
    <w:p w14:paraId="575561AE" w14:textId="77777777" w:rsidR="00082B14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Korisnik bira skup podataka, period i druge relevantne filtere.</w:t>
      </w:r>
    </w:p>
    <w:p w14:paraId="01913824" w14:textId="77777777" w:rsidR="00082B14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Korisnik pokreće opciju za izvoz u CSV format.</w:t>
      </w:r>
    </w:p>
    <w:p w14:paraId="3B236E15" w14:textId="77777777" w:rsidR="00082B14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Sistem prikuplja i obrađuje podatke koji odgovaraju zadatim kriterijumima.</w:t>
      </w:r>
    </w:p>
    <w:p w14:paraId="5942ED87" w14:textId="77777777" w:rsidR="00082B14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Sistem generiše CSV datoteku sa definisanim kolonama i redovima podataka.</w:t>
      </w:r>
    </w:p>
    <w:p w14:paraId="779F276F" w14:textId="77777777" w:rsidR="00082B14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Sistem korisniku nudi preuzimanje generisane datoteke.</w:t>
      </w:r>
    </w:p>
    <w:p w14:paraId="2FB8D3E6" w14:textId="77777777" w:rsidR="00082B14" w:rsidRDefault="00000000">
      <w:pPr>
        <w:spacing w:before="100" w:after="40" w:line="264" w:lineRule="auto"/>
        <w:ind w:left="720"/>
      </w:pPr>
      <w:bookmarkStart w:id="11" w:name="sec_2_2_2"/>
      <w:r>
        <w:rPr>
          <w:b/>
          <w:bCs/>
        </w:rPr>
        <w:t>2.2.2 Alternativan scenario - nema podataka za zadate kriterijume</w:t>
      </w:r>
      <w:bookmarkEnd w:id="11"/>
    </w:p>
    <w:p w14:paraId="60A5DAB8" w14:textId="77777777" w:rsidR="00082B14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Akcije 1–5 iste su kao u osnovnom uspešnom scenariju.</w:t>
      </w:r>
    </w:p>
    <w:p w14:paraId="55C4BF93" w14:textId="77777777" w:rsidR="00082B14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Sistem utvrđuje da ne postoje podaci koji odgovaraju izabranim filterima.</w:t>
      </w:r>
    </w:p>
    <w:p w14:paraId="77F65878" w14:textId="77777777" w:rsidR="00082B14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Sistem ne generiše praznu ili neupotrebljivu datoteku, osim ako to nije izričito definisano pravilima.</w:t>
      </w:r>
    </w:p>
    <w:p w14:paraId="40ACED47" w14:textId="77777777" w:rsidR="00082B14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lastRenderedPageBreak/>
        <w:t>Sistem prikazuje obaveštenje da za zadate kriterijume nema rezultata.</w:t>
      </w:r>
    </w:p>
    <w:p w14:paraId="45179608" w14:textId="77777777" w:rsidR="00082B14" w:rsidRDefault="00000000">
      <w:pPr>
        <w:spacing w:before="100" w:after="40" w:line="264" w:lineRule="auto"/>
        <w:ind w:left="720"/>
      </w:pPr>
      <w:bookmarkStart w:id="12" w:name="sec_2_2_3"/>
      <w:r>
        <w:rPr>
          <w:b/>
          <w:bCs/>
        </w:rPr>
        <w:t>2.2.3 Alternativan scenario - greška pri generisanju datoteke</w:t>
      </w:r>
      <w:bookmarkEnd w:id="12"/>
    </w:p>
    <w:p w14:paraId="34E3978F" w14:textId="77777777" w:rsidR="00082B14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Akcije 1–6 iste su kao u osnovnom uspešnom scenariju.</w:t>
      </w:r>
    </w:p>
    <w:p w14:paraId="1A3A1CF2" w14:textId="77777777" w:rsidR="00082B14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Dolazi do tehničke greške pri formiranju CSV izlaza.</w:t>
      </w:r>
    </w:p>
    <w:p w14:paraId="42753B24" w14:textId="77777777" w:rsidR="00082B14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Sistem ne nudi neispravnu datoteku za preuzimanje.</w:t>
      </w:r>
    </w:p>
    <w:p w14:paraId="266ABC01" w14:textId="77777777" w:rsidR="00082B14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Sistem prikazuje poruku da izvoz nije uspešno izvršen i omogućava korisniku da pokuša ponovo.</w:t>
      </w:r>
    </w:p>
    <w:p w14:paraId="67BB49BA" w14:textId="77777777" w:rsidR="00082B14" w:rsidRDefault="00000000">
      <w:pPr>
        <w:spacing w:before="140" w:after="60" w:line="264" w:lineRule="auto"/>
        <w:ind w:left="360"/>
      </w:pPr>
      <w:bookmarkStart w:id="13" w:name="sec_2_3_posebni"/>
      <w:r>
        <w:rPr>
          <w:b/>
          <w:bCs/>
          <w:sz w:val="24"/>
          <w:szCs w:val="24"/>
        </w:rPr>
        <w:t>2.3 Posebni zahtevi</w:t>
      </w:r>
      <w:bookmarkEnd w:id="13"/>
    </w:p>
    <w:p w14:paraId="51AAADF9" w14:textId="6191C462" w:rsidR="00082B14" w:rsidRDefault="00E40EA6">
      <w:pPr>
        <w:pStyle w:val="ListParagraph"/>
        <w:numPr>
          <w:ilvl w:val="0"/>
          <w:numId w:val="6"/>
        </w:numPr>
        <w:spacing w:after="60" w:line="276" w:lineRule="auto"/>
      </w:pPr>
      <w:r>
        <w:t>Nema.</w:t>
      </w:r>
    </w:p>
    <w:p w14:paraId="1BE1113D" w14:textId="77777777" w:rsidR="00082B14" w:rsidRDefault="00000000">
      <w:pPr>
        <w:spacing w:before="140" w:after="60" w:line="264" w:lineRule="auto"/>
        <w:ind w:left="360"/>
      </w:pPr>
      <w:bookmarkStart w:id="14" w:name="sec_2_4_preduslovi"/>
      <w:r>
        <w:rPr>
          <w:b/>
          <w:bCs/>
          <w:sz w:val="24"/>
          <w:szCs w:val="24"/>
        </w:rPr>
        <w:t>2.4 Preduslovi</w:t>
      </w:r>
      <w:bookmarkEnd w:id="14"/>
    </w:p>
    <w:p w14:paraId="245F0B3B" w14:textId="77777777" w:rsidR="00082B14" w:rsidRDefault="00000000">
      <w:pPr>
        <w:pStyle w:val="ListParagraph"/>
        <w:numPr>
          <w:ilvl w:val="0"/>
          <w:numId w:val="7"/>
        </w:numPr>
        <w:spacing w:after="60" w:line="276" w:lineRule="auto"/>
      </w:pPr>
      <w:r>
        <w:t>Ovlašćeni korisnik mora biti prijavljen na sistem i mora postojati pristup analitičkim podacima koji se izvoze.</w:t>
      </w:r>
    </w:p>
    <w:p w14:paraId="6D3EA781" w14:textId="77777777" w:rsidR="00082B14" w:rsidRDefault="00000000">
      <w:pPr>
        <w:pStyle w:val="ListParagraph"/>
        <w:numPr>
          <w:ilvl w:val="0"/>
          <w:numId w:val="7"/>
        </w:numPr>
        <w:spacing w:after="60" w:line="276" w:lineRule="auto"/>
      </w:pPr>
      <w:r>
        <w:t>Korisnik mora izabrati validan skup filtera ili tip izveštaja.</w:t>
      </w:r>
    </w:p>
    <w:p w14:paraId="17ACEE3C" w14:textId="77777777" w:rsidR="00082B14" w:rsidRDefault="00000000">
      <w:pPr>
        <w:spacing w:before="140" w:after="60" w:line="264" w:lineRule="auto"/>
        <w:ind w:left="360"/>
      </w:pPr>
      <w:bookmarkStart w:id="15" w:name="sec_2_5_posledice"/>
      <w:r>
        <w:rPr>
          <w:b/>
          <w:bCs/>
          <w:sz w:val="24"/>
          <w:szCs w:val="24"/>
        </w:rPr>
        <w:t>2.5 Posledice</w:t>
      </w:r>
      <w:bookmarkEnd w:id="15"/>
    </w:p>
    <w:p w14:paraId="603C3CB3" w14:textId="77777777" w:rsidR="00082B14" w:rsidRDefault="00000000">
      <w:pPr>
        <w:pStyle w:val="ListParagraph"/>
        <w:numPr>
          <w:ilvl w:val="0"/>
          <w:numId w:val="8"/>
        </w:numPr>
        <w:spacing w:after="60" w:line="276" w:lineRule="auto"/>
      </w:pPr>
      <w:r>
        <w:t>Korisnik dobija CSV datoteku spremnu za preuzimanje i dalju obradu van sistema.</w:t>
      </w:r>
    </w:p>
    <w:sectPr w:rsidR="00082B14">
      <w:pgSz w:w="12240" w:h="15840"/>
      <w:pgMar w:top="1247" w:right="1417" w:bottom="124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A10A5"/>
    <w:multiLevelType w:val="hybridMultilevel"/>
    <w:tmpl w:val="649E8104"/>
    <w:lvl w:ilvl="0" w:tplc="0F98A1B8">
      <w:start w:val="1"/>
      <w:numFmt w:val="decimal"/>
      <w:lvlText w:val="%1."/>
      <w:lvlJc w:val="left"/>
      <w:pPr>
        <w:ind w:left="1080" w:hanging="360"/>
      </w:pPr>
    </w:lvl>
    <w:lvl w:ilvl="1" w:tplc="972E3E14">
      <w:numFmt w:val="decimal"/>
      <w:lvlText w:val=""/>
      <w:lvlJc w:val="left"/>
    </w:lvl>
    <w:lvl w:ilvl="2" w:tplc="FBA44BF0">
      <w:numFmt w:val="decimal"/>
      <w:lvlText w:val=""/>
      <w:lvlJc w:val="left"/>
    </w:lvl>
    <w:lvl w:ilvl="3" w:tplc="90D6E34C">
      <w:numFmt w:val="decimal"/>
      <w:lvlText w:val=""/>
      <w:lvlJc w:val="left"/>
    </w:lvl>
    <w:lvl w:ilvl="4" w:tplc="5A4EF226">
      <w:numFmt w:val="decimal"/>
      <w:lvlText w:val=""/>
      <w:lvlJc w:val="left"/>
    </w:lvl>
    <w:lvl w:ilvl="5" w:tplc="55CA860C">
      <w:numFmt w:val="decimal"/>
      <w:lvlText w:val=""/>
      <w:lvlJc w:val="left"/>
    </w:lvl>
    <w:lvl w:ilvl="6" w:tplc="12580C22">
      <w:numFmt w:val="decimal"/>
      <w:lvlText w:val=""/>
      <w:lvlJc w:val="left"/>
    </w:lvl>
    <w:lvl w:ilvl="7" w:tplc="EC8421BC">
      <w:numFmt w:val="decimal"/>
      <w:lvlText w:val=""/>
      <w:lvlJc w:val="left"/>
    </w:lvl>
    <w:lvl w:ilvl="8" w:tplc="A39AD8E2">
      <w:numFmt w:val="decimal"/>
      <w:lvlText w:val=""/>
      <w:lvlJc w:val="left"/>
    </w:lvl>
  </w:abstractNum>
  <w:abstractNum w:abstractNumId="1" w15:restartNumberingAfterBreak="0">
    <w:nsid w:val="1B2501D8"/>
    <w:multiLevelType w:val="hybridMultilevel"/>
    <w:tmpl w:val="D11A781E"/>
    <w:lvl w:ilvl="0" w:tplc="891C998C">
      <w:start w:val="1"/>
      <w:numFmt w:val="decimal"/>
      <w:lvlText w:val="%1."/>
      <w:lvlJc w:val="left"/>
      <w:pPr>
        <w:ind w:left="1080" w:hanging="360"/>
      </w:pPr>
    </w:lvl>
    <w:lvl w:ilvl="1" w:tplc="F5742730">
      <w:numFmt w:val="decimal"/>
      <w:lvlText w:val=""/>
      <w:lvlJc w:val="left"/>
    </w:lvl>
    <w:lvl w:ilvl="2" w:tplc="E678453E">
      <w:numFmt w:val="decimal"/>
      <w:lvlText w:val=""/>
      <w:lvlJc w:val="left"/>
    </w:lvl>
    <w:lvl w:ilvl="3" w:tplc="DDA46820">
      <w:numFmt w:val="decimal"/>
      <w:lvlText w:val=""/>
      <w:lvlJc w:val="left"/>
    </w:lvl>
    <w:lvl w:ilvl="4" w:tplc="2A1A7916">
      <w:numFmt w:val="decimal"/>
      <w:lvlText w:val=""/>
      <w:lvlJc w:val="left"/>
    </w:lvl>
    <w:lvl w:ilvl="5" w:tplc="DFD0B144">
      <w:numFmt w:val="decimal"/>
      <w:lvlText w:val=""/>
      <w:lvlJc w:val="left"/>
    </w:lvl>
    <w:lvl w:ilvl="6" w:tplc="3242917E">
      <w:numFmt w:val="decimal"/>
      <w:lvlText w:val=""/>
      <w:lvlJc w:val="left"/>
    </w:lvl>
    <w:lvl w:ilvl="7" w:tplc="F79601EA">
      <w:numFmt w:val="decimal"/>
      <w:lvlText w:val=""/>
      <w:lvlJc w:val="left"/>
    </w:lvl>
    <w:lvl w:ilvl="8" w:tplc="BACA752E">
      <w:numFmt w:val="decimal"/>
      <w:lvlText w:val=""/>
      <w:lvlJc w:val="left"/>
    </w:lvl>
  </w:abstractNum>
  <w:abstractNum w:abstractNumId="2" w15:restartNumberingAfterBreak="0">
    <w:nsid w:val="27AA549F"/>
    <w:multiLevelType w:val="hybridMultilevel"/>
    <w:tmpl w:val="2F647D14"/>
    <w:lvl w:ilvl="0" w:tplc="C5BC46D4">
      <w:start w:val="1"/>
      <w:numFmt w:val="bullet"/>
      <w:lvlText w:val="•"/>
      <w:lvlJc w:val="left"/>
      <w:pPr>
        <w:ind w:left="720" w:hanging="360"/>
      </w:pPr>
    </w:lvl>
    <w:lvl w:ilvl="1" w:tplc="C4D6CA22">
      <w:numFmt w:val="decimal"/>
      <w:lvlText w:val=""/>
      <w:lvlJc w:val="left"/>
    </w:lvl>
    <w:lvl w:ilvl="2" w:tplc="09F4340C">
      <w:numFmt w:val="decimal"/>
      <w:lvlText w:val=""/>
      <w:lvlJc w:val="left"/>
    </w:lvl>
    <w:lvl w:ilvl="3" w:tplc="2FA2B116">
      <w:numFmt w:val="decimal"/>
      <w:lvlText w:val=""/>
      <w:lvlJc w:val="left"/>
    </w:lvl>
    <w:lvl w:ilvl="4" w:tplc="2ACC1BC4">
      <w:numFmt w:val="decimal"/>
      <w:lvlText w:val=""/>
      <w:lvlJc w:val="left"/>
    </w:lvl>
    <w:lvl w:ilvl="5" w:tplc="7652BF66">
      <w:numFmt w:val="decimal"/>
      <w:lvlText w:val=""/>
      <w:lvlJc w:val="left"/>
    </w:lvl>
    <w:lvl w:ilvl="6" w:tplc="1D8CCD76">
      <w:numFmt w:val="decimal"/>
      <w:lvlText w:val=""/>
      <w:lvlJc w:val="left"/>
    </w:lvl>
    <w:lvl w:ilvl="7" w:tplc="C9F66334">
      <w:numFmt w:val="decimal"/>
      <w:lvlText w:val=""/>
      <w:lvlJc w:val="left"/>
    </w:lvl>
    <w:lvl w:ilvl="8" w:tplc="1E3AF406">
      <w:numFmt w:val="decimal"/>
      <w:lvlText w:val=""/>
      <w:lvlJc w:val="left"/>
    </w:lvl>
  </w:abstractNum>
  <w:abstractNum w:abstractNumId="3" w15:restartNumberingAfterBreak="0">
    <w:nsid w:val="44470B70"/>
    <w:multiLevelType w:val="hybridMultilevel"/>
    <w:tmpl w:val="E6C4962E"/>
    <w:lvl w:ilvl="0" w:tplc="CD8E749C">
      <w:start w:val="1"/>
      <w:numFmt w:val="decimal"/>
      <w:lvlText w:val="%1."/>
      <w:lvlJc w:val="left"/>
      <w:pPr>
        <w:ind w:left="720" w:hanging="360"/>
      </w:pPr>
    </w:lvl>
    <w:lvl w:ilvl="1" w:tplc="213ED142">
      <w:numFmt w:val="decimal"/>
      <w:lvlText w:val=""/>
      <w:lvlJc w:val="left"/>
    </w:lvl>
    <w:lvl w:ilvl="2" w:tplc="59B03F66">
      <w:numFmt w:val="decimal"/>
      <w:lvlText w:val=""/>
      <w:lvlJc w:val="left"/>
    </w:lvl>
    <w:lvl w:ilvl="3" w:tplc="78746516">
      <w:numFmt w:val="decimal"/>
      <w:lvlText w:val=""/>
      <w:lvlJc w:val="left"/>
    </w:lvl>
    <w:lvl w:ilvl="4" w:tplc="54582BDA">
      <w:numFmt w:val="decimal"/>
      <w:lvlText w:val=""/>
      <w:lvlJc w:val="left"/>
    </w:lvl>
    <w:lvl w:ilvl="5" w:tplc="D09C8A8C">
      <w:numFmt w:val="decimal"/>
      <w:lvlText w:val=""/>
      <w:lvlJc w:val="left"/>
    </w:lvl>
    <w:lvl w:ilvl="6" w:tplc="83CA5B9C">
      <w:numFmt w:val="decimal"/>
      <w:lvlText w:val=""/>
      <w:lvlJc w:val="left"/>
    </w:lvl>
    <w:lvl w:ilvl="7" w:tplc="DF16C8C8">
      <w:numFmt w:val="decimal"/>
      <w:lvlText w:val=""/>
      <w:lvlJc w:val="left"/>
    </w:lvl>
    <w:lvl w:ilvl="8" w:tplc="31EE06D0">
      <w:numFmt w:val="decimal"/>
      <w:lvlText w:val=""/>
      <w:lvlJc w:val="left"/>
    </w:lvl>
  </w:abstractNum>
  <w:abstractNum w:abstractNumId="4" w15:restartNumberingAfterBreak="0">
    <w:nsid w:val="46921ED3"/>
    <w:multiLevelType w:val="hybridMultilevel"/>
    <w:tmpl w:val="80302844"/>
    <w:lvl w:ilvl="0" w:tplc="37F63298">
      <w:start w:val="1"/>
      <w:numFmt w:val="bullet"/>
      <w:lvlText w:val="•"/>
      <w:lvlJc w:val="left"/>
      <w:pPr>
        <w:ind w:left="720" w:hanging="360"/>
      </w:pPr>
    </w:lvl>
    <w:lvl w:ilvl="1" w:tplc="7A2C62F4">
      <w:numFmt w:val="decimal"/>
      <w:lvlText w:val=""/>
      <w:lvlJc w:val="left"/>
    </w:lvl>
    <w:lvl w:ilvl="2" w:tplc="BB207020">
      <w:numFmt w:val="decimal"/>
      <w:lvlText w:val=""/>
      <w:lvlJc w:val="left"/>
    </w:lvl>
    <w:lvl w:ilvl="3" w:tplc="E7F8A82C">
      <w:numFmt w:val="decimal"/>
      <w:lvlText w:val=""/>
      <w:lvlJc w:val="left"/>
    </w:lvl>
    <w:lvl w:ilvl="4" w:tplc="0AB2BD14">
      <w:numFmt w:val="decimal"/>
      <w:lvlText w:val=""/>
      <w:lvlJc w:val="left"/>
    </w:lvl>
    <w:lvl w:ilvl="5" w:tplc="2A964310">
      <w:numFmt w:val="decimal"/>
      <w:lvlText w:val=""/>
      <w:lvlJc w:val="left"/>
    </w:lvl>
    <w:lvl w:ilvl="6" w:tplc="523891DE">
      <w:numFmt w:val="decimal"/>
      <w:lvlText w:val=""/>
      <w:lvlJc w:val="left"/>
    </w:lvl>
    <w:lvl w:ilvl="7" w:tplc="81D2ED30">
      <w:numFmt w:val="decimal"/>
      <w:lvlText w:val=""/>
      <w:lvlJc w:val="left"/>
    </w:lvl>
    <w:lvl w:ilvl="8" w:tplc="D9BECEAC">
      <w:numFmt w:val="decimal"/>
      <w:lvlText w:val=""/>
      <w:lvlJc w:val="left"/>
    </w:lvl>
  </w:abstractNum>
  <w:abstractNum w:abstractNumId="5" w15:restartNumberingAfterBreak="0">
    <w:nsid w:val="47F83FCC"/>
    <w:multiLevelType w:val="hybridMultilevel"/>
    <w:tmpl w:val="77624618"/>
    <w:lvl w:ilvl="0" w:tplc="956A86CE">
      <w:start w:val="1"/>
      <w:numFmt w:val="decimal"/>
      <w:lvlText w:val="%1."/>
      <w:lvlJc w:val="left"/>
      <w:pPr>
        <w:ind w:left="1080" w:hanging="360"/>
      </w:pPr>
    </w:lvl>
    <w:lvl w:ilvl="1" w:tplc="F9BC4FDE">
      <w:numFmt w:val="decimal"/>
      <w:lvlText w:val=""/>
      <w:lvlJc w:val="left"/>
    </w:lvl>
    <w:lvl w:ilvl="2" w:tplc="85B62FEC">
      <w:numFmt w:val="decimal"/>
      <w:lvlText w:val=""/>
      <w:lvlJc w:val="left"/>
    </w:lvl>
    <w:lvl w:ilvl="3" w:tplc="C660EAF8">
      <w:numFmt w:val="decimal"/>
      <w:lvlText w:val=""/>
      <w:lvlJc w:val="left"/>
    </w:lvl>
    <w:lvl w:ilvl="4" w:tplc="C3A6295C">
      <w:numFmt w:val="decimal"/>
      <w:lvlText w:val=""/>
      <w:lvlJc w:val="left"/>
    </w:lvl>
    <w:lvl w:ilvl="5" w:tplc="1A241648">
      <w:numFmt w:val="decimal"/>
      <w:lvlText w:val=""/>
      <w:lvlJc w:val="left"/>
    </w:lvl>
    <w:lvl w:ilvl="6" w:tplc="26B430C6">
      <w:numFmt w:val="decimal"/>
      <w:lvlText w:val=""/>
      <w:lvlJc w:val="left"/>
    </w:lvl>
    <w:lvl w:ilvl="7" w:tplc="6D6083A2">
      <w:numFmt w:val="decimal"/>
      <w:lvlText w:val=""/>
      <w:lvlJc w:val="left"/>
    </w:lvl>
    <w:lvl w:ilvl="8" w:tplc="5A528C2A">
      <w:numFmt w:val="decimal"/>
      <w:lvlText w:val=""/>
      <w:lvlJc w:val="left"/>
    </w:lvl>
  </w:abstractNum>
  <w:abstractNum w:abstractNumId="6" w15:restartNumberingAfterBreak="0">
    <w:nsid w:val="54AB7C98"/>
    <w:multiLevelType w:val="hybridMultilevel"/>
    <w:tmpl w:val="51EAD47C"/>
    <w:lvl w:ilvl="0" w:tplc="27D21A1A">
      <w:start w:val="1"/>
      <w:numFmt w:val="bullet"/>
      <w:lvlText w:val="●"/>
      <w:lvlJc w:val="left"/>
      <w:pPr>
        <w:ind w:left="720" w:hanging="360"/>
      </w:pPr>
    </w:lvl>
    <w:lvl w:ilvl="1" w:tplc="B2C6CDB6">
      <w:start w:val="1"/>
      <w:numFmt w:val="bullet"/>
      <w:lvlText w:val="○"/>
      <w:lvlJc w:val="left"/>
      <w:pPr>
        <w:ind w:left="1440" w:hanging="360"/>
      </w:pPr>
    </w:lvl>
    <w:lvl w:ilvl="2" w:tplc="39B2DB40">
      <w:start w:val="1"/>
      <w:numFmt w:val="bullet"/>
      <w:lvlText w:val="■"/>
      <w:lvlJc w:val="left"/>
      <w:pPr>
        <w:ind w:left="2160" w:hanging="360"/>
      </w:pPr>
    </w:lvl>
    <w:lvl w:ilvl="3" w:tplc="D8AE414E">
      <w:start w:val="1"/>
      <w:numFmt w:val="bullet"/>
      <w:lvlText w:val="●"/>
      <w:lvlJc w:val="left"/>
      <w:pPr>
        <w:ind w:left="2880" w:hanging="360"/>
      </w:pPr>
    </w:lvl>
    <w:lvl w:ilvl="4" w:tplc="C61C99F0">
      <w:start w:val="1"/>
      <w:numFmt w:val="bullet"/>
      <w:lvlText w:val="○"/>
      <w:lvlJc w:val="left"/>
      <w:pPr>
        <w:ind w:left="3600" w:hanging="360"/>
      </w:pPr>
    </w:lvl>
    <w:lvl w:ilvl="5" w:tplc="F7BA3F2A">
      <w:start w:val="1"/>
      <w:numFmt w:val="bullet"/>
      <w:lvlText w:val="■"/>
      <w:lvlJc w:val="left"/>
      <w:pPr>
        <w:ind w:left="4320" w:hanging="360"/>
      </w:pPr>
    </w:lvl>
    <w:lvl w:ilvl="6" w:tplc="7CDA3508">
      <w:start w:val="1"/>
      <w:numFmt w:val="bullet"/>
      <w:lvlText w:val="●"/>
      <w:lvlJc w:val="left"/>
      <w:pPr>
        <w:ind w:left="5040" w:hanging="360"/>
      </w:pPr>
    </w:lvl>
    <w:lvl w:ilvl="7" w:tplc="E3D4ECB6">
      <w:start w:val="1"/>
      <w:numFmt w:val="bullet"/>
      <w:lvlText w:val="●"/>
      <w:lvlJc w:val="left"/>
      <w:pPr>
        <w:ind w:left="5760" w:hanging="360"/>
      </w:pPr>
    </w:lvl>
    <w:lvl w:ilvl="8" w:tplc="992828A8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23C2572"/>
    <w:multiLevelType w:val="hybridMultilevel"/>
    <w:tmpl w:val="5C9AE788"/>
    <w:lvl w:ilvl="0" w:tplc="D91EDD3E">
      <w:start w:val="1"/>
      <w:numFmt w:val="bullet"/>
      <w:lvlText w:val="•"/>
      <w:lvlJc w:val="left"/>
      <w:pPr>
        <w:ind w:left="720" w:hanging="360"/>
      </w:pPr>
    </w:lvl>
    <w:lvl w:ilvl="1" w:tplc="31B07972">
      <w:numFmt w:val="decimal"/>
      <w:lvlText w:val=""/>
      <w:lvlJc w:val="left"/>
    </w:lvl>
    <w:lvl w:ilvl="2" w:tplc="81D44A58">
      <w:numFmt w:val="decimal"/>
      <w:lvlText w:val=""/>
      <w:lvlJc w:val="left"/>
    </w:lvl>
    <w:lvl w:ilvl="3" w:tplc="89142A28">
      <w:numFmt w:val="decimal"/>
      <w:lvlText w:val=""/>
      <w:lvlJc w:val="left"/>
    </w:lvl>
    <w:lvl w:ilvl="4" w:tplc="95C2B63C">
      <w:numFmt w:val="decimal"/>
      <w:lvlText w:val=""/>
      <w:lvlJc w:val="left"/>
    </w:lvl>
    <w:lvl w:ilvl="5" w:tplc="A9F80B70">
      <w:numFmt w:val="decimal"/>
      <w:lvlText w:val=""/>
      <w:lvlJc w:val="left"/>
    </w:lvl>
    <w:lvl w:ilvl="6" w:tplc="11EE1FA8">
      <w:numFmt w:val="decimal"/>
      <w:lvlText w:val=""/>
      <w:lvlJc w:val="left"/>
    </w:lvl>
    <w:lvl w:ilvl="7" w:tplc="DCF8AA18">
      <w:numFmt w:val="decimal"/>
      <w:lvlText w:val=""/>
      <w:lvlJc w:val="left"/>
    </w:lvl>
    <w:lvl w:ilvl="8" w:tplc="0CAC5F70">
      <w:numFmt w:val="decimal"/>
      <w:lvlText w:val=""/>
      <w:lvlJc w:val="left"/>
    </w:lvl>
  </w:abstractNum>
  <w:num w:numId="1" w16cid:durableId="1410152724">
    <w:abstractNumId w:val="6"/>
    <w:lvlOverride w:ilvl="0">
      <w:startOverride w:val="1"/>
    </w:lvlOverride>
  </w:num>
  <w:num w:numId="2" w16cid:durableId="2079815534">
    <w:abstractNumId w:val="3"/>
    <w:lvlOverride w:ilvl="0">
      <w:startOverride w:val="1"/>
    </w:lvlOverride>
  </w:num>
  <w:num w:numId="3" w16cid:durableId="796679697">
    <w:abstractNumId w:val="1"/>
    <w:lvlOverride w:ilvl="0">
      <w:startOverride w:val="1"/>
    </w:lvlOverride>
  </w:num>
  <w:num w:numId="4" w16cid:durableId="1036077410">
    <w:abstractNumId w:val="0"/>
    <w:lvlOverride w:ilvl="0">
      <w:startOverride w:val="1"/>
    </w:lvlOverride>
  </w:num>
  <w:num w:numId="5" w16cid:durableId="1373075202">
    <w:abstractNumId w:val="5"/>
    <w:lvlOverride w:ilvl="0">
      <w:startOverride w:val="1"/>
    </w:lvlOverride>
  </w:num>
  <w:num w:numId="6" w16cid:durableId="1648314683">
    <w:abstractNumId w:val="7"/>
    <w:lvlOverride w:ilvl="0">
      <w:startOverride w:val="1"/>
    </w:lvlOverride>
  </w:num>
  <w:num w:numId="7" w16cid:durableId="1996759163">
    <w:abstractNumId w:val="2"/>
    <w:lvlOverride w:ilvl="0">
      <w:startOverride w:val="1"/>
    </w:lvlOverride>
  </w:num>
  <w:num w:numId="8" w16cid:durableId="175566740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B14"/>
    <w:rsid w:val="00082B14"/>
    <w:rsid w:val="00262491"/>
    <w:rsid w:val="00AA0BA5"/>
    <w:rsid w:val="00C0379C"/>
    <w:rsid w:val="00C4206F"/>
    <w:rsid w:val="00E40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AE3B61"/>
  <w15:docId w15:val="{9BB97BBE-E008-0140-9075-F11E32B08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2B5797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4206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529</Words>
  <Characters>3184</Characters>
  <Application>Microsoft Office Word</Application>
  <DocSecurity>0</DocSecurity>
  <Lines>151</Lines>
  <Paragraphs>97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Теодор Голубовић</cp:lastModifiedBy>
  <cp:revision>2</cp:revision>
  <dcterms:created xsi:type="dcterms:W3CDTF">2026-04-15T12:56:00Z</dcterms:created>
  <dcterms:modified xsi:type="dcterms:W3CDTF">2026-04-15T12:56:00Z</dcterms:modified>
</cp:coreProperties>
</file>