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C210" w14:textId="77777777" w:rsidR="008C2FC7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58C4E4E2" w14:textId="77777777" w:rsidR="008C2FC7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148DA2B9" w14:textId="77777777" w:rsidR="008C2FC7" w:rsidRDefault="008C2FC7">
      <w:pPr>
        <w:spacing w:after="240"/>
      </w:pPr>
    </w:p>
    <w:p w14:paraId="18A846E9" w14:textId="77777777" w:rsidR="008C2FC7" w:rsidRDefault="008C2FC7">
      <w:pPr>
        <w:spacing w:after="240"/>
      </w:pPr>
    </w:p>
    <w:p w14:paraId="0AB518DD" w14:textId="77777777" w:rsidR="008C2FC7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60877CF2" w14:textId="77777777" w:rsidR="008C2FC7" w:rsidRDefault="008C2FC7">
      <w:pPr>
        <w:spacing w:after="240"/>
      </w:pPr>
    </w:p>
    <w:p w14:paraId="48D145A0" w14:textId="77777777" w:rsidR="008C2FC7" w:rsidRDefault="008C2FC7">
      <w:pPr>
        <w:spacing w:after="240"/>
      </w:pPr>
    </w:p>
    <w:p w14:paraId="1F68F2AE" w14:textId="77777777" w:rsidR="008C2FC7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1832B1BD" w14:textId="77777777" w:rsidR="008C2FC7" w:rsidRDefault="00000000">
      <w:pPr>
        <w:spacing w:after="40" w:line="25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odobravanje ili odbijanje pristiglih zahteva za slobodne dane</w:t>
      </w:r>
    </w:p>
    <w:p w14:paraId="788BAACC" w14:textId="77777777" w:rsidR="000601F1" w:rsidRDefault="000601F1">
      <w:pPr>
        <w:spacing w:after="40" w:line="252" w:lineRule="auto"/>
        <w:jc w:val="center"/>
      </w:pPr>
    </w:p>
    <w:p w14:paraId="6BD95FCC" w14:textId="77777777" w:rsidR="008C2FC7" w:rsidRDefault="00000000">
      <w:pPr>
        <w:spacing w:after="40" w:line="252" w:lineRule="auto"/>
        <w:jc w:val="center"/>
      </w:pPr>
      <w:r>
        <w:t>Verzija dokumenta - 1.0</w:t>
      </w:r>
    </w:p>
    <w:p w14:paraId="0D3D0189" w14:textId="77777777" w:rsidR="008C2FC7" w:rsidRDefault="008C2FC7"/>
    <w:p w14:paraId="787091F3" w14:textId="77777777" w:rsidR="008C2FC7" w:rsidRDefault="008C2FC7"/>
    <w:p w14:paraId="119C056D" w14:textId="77777777" w:rsidR="008C2FC7" w:rsidRDefault="008C2FC7"/>
    <w:p w14:paraId="2988DA86" w14:textId="77777777" w:rsidR="008C2FC7" w:rsidRDefault="008C2FC7"/>
    <w:p w14:paraId="02341BCD" w14:textId="77777777" w:rsidR="008C2FC7" w:rsidRDefault="008C2FC7"/>
    <w:p w14:paraId="241B4823" w14:textId="77777777" w:rsidR="008C2FC7" w:rsidRDefault="008C2FC7"/>
    <w:p w14:paraId="45AB3731" w14:textId="77777777" w:rsidR="008C2FC7" w:rsidRDefault="008C2FC7"/>
    <w:p w14:paraId="5471206D" w14:textId="77777777" w:rsidR="008C2FC7" w:rsidRDefault="008C2FC7"/>
    <w:p w14:paraId="08BD5CDC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0" w:name="istorija_izmena"/>
    </w:p>
    <w:p w14:paraId="3F427D50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611E2A1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68F19F8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BB45975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B7BF1F7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7C10F68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FF638C4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4C48D56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E34AB3A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2F22B33" w14:textId="77777777" w:rsidR="000601F1" w:rsidRDefault="000601F1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7C69B85" w14:textId="11B61FE4" w:rsidR="008C2FC7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2351"/>
        <w:gridCol w:w="2352"/>
        <w:gridCol w:w="2352"/>
      </w:tblGrid>
      <w:tr w:rsidR="008C2FC7" w14:paraId="7961922B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FEF5" w14:textId="77777777" w:rsidR="008C2FC7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B4FA" w14:textId="77777777" w:rsidR="008C2FC7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A89A" w14:textId="77777777" w:rsidR="008C2FC7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BDE3" w14:textId="77777777" w:rsidR="008C2FC7" w:rsidRDefault="00000000">
            <w:r>
              <w:rPr>
                <w:b/>
                <w:bCs/>
              </w:rPr>
              <w:t>Autor</w:t>
            </w:r>
          </w:p>
        </w:tc>
      </w:tr>
      <w:tr w:rsidR="008C2FC7" w14:paraId="128124C5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712F" w14:textId="77777777" w:rsidR="008C2FC7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F1C4" w14:textId="77777777" w:rsidR="008C2FC7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AFF0" w14:textId="77777777" w:rsidR="008C2FC7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6BD1" w14:textId="4546379B" w:rsidR="008C2FC7" w:rsidRDefault="00000000">
            <w:r>
              <w:t>Teodor</w:t>
            </w:r>
            <w:r w:rsidR="000601F1">
              <w:t xml:space="preserve"> Golubović</w:t>
            </w:r>
          </w:p>
        </w:tc>
      </w:tr>
    </w:tbl>
    <w:p w14:paraId="7F6C45FF" w14:textId="77777777" w:rsidR="008C2FC7" w:rsidRDefault="008C2FC7"/>
    <w:p w14:paraId="0C3932D6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1" w:name="sadrzaj_heading"/>
    </w:p>
    <w:p w14:paraId="422C54B6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8E5D787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5A09429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63E21ED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F36A987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6447D76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8A76AA8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60436CA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FAE4391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FBAD88D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6D4A777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27ADBF02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CEAC02A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BDBCA08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DF6301C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2ADAF36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472DE44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087C2D4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561005D" w14:textId="77777777" w:rsidR="00B70284" w:rsidRDefault="00B70284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7C63CD2" w14:textId="0E559C7C" w:rsidR="008C2FC7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Sadržaj</w:t>
      </w:r>
      <w:bookmarkEnd w:id="1"/>
    </w:p>
    <w:p w14:paraId="0B1847CB" w14:textId="77777777" w:rsidR="008C2FC7" w:rsidRDefault="008C2FC7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3D86E1D5" w14:textId="77777777" w:rsidR="008C2FC7" w:rsidRDefault="008C2FC7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7A926CDC" w14:textId="77777777" w:rsidR="008C2FC7" w:rsidRDefault="008C2FC7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5E6734DF" w14:textId="77777777" w:rsidR="008C2FC7" w:rsidRDefault="008C2FC7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38644014" w14:textId="77777777" w:rsidR="008C2FC7" w:rsidRDefault="008C2FC7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78FB1CC6" w14:textId="77777777" w:rsidR="008C2FC7" w:rsidRDefault="008C2FC7">
      <w:pPr>
        <w:spacing w:after="60" w:line="276" w:lineRule="auto"/>
      </w:pPr>
      <w:hyperlink w:anchor="sec_2_scenario" w:history="1">
        <w:r>
          <w:rPr>
            <w:rStyle w:val="Hyperlink"/>
          </w:rPr>
          <w:t>2. Scenario odobravanja ili odbijanja pristiglih zahteva za slobodne dane</w:t>
        </w:r>
      </w:hyperlink>
    </w:p>
    <w:p w14:paraId="548BCC24" w14:textId="77777777" w:rsidR="008C2FC7" w:rsidRDefault="008C2FC7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122376CB" w14:textId="77777777" w:rsidR="008C2FC7" w:rsidRDefault="008C2FC7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75910AEE" w14:textId="77777777" w:rsidR="008C2FC7" w:rsidRDefault="008C2FC7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- menadžer odobrava zahtev za slobodan dan</w:t>
        </w:r>
      </w:hyperlink>
    </w:p>
    <w:p w14:paraId="585D4DB6" w14:textId="77777777" w:rsidR="008C2FC7" w:rsidRDefault="008C2FC7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Osnovni uspešan scenario - menadžer odbija zahtev za slobodan dan</w:t>
        </w:r>
      </w:hyperlink>
    </w:p>
    <w:p w14:paraId="0E7B25B3" w14:textId="77777777" w:rsidR="008C2FC7" w:rsidRDefault="008C2FC7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- zahtev je u međuvremenu već obrađen</w:t>
        </w:r>
      </w:hyperlink>
    </w:p>
    <w:p w14:paraId="2561EAB1" w14:textId="77777777" w:rsidR="008C2FC7" w:rsidRDefault="008C2FC7">
      <w:pPr>
        <w:spacing w:after="60" w:line="276" w:lineRule="auto"/>
        <w:ind w:left="720"/>
      </w:pPr>
      <w:hyperlink w:anchor="sec_2_2_4" w:history="1">
        <w:r>
          <w:rPr>
            <w:rStyle w:val="Hyperlink"/>
          </w:rPr>
          <w:t>2.2.4 Alternativan scenario - greška pri čuvanju odluke</w:t>
        </w:r>
      </w:hyperlink>
    </w:p>
    <w:p w14:paraId="387557A7" w14:textId="77777777" w:rsidR="008C2FC7" w:rsidRDefault="008C2FC7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08B062DC" w14:textId="77777777" w:rsidR="008C2FC7" w:rsidRDefault="008C2FC7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71CD4672" w14:textId="77777777" w:rsidR="008C2FC7" w:rsidRDefault="008C2FC7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6B1469EA" w14:textId="77777777" w:rsidR="008C2FC7" w:rsidRDefault="00000000">
      <w:r>
        <w:br w:type="page"/>
      </w:r>
    </w:p>
    <w:p w14:paraId="0930226F" w14:textId="77777777" w:rsidR="008C2FC7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16A5A982" w14:textId="77777777" w:rsidR="008C2FC7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6C64A801" w14:textId="77777777" w:rsidR="008C2FC7" w:rsidRDefault="00000000">
      <w:pPr>
        <w:spacing w:after="80" w:line="276" w:lineRule="auto"/>
        <w:ind w:left="360"/>
      </w:pPr>
      <w:r>
        <w:t>Definisanje scenarija upotrebe za funkcionalnost obrade pristiglih zahteva za slobodne dane u ScanFlow aplikaciji.</w:t>
      </w:r>
    </w:p>
    <w:p w14:paraId="6C8E2F03" w14:textId="77777777" w:rsidR="008C2FC7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25AE81A6" w14:textId="77777777" w:rsidR="008C2FC7" w:rsidRDefault="00000000">
      <w:pPr>
        <w:spacing w:after="80" w:line="276" w:lineRule="auto"/>
        <w:ind w:left="360"/>
      </w:pPr>
      <w:r>
        <w:t>Dokument koriste članovi tima za razvoj, testiranje i implementaciju modula za odsustva, kao i za usaglašavanje pravila donošenja i evidentiranja odluka nad pristiglim zahtevima radnika.</w:t>
      </w:r>
    </w:p>
    <w:p w14:paraId="32B08503" w14:textId="77777777" w:rsidR="008C2FC7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38EB9769" w14:textId="77777777" w:rsidR="008C2FC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411C7062" w14:textId="77777777" w:rsidR="008C2FC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7B104640" w14:textId="77777777" w:rsidR="008C2FC7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6"/>
        <w:gridCol w:w="3135"/>
        <w:gridCol w:w="3135"/>
      </w:tblGrid>
      <w:tr w:rsidR="008C2FC7" w14:paraId="7A05F0F0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FF9C" w14:textId="77777777" w:rsidR="008C2FC7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CEFA" w14:textId="77777777" w:rsidR="008C2FC7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155A" w14:textId="77777777" w:rsidR="008C2FC7" w:rsidRDefault="00000000">
            <w:r>
              <w:rPr>
                <w:b/>
                <w:bCs/>
              </w:rPr>
              <w:t>Rešenje</w:t>
            </w:r>
          </w:p>
        </w:tc>
      </w:tr>
      <w:tr w:rsidR="008C2FC7" w14:paraId="6C217C13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1FD2" w14:textId="77777777" w:rsidR="008C2FC7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A611" w14:textId="77777777" w:rsidR="008C2FC7" w:rsidRDefault="00000000">
            <w:r>
              <w:t>Da li menadžer prilikom odbijanja zahteva mora obavezno da unese obrazloženje?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876F" w14:textId="77777777" w:rsidR="008C2FC7" w:rsidRDefault="008C2FC7"/>
        </w:tc>
      </w:tr>
      <w:tr w:rsidR="008C2FC7" w14:paraId="7395324E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C974" w14:textId="77777777" w:rsidR="008C2FC7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5E33" w14:textId="77777777" w:rsidR="008C2FC7" w:rsidRDefault="00000000">
            <w:r>
              <w:t>Da li je potrebno automatski ažurirati raspored smena nakon odobrenog zahteva?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CBC6B" w14:textId="77777777" w:rsidR="008C2FC7" w:rsidRDefault="008C2FC7"/>
        </w:tc>
      </w:tr>
      <w:tr w:rsidR="008C2FC7" w14:paraId="02D30D00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7C795" w14:textId="77777777" w:rsidR="008C2FC7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7286" w14:textId="77777777" w:rsidR="008C2FC7" w:rsidRDefault="00000000">
            <w:r>
              <w:t>Da li radnik dobija trenutno obaveštenje u aplikaciji, elektronskom poštom ili na oba načina?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5EE3" w14:textId="77777777" w:rsidR="008C2FC7" w:rsidRDefault="008C2FC7"/>
        </w:tc>
      </w:tr>
    </w:tbl>
    <w:p w14:paraId="75A66701" w14:textId="77777777" w:rsidR="008C2FC7" w:rsidRDefault="008C2FC7"/>
    <w:p w14:paraId="0BCA7F70" w14:textId="77777777" w:rsidR="008C2FC7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odobravanja ili odbijanja pristiglih zahteva za slobodne dane</w:t>
      </w:r>
      <w:bookmarkEnd w:id="7"/>
    </w:p>
    <w:p w14:paraId="7287AFA5" w14:textId="77777777" w:rsidR="008C2FC7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5A6A437A" w14:textId="77777777" w:rsidR="008C2FC7" w:rsidRDefault="00000000">
      <w:pPr>
        <w:spacing w:after="80" w:line="276" w:lineRule="auto"/>
        <w:ind w:left="360"/>
      </w:pPr>
      <w:r>
        <w:t>Menadžer pregleda listu zahteva za slobodne dane koje su radnici poslali, otvara pojedinačan zahtev i donosi odluku o odobrenju ili odbijanju. Sistem čuva odluku i obaveštava radnika o ishodu obrade.</w:t>
      </w:r>
    </w:p>
    <w:p w14:paraId="39AB86CC" w14:textId="77777777" w:rsidR="008C2FC7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045F1408" w14:textId="77777777" w:rsidR="008C2FC7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- menadžer odobrava zahtev za slobodan dan</w:t>
      </w:r>
      <w:bookmarkEnd w:id="10"/>
    </w:p>
    <w:p w14:paraId="4E903B2A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se uspešno prijavljuje na sistem.</w:t>
      </w:r>
    </w:p>
    <w:p w14:paraId="0E3AA64F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otvara pregled pristiglih zahteva za slobodne dane.</w:t>
      </w:r>
    </w:p>
    <w:p w14:paraId="7B0AD553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listu zahteva sa osnovnim informacijama i trenutnim statusom.</w:t>
      </w:r>
    </w:p>
    <w:p w14:paraId="69A6CCEF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bira zahtev koji želi da obradi.</w:t>
      </w:r>
    </w:p>
    <w:p w14:paraId="3F10C95C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detalje odabranog zahteva.</w:t>
      </w:r>
    </w:p>
    <w:p w14:paraId="0209B4C7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bira opciju za odobravanje zahteva i potvrđuje odluku.</w:t>
      </w:r>
    </w:p>
    <w:p w14:paraId="4968EE6A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>Sistem menja status zahteva u odobren.</w:t>
      </w:r>
    </w:p>
    <w:p w14:paraId="598F3439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čuva odluku u bazi podataka.</w:t>
      </w:r>
    </w:p>
    <w:p w14:paraId="65D345C6" w14:textId="77777777" w:rsidR="008C2FC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obaveštava radnika da je zahtev odobren.</w:t>
      </w:r>
    </w:p>
    <w:p w14:paraId="75289950" w14:textId="77777777" w:rsidR="008C2FC7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>2.2.2 Osnovni uspešan scenario - menadžer odbija zahtev za slobodan dan</w:t>
      </w:r>
      <w:bookmarkEnd w:id="11"/>
    </w:p>
    <w:p w14:paraId="318E90D8" w14:textId="77777777" w:rsidR="008C2FC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Akcije 1–5 iste su kao u scenariju odobravanja zahteva.</w:t>
      </w:r>
    </w:p>
    <w:p w14:paraId="45576ED5" w14:textId="77777777" w:rsidR="008C2FC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Menadžer bira opciju za odbijanje zahteva i potvrđuje odluku.</w:t>
      </w:r>
    </w:p>
    <w:p w14:paraId="4643BC57" w14:textId="77777777" w:rsidR="008C2FC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menja status zahteva u odbijen.</w:t>
      </w:r>
    </w:p>
    <w:p w14:paraId="2F9D4314" w14:textId="77777777" w:rsidR="008C2FC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čuva odluku u bazi podataka.</w:t>
      </w:r>
    </w:p>
    <w:p w14:paraId="3F231834" w14:textId="77777777" w:rsidR="008C2FC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obaveštava radnika da je zahtev odbijen.</w:t>
      </w:r>
    </w:p>
    <w:p w14:paraId="406456BC" w14:textId="77777777" w:rsidR="008C2FC7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- zahtev je u međuvremenu već obrađen</w:t>
      </w:r>
      <w:bookmarkEnd w:id="12"/>
    </w:p>
    <w:p w14:paraId="64604DF3" w14:textId="77777777" w:rsidR="008C2FC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1–4 iste su kao u osnovnom uspešnom scenariju.</w:t>
      </w:r>
    </w:p>
    <w:p w14:paraId="5D9B5372" w14:textId="77777777" w:rsidR="008C2FC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utvrđuje da zahtev više nije u statusu na čekanju.</w:t>
      </w:r>
    </w:p>
    <w:p w14:paraId="2ADD1308" w14:textId="77777777" w:rsidR="008C2FC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ne dozvoljava novu obradu istog zahteva.</w:t>
      </w:r>
    </w:p>
    <w:p w14:paraId="7E2FF2D8" w14:textId="77777777" w:rsidR="008C2FC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menadžeru trenutno stanje zahteva i informaciju ko je i kada izvršio obradu.</w:t>
      </w:r>
    </w:p>
    <w:p w14:paraId="1084399D" w14:textId="77777777" w:rsidR="008C2FC7" w:rsidRDefault="00000000">
      <w:pPr>
        <w:spacing w:before="100" w:after="40" w:line="264" w:lineRule="auto"/>
        <w:ind w:left="720"/>
      </w:pPr>
      <w:bookmarkStart w:id="13" w:name="sec_2_2_4"/>
      <w:r>
        <w:rPr>
          <w:b/>
          <w:bCs/>
        </w:rPr>
        <w:t>2.2.4 Alternativan scenario - greška pri čuvanju odluke</w:t>
      </w:r>
      <w:bookmarkEnd w:id="13"/>
    </w:p>
    <w:p w14:paraId="3BA2FA27" w14:textId="77777777" w:rsidR="008C2FC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Akcije 1–6 iste su kao u osnovnom uspešnom scenariju.</w:t>
      </w:r>
    </w:p>
    <w:p w14:paraId="766373E5" w14:textId="77777777" w:rsidR="008C2FC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Dolazi do greške pri upisu odluke u bazu podataka.</w:t>
      </w:r>
    </w:p>
    <w:p w14:paraId="60620E34" w14:textId="77777777" w:rsidR="008C2FC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ne menja trajno status zahteva.</w:t>
      </w:r>
    </w:p>
    <w:p w14:paraId="2CC7BE07" w14:textId="77777777" w:rsidR="008C2FC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Sistem prikazuje poruku da obrada nije uspešno završena.</w:t>
      </w:r>
    </w:p>
    <w:p w14:paraId="05D1E3EB" w14:textId="77777777" w:rsidR="008C2FC7" w:rsidRDefault="00000000">
      <w:pPr>
        <w:spacing w:before="140" w:after="60" w:line="264" w:lineRule="auto"/>
        <w:ind w:left="360"/>
      </w:pPr>
      <w:bookmarkStart w:id="14" w:name="sec_2_3_posebni"/>
      <w:r>
        <w:rPr>
          <w:b/>
          <w:bCs/>
          <w:sz w:val="24"/>
          <w:szCs w:val="24"/>
        </w:rPr>
        <w:t>2.3 Posebni zahtevi</w:t>
      </w:r>
      <w:bookmarkEnd w:id="14"/>
    </w:p>
    <w:p w14:paraId="6C0A0299" w14:textId="0B785FFD" w:rsidR="008C2FC7" w:rsidRDefault="000601F1">
      <w:pPr>
        <w:pStyle w:val="ListParagraph"/>
        <w:numPr>
          <w:ilvl w:val="0"/>
          <w:numId w:val="7"/>
        </w:numPr>
        <w:spacing w:after="60" w:line="276" w:lineRule="auto"/>
      </w:pPr>
      <w:r>
        <w:t>Nema.</w:t>
      </w:r>
    </w:p>
    <w:p w14:paraId="5712A815" w14:textId="77777777" w:rsidR="008C2FC7" w:rsidRDefault="00000000">
      <w:pPr>
        <w:spacing w:before="140" w:after="60" w:line="264" w:lineRule="auto"/>
        <w:ind w:left="360"/>
      </w:pPr>
      <w:bookmarkStart w:id="15" w:name="sec_2_4_preduslovi"/>
      <w:r>
        <w:rPr>
          <w:b/>
          <w:bCs/>
          <w:sz w:val="24"/>
          <w:szCs w:val="24"/>
        </w:rPr>
        <w:t>2.4 Preduslovi</w:t>
      </w:r>
      <w:bookmarkEnd w:id="15"/>
    </w:p>
    <w:p w14:paraId="01C71B41" w14:textId="77777777" w:rsidR="008C2FC7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Menadžer mora biti uspešno prijavljen na sistem i imati ovlašćenje za obradu zahteva radnika iz svog domena odgovornosti.</w:t>
      </w:r>
    </w:p>
    <w:p w14:paraId="4E6D361F" w14:textId="77777777" w:rsidR="008C2FC7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Zahtev za slobodan dan mora postojati i biti u statusu na čekanju.</w:t>
      </w:r>
    </w:p>
    <w:p w14:paraId="4EC2353B" w14:textId="77777777" w:rsidR="008C2FC7" w:rsidRDefault="00000000">
      <w:pPr>
        <w:spacing w:before="140" w:after="60" w:line="264" w:lineRule="auto"/>
        <w:ind w:left="360"/>
      </w:pPr>
      <w:bookmarkStart w:id="16" w:name="sec_2_5_posledice"/>
      <w:r>
        <w:rPr>
          <w:b/>
          <w:bCs/>
          <w:sz w:val="24"/>
          <w:szCs w:val="24"/>
        </w:rPr>
        <w:t>2.5 Posledice</w:t>
      </w:r>
      <w:bookmarkEnd w:id="16"/>
    </w:p>
    <w:p w14:paraId="0B80ED7B" w14:textId="77777777" w:rsidR="008C2FC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Status zahteva se menja u odobren ili odbijen.</w:t>
      </w:r>
    </w:p>
    <w:p w14:paraId="6C234160" w14:textId="77777777" w:rsidR="008C2FC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Odluka ostaje evidentirana u sistemu.</w:t>
      </w:r>
    </w:p>
    <w:p w14:paraId="1F8FFAD6" w14:textId="77777777" w:rsidR="008C2FC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Radnik dobija obaveštenje o ishodu.</w:t>
      </w:r>
    </w:p>
    <w:sectPr w:rsidR="008C2FC7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6227"/>
    <w:multiLevelType w:val="hybridMultilevel"/>
    <w:tmpl w:val="605C426E"/>
    <w:lvl w:ilvl="0" w:tplc="EDA2F8B0">
      <w:start w:val="1"/>
      <w:numFmt w:val="bullet"/>
      <w:lvlText w:val="●"/>
      <w:lvlJc w:val="left"/>
      <w:pPr>
        <w:ind w:left="720" w:hanging="360"/>
      </w:pPr>
    </w:lvl>
    <w:lvl w:ilvl="1" w:tplc="F9D4F89E">
      <w:start w:val="1"/>
      <w:numFmt w:val="bullet"/>
      <w:lvlText w:val="○"/>
      <w:lvlJc w:val="left"/>
      <w:pPr>
        <w:ind w:left="1440" w:hanging="360"/>
      </w:pPr>
    </w:lvl>
    <w:lvl w:ilvl="2" w:tplc="54A24F0A">
      <w:start w:val="1"/>
      <w:numFmt w:val="bullet"/>
      <w:lvlText w:val="■"/>
      <w:lvlJc w:val="left"/>
      <w:pPr>
        <w:ind w:left="2160" w:hanging="360"/>
      </w:pPr>
    </w:lvl>
    <w:lvl w:ilvl="3" w:tplc="8D3E2A44">
      <w:start w:val="1"/>
      <w:numFmt w:val="bullet"/>
      <w:lvlText w:val="●"/>
      <w:lvlJc w:val="left"/>
      <w:pPr>
        <w:ind w:left="2880" w:hanging="360"/>
      </w:pPr>
    </w:lvl>
    <w:lvl w:ilvl="4" w:tplc="FF5270D8">
      <w:start w:val="1"/>
      <w:numFmt w:val="bullet"/>
      <w:lvlText w:val="○"/>
      <w:lvlJc w:val="left"/>
      <w:pPr>
        <w:ind w:left="3600" w:hanging="360"/>
      </w:pPr>
    </w:lvl>
    <w:lvl w:ilvl="5" w:tplc="6FB0422C">
      <w:start w:val="1"/>
      <w:numFmt w:val="bullet"/>
      <w:lvlText w:val="■"/>
      <w:lvlJc w:val="left"/>
      <w:pPr>
        <w:ind w:left="4320" w:hanging="360"/>
      </w:pPr>
    </w:lvl>
    <w:lvl w:ilvl="6" w:tplc="087E4590">
      <w:start w:val="1"/>
      <w:numFmt w:val="bullet"/>
      <w:lvlText w:val="●"/>
      <w:lvlJc w:val="left"/>
      <w:pPr>
        <w:ind w:left="5040" w:hanging="360"/>
      </w:pPr>
    </w:lvl>
    <w:lvl w:ilvl="7" w:tplc="1054E322">
      <w:start w:val="1"/>
      <w:numFmt w:val="bullet"/>
      <w:lvlText w:val="●"/>
      <w:lvlJc w:val="left"/>
      <w:pPr>
        <w:ind w:left="5760" w:hanging="360"/>
      </w:pPr>
    </w:lvl>
    <w:lvl w:ilvl="8" w:tplc="2DCE98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8A1F84"/>
    <w:multiLevelType w:val="hybridMultilevel"/>
    <w:tmpl w:val="7FF07A96"/>
    <w:lvl w:ilvl="0" w:tplc="2B7A7134">
      <w:start w:val="1"/>
      <w:numFmt w:val="decimal"/>
      <w:lvlText w:val="%1."/>
      <w:lvlJc w:val="left"/>
      <w:pPr>
        <w:ind w:left="1080" w:hanging="360"/>
      </w:pPr>
    </w:lvl>
    <w:lvl w:ilvl="1" w:tplc="4ECAF47E">
      <w:numFmt w:val="decimal"/>
      <w:lvlText w:val=""/>
      <w:lvlJc w:val="left"/>
    </w:lvl>
    <w:lvl w:ilvl="2" w:tplc="28D26492">
      <w:numFmt w:val="decimal"/>
      <w:lvlText w:val=""/>
      <w:lvlJc w:val="left"/>
    </w:lvl>
    <w:lvl w:ilvl="3" w:tplc="D05E3A68">
      <w:numFmt w:val="decimal"/>
      <w:lvlText w:val=""/>
      <w:lvlJc w:val="left"/>
    </w:lvl>
    <w:lvl w:ilvl="4" w:tplc="0FA0E076">
      <w:numFmt w:val="decimal"/>
      <w:lvlText w:val=""/>
      <w:lvlJc w:val="left"/>
    </w:lvl>
    <w:lvl w:ilvl="5" w:tplc="B40E273A">
      <w:numFmt w:val="decimal"/>
      <w:lvlText w:val=""/>
      <w:lvlJc w:val="left"/>
    </w:lvl>
    <w:lvl w:ilvl="6" w:tplc="34B21D48">
      <w:numFmt w:val="decimal"/>
      <w:lvlText w:val=""/>
      <w:lvlJc w:val="left"/>
    </w:lvl>
    <w:lvl w:ilvl="7" w:tplc="B8B0C43E">
      <w:numFmt w:val="decimal"/>
      <w:lvlText w:val=""/>
      <w:lvlJc w:val="left"/>
    </w:lvl>
    <w:lvl w:ilvl="8" w:tplc="03BA3C18">
      <w:numFmt w:val="decimal"/>
      <w:lvlText w:val=""/>
      <w:lvlJc w:val="left"/>
    </w:lvl>
  </w:abstractNum>
  <w:abstractNum w:abstractNumId="2" w15:restartNumberingAfterBreak="0">
    <w:nsid w:val="32BA58F4"/>
    <w:multiLevelType w:val="hybridMultilevel"/>
    <w:tmpl w:val="B1801696"/>
    <w:lvl w:ilvl="0" w:tplc="FCF86990">
      <w:start w:val="1"/>
      <w:numFmt w:val="decimal"/>
      <w:lvlText w:val="%1."/>
      <w:lvlJc w:val="left"/>
      <w:pPr>
        <w:ind w:left="1080" w:hanging="360"/>
      </w:pPr>
    </w:lvl>
    <w:lvl w:ilvl="1" w:tplc="4DF8B46C">
      <w:numFmt w:val="decimal"/>
      <w:lvlText w:val=""/>
      <w:lvlJc w:val="left"/>
    </w:lvl>
    <w:lvl w:ilvl="2" w:tplc="1CE832B4">
      <w:numFmt w:val="decimal"/>
      <w:lvlText w:val=""/>
      <w:lvlJc w:val="left"/>
    </w:lvl>
    <w:lvl w:ilvl="3" w:tplc="7566370A">
      <w:numFmt w:val="decimal"/>
      <w:lvlText w:val=""/>
      <w:lvlJc w:val="left"/>
    </w:lvl>
    <w:lvl w:ilvl="4" w:tplc="F3B2926E">
      <w:numFmt w:val="decimal"/>
      <w:lvlText w:val=""/>
      <w:lvlJc w:val="left"/>
    </w:lvl>
    <w:lvl w:ilvl="5" w:tplc="1C2633E6">
      <w:numFmt w:val="decimal"/>
      <w:lvlText w:val=""/>
      <w:lvlJc w:val="left"/>
    </w:lvl>
    <w:lvl w:ilvl="6" w:tplc="8B187B46">
      <w:numFmt w:val="decimal"/>
      <w:lvlText w:val=""/>
      <w:lvlJc w:val="left"/>
    </w:lvl>
    <w:lvl w:ilvl="7" w:tplc="BCE8AF06">
      <w:numFmt w:val="decimal"/>
      <w:lvlText w:val=""/>
      <w:lvlJc w:val="left"/>
    </w:lvl>
    <w:lvl w:ilvl="8" w:tplc="E4985BF6">
      <w:numFmt w:val="decimal"/>
      <w:lvlText w:val=""/>
      <w:lvlJc w:val="left"/>
    </w:lvl>
  </w:abstractNum>
  <w:abstractNum w:abstractNumId="3" w15:restartNumberingAfterBreak="0">
    <w:nsid w:val="49D537E3"/>
    <w:multiLevelType w:val="hybridMultilevel"/>
    <w:tmpl w:val="9C607D64"/>
    <w:lvl w:ilvl="0" w:tplc="C1FEB676">
      <w:start w:val="1"/>
      <w:numFmt w:val="decimal"/>
      <w:lvlText w:val="%1."/>
      <w:lvlJc w:val="left"/>
      <w:pPr>
        <w:ind w:left="720" w:hanging="360"/>
      </w:pPr>
    </w:lvl>
    <w:lvl w:ilvl="1" w:tplc="7E28649C">
      <w:numFmt w:val="decimal"/>
      <w:lvlText w:val=""/>
      <w:lvlJc w:val="left"/>
    </w:lvl>
    <w:lvl w:ilvl="2" w:tplc="2CBA2510">
      <w:numFmt w:val="decimal"/>
      <w:lvlText w:val=""/>
      <w:lvlJc w:val="left"/>
    </w:lvl>
    <w:lvl w:ilvl="3" w:tplc="1C32FB02">
      <w:numFmt w:val="decimal"/>
      <w:lvlText w:val=""/>
      <w:lvlJc w:val="left"/>
    </w:lvl>
    <w:lvl w:ilvl="4" w:tplc="2BC210DA">
      <w:numFmt w:val="decimal"/>
      <w:lvlText w:val=""/>
      <w:lvlJc w:val="left"/>
    </w:lvl>
    <w:lvl w:ilvl="5" w:tplc="D3DACD82">
      <w:numFmt w:val="decimal"/>
      <w:lvlText w:val=""/>
      <w:lvlJc w:val="left"/>
    </w:lvl>
    <w:lvl w:ilvl="6" w:tplc="7EFC2870">
      <w:numFmt w:val="decimal"/>
      <w:lvlText w:val=""/>
      <w:lvlJc w:val="left"/>
    </w:lvl>
    <w:lvl w:ilvl="7" w:tplc="999A4B8E">
      <w:numFmt w:val="decimal"/>
      <w:lvlText w:val=""/>
      <w:lvlJc w:val="left"/>
    </w:lvl>
    <w:lvl w:ilvl="8" w:tplc="EABA62B6">
      <w:numFmt w:val="decimal"/>
      <w:lvlText w:val=""/>
      <w:lvlJc w:val="left"/>
    </w:lvl>
  </w:abstractNum>
  <w:abstractNum w:abstractNumId="4" w15:restartNumberingAfterBreak="0">
    <w:nsid w:val="5A93760E"/>
    <w:multiLevelType w:val="hybridMultilevel"/>
    <w:tmpl w:val="B3205668"/>
    <w:lvl w:ilvl="0" w:tplc="4696659E">
      <w:start w:val="1"/>
      <w:numFmt w:val="decimal"/>
      <w:lvlText w:val="%1."/>
      <w:lvlJc w:val="left"/>
      <w:pPr>
        <w:ind w:left="1080" w:hanging="360"/>
      </w:pPr>
    </w:lvl>
    <w:lvl w:ilvl="1" w:tplc="DA0A3660">
      <w:numFmt w:val="decimal"/>
      <w:lvlText w:val=""/>
      <w:lvlJc w:val="left"/>
    </w:lvl>
    <w:lvl w:ilvl="2" w:tplc="5478F56C">
      <w:numFmt w:val="decimal"/>
      <w:lvlText w:val=""/>
      <w:lvlJc w:val="left"/>
    </w:lvl>
    <w:lvl w:ilvl="3" w:tplc="F02EB984">
      <w:numFmt w:val="decimal"/>
      <w:lvlText w:val=""/>
      <w:lvlJc w:val="left"/>
    </w:lvl>
    <w:lvl w:ilvl="4" w:tplc="B2829FC8">
      <w:numFmt w:val="decimal"/>
      <w:lvlText w:val=""/>
      <w:lvlJc w:val="left"/>
    </w:lvl>
    <w:lvl w:ilvl="5" w:tplc="4CB08064">
      <w:numFmt w:val="decimal"/>
      <w:lvlText w:val=""/>
      <w:lvlJc w:val="left"/>
    </w:lvl>
    <w:lvl w:ilvl="6" w:tplc="EB40AEF6">
      <w:numFmt w:val="decimal"/>
      <w:lvlText w:val=""/>
      <w:lvlJc w:val="left"/>
    </w:lvl>
    <w:lvl w:ilvl="7" w:tplc="97029B7E">
      <w:numFmt w:val="decimal"/>
      <w:lvlText w:val=""/>
      <w:lvlJc w:val="left"/>
    </w:lvl>
    <w:lvl w:ilvl="8" w:tplc="B1720DD6">
      <w:numFmt w:val="decimal"/>
      <w:lvlText w:val=""/>
      <w:lvlJc w:val="left"/>
    </w:lvl>
  </w:abstractNum>
  <w:abstractNum w:abstractNumId="5" w15:restartNumberingAfterBreak="0">
    <w:nsid w:val="61CF19E7"/>
    <w:multiLevelType w:val="hybridMultilevel"/>
    <w:tmpl w:val="C928A832"/>
    <w:lvl w:ilvl="0" w:tplc="344E041C">
      <w:start w:val="1"/>
      <w:numFmt w:val="bullet"/>
      <w:lvlText w:val="•"/>
      <w:lvlJc w:val="left"/>
      <w:pPr>
        <w:ind w:left="720" w:hanging="360"/>
      </w:pPr>
    </w:lvl>
    <w:lvl w:ilvl="1" w:tplc="0DF2389E">
      <w:numFmt w:val="decimal"/>
      <w:lvlText w:val=""/>
      <w:lvlJc w:val="left"/>
    </w:lvl>
    <w:lvl w:ilvl="2" w:tplc="6A302236">
      <w:numFmt w:val="decimal"/>
      <w:lvlText w:val=""/>
      <w:lvlJc w:val="left"/>
    </w:lvl>
    <w:lvl w:ilvl="3" w:tplc="E5849206">
      <w:numFmt w:val="decimal"/>
      <w:lvlText w:val=""/>
      <w:lvlJc w:val="left"/>
    </w:lvl>
    <w:lvl w:ilvl="4" w:tplc="78D4BC26">
      <w:numFmt w:val="decimal"/>
      <w:lvlText w:val=""/>
      <w:lvlJc w:val="left"/>
    </w:lvl>
    <w:lvl w:ilvl="5" w:tplc="7310A72A">
      <w:numFmt w:val="decimal"/>
      <w:lvlText w:val=""/>
      <w:lvlJc w:val="left"/>
    </w:lvl>
    <w:lvl w:ilvl="6" w:tplc="6FF80D18">
      <w:numFmt w:val="decimal"/>
      <w:lvlText w:val=""/>
      <w:lvlJc w:val="left"/>
    </w:lvl>
    <w:lvl w:ilvl="7" w:tplc="A0E87240">
      <w:numFmt w:val="decimal"/>
      <w:lvlText w:val=""/>
      <w:lvlJc w:val="left"/>
    </w:lvl>
    <w:lvl w:ilvl="8" w:tplc="6E38DBF2">
      <w:numFmt w:val="decimal"/>
      <w:lvlText w:val=""/>
      <w:lvlJc w:val="left"/>
    </w:lvl>
  </w:abstractNum>
  <w:abstractNum w:abstractNumId="6" w15:restartNumberingAfterBreak="0">
    <w:nsid w:val="63FD38F6"/>
    <w:multiLevelType w:val="hybridMultilevel"/>
    <w:tmpl w:val="E5048B80"/>
    <w:lvl w:ilvl="0" w:tplc="1B4EC18E">
      <w:start w:val="1"/>
      <w:numFmt w:val="decimal"/>
      <w:lvlText w:val="%1."/>
      <w:lvlJc w:val="left"/>
      <w:pPr>
        <w:ind w:left="1080" w:hanging="360"/>
      </w:pPr>
    </w:lvl>
    <w:lvl w:ilvl="1" w:tplc="2072352C">
      <w:numFmt w:val="decimal"/>
      <w:lvlText w:val=""/>
      <w:lvlJc w:val="left"/>
    </w:lvl>
    <w:lvl w:ilvl="2" w:tplc="4406127E">
      <w:numFmt w:val="decimal"/>
      <w:lvlText w:val=""/>
      <w:lvlJc w:val="left"/>
    </w:lvl>
    <w:lvl w:ilvl="3" w:tplc="F0D0238E">
      <w:numFmt w:val="decimal"/>
      <w:lvlText w:val=""/>
      <w:lvlJc w:val="left"/>
    </w:lvl>
    <w:lvl w:ilvl="4" w:tplc="77C2A95C">
      <w:numFmt w:val="decimal"/>
      <w:lvlText w:val=""/>
      <w:lvlJc w:val="left"/>
    </w:lvl>
    <w:lvl w:ilvl="5" w:tplc="A5322184">
      <w:numFmt w:val="decimal"/>
      <w:lvlText w:val=""/>
      <w:lvlJc w:val="left"/>
    </w:lvl>
    <w:lvl w:ilvl="6" w:tplc="239A2EC8">
      <w:numFmt w:val="decimal"/>
      <w:lvlText w:val=""/>
      <w:lvlJc w:val="left"/>
    </w:lvl>
    <w:lvl w:ilvl="7" w:tplc="2B34E710">
      <w:numFmt w:val="decimal"/>
      <w:lvlText w:val=""/>
      <w:lvlJc w:val="left"/>
    </w:lvl>
    <w:lvl w:ilvl="8" w:tplc="0A6C4C62">
      <w:numFmt w:val="decimal"/>
      <w:lvlText w:val=""/>
      <w:lvlJc w:val="left"/>
    </w:lvl>
  </w:abstractNum>
  <w:abstractNum w:abstractNumId="7" w15:restartNumberingAfterBreak="0">
    <w:nsid w:val="77303971"/>
    <w:multiLevelType w:val="hybridMultilevel"/>
    <w:tmpl w:val="BE069732"/>
    <w:lvl w:ilvl="0" w:tplc="CEB48EE0">
      <w:start w:val="1"/>
      <w:numFmt w:val="bullet"/>
      <w:lvlText w:val="•"/>
      <w:lvlJc w:val="left"/>
      <w:pPr>
        <w:ind w:left="720" w:hanging="360"/>
      </w:pPr>
    </w:lvl>
    <w:lvl w:ilvl="1" w:tplc="92703C18">
      <w:numFmt w:val="decimal"/>
      <w:lvlText w:val=""/>
      <w:lvlJc w:val="left"/>
    </w:lvl>
    <w:lvl w:ilvl="2" w:tplc="E2A8CAA8">
      <w:numFmt w:val="decimal"/>
      <w:lvlText w:val=""/>
      <w:lvlJc w:val="left"/>
    </w:lvl>
    <w:lvl w:ilvl="3" w:tplc="18E6B65A">
      <w:numFmt w:val="decimal"/>
      <w:lvlText w:val=""/>
      <w:lvlJc w:val="left"/>
    </w:lvl>
    <w:lvl w:ilvl="4" w:tplc="2AFECDA8">
      <w:numFmt w:val="decimal"/>
      <w:lvlText w:val=""/>
      <w:lvlJc w:val="left"/>
    </w:lvl>
    <w:lvl w:ilvl="5" w:tplc="5DA84E7A">
      <w:numFmt w:val="decimal"/>
      <w:lvlText w:val=""/>
      <w:lvlJc w:val="left"/>
    </w:lvl>
    <w:lvl w:ilvl="6" w:tplc="FFAC28DE">
      <w:numFmt w:val="decimal"/>
      <w:lvlText w:val=""/>
      <w:lvlJc w:val="left"/>
    </w:lvl>
    <w:lvl w:ilvl="7" w:tplc="0F60336A">
      <w:numFmt w:val="decimal"/>
      <w:lvlText w:val=""/>
      <w:lvlJc w:val="left"/>
    </w:lvl>
    <w:lvl w:ilvl="8" w:tplc="EDA43B86">
      <w:numFmt w:val="decimal"/>
      <w:lvlText w:val=""/>
      <w:lvlJc w:val="left"/>
    </w:lvl>
  </w:abstractNum>
  <w:abstractNum w:abstractNumId="8" w15:restartNumberingAfterBreak="0">
    <w:nsid w:val="78F81F72"/>
    <w:multiLevelType w:val="hybridMultilevel"/>
    <w:tmpl w:val="3D067D7A"/>
    <w:lvl w:ilvl="0" w:tplc="514EB4FC">
      <w:start w:val="1"/>
      <w:numFmt w:val="bullet"/>
      <w:lvlText w:val="•"/>
      <w:lvlJc w:val="left"/>
      <w:pPr>
        <w:ind w:left="720" w:hanging="360"/>
      </w:pPr>
    </w:lvl>
    <w:lvl w:ilvl="1" w:tplc="BDD6677C">
      <w:numFmt w:val="decimal"/>
      <w:lvlText w:val=""/>
      <w:lvlJc w:val="left"/>
    </w:lvl>
    <w:lvl w:ilvl="2" w:tplc="5BB6AC0C">
      <w:numFmt w:val="decimal"/>
      <w:lvlText w:val=""/>
      <w:lvlJc w:val="left"/>
    </w:lvl>
    <w:lvl w:ilvl="3" w:tplc="CE2635CE">
      <w:numFmt w:val="decimal"/>
      <w:lvlText w:val=""/>
      <w:lvlJc w:val="left"/>
    </w:lvl>
    <w:lvl w:ilvl="4" w:tplc="6A268B20">
      <w:numFmt w:val="decimal"/>
      <w:lvlText w:val=""/>
      <w:lvlJc w:val="left"/>
    </w:lvl>
    <w:lvl w:ilvl="5" w:tplc="CACEBB28">
      <w:numFmt w:val="decimal"/>
      <w:lvlText w:val=""/>
      <w:lvlJc w:val="left"/>
    </w:lvl>
    <w:lvl w:ilvl="6" w:tplc="7EF862F4">
      <w:numFmt w:val="decimal"/>
      <w:lvlText w:val=""/>
      <w:lvlJc w:val="left"/>
    </w:lvl>
    <w:lvl w:ilvl="7" w:tplc="CAF837C4">
      <w:numFmt w:val="decimal"/>
      <w:lvlText w:val=""/>
      <w:lvlJc w:val="left"/>
    </w:lvl>
    <w:lvl w:ilvl="8" w:tplc="E56E4846">
      <w:numFmt w:val="decimal"/>
      <w:lvlText w:val=""/>
      <w:lvlJc w:val="left"/>
    </w:lvl>
  </w:abstractNum>
  <w:num w:numId="1" w16cid:durableId="478814915">
    <w:abstractNumId w:val="0"/>
    <w:lvlOverride w:ilvl="0">
      <w:startOverride w:val="1"/>
    </w:lvlOverride>
  </w:num>
  <w:num w:numId="2" w16cid:durableId="1970625437">
    <w:abstractNumId w:val="3"/>
    <w:lvlOverride w:ilvl="0">
      <w:startOverride w:val="1"/>
    </w:lvlOverride>
  </w:num>
  <w:num w:numId="3" w16cid:durableId="1747337860">
    <w:abstractNumId w:val="2"/>
    <w:lvlOverride w:ilvl="0">
      <w:startOverride w:val="1"/>
    </w:lvlOverride>
  </w:num>
  <w:num w:numId="4" w16cid:durableId="634915657">
    <w:abstractNumId w:val="4"/>
    <w:lvlOverride w:ilvl="0">
      <w:startOverride w:val="1"/>
    </w:lvlOverride>
  </w:num>
  <w:num w:numId="5" w16cid:durableId="1432777319">
    <w:abstractNumId w:val="1"/>
    <w:lvlOverride w:ilvl="0">
      <w:startOverride w:val="1"/>
    </w:lvlOverride>
  </w:num>
  <w:num w:numId="6" w16cid:durableId="100299332">
    <w:abstractNumId w:val="6"/>
    <w:lvlOverride w:ilvl="0">
      <w:startOverride w:val="1"/>
    </w:lvlOverride>
  </w:num>
  <w:num w:numId="7" w16cid:durableId="1499687712">
    <w:abstractNumId w:val="7"/>
    <w:lvlOverride w:ilvl="0">
      <w:startOverride w:val="1"/>
    </w:lvlOverride>
  </w:num>
  <w:num w:numId="8" w16cid:durableId="1660301868">
    <w:abstractNumId w:val="8"/>
    <w:lvlOverride w:ilvl="0">
      <w:startOverride w:val="1"/>
    </w:lvlOverride>
  </w:num>
  <w:num w:numId="9" w16cid:durableId="170809560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FC7"/>
    <w:rsid w:val="000601F1"/>
    <w:rsid w:val="008C2FC7"/>
    <w:rsid w:val="00AA0BA5"/>
    <w:rsid w:val="00AA6B1C"/>
    <w:rsid w:val="00B70284"/>
    <w:rsid w:val="00C0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DD765"/>
  <w15:docId w15:val="{9BB97BBE-E008-0140-9075-F11E32B0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610</Words>
  <Characters>3671</Characters>
  <Application>Microsoft Office Word</Application>
  <DocSecurity>0</DocSecurity>
  <Lines>174</Lines>
  <Paragraphs>112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Теодор Голубовић</cp:lastModifiedBy>
  <cp:revision>2</cp:revision>
  <dcterms:created xsi:type="dcterms:W3CDTF">2026-04-15T12:58:00Z</dcterms:created>
  <dcterms:modified xsi:type="dcterms:W3CDTF">2026-04-15T12:58:00Z</dcterms:modified>
</cp:coreProperties>
</file>