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24ED" w14:textId="77777777" w:rsidR="00B00C4D" w:rsidRDefault="00000000">
      <w:pPr>
        <w:spacing w:after="40" w:line="252" w:lineRule="auto"/>
        <w:jc w:val="center"/>
      </w:pPr>
      <w:r>
        <w:rPr>
          <w:sz w:val="24"/>
          <w:szCs w:val="24"/>
        </w:rPr>
        <w:t>Elektrotehnički fakultet Univerziteta u Beogradu</w:t>
      </w:r>
    </w:p>
    <w:p w14:paraId="7BB26412" w14:textId="77777777" w:rsidR="00B00C4D" w:rsidRDefault="00000000">
      <w:pPr>
        <w:spacing w:after="40" w:line="252" w:lineRule="auto"/>
        <w:jc w:val="center"/>
      </w:pPr>
      <w:r>
        <w:rPr>
          <w:sz w:val="24"/>
          <w:szCs w:val="24"/>
        </w:rPr>
        <w:t>13S113PSI - Principi Softverskog inženjerstva</w:t>
      </w:r>
    </w:p>
    <w:p w14:paraId="05B60DCA" w14:textId="77777777" w:rsidR="00B00C4D" w:rsidRDefault="00B00C4D">
      <w:pPr>
        <w:spacing w:after="240"/>
      </w:pPr>
    </w:p>
    <w:p w14:paraId="343BAC9D" w14:textId="77777777" w:rsidR="00B00C4D" w:rsidRDefault="00B00C4D">
      <w:pPr>
        <w:spacing w:after="240"/>
      </w:pPr>
    </w:p>
    <w:p w14:paraId="7059DFA5" w14:textId="77777777" w:rsidR="00B00C4D" w:rsidRDefault="00000000">
      <w:pPr>
        <w:spacing w:after="40" w:line="252" w:lineRule="auto"/>
        <w:jc w:val="center"/>
      </w:pPr>
      <w:r>
        <w:rPr>
          <w:b/>
          <w:bCs/>
          <w:sz w:val="30"/>
          <w:szCs w:val="30"/>
        </w:rPr>
        <w:t>Projekat ScanFlow</w:t>
      </w:r>
    </w:p>
    <w:p w14:paraId="42E5AA43" w14:textId="77777777" w:rsidR="00B00C4D" w:rsidRDefault="00B00C4D">
      <w:pPr>
        <w:spacing w:after="240"/>
      </w:pPr>
    </w:p>
    <w:p w14:paraId="7FC1A6C6" w14:textId="77777777" w:rsidR="00B00C4D" w:rsidRDefault="00B00C4D">
      <w:pPr>
        <w:spacing w:after="240"/>
      </w:pPr>
    </w:p>
    <w:p w14:paraId="43280359" w14:textId="77777777" w:rsidR="00B00C4D" w:rsidRDefault="00000000">
      <w:pPr>
        <w:spacing w:after="40" w:line="252" w:lineRule="auto"/>
        <w:jc w:val="center"/>
      </w:pPr>
      <w:r>
        <w:rPr>
          <w:b/>
          <w:bCs/>
          <w:sz w:val="28"/>
          <w:szCs w:val="28"/>
        </w:rPr>
        <w:t>Specifikacija scenarija upotrebe funkcionalnosti</w:t>
      </w:r>
    </w:p>
    <w:p w14:paraId="71154C1D" w14:textId="6E8D587C" w:rsidR="00B00C4D" w:rsidRDefault="00000000" w:rsidP="009C19D3">
      <w:pPr>
        <w:spacing w:after="40" w:line="252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registracij</w:t>
      </w:r>
      <w:r w:rsidR="009C19D3">
        <w:rPr>
          <w:b/>
          <w:bCs/>
          <w:sz w:val="26"/>
          <w:szCs w:val="26"/>
        </w:rPr>
        <w:t>e</w:t>
      </w:r>
      <w:r>
        <w:rPr>
          <w:b/>
          <w:bCs/>
          <w:sz w:val="26"/>
          <w:szCs w:val="26"/>
        </w:rPr>
        <w:t xml:space="preserve"> na sistem i logovanje</w:t>
      </w:r>
    </w:p>
    <w:p w14:paraId="702A7543" w14:textId="77777777" w:rsidR="009C19D3" w:rsidRPr="009C19D3" w:rsidRDefault="009C19D3" w:rsidP="009C19D3">
      <w:pPr>
        <w:spacing w:after="40" w:line="252" w:lineRule="auto"/>
        <w:jc w:val="center"/>
        <w:rPr>
          <w:b/>
          <w:bCs/>
          <w:sz w:val="26"/>
          <w:szCs w:val="26"/>
        </w:rPr>
      </w:pPr>
    </w:p>
    <w:p w14:paraId="5915EC1F" w14:textId="77777777" w:rsidR="00B00C4D" w:rsidRDefault="00000000">
      <w:pPr>
        <w:spacing w:after="40" w:line="252" w:lineRule="auto"/>
        <w:jc w:val="center"/>
      </w:pPr>
      <w:r>
        <w:t>Verzija dokumenta - 1.0</w:t>
      </w:r>
    </w:p>
    <w:p w14:paraId="39103735" w14:textId="77777777" w:rsidR="00B00C4D" w:rsidRDefault="00B00C4D"/>
    <w:p w14:paraId="3E22ACD8" w14:textId="77777777" w:rsidR="00B00C4D" w:rsidRDefault="00B00C4D"/>
    <w:p w14:paraId="534DA3F9" w14:textId="77777777" w:rsidR="00B00C4D" w:rsidRDefault="00B00C4D"/>
    <w:p w14:paraId="64986890" w14:textId="77777777" w:rsidR="00B00C4D" w:rsidRDefault="00B00C4D"/>
    <w:p w14:paraId="45F045BD" w14:textId="77777777" w:rsidR="00B00C4D" w:rsidRDefault="00B00C4D"/>
    <w:p w14:paraId="2DB02CF1" w14:textId="77777777" w:rsidR="00B00C4D" w:rsidRDefault="00B00C4D"/>
    <w:p w14:paraId="5AB8E5C0" w14:textId="77777777" w:rsidR="00B00C4D" w:rsidRDefault="00B00C4D"/>
    <w:p w14:paraId="6367392F" w14:textId="3D134062" w:rsidR="00B00C4D" w:rsidRDefault="00000000">
      <w:r>
        <w:br w:type="page"/>
      </w:r>
    </w:p>
    <w:p w14:paraId="0A099FE9" w14:textId="77777777" w:rsidR="00B00C4D" w:rsidRDefault="00000000">
      <w:pPr>
        <w:spacing w:before="200" w:after="100" w:line="264" w:lineRule="auto"/>
      </w:pPr>
      <w:bookmarkStart w:id="0" w:name="istorija_izmena"/>
      <w:r>
        <w:rPr>
          <w:b/>
          <w:bCs/>
          <w:color w:val="2B5797"/>
          <w:sz w:val="28"/>
          <w:szCs w:val="28"/>
        </w:rPr>
        <w:lastRenderedPageBreak/>
        <w:t>Istorija izmena</w:t>
      </w:r>
      <w:bookmarkEnd w:id="0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B00C4D" w14:paraId="5C483327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6D56" w14:textId="77777777" w:rsidR="00B00C4D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73EDB" w14:textId="77777777" w:rsidR="00B00C4D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31D64" w14:textId="77777777" w:rsidR="00B00C4D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B6A41" w14:textId="77777777" w:rsidR="00B00C4D" w:rsidRDefault="00000000">
            <w:r>
              <w:rPr>
                <w:b/>
                <w:bCs/>
              </w:rPr>
              <w:t>Autor</w:t>
            </w:r>
          </w:p>
        </w:tc>
      </w:tr>
      <w:tr w:rsidR="00B00C4D" w14:paraId="00A85A4F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F3C74" w14:textId="77777777" w:rsidR="00B00C4D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F0D74" w14:textId="77777777" w:rsidR="00B00C4D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3D06A" w14:textId="77777777" w:rsidR="00B00C4D" w:rsidRDefault="00000000">
            <w:r>
              <w:t>Inicijalna 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51F8" w14:textId="24357F59" w:rsidR="00B00C4D" w:rsidRPr="009C19D3" w:rsidRDefault="00000000">
            <w:pPr>
              <w:rPr>
                <w:lang w:val="sr-Latn-RS"/>
              </w:rPr>
            </w:pPr>
            <w:r>
              <w:t>Teodor</w:t>
            </w:r>
            <w:r w:rsidR="009C19D3">
              <w:t xml:space="preserve"> Golubović</w:t>
            </w:r>
          </w:p>
        </w:tc>
      </w:tr>
    </w:tbl>
    <w:p w14:paraId="559D398D" w14:textId="77777777" w:rsidR="00B00C4D" w:rsidRDefault="00B00C4D"/>
    <w:p w14:paraId="7EEE908A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  <w:bookmarkStart w:id="1" w:name="sadrzaj_heading"/>
    </w:p>
    <w:p w14:paraId="3019775E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E3D92D9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821BB60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7D43E76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835D7C7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A0CD5AC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8EFDD7B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5360FAD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85A26D0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829D98D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3CB893D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BD706FD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E37FD2E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5349BE3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A8EEE8D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5CBAB36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D51C28B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9527D50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E11D212" w14:textId="77777777" w:rsidR="009C19D3" w:rsidRDefault="009C19D3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BB5C08D" w14:textId="4C9E4033" w:rsidR="00B00C4D" w:rsidRDefault="00000000">
      <w:pPr>
        <w:spacing w:before="200" w:after="100" w:line="264" w:lineRule="auto"/>
      </w:pPr>
      <w:r>
        <w:rPr>
          <w:b/>
          <w:bCs/>
          <w:color w:val="2B5797"/>
          <w:sz w:val="28"/>
          <w:szCs w:val="28"/>
        </w:rPr>
        <w:lastRenderedPageBreak/>
        <w:t>Sadržaj</w:t>
      </w:r>
      <w:bookmarkEnd w:id="1"/>
    </w:p>
    <w:p w14:paraId="56A8967F" w14:textId="77777777" w:rsidR="00B00C4D" w:rsidRDefault="00B00C4D">
      <w:pPr>
        <w:spacing w:after="60" w:line="276" w:lineRule="auto"/>
      </w:pPr>
      <w:hyperlink w:anchor="sec_1_uvod" w:history="1">
        <w:r>
          <w:rPr>
            <w:rStyle w:val="Hyperlink"/>
          </w:rPr>
          <w:t>1. Uvod</w:t>
        </w:r>
      </w:hyperlink>
    </w:p>
    <w:p w14:paraId="1CA26599" w14:textId="77777777" w:rsidR="00B00C4D" w:rsidRDefault="00B00C4D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>1.1 Rezime</w:t>
        </w:r>
      </w:hyperlink>
    </w:p>
    <w:p w14:paraId="1D2061CC" w14:textId="77777777" w:rsidR="00B00C4D" w:rsidRDefault="00B00C4D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>1.2 Namena dokumenta i ciljne grupe</w:t>
        </w:r>
      </w:hyperlink>
    </w:p>
    <w:p w14:paraId="7E547FF6" w14:textId="77777777" w:rsidR="00B00C4D" w:rsidRDefault="00B00C4D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0ABDEAB2" w14:textId="77777777" w:rsidR="00B00C4D" w:rsidRDefault="00B00C4D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>1.4 Otvorena pitanja</w:t>
        </w:r>
      </w:hyperlink>
    </w:p>
    <w:p w14:paraId="32E1588D" w14:textId="77777777" w:rsidR="00B00C4D" w:rsidRDefault="00B00C4D">
      <w:pPr>
        <w:spacing w:after="60" w:line="276" w:lineRule="auto"/>
      </w:pPr>
      <w:hyperlink w:anchor="sec_2_scenario" w:history="1">
        <w:r>
          <w:rPr>
            <w:rStyle w:val="Hyperlink"/>
          </w:rPr>
          <w:t>2. Scenario registracije na sistem i logovanja</w:t>
        </w:r>
      </w:hyperlink>
    </w:p>
    <w:p w14:paraId="0A0EE14F" w14:textId="77777777" w:rsidR="00B00C4D" w:rsidRDefault="00B00C4D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>2.1 Kratak opis</w:t>
        </w:r>
      </w:hyperlink>
    </w:p>
    <w:p w14:paraId="77E63D22" w14:textId="77777777" w:rsidR="00B00C4D" w:rsidRDefault="00B00C4D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>2.2 Tok događaja</w:t>
        </w:r>
      </w:hyperlink>
    </w:p>
    <w:p w14:paraId="56C42C59" w14:textId="77777777" w:rsidR="00B00C4D" w:rsidRDefault="00B00C4D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>2.2.1 Osnovni uspešan scenario - korisnik uspešno registruje nalog</w:t>
        </w:r>
      </w:hyperlink>
    </w:p>
    <w:p w14:paraId="3EE63ADB" w14:textId="77777777" w:rsidR="00B00C4D" w:rsidRDefault="00B00C4D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>2.2.2 Osnovni uspešan scenario - korisnik uspešno pristupa sistemu</w:t>
        </w:r>
      </w:hyperlink>
    </w:p>
    <w:p w14:paraId="216CCC4F" w14:textId="77777777" w:rsidR="00B00C4D" w:rsidRDefault="00B00C4D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>2.2.3 Alternativan scenario - nalog sa istim podacima već postoji</w:t>
        </w:r>
      </w:hyperlink>
    </w:p>
    <w:p w14:paraId="65E6C9FD" w14:textId="77777777" w:rsidR="00B00C4D" w:rsidRDefault="00B00C4D">
      <w:pPr>
        <w:spacing w:after="60" w:line="276" w:lineRule="auto"/>
        <w:ind w:left="720"/>
      </w:pPr>
      <w:hyperlink w:anchor="sec_2_2_4" w:history="1">
        <w:r>
          <w:rPr>
            <w:rStyle w:val="Hyperlink"/>
          </w:rPr>
          <w:t>2.2.4 Alternativan scenario - neispravni kredencijali pri logovanju</w:t>
        </w:r>
      </w:hyperlink>
    </w:p>
    <w:p w14:paraId="61DFE033" w14:textId="77777777" w:rsidR="00B00C4D" w:rsidRDefault="00B00C4D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>2.3 Posebni zahtevi</w:t>
        </w:r>
      </w:hyperlink>
    </w:p>
    <w:p w14:paraId="64A8F6F1" w14:textId="77777777" w:rsidR="00B00C4D" w:rsidRDefault="00B00C4D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>2.4 Preduslovi</w:t>
        </w:r>
      </w:hyperlink>
    </w:p>
    <w:p w14:paraId="41166367" w14:textId="77777777" w:rsidR="00B00C4D" w:rsidRDefault="00B00C4D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>2.5 Posledice</w:t>
        </w:r>
      </w:hyperlink>
    </w:p>
    <w:p w14:paraId="12F036D2" w14:textId="77777777" w:rsidR="00B00C4D" w:rsidRDefault="00000000">
      <w:r>
        <w:br w:type="page"/>
      </w:r>
    </w:p>
    <w:p w14:paraId="2473C5F2" w14:textId="77777777" w:rsidR="00B00C4D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>1. Uvod</w:t>
      </w:r>
      <w:bookmarkEnd w:id="2"/>
    </w:p>
    <w:p w14:paraId="087D9C79" w14:textId="77777777" w:rsidR="00B00C4D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>1.1 Rezime</w:t>
      </w:r>
      <w:bookmarkEnd w:id="3"/>
    </w:p>
    <w:p w14:paraId="55E89357" w14:textId="03C73400" w:rsidR="00B00C4D" w:rsidRDefault="00000000">
      <w:pPr>
        <w:spacing w:after="80" w:line="276" w:lineRule="auto"/>
        <w:ind w:left="360"/>
      </w:pPr>
      <w:r>
        <w:t>Definisanje scenarija upotrebe za funkcionalnosti registracije na sistem i logovanja korisnika</w:t>
      </w:r>
      <w:r w:rsidR="009C19D3">
        <w:t>.</w:t>
      </w:r>
    </w:p>
    <w:p w14:paraId="56695216" w14:textId="77777777" w:rsidR="00B00C4D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>1.2 Namena dokumenta i ciljne grupe</w:t>
      </w:r>
      <w:bookmarkEnd w:id="4"/>
    </w:p>
    <w:p w14:paraId="217EFBE6" w14:textId="77777777" w:rsidR="00B00C4D" w:rsidRDefault="00000000">
      <w:pPr>
        <w:spacing w:after="80" w:line="276" w:lineRule="auto"/>
        <w:ind w:left="360"/>
      </w:pPr>
      <w:r>
        <w:t>Dokument koriste članovi tima za razvoj, testiranje i implementaciju autentikacionih funkcionalnosti, kao i za usaglašavanje pravila validacije korisničkih naloga i pristupa sistemu.</w:t>
      </w:r>
    </w:p>
    <w:p w14:paraId="1F925B3B" w14:textId="77777777" w:rsidR="00B00C4D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4CC2B482" w14:textId="77777777" w:rsidR="00B00C4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Projektni zadatak ScanFlow aplikacije</w:t>
      </w:r>
    </w:p>
    <w:p w14:paraId="6493C367" w14:textId="77777777" w:rsidR="00B00C4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Uputstvo za pisanje specifikacije scenarija upotrebe funkcionalnosti</w:t>
      </w:r>
    </w:p>
    <w:p w14:paraId="13BC4101" w14:textId="77777777" w:rsidR="00B00C4D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>1.4 Otvorena pitanja</w:t>
      </w:r>
      <w:bookmarkEnd w:id="6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6"/>
        <w:gridCol w:w="3135"/>
        <w:gridCol w:w="3135"/>
      </w:tblGrid>
      <w:tr w:rsidR="00B00C4D" w14:paraId="17B4D6D6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67D22" w14:textId="77777777" w:rsidR="00B00C4D" w:rsidRDefault="00000000">
            <w:r>
              <w:rPr>
                <w:b/>
                <w:bCs/>
              </w:rPr>
              <w:t>Redni broj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B5CEA" w14:textId="77777777" w:rsidR="00B00C4D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85581" w14:textId="77777777" w:rsidR="00B00C4D" w:rsidRDefault="00000000">
            <w:r>
              <w:rPr>
                <w:b/>
                <w:bCs/>
              </w:rPr>
              <w:t>Rešenje</w:t>
            </w:r>
          </w:p>
        </w:tc>
      </w:tr>
      <w:tr w:rsidR="00B00C4D" w14:paraId="1C8A0005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2803A" w14:textId="77777777" w:rsidR="00B00C4D" w:rsidRDefault="00000000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DE931" w14:textId="77777777" w:rsidR="00B00C4D" w:rsidRDefault="00000000">
            <w:r>
              <w:t>Da li se registracija aktivira odmah ili je potrebna dodatna potvrda naloga putem elektronske pošte?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7D883" w14:textId="77777777" w:rsidR="00B00C4D" w:rsidRDefault="00B00C4D"/>
        </w:tc>
      </w:tr>
      <w:tr w:rsidR="00B00C4D" w14:paraId="3C35835D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7EE7" w14:textId="77777777" w:rsidR="00B00C4D" w:rsidRDefault="00000000">
            <w:r>
              <w:t>2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61E0" w14:textId="77777777" w:rsidR="00B00C4D" w:rsidRDefault="00000000">
            <w:r>
              <w:t>Da li sistem treba da ograniči broj neuspešnih pokušaja logovanja u kratkom vremenskom intervalu?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B8EE4" w14:textId="77777777" w:rsidR="00B00C4D" w:rsidRDefault="00B00C4D"/>
        </w:tc>
      </w:tr>
      <w:tr w:rsidR="00B00C4D" w14:paraId="7ECCBD9E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D6C03" w14:textId="77777777" w:rsidR="00B00C4D" w:rsidRDefault="00000000">
            <w:r>
              <w:t>3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59823" w14:textId="77777777" w:rsidR="00B00C4D" w:rsidRDefault="00000000">
            <w:r>
              <w:t>Da li je potrebno razlikovati tok logovanja za različite uloge korisnika već na početnom ekranu?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A69E1" w14:textId="77777777" w:rsidR="00B00C4D" w:rsidRDefault="00B00C4D"/>
        </w:tc>
      </w:tr>
    </w:tbl>
    <w:p w14:paraId="0F935149" w14:textId="77777777" w:rsidR="00B00C4D" w:rsidRDefault="00B00C4D"/>
    <w:p w14:paraId="21A20CCD" w14:textId="77777777" w:rsidR="00B00C4D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>2. Scenario registracije na sistem i logovanja</w:t>
      </w:r>
      <w:bookmarkEnd w:id="7"/>
    </w:p>
    <w:p w14:paraId="60D1DF8D" w14:textId="77777777" w:rsidR="00B00C4D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>2.1 Kratak opis</w:t>
      </w:r>
      <w:bookmarkEnd w:id="8"/>
    </w:p>
    <w:p w14:paraId="6E79FE36" w14:textId="77777777" w:rsidR="00B00C4D" w:rsidRDefault="00000000">
      <w:pPr>
        <w:spacing w:after="80" w:line="276" w:lineRule="auto"/>
        <w:ind w:left="360"/>
      </w:pPr>
      <w:r>
        <w:t>Novi korisnik može da kreira nalog unošenjem potrebnih podataka, dok postojeći korisnik može da pristupi sistemu unosom validnih kredencijala. Nakon uspešnog logovanja sistem otvara početnu stranu u skladu sa ulogom korisnika.</w:t>
      </w:r>
    </w:p>
    <w:p w14:paraId="591A3D39" w14:textId="77777777" w:rsidR="00B00C4D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>2.2 Tok događaja</w:t>
      </w:r>
      <w:bookmarkEnd w:id="9"/>
    </w:p>
    <w:p w14:paraId="5EABAB37" w14:textId="77777777" w:rsidR="00B00C4D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>2.2.1 Osnovni uspešan scenario - korisnik uspešno registruje nalog</w:t>
      </w:r>
      <w:bookmarkEnd w:id="10"/>
    </w:p>
    <w:p w14:paraId="7AD45251" w14:textId="77777777" w:rsidR="00B00C4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Korisnik otvara stranicu za registraciju.</w:t>
      </w:r>
    </w:p>
    <w:p w14:paraId="3E66D880" w14:textId="77777777" w:rsidR="00B00C4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formular za unos obaveznih podataka.</w:t>
      </w:r>
    </w:p>
    <w:p w14:paraId="0A8C6FB5" w14:textId="77777777" w:rsidR="00B00C4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Korisnik unosi tražene podatke i potvrđuje registraciju.</w:t>
      </w:r>
    </w:p>
    <w:p w14:paraId="48A637FD" w14:textId="77777777" w:rsidR="00B00C4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proverava ispravnost, jedinstvenost i potpunost unetih vrednosti.</w:t>
      </w:r>
    </w:p>
    <w:p w14:paraId="2BBEB875" w14:textId="77777777" w:rsidR="00B00C4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kreira novi korisnički nalog.</w:t>
      </w:r>
    </w:p>
    <w:p w14:paraId="4EB72849" w14:textId="77777777" w:rsidR="00B00C4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lastRenderedPageBreak/>
        <w:t>Sistem čuva podatke o korisniku u bazi podataka.</w:t>
      </w:r>
    </w:p>
    <w:p w14:paraId="639152CE" w14:textId="77777777" w:rsidR="00B00C4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poruku da je registracija uspešno završena.</w:t>
      </w:r>
    </w:p>
    <w:p w14:paraId="5922A451" w14:textId="77777777" w:rsidR="00B00C4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Korisniku se omogućava prelazak na ekran za logovanje ili automatsko pristupanje sistemu, u skladu sa pravilima aplikacije.</w:t>
      </w:r>
    </w:p>
    <w:p w14:paraId="21069E74" w14:textId="77777777" w:rsidR="00B00C4D" w:rsidRDefault="00000000">
      <w:pPr>
        <w:spacing w:before="100" w:after="40" w:line="264" w:lineRule="auto"/>
        <w:ind w:left="720"/>
      </w:pPr>
      <w:bookmarkStart w:id="11" w:name="sec_2_2_2"/>
      <w:r>
        <w:rPr>
          <w:b/>
          <w:bCs/>
        </w:rPr>
        <w:t>2.2.2 Osnovni uspešan scenario - korisnik uspešno pristupa sistemu</w:t>
      </w:r>
      <w:bookmarkEnd w:id="11"/>
    </w:p>
    <w:p w14:paraId="15F9989E" w14:textId="77777777" w:rsidR="00B00C4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Korisnik otvara stranicu za logovanje.</w:t>
      </w:r>
    </w:p>
    <w:p w14:paraId="23609C06" w14:textId="77777777" w:rsidR="00B00C4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prikazuje formular za unos korisničkog imena ili elektronske pošte i lozinke.</w:t>
      </w:r>
    </w:p>
    <w:p w14:paraId="4C4E559D" w14:textId="77777777" w:rsidR="00B00C4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Korisnik unosi validne kredencijale i potvrđuje prijavu.</w:t>
      </w:r>
    </w:p>
    <w:p w14:paraId="74375427" w14:textId="77777777" w:rsidR="00B00C4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proverava postojanje naloga i ispravnost unete lozinke.</w:t>
      </w:r>
    </w:p>
    <w:p w14:paraId="09A4607F" w14:textId="77777777" w:rsidR="00B00C4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kreira aktivnu korisničku sesiju.</w:t>
      </w:r>
    </w:p>
    <w:p w14:paraId="02169313" w14:textId="77777777" w:rsidR="00B00C4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određuje ulogu korisnika i pripadajuća prava pristupa.</w:t>
      </w:r>
    </w:p>
    <w:p w14:paraId="3714F673" w14:textId="77777777" w:rsidR="00B00C4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prikazuje početnu stranu odgovarajuću za ulogovanog korisnika.</w:t>
      </w:r>
    </w:p>
    <w:p w14:paraId="3A3F7C9C" w14:textId="77777777" w:rsidR="00B00C4D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>2.2.3 Alternativan scenario - nalog sa istim podacima već postoji</w:t>
      </w:r>
      <w:bookmarkEnd w:id="12"/>
    </w:p>
    <w:p w14:paraId="309C4D8E" w14:textId="77777777" w:rsidR="00B00C4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Akcije 1–3 iste su kao u scenariju uspešne registracije.</w:t>
      </w:r>
    </w:p>
    <w:p w14:paraId="7758151A" w14:textId="77777777" w:rsidR="00B00C4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utvrđuje da korisničko ime ili elektronska pošta već postoje u sistemu.</w:t>
      </w:r>
    </w:p>
    <w:p w14:paraId="092E8275" w14:textId="77777777" w:rsidR="00B00C4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ne kreira novi nalog.</w:t>
      </w:r>
    </w:p>
    <w:p w14:paraId="584F674B" w14:textId="77777777" w:rsidR="00B00C4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prikazuje poruku o grešci i predlaže korisniku da unese druge podatke ili da koristi postojeći nalog.</w:t>
      </w:r>
    </w:p>
    <w:p w14:paraId="793A8933" w14:textId="77777777" w:rsidR="00B00C4D" w:rsidRDefault="00000000">
      <w:pPr>
        <w:spacing w:before="100" w:after="40" w:line="264" w:lineRule="auto"/>
        <w:ind w:left="720"/>
      </w:pPr>
      <w:bookmarkStart w:id="13" w:name="sec_2_2_4"/>
      <w:r>
        <w:rPr>
          <w:b/>
          <w:bCs/>
        </w:rPr>
        <w:t>2.2.4 Alternativan scenario - neispravni kredencijali pri logovanju</w:t>
      </w:r>
      <w:bookmarkEnd w:id="13"/>
    </w:p>
    <w:p w14:paraId="55AE6B61" w14:textId="77777777" w:rsidR="00B00C4D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Akcije 1–3 iste su kao u scenariju uspešnog logovanja.</w:t>
      </w:r>
    </w:p>
    <w:p w14:paraId="1F5A39D6" w14:textId="77777777" w:rsidR="00B00C4D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Sistem utvrđuje da uneti podaci ne odgovaraju postojećem korisničkom nalogu.</w:t>
      </w:r>
    </w:p>
    <w:p w14:paraId="63699929" w14:textId="77777777" w:rsidR="00B00C4D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Sistem ne kreira korisničku sesiju.</w:t>
      </w:r>
    </w:p>
    <w:p w14:paraId="6525B29A" w14:textId="77777777" w:rsidR="00B00C4D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Sistem prikazuje poruku da prijava nije uspešna i ostavlja korisniku mogućnost ponovnog unosa podataka.</w:t>
      </w:r>
    </w:p>
    <w:p w14:paraId="7241AFAF" w14:textId="77777777" w:rsidR="00B00C4D" w:rsidRDefault="00000000">
      <w:pPr>
        <w:spacing w:before="140" w:after="60" w:line="264" w:lineRule="auto"/>
        <w:ind w:left="360"/>
      </w:pPr>
      <w:bookmarkStart w:id="14" w:name="sec_2_3_posebni"/>
      <w:r>
        <w:rPr>
          <w:b/>
          <w:bCs/>
          <w:sz w:val="24"/>
          <w:szCs w:val="24"/>
        </w:rPr>
        <w:t>2.3 Posebni zahtevi</w:t>
      </w:r>
      <w:bookmarkEnd w:id="14"/>
    </w:p>
    <w:p w14:paraId="3245E166" w14:textId="33088266" w:rsidR="00B00C4D" w:rsidRDefault="009C19D3">
      <w:pPr>
        <w:pStyle w:val="ListParagraph"/>
        <w:numPr>
          <w:ilvl w:val="0"/>
          <w:numId w:val="7"/>
        </w:numPr>
        <w:spacing w:after="60" w:line="276" w:lineRule="auto"/>
      </w:pPr>
      <w:r>
        <w:t>Nema.</w:t>
      </w:r>
    </w:p>
    <w:p w14:paraId="3DE4C585" w14:textId="77777777" w:rsidR="00B00C4D" w:rsidRDefault="00000000">
      <w:pPr>
        <w:spacing w:before="140" w:after="60" w:line="264" w:lineRule="auto"/>
        <w:ind w:left="360"/>
      </w:pPr>
      <w:bookmarkStart w:id="15" w:name="sec_2_4_preduslovi"/>
      <w:r>
        <w:rPr>
          <w:b/>
          <w:bCs/>
          <w:sz w:val="24"/>
          <w:szCs w:val="24"/>
        </w:rPr>
        <w:t>2.4 Preduslovi</w:t>
      </w:r>
      <w:bookmarkEnd w:id="15"/>
    </w:p>
    <w:p w14:paraId="0C7A5364" w14:textId="77777777" w:rsidR="00B00C4D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Za registraciju je potrebno da korisnik još nema nalog sa istim jedinstvenim identifikacionim podacima.</w:t>
      </w:r>
    </w:p>
    <w:p w14:paraId="4BDDCF29" w14:textId="77777777" w:rsidR="00B00C4D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Za logovanje je potrebno da korisnički nalog postoji i da je sistem dostupan.</w:t>
      </w:r>
    </w:p>
    <w:p w14:paraId="17613BB4" w14:textId="77777777" w:rsidR="00B00C4D" w:rsidRDefault="00000000">
      <w:pPr>
        <w:spacing w:before="140" w:after="60" w:line="264" w:lineRule="auto"/>
        <w:ind w:left="360"/>
      </w:pPr>
      <w:bookmarkStart w:id="16" w:name="sec_2_5_posledice"/>
      <w:r>
        <w:rPr>
          <w:b/>
          <w:bCs/>
          <w:sz w:val="24"/>
          <w:szCs w:val="24"/>
        </w:rPr>
        <w:t>2.5 Posledice</w:t>
      </w:r>
      <w:bookmarkEnd w:id="16"/>
    </w:p>
    <w:p w14:paraId="083C19C6" w14:textId="77777777" w:rsidR="00B00C4D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>Nakon uspešne registracije u sistemu postoji novi korisnički nalog.</w:t>
      </w:r>
    </w:p>
    <w:p w14:paraId="04B568F2" w14:textId="77777777" w:rsidR="00B00C4D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>Nakon uspešnog logovanja kreira se aktivna sesija i korisnik dobija pristup funkcionalnostima koje odgovaraju njegovoj ulozi.</w:t>
      </w:r>
    </w:p>
    <w:sectPr w:rsidR="00B00C4D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735E"/>
    <w:multiLevelType w:val="hybridMultilevel"/>
    <w:tmpl w:val="58E0F6DA"/>
    <w:lvl w:ilvl="0" w:tplc="962456E4">
      <w:start w:val="1"/>
      <w:numFmt w:val="decimal"/>
      <w:lvlText w:val="%1."/>
      <w:lvlJc w:val="left"/>
      <w:pPr>
        <w:ind w:left="1080" w:hanging="360"/>
      </w:pPr>
    </w:lvl>
    <w:lvl w:ilvl="1" w:tplc="D3866820">
      <w:numFmt w:val="decimal"/>
      <w:lvlText w:val=""/>
      <w:lvlJc w:val="left"/>
    </w:lvl>
    <w:lvl w:ilvl="2" w:tplc="10B40A2A">
      <w:numFmt w:val="decimal"/>
      <w:lvlText w:val=""/>
      <w:lvlJc w:val="left"/>
    </w:lvl>
    <w:lvl w:ilvl="3" w:tplc="630E7D72">
      <w:numFmt w:val="decimal"/>
      <w:lvlText w:val=""/>
      <w:lvlJc w:val="left"/>
    </w:lvl>
    <w:lvl w:ilvl="4" w:tplc="10F4C25A">
      <w:numFmt w:val="decimal"/>
      <w:lvlText w:val=""/>
      <w:lvlJc w:val="left"/>
    </w:lvl>
    <w:lvl w:ilvl="5" w:tplc="8F02A782">
      <w:numFmt w:val="decimal"/>
      <w:lvlText w:val=""/>
      <w:lvlJc w:val="left"/>
    </w:lvl>
    <w:lvl w:ilvl="6" w:tplc="C66EF61E">
      <w:numFmt w:val="decimal"/>
      <w:lvlText w:val=""/>
      <w:lvlJc w:val="left"/>
    </w:lvl>
    <w:lvl w:ilvl="7" w:tplc="6448B000">
      <w:numFmt w:val="decimal"/>
      <w:lvlText w:val=""/>
      <w:lvlJc w:val="left"/>
    </w:lvl>
    <w:lvl w:ilvl="8" w:tplc="7FC2CA28">
      <w:numFmt w:val="decimal"/>
      <w:lvlText w:val=""/>
      <w:lvlJc w:val="left"/>
    </w:lvl>
  </w:abstractNum>
  <w:abstractNum w:abstractNumId="1" w15:restartNumberingAfterBreak="0">
    <w:nsid w:val="0E84147D"/>
    <w:multiLevelType w:val="hybridMultilevel"/>
    <w:tmpl w:val="7FC297CA"/>
    <w:lvl w:ilvl="0" w:tplc="8AF6AA70">
      <w:start w:val="1"/>
      <w:numFmt w:val="decimal"/>
      <w:lvlText w:val="%1."/>
      <w:lvlJc w:val="left"/>
      <w:pPr>
        <w:ind w:left="1080" w:hanging="360"/>
      </w:pPr>
    </w:lvl>
    <w:lvl w:ilvl="1" w:tplc="3B3A7D0A">
      <w:numFmt w:val="decimal"/>
      <w:lvlText w:val=""/>
      <w:lvlJc w:val="left"/>
    </w:lvl>
    <w:lvl w:ilvl="2" w:tplc="5D40B37C">
      <w:numFmt w:val="decimal"/>
      <w:lvlText w:val=""/>
      <w:lvlJc w:val="left"/>
    </w:lvl>
    <w:lvl w:ilvl="3" w:tplc="2BBEA356">
      <w:numFmt w:val="decimal"/>
      <w:lvlText w:val=""/>
      <w:lvlJc w:val="left"/>
    </w:lvl>
    <w:lvl w:ilvl="4" w:tplc="B86A5778">
      <w:numFmt w:val="decimal"/>
      <w:lvlText w:val=""/>
      <w:lvlJc w:val="left"/>
    </w:lvl>
    <w:lvl w:ilvl="5" w:tplc="EE78262E">
      <w:numFmt w:val="decimal"/>
      <w:lvlText w:val=""/>
      <w:lvlJc w:val="left"/>
    </w:lvl>
    <w:lvl w:ilvl="6" w:tplc="F572BCE0">
      <w:numFmt w:val="decimal"/>
      <w:lvlText w:val=""/>
      <w:lvlJc w:val="left"/>
    </w:lvl>
    <w:lvl w:ilvl="7" w:tplc="921EEEE4">
      <w:numFmt w:val="decimal"/>
      <w:lvlText w:val=""/>
      <w:lvlJc w:val="left"/>
    </w:lvl>
    <w:lvl w:ilvl="8" w:tplc="42702FE0">
      <w:numFmt w:val="decimal"/>
      <w:lvlText w:val=""/>
      <w:lvlJc w:val="left"/>
    </w:lvl>
  </w:abstractNum>
  <w:abstractNum w:abstractNumId="2" w15:restartNumberingAfterBreak="0">
    <w:nsid w:val="1B4B37C0"/>
    <w:multiLevelType w:val="hybridMultilevel"/>
    <w:tmpl w:val="0694BD82"/>
    <w:lvl w:ilvl="0" w:tplc="BDA0405A">
      <w:start w:val="1"/>
      <w:numFmt w:val="bullet"/>
      <w:lvlText w:val="•"/>
      <w:lvlJc w:val="left"/>
      <w:pPr>
        <w:ind w:left="720" w:hanging="360"/>
      </w:pPr>
    </w:lvl>
    <w:lvl w:ilvl="1" w:tplc="17CE8E04">
      <w:numFmt w:val="decimal"/>
      <w:lvlText w:val=""/>
      <w:lvlJc w:val="left"/>
    </w:lvl>
    <w:lvl w:ilvl="2" w:tplc="C7160D4A">
      <w:numFmt w:val="decimal"/>
      <w:lvlText w:val=""/>
      <w:lvlJc w:val="left"/>
    </w:lvl>
    <w:lvl w:ilvl="3" w:tplc="50425EE4">
      <w:numFmt w:val="decimal"/>
      <w:lvlText w:val=""/>
      <w:lvlJc w:val="left"/>
    </w:lvl>
    <w:lvl w:ilvl="4" w:tplc="E7C2B678">
      <w:numFmt w:val="decimal"/>
      <w:lvlText w:val=""/>
      <w:lvlJc w:val="left"/>
    </w:lvl>
    <w:lvl w:ilvl="5" w:tplc="B3FE8950">
      <w:numFmt w:val="decimal"/>
      <w:lvlText w:val=""/>
      <w:lvlJc w:val="left"/>
    </w:lvl>
    <w:lvl w:ilvl="6" w:tplc="5332099A">
      <w:numFmt w:val="decimal"/>
      <w:lvlText w:val=""/>
      <w:lvlJc w:val="left"/>
    </w:lvl>
    <w:lvl w:ilvl="7" w:tplc="A3FEC186">
      <w:numFmt w:val="decimal"/>
      <w:lvlText w:val=""/>
      <w:lvlJc w:val="left"/>
    </w:lvl>
    <w:lvl w:ilvl="8" w:tplc="D5F6F334">
      <w:numFmt w:val="decimal"/>
      <w:lvlText w:val=""/>
      <w:lvlJc w:val="left"/>
    </w:lvl>
  </w:abstractNum>
  <w:abstractNum w:abstractNumId="3" w15:restartNumberingAfterBreak="0">
    <w:nsid w:val="1B6D6D30"/>
    <w:multiLevelType w:val="hybridMultilevel"/>
    <w:tmpl w:val="109C7B54"/>
    <w:lvl w:ilvl="0" w:tplc="E384F612">
      <w:start w:val="1"/>
      <w:numFmt w:val="bullet"/>
      <w:lvlText w:val="•"/>
      <w:lvlJc w:val="left"/>
      <w:pPr>
        <w:ind w:left="720" w:hanging="360"/>
      </w:pPr>
    </w:lvl>
    <w:lvl w:ilvl="1" w:tplc="D28CF7F0">
      <w:numFmt w:val="decimal"/>
      <w:lvlText w:val=""/>
      <w:lvlJc w:val="left"/>
    </w:lvl>
    <w:lvl w:ilvl="2" w:tplc="55CE27F8">
      <w:numFmt w:val="decimal"/>
      <w:lvlText w:val=""/>
      <w:lvlJc w:val="left"/>
    </w:lvl>
    <w:lvl w:ilvl="3" w:tplc="A6D0E6B4">
      <w:numFmt w:val="decimal"/>
      <w:lvlText w:val=""/>
      <w:lvlJc w:val="left"/>
    </w:lvl>
    <w:lvl w:ilvl="4" w:tplc="38B61D66">
      <w:numFmt w:val="decimal"/>
      <w:lvlText w:val=""/>
      <w:lvlJc w:val="left"/>
    </w:lvl>
    <w:lvl w:ilvl="5" w:tplc="5088FADC">
      <w:numFmt w:val="decimal"/>
      <w:lvlText w:val=""/>
      <w:lvlJc w:val="left"/>
    </w:lvl>
    <w:lvl w:ilvl="6" w:tplc="5F5008A6">
      <w:numFmt w:val="decimal"/>
      <w:lvlText w:val=""/>
      <w:lvlJc w:val="left"/>
    </w:lvl>
    <w:lvl w:ilvl="7" w:tplc="319C82A4">
      <w:numFmt w:val="decimal"/>
      <w:lvlText w:val=""/>
      <w:lvlJc w:val="left"/>
    </w:lvl>
    <w:lvl w:ilvl="8" w:tplc="6CCAE4CE">
      <w:numFmt w:val="decimal"/>
      <w:lvlText w:val=""/>
      <w:lvlJc w:val="left"/>
    </w:lvl>
  </w:abstractNum>
  <w:abstractNum w:abstractNumId="4" w15:restartNumberingAfterBreak="0">
    <w:nsid w:val="28A86DB9"/>
    <w:multiLevelType w:val="hybridMultilevel"/>
    <w:tmpl w:val="5A28479A"/>
    <w:lvl w:ilvl="0" w:tplc="44A2566E">
      <w:start w:val="1"/>
      <w:numFmt w:val="decimal"/>
      <w:lvlText w:val="%1."/>
      <w:lvlJc w:val="left"/>
      <w:pPr>
        <w:ind w:left="720" w:hanging="360"/>
      </w:pPr>
    </w:lvl>
    <w:lvl w:ilvl="1" w:tplc="0B7A88AA">
      <w:numFmt w:val="decimal"/>
      <w:lvlText w:val=""/>
      <w:lvlJc w:val="left"/>
    </w:lvl>
    <w:lvl w:ilvl="2" w:tplc="753E65BA">
      <w:numFmt w:val="decimal"/>
      <w:lvlText w:val=""/>
      <w:lvlJc w:val="left"/>
    </w:lvl>
    <w:lvl w:ilvl="3" w:tplc="F99A351E">
      <w:numFmt w:val="decimal"/>
      <w:lvlText w:val=""/>
      <w:lvlJc w:val="left"/>
    </w:lvl>
    <w:lvl w:ilvl="4" w:tplc="47F4CF4A">
      <w:numFmt w:val="decimal"/>
      <w:lvlText w:val=""/>
      <w:lvlJc w:val="left"/>
    </w:lvl>
    <w:lvl w:ilvl="5" w:tplc="CF9074D2">
      <w:numFmt w:val="decimal"/>
      <w:lvlText w:val=""/>
      <w:lvlJc w:val="left"/>
    </w:lvl>
    <w:lvl w:ilvl="6" w:tplc="2D903C4E">
      <w:numFmt w:val="decimal"/>
      <w:lvlText w:val=""/>
      <w:lvlJc w:val="left"/>
    </w:lvl>
    <w:lvl w:ilvl="7" w:tplc="E72E54DA">
      <w:numFmt w:val="decimal"/>
      <w:lvlText w:val=""/>
      <w:lvlJc w:val="left"/>
    </w:lvl>
    <w:lvl w:ilvl="8" w:tplc="833E8486">
      <w:numFmt w:val="decimal"/>
      <w:lvlText w:val=""/>
      <w:lvlJc w:val="left"/>
    </w:lvl>
  </w:abstractNum>
  <w:abstractNum w:abstractNumId="5" w15:restartNumberingAfterBreak="0">
    <w:nsid w:val="31C51877"/>
    <w:multiLevelType w:val="hybridMultilevel"/>
    <w:tmpl w:val="9DEE30E4"/>
    <w:lvl w:ilvl="0" w:tplc="FF144A7A">
      <w:start w:val="1"/>
      <w:numFmt w:val="bullet"/>
      <w:lvlText w:val="•"/>
      <w:lvlJc w:val="left"/>
      <w:pPr>
        <w:ind w:left="720" w:hanging="360"/>
      </w:pPr>
    </w:lvl>
    <w:lvl w:ilvl="1" w:tplc="84368854">
      <w:numFmt w:val="decimal"/>
      <w:lvlText w:val=""/>
      <w:lvlJc w:val="left"/>
    </w:lvl>
    <w:lvl w:ilvl="2" w:tplc="6D607832">
      <w:numFmt w:val="decimal"/>
      <w:lvlText w:val=""/>
      <w:lvlJc w:val="left"/>
    </w:lvl>
    <w:lvl w:ilvl="3" w:tplc="93661764">
      <w:numFmt w:val="decimal"/>
      <w:lvlText w:val=""/>
      <w:lvlJc w:val="left"/>
    </w:lvl>
    <w:lvl w:ilvl="4" w:tplc="A5D0C330">
      <w:numFmt w:val="decimal"/>
      <w:lvlText w:val=""/>
      <w:lvlJc w:val="left"/>
    </w:lvl>
    <w:lvl w:ilvl="5" w:tplc="8B441F70">
      <w:numFmt w:val="decimal"/>
      <w:lvlText w:val=""/>
      <w:lvlJc w:val="left"/>
    </w:lvl>
    <w:lvl w:ilvl="6" w:tplc="806ACB5C">
      <w:numFmt w:val="decimal"/>
      <w:lvlText w:val=""/>
      <w:lvlJc w:val="left"/>
    </w:lvl>
    <w:lvl w:ilvl="7" w:tplc="16308812">
      <w:numFmt w:val="decimal"/>
      <w:lvlText w:val=""/>
      <w:lvlJc w:val="left"/>
    </w:lvl>
    <w:lvl w:ilvl="8" w:tplc="BF4E8A92">
      <w:numFmt w:val="decimal"/>
      <w:lvlText w:val=""/>
      <w:lvlJc w:val="left"/>
    </w:lvl>
  </w:abstractNum>
  <w:abstractNum w:abstractNumId="6" w15:restartNumberingAfterBreak="0">
    <w:nsid w:val="32273745"/>
    <w:multiLevelType w:val="hybridMultilevel"/>
    <w:tmpl w:val="32F439F2"/>
    <w:lvl w:ilvl="0" w:tplc="8A2C288E">
      <w:start w:val="1"/>
      <w:numFmt w:val="decimal"/>
      <w:lvlText w:val="%1."/>
      <w:lvlJc w:val="left"/>
      <w:pPr>
        <w:ind w:left="1080" w:hanging="360"/>
      </w:pPr>
    </w:lvl>
    <w:lvl w:ilvl="1" w:tplc="43604E68">
      <w:numFmt w:val="decimal"/>
      <w:lvlText w:val=""/>
      <w:lvlJc w:val="left"/>
    </w:lvl>
    <w:lvl w:ilvl="2" w:tplc="7A7424EE">
      <w:numFmt w:val="decimal"/>
      <w:lvlText w:val=""/>
      <w:lvlJc w:val="left"/>
    </w:lvl>
    <w:lvl w:ilvl="3" w:tplc="1F6CF2E2">
      <w:numFmt w:val="decimal"/>
      <w:lvlText w:val=""/>
      <w:lvlJc w:val="left"/>
    </w:lvl>
    <w:lvl w:ilvl="4" w:tplc="847E5080">
      <w:numFmt w:val="decimal"/>
      <w:lvlText w:val=""/>
      <w:lvlJc w:val="left"/>
    </w:lvl>
    <w:lvl w:ilvl="5" w:tplc="D922A684">
      <w:numFmt w:val="decimal"/>
      <w:lvlText w:val=""/>
      <w:lvlJc w:val="left"/>
    </w:lvl>
    <w:lvl w:ilvl="6" w:tplc="805A9D5E">
      <w:numFmt w:val="decimal"/>
      <w:lvlText w:val=""/>
      <w:lvlJc w:val="left"/>
    </w:lvl>
    <w:lvl w:ilvl="7" w:tplc="ADB0A474">
      <w:numFmt w:val="decimal"/>
      <w:lvlText w:val=""/>
      <w:lvlJc w:val="left"/>
    </w:lvl>
    <w:lvl w:ilvl="8" w:tplc="5DAAC544">
      <w:numFmt w:val="decimal"/>
      <w:lvlText w:val=""/>
      <w:lvlJc w:val="left"/>
    </w:lvl>
  </w:abstractNum>
  <w:abstractNum w:abstractNumId="7" w15:restartNumberingAfterBreak="0">
    <w:nsid w:val="51480481"/>
    <w:multiLevelType w:val="hybridMultilevel"/>
    <w:tmpl w:val="FEF0F644"/>
    <w:lvl w:ilvl="0" w:tplc="2DF0CE22">
      <w:start w:val="1"/>
      <w:numFmt w:val="decimal"/>
      <w:lvlText w:val="%1."/>
      <w:lvlJc w:val="left"/>
      <w:pPr>
        <w:ind w:left="1080" w:hanging="360"/>
      </w:pPr>
    </w:lvl>
    <w:lvl w:ilvl="1" w:tplc="ACD873AA">
      <w:numFmt w:val="decimal"/>
      <w:lvlText w:val=""/>
      <w:lvlJc w:val="left"/>
    </w:lvl>
    <w:lvl w:ilvl="2" w:tplc="A38A5B26">
      <w:numFmt w:val="decimal"/>
      <w:lvlText w:val=""/>
      <w:lvlJc w:val="left"/>
    </w:lvl>
    <w:lvl w:ilvl="3" w:tplc="239ED336">
      <w:numFmt w:val="decimal"/>
      <w:lvlText w:val=""/>
      <w:lvlJc w:val="left"/>
    </w:lvl>
    <w:lvl w:ilvl="4" w:tplc="6EC2944E">
      <w:numFmt w:val="decimal"/>
      <w:lvlText w:val=""/>
      <w:lvlJc w:val="left"/>
    </w:lvl>
    <w:lvl w:ilvl="5" w:tplc="E6C6B5C2">
      <w:numFmt w:val="decimal"/>
      <w:lvlText w:val=""/>
      <w:lvlJc w:val="left"/>
    </w:lvl>
    <w:lvl w:ilvl="6" w:tplc="4786392E">
      <w:numFmt w:val="decimal"/>
      <w:lvlText w:val=""/>
      <w:lvlJc w:val="left"/>
    </w:lvl>
    <w:lvl w:ilvl="7" w:tplc="01A6B710">
      <w:numFmt w:val="decimal"/>
      <w:lvlText w:val=""/>
      <w:lvlJc w:val="left"/>
    </w:lvl>
    <w:lvl w:ilvl="8" w:tplc="611494E4">
      <w:numFmt w:val="decimal"/>
      <w:lvlText w:val=""/>
      <w:lvlJc w:val="left"/>
    </w:lvl>
  </w:abstractNum>
  <w:abstractNum w:abstractNumId="8" w15:restartNumberingAfterBreak="0">
    <w:nsid w:val="72336B3E"/>
    <w:multiLevelType w:val="hybridMultilevel"/>
    <w:tmpl w:val="A8AA016A"/>
    <w:lvl w:ilvl="0" w:tplc="77BE45B8">
      <w:start w:val="1"/>
      <w:numFmt w:val="bullet"/>
      <w:lvlText w:val="●"/>
      <w:lvlJc w:val="left"/>
      <w:pPr>
        <w:ind w:left="720" w:hanging="360"/>
      </w:pPr>
    </w:lvl>
    <w:lvl w:ilvl="1" w:tplc="F53A3C8A">
      <w:start w:val="1"/>
      <w:numFmt w:val="bullet"/>
      <w:lvlText w:val="○"/>
      <w:lvlJc w:val="left"/>
      <w:pPr>
        <w:ind w:left="1440" w:hanging="360"/>
      </w:pPr>
    </w:lvl>
    <w:lvl w:ilvl="2" w:tplc="098EDC08">
      <w:start w:val="1"/>
      <w:numFmt w:val="bullet"/>
      <w:lvlText w:val="■"/>
      <w:lvlJc w:val="left"/>
      <w:pPr>
        <w:ind w:left="2160" w:hanging="360"/>
      </w:pPr>
    </w:lvl>
    <w:lvl w:ilvl="3" w:tplc="A0D20088">
      <w:start w:val="1"/>
      <w:numFmt w:val="bullet"/>
      <w:lvlText w:val="●"/>
      <w:lvlJc w:val="left"/>
      <w:pPr>
        <w:ind w:left="2880" w:hanging="360"/>
      </w:pPr>
    </w:lvl>
    <w:lvl w:ilvl="4" w:tplc="B83C53E8">
      <w:start w:val="1"/>
      <w:numFmt w:val="bullet"/>
      <w:lvlText w:val="○"/>
      <w:lvlJc w:val="left"/>
      <w:pPr>
        <w:ind w:left="3600" w:hanging="360"/>
      </w:pPr>
    </w:lvl>
    <w:lvl w:ilvl="5" w:tplc="683C3B4A">
      <w:start w:val="1"/>
      <w:numFmt w:val="bullet"/>
      <w:lvlText w:val="■"/>
      <w:lvlJc w:val="left"/>
      <w:pPr>
        <w:ind w:left="4320" w:hanging="360"/>
      </w:pPr>
    </w:lvl>
    <w:lvl w:ilvl="6" w:tplc="097E67DC">
      <w:start w:val="1"/>
      <w:numFmt w:val="bullet"/>
      <w:lvlText w:val="●"/>
      <w:lvlJc w:val="left"/>
      <w:pPr>
        <w:ind w:left="5040" w:hanging="360"/>
      </w:pPr>
    </w:lvl>
    <w:lvl w:ilvl="7" w:tplc="03C02328">
      <w:start w:val="1"/>
      <w:numFmt w:val="bullet"/>
      <w:lvlText w:val="●"/>
      <w:lvlJc w:val="left"/>
      <w:pPr>
        <w:ind w:left="5760" w:hanging="360"/>
      </w:pPr>
    </w:lvl>
    <w:lvl w:ilvl="8" w:tplc="28EE9530">
      <w:start w:val="1"/>
      <w:numFmt w:val="bullet"/>
      <w:lvlText w:val="●"/>
      <w:lvlJc w:val="left"/>
      <w:pPr>
        <w:ind w:left="6480" w:hanging="360"/>
      </w:pPr>
    </w:lvl>
  </w:abstractNum>
  <w:num w:numId="1" w16cid:durableId="284701548">
    <w:abstractNumId w:val="8"/>
    <w:lvlOverride w:ilvl="0">
      <w:startOverride w:val="1"/>
    </w:lvlOverride>
  </w:num>
  <w:num w:numId="2" w16cid:durableId="1437097973">
    <w:abstractNumId w:val="4"/>
    <w:lvlOverride w:ilvl="0">
      <w:startOverride w:val="1"/>
    </w:lvlOverride>
  </w:num>
  <w:num w:numId="3" w16cid:durableId="1784181290">
    <w:abstractNumId w:val="0"/>
    <w:lvlOverride w:ilvl="0">
      <w:startOverride w:val="1"/>
    </w:lvlOverride>
  </w:num>
  <w:num w:numId="4" w16cid:durableId="1907759466">
    <w:abstractNumId w:val="7"/>
    <w:lvlOverride w:ilvl="0">
      <w:startOverride w:val="1"/>
    </w:lvlOverride>
  </w:num>
  <w:num w:numId="5" w16cid:durableId="1118791143">
    <w:abstractNumId w:val="1"/>
    <w:lvlOverride w:ilvl="0">
      <w:startOverride w:val="1"/>
    </w:lvlOverride>
  </w:num>
  <w:num w:numId="6" w16cid:durableId="570045572">
    <w:abstractNumId w:val="6"/>
    <w:lvlOverride w:ilvl="0">
      <w:startOverride w:val="1"/>
    </w:lvlOverride>
  </w:num>
  <w:num w:numId="7" w16cid:durableId="249897136">
    <w:abstractNumId w:val="5"/>
    <w:lvlOverride w:ilvl="0">
      <w:startOverride w:val="1"/>
    </w:lvlOverride>
  </w:num>
  <w:num w:numId="8" w16cid:durableId="1541086446">
    <w:abstractNumId w:val="2"/>
    <w:lvlOverride w:ilvl="0">
      <w:startOverride w:val="1"/>
    </w:lvlOverride>
  </w:num>
  <w:num w:numId="9" w16cid:durableId="134323770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4D"/>
    <w:rsid w:val="002261EF"/>
    <w:rsid w:val="0070006A"/>
    <w:rsid w:val="009C19D3"/>
    <w:rsid w:val="00AA0BA5"/>
    <w:rsid w:val="00B00C4D"/>
    <w:rsid w:val="00C67EE7"/>
    <w:rsid w:val="00D6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D783A"/>
  <w15:docId w15:val="{8140F449-E00E-7244-8731-360422CF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586</Words>
  <Characters>3580</Characters>
  <Application>Microsoft Office Word</Application>
  <DocSecurity>0</DocSecurity>
  <Lines>144</Lines>
  <Paragraphs>88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Теодор Голубовић</cp:lastModifiedBy>
  <cp:revision>2</cp:revision>
  <dcterms:created xsi:type="dcterms:W3CDTF">2026-04-15T13:00:00Z</dcterms:created>
  <dcterms:modified xsi:type="dcterms:W3CDTF">2026-04-15T13:00:00Z</dcterms:modified>
</cp:coreProperties>
</file>