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1.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Write a conditional statement to find the sign of product of three numbers. Display the result in the console with the specified sign.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numbers: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3, -7, 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sign is -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2.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Write a conditional statement to find the largest of five numbers. Display the result in the console.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numbers: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-5, -2, -6, 0, -1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3.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conditional statement to print three numbers as sorted number list.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numbers 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0, -1, 4 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4, 0, 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4.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check if the variable is a number and if it’s a number, check if it is divisible by 2. If it is, print the result, if not, show “X”.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  <w:tab/>
        <w:tab/>
        <w:tab/>
        <w:tab/>
        <w:tab/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10 / 2 = 5</w:t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5.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compares two numbers and displays the larger. Display the result in the console.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48af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6.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Write a JavaScript program to convert temperatures to and from Celsius, Fahrenheit.</w:t>
      </w:r>
      <w:r w:rsidDel="00000000" w:rsidR="00000000" w:rsidRPr="00000000">
        <w:fldChar w:fldCharType="begin"/>
        <w:instrText xml:space="preserve"> HYPERLINK "https://www.w3resource.com/javascript-exercises/javascript-basic-exercises.php#EDITOR"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Formula : F = (9*C/5) + 32 [ where c = temperature in Celsius and f = temperature in Fahrenheit ] 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60°C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ab/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60°C is 140 °F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Task 7.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get the difference between a given number and 13, if the number is greater than 13 return double difference between that number and 13.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ab/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38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Task 8.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compute the sum of the two given integers. If the two values are same, then returns triple their sum.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12,5</w:t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8,8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17</w:t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48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Task 9.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check two given numbers and print “true” if one of the number is 50 or if their sum is 50.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5,54</w:t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6,50</w:t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40,10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-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true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Task 10.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check a given integer is within 20 of 100 or 400, and print range in which number belongs.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13</w:t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34</w:t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256</w:t>
      </w:r>
    </w:p>
    <w:p w:rsidR="00000000" w:rsidDel="00000000" w:rsidP="00000000" w:rsidRDefault="00000000" w:rsidRPr="00000000" w14:paraId="0000002C">
      <w:pPr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-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highlight w:val="white"/>
          <w:rtl w:val="0"/>
        </w:rPr>
        <w:t xml:space="preserve">20 ⇔ 100</w:t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highlight w:val="white"/>
          <w:rtl w:val="0"/>
        </w:rPr>
        <w:t xml:space="preserve">100 ⇔ 400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