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1C2" w:rsidRDefault="002701C2" w:rsidP="002701C2">
      <w:bookmarkStart w:id="0" w:name="_GoBack"/>
      <w:bookmarkEnd w:id="0"/>
      <w:r>
        <w:t>Brother Andrew,</w:t>
      </w:r>
    </w:p>
    <w:p w:rsidR="002701C2" w:rsidRDefault="002701C2" w:rsidP="002701C2">
      <w:r>
        <w:t>This is the final, locked document for the back 3 acres. No retreat language. No charity. Three paths. One diamond. Earn your place or keep walking.</w:t>
      </w:r>
    </w:p>
    <w:p w:rsidR="002701C2" w:rsidRDefault="002701C2" w:rsidP="002701C2"/>
    <w:p w:rsidR="002701C2" w:rsidRDefault="002701C2" w:rsidP="002701C2">
      <w:r>
        <w:t xml:space="preserve">The Land: 6 acres total. Off-grid cabin, cave, ancient </w:t>
      </w:r>
      <w:proofErr w:type="spellStart"/>
      <w:r>
        <w:t>Ohia</w:t>
      </w:r>
      <w:proofErr w:type="spellEnd"/>
      <w:r>
        <w:t xml:space="preserve"> forest, garden space, community center (high-speed fiber</w:t>
      </w:r>
      <w:r>
        <w:t xml:space="preserve"> optic hardline internet</w:t>
      </w:r>
      <w:r>
        <w:t xml:space="preserve">, commercial kitchen, showers, 1,000 </w:t>
      </w:r>
      <w:proofErr w:type="spellStart"/>
      <w:r>
        <w:t>sq</w:t>
      </w:r>
      <w:proofErr w:type="spellEnd"/>
      <w:r>
        <w:t xml:space="preserve"> ft practice space). This is not a rental. This is a forge. Entry is earned through breath, fire, and proven valor.</w:t>
      </w:r>
    </w:p>
    <w:p w:rsidR="002701C2" w:rsidRDefault="002701C2" w:rsidP="002701C2">
      <w:r>
        <w:t>OPTION 1 – Cabin Rent + Community Fire $600/</w:t>
      </w:r>
      <w:proofErr w:type="spellStart"/>
      <w:r>
        <w:t>mo</w:t>
      </w:r>
      <w:proofErr w:type="spellEnd"/>
      <w:r>
        <w:t xml:space="preserve"> (as-is) You get:</w:t>
      </w:r>
    </w:p>
    <w:p w:rsidR="002701C2" w:rsidRDefault="002701C2" w:rsidP="002701C2">
      <w:r>
        <w:t>•  Full use of off-grid cabin + surrounding 3 acres</w:t>
      </w:r>
    </w:p>
    <w:p w:rsidR="002701C2" w:rsidRDefault="002701C2" w:rsidP="002701C2">
      <w:r>
        <w:t>•  Community center access (internet, kitchen, showers, practice space)</w:t>
      </w:r>
    </w:p>
    <w:p w:rsidR="002701C2" w:rsidRDefault="002701C2" w:rsidP="002701C2">
      <w:r>
        <w:t>You give:</w:t>
      </w:r>
    </w:p>
    <w:p w:rsidR="002701C2" w:rsidRDefault="002701C2" w:rsidP="002701C2">
      <w:r>
        <w:t>•  Show up. Workshops, maintenance, collective work.</w:t>
      </w:r>
    </w:p>
    <w:p w:rsidR="002701C2" w:rsidRDefault="002701C2" w:rsidP="002701C2">
      <w:r>
        <w:t>•  No screens during community hours.</w:t>
      </w:r>
    </w:p>
    <w:p w:rsidR="002701C2" w:rsidRDefault="002701C2" w:rsidP="002701C2">
      <w:r>
        <w:t>•  Prove you can hold the pulse.</w:t>
      </w:r>
    </w:p>
    <w:p w:rsidR="002701C2" w:rsidRDefault="002701C2" w:rsidP="002701C2">
      <w:r>
        <w:t>OPTION 2 – Work-Trade Warrior $20/</w:t>
      </w:r>
      <w:proofErr w:type="spellStart"/>
      <w:r>
        <w:t>hr</w:t>
      </w:r>
      <w:proofErr w:type="spellEnd"/>
      <w:r>
        <w:t xml:space="preserve"> credit against rent (15–20 </w:t>
      </w:r>
      <w:proofErr w:type="spellStart"/>
      <w:r>
        <w:t>hrs</w:t>
      </w:r>
      <w:proofErr w:type="spellEnd"/>
      <w:r>
        <w:t>/week, negotiable) You get:</w:t>
      </w:r>
    </w:p>
    <w:p w:rsidR="002701C2" w:rsidRDefault="002701C2" w:rsidP="002701C2">
      <w:r>
        <w:t>•  Rent drops to $300 or less</w:t>
      </w:r>
    </w:p>
    <w:p w:rsidR="002701C2" w:rsidRDefault="002701C2" w:rsidP="002701C2">
      <w:r>
        <w:t>•  Skill-building with me + crew</w:t>
      </w:r>
    </w:p>
    <w:p w:rsidR="002701C2" w:rsidRDefault="002701C2" w:rsidP="002701C2">
      <w:r>
        <w:t>•  Priority for paid skilled hours later</w:t>
      </w:r>
    </w:p>
    <w:p w:rsidR="002701C2" w:rsidRDefault="002701C2" w:rsidP="002701C2">
      <w:r>
        <w:t>You give:</w:t>
      </w:r>
    </w:p>
    <w:p w:rsidR="002701C2" w:rsidRDefault="002701C2" w:rsidP="002701C2">
      <w:r>
        <w:t>•  Gardens, food forest, construction, events, marketing – whatever moves the mission</w:t>
      </w:r>
    </w:p>
    <w:p w:rsidR="002701C2" w:rsidRDefault="002701C2" w:rsidP="002701C2">
      <w:r>
        <w:t>•  100 % reliability. No flakes.</w:t>
      </w:r>
    </w:p>
    <w:p w:rsidR="002701C2" w:rsidRDefault="002701C2" w:rsidP="002701C2">
      <w:r>
        <w:t>OPTION 3 – Buy the Back 3 Acres &amp; Become Legend Lease-to-own or cash purchase (terms direct with me) You get:</w:t>
      </w:r>
    </w:p>
    <w:p w:rsidR="002701C2" w:rsidRDefault="002701C2" w:rsidP="002701C2">
      <w:r>
        <w:t>•  Full ownership of cabin, cave, 3 acres</w:t>
      </w:r>
    </w:p>
    <w:p w:rsidR="002701C2" w:rsidRDefault="002701C2" w:rsidP="002701C2">
      <w:r>
        <w:t>•  Permanent seat at the table</w:t>
      </w:r>
    </w:p>
    <w:p w:rsidR="002701C2" w:rsidRDefault="002701C2" w:rsidP="002701C2">
      <w:r>
        <w:t>•  Right to build your own permaculture/education/wellness node</w:t>
      </w:r>
    </w:p>
    <w:p w:rsidR="002701C2" w:rsidRDefault="002701C2" w:rsidP="002701C2">
      <w:r>
        <w:t>•  Revenue share potential from everything we create together</w:t>
      </w:r>
    </w:p>
    <w:p w:rsidR="002701C2" w:rsidRDefault="002701C2" w:rsidP="002701C2">
      <w:r>
        <w:t>You give:</w:t>
      </w:r>
    </w:p>
    <w:p w:rsidR="002701C2" w:rsidRDefault="002701C2" w:rsidP="002701C2">
      <w:r>
        <w:t>•  A clear 3–10 year vision that serves the collective</w:t>
      </w:r>
    </w:p>
    <w:p w:rsidR="002701C2" w:rsidRDefault="002701C2" w:rsidP="002701C2">
      <w:r>
        <w:t>•  Valor Tokens earned through massive contribution</w:t>
      </w:r>
    </w:p>
    <w:p w:rsidR="002701C2" w:rsidRDefault="002701C2" w:rsidP="002701C2">
      <w:r>
        <w:t>•  Alignment with the diamond (coherence, merit, no ego)</w:t>
      </w:r>
    </w:p>
    <w:p w:rsidR="002701C2" w:rsidRDefault="002701C2" w:rsidP="002701C2">
      <w:r>
        <w:t>All residents (any option) agree:</w:t>
      </w:r>
    </w:p>
    <w:p w:rsidR="002701C2" w:rsidRDefault="002701C2" w:rsidP="002701C2">
      <w:r>
        <w:t>•  Zero alcohol, cannabis, psychedelics, or recreational drugs on the land</w:t>
      </w:r>
    </w:p>
    <w:p w:rsidR="002701C2" w:rsidRDefault="002701C2" w:rsidP="002701C2">
      <w:r>
        <w:t>•  Sacred Pause daily (breath</w:t>
      </w:r>
      <w:r>
        <w:t>e</w:t>
      </w:r>
      <w:r>
        <w:t>)</w:t>
      </w:r>
    </w:p>
    <w:p w:rsidR="002701C2" w:rsidRDefault="002701C2" w:rsidP="002701C2">
      <w:r>
        <w:t>•  Valor Token</w:t>
      </w:r>
      <w:r>
        <w:t xml:space="preserve"> - parallel</w:t>
      </w:r>
      <w:r>
        <w:t xml:space="preserve"> economy – every act of value earns </w:t>
      </w:r>
      <w:r>
        <w:t xml:space="preserve">karma </w:t>
      </w:r>
      <w:r>
        <w:t>credits,</w:t>
      </w:r>
      <w:r>
        <w:t xml:space="preserve"> which</w:t>
      </w:r>
      <w:r>
        <w:t xml:space="preserve"> unlocks deeper access</w:t>
      </w:r>
    </w:p>
    <w:p w:rsidR="00AD4A0B" w:rsidRPr="002701C2" w:rsidRDefault="002701C2" w:rsidP="002701C2">
      <w:r>
        <w:t>This is not a retreat center. This is a private, professional, quantum coherence training facility and sovereign node. Entry is earned. Destiny is waiting.</w:t>
      </w:r>
    </w:p>
    <w:sectPr w:rsidR="00AD4A0B" w:rsidRPr="002701C2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C2"/>
    <w:rsid w:val="000E44CB"/>
    <w:rsid w:val="002701C2"/>
    <w:rsid w:val="0058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50508"/>
  <w15:chartTrackingRefBased/>
  <w15:docId w15:val="{3AF14800-B0AC-0F49-936C-A594994D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2026-02-05T22:55:00Z</dcterms:created>
  <dcterms:modified xsi:type="dcterms:W3CDTF">2026-02-05T23:06:00Z</dcterms:modified>
</cp:coreProperties>
</file>