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0A14" w:rsidRDefault="00300A14" w:rsidP="00300A14">
      <w:r w:rsidRPr="00300A14">
        <w:rPr>
          <w:b/>
          <w:u w:val="single"/>
        </w:rPr>
        <w:t>Vital Sanctuaries Tour Application</w:t>
      </w:r>
      <w:r>
        <w:t xml:space="preserve"> </w:t>
      </w:r>
    </w:p>
    <w:p w:rsidR="00300A14" w:rsidRDefault="00300A14" w:rsidP="00300A14"/>
    <w:p w:rsidR="00300A14" w:rsidRDefault="00300A14" w:rsidP="00300A14">
      <w:r>
        <w:t>(5 minutes max – answer from the gut.)</w:t>
      </w:r>
    </w:p>
    <w:p w:rsidR="00300A14" w:rsidRDefault="00300A14" w:rsidP="00300A14"/>
    <w:p w:rsidR="00300A14" w:rsidRDefault="00300A14" w:rsidP="00300A14">
      <w:r>
        <w:t>1.  Full Name</w:t>
      </w:r>
    </w:p>
    <w:p w:rsidR="00300A14" w:rsidRDefault="00300A14" w:rsidP="00300A14">
      <w:r>
        <w:t>2.  Email</w:t>
      </w:r>
    </w:p>
    <w:p w:rsidR="00300A14" w:rsidRDefault="00300A14" w:rsidP="00300A14">
      <w:r>
        <w:t>3.  Phone (optional – we’ll text coordinates &amp; reminders)</w:t>
      </w:r>
    </w:p>
    <w:p w:rsidR="00300A14" w:rsidRDefault="00300A14" w:rsidP="00300A14">
      <w:r>
        <w:t>4.  How did you hear about us? □ Circle class □ Friend □ Website □ Social □ Other (specify)</w:t>
      </w:r>
    </w:p>
    <w:p w:rsidR="00300A14" w:rsidRDefault="00300A14" w:rsidP="00300A14">
      <w:r>
        <w:t>5.  Why do you want to join a Vital Sanctuary tour? (one raw sentence – no polish)</w:t>
      </w:r>
    </w:p>
    <w:p w:rsidR="00300A14" w:rsidRDefault="00300A14" w:rsidP="00300A14">
      <w:r>
        <w:t>6.  What are you willing to burn / let go of to show up fully? (name something real – this is the gate)</w:t>
      </w:r>
    </w:p>
    <w:p w:rsidR="00300A14" w:rsidRDefault="00300A14" w:rsidP="00300A14">
      <w:r>
        <w:t>7.  What do you bring to the fire? (skills / gifts / energy – concrete, 1–2 lines)</w:t>
      </w:r>
    </w:p>
    <w:p w:rsidR="00300A14" w:rsidRDefault="00300A14" w:rsidP="00300A14">
      <w:r>
        <w:t>8.  Are you willing to: □ Show up barefoot on lava rock? □ Yes □ No □ Breathe deep when it gets uncomfortable? □ Yes □ No □ Contribute (time, energy, or resources) to the collective? □ Yes □ No</w:t>
      </w:r>
    </w:p>
    <w:p w:rsidR="00300A14" w:rsidRDefault="00300A14" w:rsidP="00300A14">
      <w:r>
        <w:t>9.  Substance Policy I understand and agree: No alcohol, cannabis, psychedelics, or recreational drugs on premises during the tour. □ I agree □ I do not agree</w:t>
      </w:r>
    </w:p>
    <w:p w:rsidR="00300A14" w:rsidRDefault="00300A14" w:rsidP="00300A14">
      <w:r>
        <w:t>10.  Any physical limitations / needs we should know? (honesty only – we adapt for real bodies, not excuses)</w:t>
      </w:r>
    </w:p>
    <w:p w:rsidR="00300A14" w:rsidRDefault="00300A14" w:rsidP="00300A14">
      <w:r>
        <w:t>11.  Final commitment statement (type exactly – no changes) “I commit to showing up fully, no matter what arises. I understand this is not a retreat — it is a forge. I am ready to sweat, breathe, and build.”</w:t>
      </w:r>
    </w:p>
    <w:p w:rsidR="00300A14" w:rsidRDefault="00300A14" w:rsidP="00300A14"/>
    <w:p w:rsidR="00300A14" w:rsidRDefault="00300A14" w:rsidP="00300A14">
      <w:r>
        <w:t>SUBMIT BUTTON: ENTER THE FORGE]</w:t>
      </w:r>
    </w:p>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p w:rsidR="00300A14" w:rsidRDefault="00300A14" w:rsidP="00300A14">
      <w:bookmarkStart w:id="0" w:name="_GoBack"/>
      <w:bookmarkEnd w:id="0"/>
    </w:p>
    <w:p w:rsidR="00300A14" w:rsidRDefault="00300A14" w:rsidP="00300A14">
      <w:r>
        <w:lastRenderedPageBreak/>
        <w:t>Auto-responses (set these up in your form tool):</w:t>
      </w:r>
    </w:p>
    <w:p w:rsidR="00300A14" w:rsidRDefault="00300A14" w:rsidP="00300A14">
      <w:r>
        <w:t>If “I do not agree” on #9 → instant reject Thank you for your honesty. The forge runs on clear breath only. If you’re open to showing up sober, re-apply when ready. Mahalo.</w:t>
      </w:r>
    </w:p>
    <w:p w:rsidR="00300A14" w:rsidRDefault="00300A14" w:rsidP="00300A14">
      <w:r>
        <w:t xml:space="preserve">If all yes + strong answers → instant accept Welcome to the queue. The ridge hears you. We’ll be in touch within 48 </w:t>
      </w:r>
      <w:proofErr w:type="spellStart"/>
      <w:r>
        <w:t>hrs</w:t>
      </w:r>
      <w:proofErr w:type="spellEnd"/>
      <w:r>
        <w:t xml:space="preserve"> with coordinates and next steps. Prepare to burn.</w:t>
      </w:r>
    </w:p>
    <w:p w:rsidR="00300A14" w:rsidRDefault="00300A14" w:rsidP="00300A14">
      <w:r>
        <w:t>Everything else → manual review (you’ll see the red/green flags later when we add them)</w:t>
      </w:r>
    </w:p>
    <w:p w:rsidR="00300A14" w:rsidRDefault="00300A14" w:rsidP="00300A14">
      <w:r>
        <w:t>1.  Instant REJECT (if they check “I do not agree” on the substance policy)</w:t>
      </w:r>
    </w:p>
    <w:p w:rsidR="00300A14" w:rsidRDefault="00300A14" w:rsidP="00300A14">
      <w:r>
        <w:t>Subject: Thank you for your honesty Body: The forge runs on clear breath only. No alcohol, cannabis, psychedelics, or recreational drugs are permitted on the land during the tour. If you’re ever open to showing up fully sober, re-apply when you’re ready. Mahalo, Amrit &amp; the Ridge</w:t>
      </w:r>
    </w:p>
    <w:p w:rsidR="00300A14" w:rsidRDefault="00300A14" w:rsidP="00300A14">
      <w:r>
        <w:t>──────────────────── 2. Instant ACCEPT (all yes + strong #6 &amp; #7 answers – you can set conditional logic or manual trigger)</w:t>
      </w:r>
    </w:p>
    <w:p w:rsidR="00300A14" w:rsidRDefault="00300A14" w:rsidP="00300A14">
      <w:r>
        <w:t>Subject: Welcome to the Forge Body: The ridge hears you. You’re in. Within 48 hours you’ll receive exact coordinates, arrival details, and what to bring (hint: nothing fancy). Prepare to sweat, breathe, and build. See you barefoot on the rock. Amrit &amp; the Vital Sanctuaries crew</w:t>
      </w:r>
    </w:p>
    <w:p w:rsidR="00300A14" w:rsidRDefault="00300A14" w:rsidP="00300A14">
      <w:r>
        <w:t>──────────────────── 3. Manual Review / Soft Decline (for the maybes, dodgers, or red-flag answers)</w:t>
      </w:r>
    </w:p>
    <w:p w:rsidR="00300A14" w:rsidRDefault="00300A14" w:rsidP="00300A14">
      <w:r>
        <w:t xml:space="preserve">Subject: A note from the ridge Body: We felt your application. Right now the forge is asking for a deeper yes than what came through. This isn’t a “no forever” – it’s a “not yet.” When you’re ready to name what you’ll burn and bring concrete fire, the gate will open. Until then, keep breathing. Mahalo for stepping toward the heat. Amrit </w:t>
      </w:r>
      <w:r>
        <w:t>&amp; The QWW Team</w:t>
      </w:r>
    </w:p>
    <w:p w:rsidR="00300A14" w:rsidRDefault="00300A14" w:rsidP="00300A14"/>
    <w:sectPr w:rsidR="00300A14" w:rsidSect="005879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A14"/>
    <w:rsid w:val="000E44CB"/>
    <w:rsid w:val="00300A14"/>
    <w:rsid w:val="0058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7CC02"/>
  <w15:chartTrackingRefBased/>
  <w15:docId w15:val="{1A6EE28F-778D-AE4A-9A72-D86FE9F8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2026-02-05T23:07:00Z</dcterms:created>
  <dcterms:modified xsi:type="dcterms:W3CDTF">2026-02-05T23:15:00Z</dcterms:modified>
</cp:coreProperties>
</file>