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Создайте объект </w:t>
      </w:r>
      <w:r w:rsidRPr="00B14D0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obj</w:t>
      </w: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Выведите на экран элемент с ключом </w:t>
      </w:r>
      <w:r w:rsidRPr="00B14D0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'c'</w:t>
      </w: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двумя способами: через квадратные скобки и как свойство объекта:</w:t>
      </w:r>
    </w:p>
    <w:p w:rsidR="00B14D00" w:rsidRPr="00B14D00" w:rsidRDefault="00B14D00" w:rsidP="00B14D00">
      <w:pPr>
        <w:pStyle w:val="a3"/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Пример: </w:t>
      </w:r>
      <w:r w:rsidRPr="00B14D00">
        <w:rPr>
          <w:rStyle w:val="token"/>
          <w:rFonts w:ascii="Times New Roman" w:hAnsi="Times New Roman" w:cs="Times New Roman"/>
          <w:color w:val="3900FF"/>
          <w:sz w:val="28"/>
          <w:szCs w:val="28"/>
          <w:shd w:val="clear" w:color="auto" w:fill="FFFFFF"/>
        </w:rPr>
        <w:t>var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obj </w:t>
      </w:r>
      <w:r w:rsidRPr="00B14D00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D00">
        <w:rPr>
          <w:rStyle w:val="token"/>
          <w:rFonts w:ascii="Times New Roman" w:hAnsi="Times New Roman" w:cs="Times New Roman"/>
          <w:color w:val="FF8000"/>
          <w:sz w:val="28"/>
          <w:szCs w:val="28"/>
          <w:shd w:val="clear" w:color="auto" w:fill="FFFFFF"/>
        </w:rPr>
        <w:t>1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D00">
        <w:rPr>
          <w:rStyle w:val="token"/>
          <w:rFonts w:ascii="Times New Roman" w:hAnsi="Times New Roman" w:cs="Times New Roman"/>
          <w:color w:val="FF8000"/>
          <w:sz w:val="28"/>
          <w:szCs w:val="28"/>
          <w:shd w:val="clear" w:color="auto" w:fill="FFFFFF"/>
        </w:rPr>
        <w:t>2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14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D00">
        <w:rPr>
          <w:rStyle w:val="token"/>
          <w:rFonts w:ascii="Times New Roman" w:hAnsi="Times New Roman" w:cs="Times New Roman"/>
          <w:color w:val="FF8000"/>
          <w:sz w:val="28"/>
          <w:szCs w:val="28"/>
          <w:shd w:val="clear" w:color="auto" w:fill="FFFFFF"/>
        </w:rPr>
        <w:t>3</w:t>
      </w:r>
      <w:r w:rsidRPr="00B14D00">
        <w:rPr>
          <w:rStyle w:val="toke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</w:p>
    <w:p w:rsidR="00B14D00" w:rsidRPr="00B14D00" w:rsidRDefault="00B14D00" w:rsidP="00B14D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Создайте объект с днями недели. Ключами в нем должны служить номера дней от начала недели (понедельник - первый и т.д.). Выведите на экран </w:t>
      </w:r>
      <w:r w:rsidRPr="00B14D0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текущий</w:t>
      </w: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день недели.</w:t>
      </w:r>
    </w:p>
    <w:p w:rsidR="00B14D00" w:rsidRPr="00B14D00" w:rsidRDefault="00B14D00" w:rsidP="00B14D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Пусть теперь номер дня недели хранится в переменной </w:t>
      </w:r>
      <w:r w:rsidRPr="00B14D0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day</w:t>
      </w: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например там лежит число 3. Выведите день недели, соответствующий значению переменной </w:t>
      </w:r>
      <w:r w:rsidRPr="00B14D0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day</w:t>
      </w:r>
      <w:r w:rsidRPr="00B14D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14D00" w:rsidRPr="00B14D00" w:rsidRDefault="00B14D00" w:rsidP="00B14D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>Создайте объект calculator с тремя методами (полями):</w:t>
      </w:r>
    </w:p>
    <w:p w:rsidR="00B14D00" w:rsidRPr="00B14D00" w:rsidRDefault="00B14D00" w:rsidP="00B14D00">
      <w:pPr>
        <w:ind w:left="720"/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>read() запрашивает prompt два значения и сохраняет их как свойства объекта</w:t>
      </w:r>
    </w:p>
    <w:p w:rsidR="00B14D00" w:rsidRPr="00B14D00" w:rsidRDefault="00B14D00" w:rsidP="00B14D00">
      <w:pPr>
        <w:ind w:left="720"/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>sum() возвращает сумму этих двух значений</w:t>
      </w:r>
    </w:p>
    <w:p w:rsidR="00B14D00" w:rsidRPr="00B14D00" w:rsidRDefault="00B14D00" w:rsidP="00B14D00">
      <w:pPr>
        <w:ind w:left="720"/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>mul() возвращает произведение этих двух значений</w:t>
      </w:r>
    </w:p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Дано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br/>
        <w:t>let salaries = {</w:t>
      </w:r>
    </w:p>
    <w:p w:rsidR="00B14D00" w:rsidRPr="00B14D00" w:rsidRDefault="00B14D00" w:rsidP="00B14D00">
      <w:pPr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ab/>
        <w:t>“Ann”: 100,</w:t>
      </w:r>
    </w:p>
    <w:p w:rsidR="00B14D00" w:rsidRPr="00B14D00" w:rsidRDefault="00B14D00" w:rsidP="00B14D00">
      <w:pPr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ab/>
        <w:t>“Mikle”: 300,</w:t>
      </w:r>
    </w:p>
    <w:p w:rsidR="00B14D00" w:rsidRPr="00B14D00" w:rsidRDefault="00B14D00" w:rsidP="00B14D00">
      <w:pPr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”: 150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14D00" w:rsidRPr="00B14D00" w:rsidRDefault="00B14D00" w:rsidP="00B14D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B14D00" w:rsidRPr="00B14D00" w:rsidRDefault="00B14D00" w:rsidP="00B14D0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sumSalaries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salaries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), которая возвращает сумму всех зарплат.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При помощи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for … of</w:t>
      </w:r>
    </w:p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возвращает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 в степени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. Иначе говоря, умножает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 на себя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 раз и возвращает результат.</w:t>
      </w:r>
    </w:p>
    <w:p w:rsidR="00B14D00" w:rsidRPr="00B14D00" w:rsidRDefault="00B14D00" w:rsidP="00B14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4D00" w:rsidRPr="00B14D00" w:rsidRDefault="00B14D00" w:rsidP="00B14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 xml:space="preserve">3 принимает 2 параметра: число и функцию, которая возводит число в квадрат. Возведите число в 4-тую степень с помощью </w:t>
      </w:r>
      <w:r w:rsidRPr="00B14D0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14D00">
        <w:rPr>
          <w:rFonts w:ascii="Times New Roman" w:hAnsi="Times New Roman" w:cs="Times New Roman"/>
          <w:sz w:val="28"/>
          <w:szCs w:val="28"/>
          <w:lang w:val="ru-RU"/>
        </w:rPr>
        <w:t>314.</w:t>
      </w:r>
    </w:p>
    <w:sectPr w:rsidR="00B14D00" w:rsidRPr="00B1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21E6"/>
    <w:multiLevelType w:val="hybridMultilevel"/>
    <w:tmpl w:val="229AE7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00"/>
    <w:rsid w:val="0085645C"/>
    <w:rsid w:val="00B1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11757-A084-42E8-9BFA-92DCDC75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D00"/>
    <w:pPr>
      <w:ind w:left="720"/>
      <w:contextualSpacing/>
    </w:pPr>
  </w:style>
  <w:style w:type="character" w:customStyle="1" w:styleId="token">
    <w:name w:val="token"/>
    <w:basedOn w:val="a0"/>
    <w:rsid w:val="00B1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Stoke</cp:lastModifiedBy>
  <cp:revision>2</cp:revision>
  <dcterms:created xsi:type="dcterms:W3CDTF">2019-09-21T10:53:00Z</dcterms:created>
  <dcterms:modified xsi:type="dcterms:W3CDTF">2019-09-21T10:53:00Z</dcterms:modified>
</cp:coreProperties>
</file>