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490B2214" w14:textId="7A26446E" w:rsidR="00D73301" w:rsidRDefault="00444AF9">
      <w:pPr>
        <w:rPr>
          <w:lang w:val="en-US"/>
        </w:rPr>
      </w:pPr>
      <w:r>
        <w:rPr>
          <w:lang w:val="en-US"/>
        </w:rPr>
        <w:t>Text</w:t>
      </w:r>
      <w:r w:rsidR="00520C27">
        <w:t xml:space="preserve"> </w:t>
      </w:r>
      <w:r w:rsidR="006D5F20" w:rsidRPr="0043302B">
        <w:rPr>
          <w:u w:val="single"/>
          <w:lang w:val="en-US"/>
        </w:rPr>
        <w:t>Lorem</w:t>
      </w:r>
      <w:r w:rsidR="006D5F20">
        <w:rPr>
          <w:lang w:val="en-US"/>
        </w:rPr>
        <w:t xml:space="preserve"> </w:t>
      </w:r>
      <w:r w:rsidR="00520C27">
        <w:rPr>
          <w:lang w:val="en-US"/>
        </w:rPr>
        <w:t xml:space="preserve">25 </w:t>
      </w:r>
      <w:r w:rsidR="006D5F20" w:rsidRPr="0043302B">
        <w:rPr>
          <w:b/>
          <w:lang w:val="en-US"/>
        </w:rPr>
        <w:t>ipsum</w:t>
      </w:r>
      <w:r w:rsidR="00520C27" w:rsidRPr="0043302B">
        <w:rPr>
          <w:b/>
          <w:lang w:val="en-US"/>
        </w:rPr>
        <w:t xml:space="preserve"> </w:t>
      </w:r>
      <w:r>
        <w:rPr>
          <w:lang w:val="en-US"/>
        </w:rPr>
        <w:t>share</w:t>
      </w:r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4"/>
        <w:gridCol w:w="2335"/>
        <w:gridCol w:w="2335"/>
        <w:gridCol w:w="2335"/>
      </w:tblGrid>
      <w:tr w14:paraId="66CCE7E1" w14:textId="77777777" w:rsidR="005146AA" w:rsidTr="005146AA">
        <w:tc>
          <w:tcPr>
            <w:tcW w:type="dxa" w:w="2334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14:paraId="1E699181" w14:textId="77777777" w:rsidR="005146AA" w:rsidTr="005146AA">
        <w:tc>
          <w:tcPr>
            <w:tcW w:type="dxa" w:w="2334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40A8CA42" w14:textId="77777777" w:rsidR="005146AA" w:rsidRDefault="005146AA" w:rsidRPr="00AF46C0">
            <w:pPr>
              <w:rPr>
                <w:lang w:val="en-US"/>
              </w:rPr>
            </w:pPr>
            <w:r>
              <w:rPr>
                <w:lang w:val="en-US"/>
              </w:rPr>
              <w:t>Inside table</w:t>
            </w:r>
          </w:p>
        </w:tc>
        <w:tc>
          <w:tcPr>
            <w:tcW w:type="dxa" w:w="2335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14:paraId="68B1988C" w14:textId="77777777" w:rsidR="005146AA" w:rsidTr="005146AA">
        <w:tc>
          <w:tcPr>
            <w:tcW w:type="dxa" w:w="2334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14:paraId="167513CA" w14:textId="77777777" w:rsidR="005146AA" w:rsidTr="005146AA">
        <w:tc>
          <w:tcPr>
            <w:tcW w:type="dxa" w:w="2334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7F5A9C1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type="dxa" w:w="2335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Default="00CC4467" w:rsidRPr="00CC4467">
      <w:pPr>
        <w:rPr>
          <w:lang w:val="en-US"/>
        </w:rPr>
      </w:pPr>
      <w:bookmarkStart w:id="0" w:name="_GoBack"/>
      <w:bookmarkEnd w:id="0"/>
    </w:p>
    <w:sectPr w:rsidR="00CC4467" w:rsidRPr="00CC4467" w:rsidSect="00B253A2">
      <w:pgSz w:h="16840" w:w="11900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6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43302B"/>
    <w:rsid w:val="00444AF9"/>
    <w:rsid w:val="005146AA"/>
    <w:rsid w:val="00520C27"/>
    <w:rsid w:val="006D5F20"/>
    <w:rsid w:val="00835461"/>
    <w:rsid w:val="00AF46C0"/>
    <w:rsid w:val="00B253A2"/>
    <w:rsid w:val="00BB32A7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5146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2018-04-05T08:07:00Z</dcterms:created>
  <dc:creator>Дмитрий Столбов</dc:creator>
  <cp:lastModifiedBy>Дмитрий Столбов</cp:lastModifiedBy>
  <dcterms:modified xsi:type="dcterms:W3CDTF">2018-04-11T05:54:00Z</dcterms:modified>
  <cp:revision>10</cp:revision>
</cp:coreProperties>
</file>