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E7AE" w14:textId="1E01CC61" w:rsidR="004A42DC" w:rsidRPr="004A42DC" w:rsidRDefault="004A42DC" w:rsidP="004A42D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n-US"/>
          <w14:ligatures w14:val="none"/>
        </w:rPr>
        <w:drawing>
          <wp:inline distT="0" distB="0" distL="0" distR="0" wp14:anchorId="0ABE9D1C" wp14:editId="28108D19">
            <wp:extent cx="3562350" cy="2990850"/>
            <wp:effectExtent l="0" t="0" r="0" b="0"/>
            <wp:docPr id="188471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3DCDD401" w14:textId="77777777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Školska godina</w:t>
      </w:r>
      <w:r w:rsidRPr="004A42DC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4A42DC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u w:val="single"/>
          <w:lang w:val="en-US"/>
          <w14:ligatures w14:val="none"/>
        </w:rPr>
        <w:t>2023 /2024</w:t>
      </w:r>
    </w:p>
    <w:p w14:paraId="14E1B11A" w14:textId="77777777" w:rsidR="004A42DC" w:rsidRDefault="004A42DC" w:rsidP="004A42DC">
      <w:pPr>
        <w:pStyle w:val="NormalWeb"/>
        <w:spacing w:before="0" w:beforeAutospacing="0" w:after="160" w:afterAutospacing="0"/>
        <w:jc w:val="center"/>
      </w:pPr>
      <w:r w:rsidRPr="004A42DC">
        <w:rPr>
          <w:rFonts w:ascii="Calibri" w:hAnsi="Calibri" w:cs="Calibri"/>
          <w:color w:val="000000"/>
          <w:sz w:val="32"/>
          <w:szCs w:val="32"/>
        </w:rPr>
        <w:t>PREDMET</w:t>
      </w:r>
      <w:r w:rsidRPr="004A42DC">
        <w:rPr>
          <w:rFonts w:ascii="Calibri" w:hAnsi="Calibri" w:cs="Calibri"/>
          <w:i/>
          <w:iCs/>
          <w:color w:val="000000"/>
          <w:sz w:val="32"/>
          <w:szCs w:val="32"/>
        </w:rPr>
        <w:t xml:space="preserve">: 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> </w:t>
      </w:r>
      <w:r>
        <w:rPr>
          <w:rFonts w:ascii="Calibri" w:hAnsi="Calibri" w:cs="Calibri"/>
          <w:b/>
          <w:bCs/>
          <w:color w:val="333333"/>
          <w:sz w:val="32"/>
          <w:szCs w:val="32"/>
          <w:u w:val="single"/>
          <w:shd w:val="clear" w:color="auto" w:fill="FFFFFF"/>
        </w:rPr>
        <w:t>IT355 - Veb sistemi 2</w:t>
      </w:r>
    </w:p>
    <w:p w14:paraId="1C4B0361" w14:textId="3153F116" w:rsidR="004A42DC" w:rsidRPr="004A42DC" w:rsidRDefault="004A42DC" w:rsidP="004A42D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9AB0E7" w14:textId="3C714B80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>Projektni zadatak</w:t>
      </w:r>
    </w:p>
    <w:p w14:paraId="41817E63" w14:textId="77777777" w:rsidR="004A42DC" w:rsidRPr="004A42DC" w:rsidRDefault="004A42DC" w:rsidP="004A42D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1FDA6818" w14:textId="77777777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Ime i prezime: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ab/>
        <w:t>Mladen Stolic</w:t>
      </w:r>
    </w:p>
    <w:p w14:paraId="18D8292D" w14:textId="4B84A794" w:rsidR="004A42DC" w:rsidRPr="004A42DC" w:rsidRDefault="004A42DC" w:rsidP="004A42DC">
      <w:pPr>
        <w:spacing w:after="20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    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  </w:t>
      </w: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 Broj indeksa:       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5319</w:t>
      </w:r>
    </w:p>
    <w:p w14:paraId="37B06FA0" w14:textId="5F05634D" w:rsidR="004A42DC" w:rsidRPr="004A42DC" w:rsidRDefault="004A42DC" w:rsidP="004A42D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                                 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  </w:t>
      </w: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  Datum izrade:     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0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9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.05.2024.</w:t>
      </w:r>
    </w:p>
    <w:p w14:paraId="0B0B7686" w14:textId="77777777" w:rsidR="004A42DC" w:rsidRDefault="004A42DC">
      <w:pPr>
        <w:rPr>
          <w:rStyle w:val="TitleChar"/>
        </w:rPr>
      </w:pPr>
    </w:p>
    <w:p w14:paraId="012D8E2C" w14:textId="77777777" w:rsidR="004A42DC" w:rsidRDefault="004A42DC">
      <w:pPr>
        <w:rPr>
          <w:rStyle w:val="TitleChar"/>
        </w:rPr>
      </w:pPr>
    </w:p>
    <w:p w14:paraId="164CECF8" w14:textId="51CEAF72" w:rsidR="004A42DC" w:rsidRP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Tehničke specifikacije</w:t>
      </w:r>
    </w:p>
    <w:p w14:paraId="60B8C58F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Pregled projekta</w:t>
      </w:r>
    </w:p>
    <w:p w14:paraId="2B7FFB42" w14:textId="77777777" w:rsidR="004A42DC" w:rsidRPr="004A42DC" w:rsidRDefault="004A42DC" w:rsidP="004A42DC">
      <w:p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Ovaj sistem je dizajniran da pruži sveobuhvatnu online platformu za upravljanje i prezentaciju informacija vezanih za putovanja, uključujući države, gradove i različite smeštaje. Cilj je da se korisnicima, kako administratorima tako i posetiocima, omogući jednostavan interfejs za prikazivanje, dodavanje, uređivanje i brisanje podataka o putovanjima.</w:t>
      </w:r>
    </w:p>
    <w:p w14:paraId="67D6D390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Komponente sistema</w:t>
      </w:r>
    </w:p>
    <w:p w14:paraId="377F2B2E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/>
          <w:spacing w:val="-1"/>
          <w:lang w:val="en-US"/>
        </w:rPr>
      </w:pPr>
      <w:r w:rsidRPr="004A42DC">
        <w:rPr>
          <w:rStyle w:val="Heading2Char"/>
          <w:lang w:val="en-US"/>
        </w:rPr>
        <w:t>Frontend</w:t>
      </w:r>
      <w:r w:rsidRPr="004A42DC">
        <w:rPr>
          <w:rFonts w:cstheme="minorHAnsi"/>
          <w:b/>
          <w:spacing w:val="-1"/>
          <w:lang w:val="en-US"/>
        </w:rPr>
        <w:t>:</w:t>
      </w:r>
    </w:p>
    <w:p w14:paraId="24A864D2" w14:textId="39156419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>
        <w:rPr>
          <w:rFonts w:cstheme="minorHAnsi"/>
          <w:bCs/>
          <w:spacing w:val="-1"/>
          <w:lang w:val="en-US"/>
        </w:rPr>
        <w:t>Framework</w:t>
      </w:r>
      <w:r w:rsidRPr="004A42DC">
        <w:rPr>
          <w:rFonts w:cstheme="minorHAnsi"/>
          <w:bCs/>
          <w:spacing w:val="-1"/>
          <w:lang w:val="en-US"/>
        </w:rPr>
        <w:t>: Angular</w:t>
      </w:r>
    </w:p>
    <w:p w14:paraId="6B308F59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Funkcionalnosti:</w:t>
      </w:r>
    </w:p>
    <w:p w14:paraId="40F838FA" w14:textId="03B2F669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Autentifikacija korisnika (prijava/odjava)</w:t>
      </w:r>
      <w:r w:rsidR="00A12A96">
        <w:rPr>
          <w:rFonts w:cstheme="minorHAnsi"/>
          <w:bCs/>
          <w:spacing w:val="-1"/>
          <w:lang w:val="en-US"/>
        </w:rPr>
        <w:t xml:space="preserve"> jwt</w:t>
      </w:r>
    </w:p>
    <w:p w14:paraId="0DAE9B2D" w14:textId="074E03D2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Navigacion</w:t>
      </w:r>
      <w:r>
        <w:rPr>
          <w:rFonts w:cstheme="minorHAnsi"/>
          <w:bCs/>
          <w:spacing w:val="-1"/>
          <w:lang w:val="en-US"/>
        </w:rPr>
        <w:t xml:space="preserve">i meni </w:t>
      </w:r>
    </w:p>
    <w:p w14:paraId="7E83C457" w14:textId="29A95CCE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 xml:space="preserve">Administratorski </w:t>
      </w:r>
      <w:r w:rsidR="00A12A96">
        <w:rPr>
          <w:rFonts w:cstheme="minorHAnsi"/>
          <w:bCs/>
          <w:spacing w:val="-1"/>
          <w:lang w:val="en-US"/>
        </w:rPr>
        <w:t>deo dodat na deo korisnika</w:t>
      </w:r>
    </w:p>
    <w:p w14:paraId="20104A40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Javne stranice za prikaz destinacija za putovanja i smeštaja</w:t>
      </w:r>
    </w:p>
    <w:p w14:paraId="2A537120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Backend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5E279431" w14:textId="4AFFB789" w:rsidR="004A42DC" w:rsidRPr="004A42DC" w:rsidRDefault="00A12A96" w:rsidP="00A12A96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>
        <w:rPr>
          <w:rFonts w:cstheme="minorHAnsi"/>
          <w:bCs/>
          <w:spacing w:val="-1"/>
          <w:lang w:val="en-US"/>
        </w:rPr>
        <w:t>Implemntirano</w:t>
      </w:r>
      <w:r w:rsidR="004A42DC" w:rsidRPr="004A42DC">
        <w:rPr>
          <w:rFonts w:cstheme="minorHAnsi"/>
          <w:bCs/>
          <w:spacing w:val="-1"/>
          <w:lang w:val="en-US"/>
        </w:rPr>
        <w:t>: Spring Boot, Spring Security za autentifikaciju i autorizaciju</w:t>
      </w:r>
      <w:r>
        <w:rPr>
          <w:rFonts w:cstheme="minorHAnsi"/>
          <w:bCs/>
          <w:spacing w:val="-1"/>
          <w:lang w:val="en-US"/>
        </w:rPr>
        <w:t>, m</w:t>
      </w:r>
      <w:r w:rsidRPr="00A12A96">
        <w:rPr>
          <w:rFonts w:cstheme="minorHAnsi"/>
          <w:bCs/>
          <w:spacing w:val="-1"/>
          <w:lang w:val="en-US"/>
        </w:rPr>
        <w:t>odelski nivo urađen u Javi</w:t>
      </w:r>
      <w:r>
        <w:rPr>
          <w:rFonts w:cstheme="minorHAnsi"/>
          <w:bCs/>
          <w:spacing w:val="-1"/>
          <w:lang w:val="en-US"/>
        </w:rPr>
        <w:t>, n</w:t>
      </w:r>
      <w:r w:rsidRPr="00A12A96">
        <w:rPr>
          <w:rFonts w:cstheme="minorHAnsi"/>
          <w:bCs/>
          <w:spacing w:val="-1"/>
          <w:lang w:val="en-US"/>
        </w:rPr>
        <w:t>ivo kontrolera urađen u Javi</w:t>
      </w:r>
      <w:r>
        <w:rPr>
          <w:rFonts w:cstheme="minorHAnsi"/>
          <w:bCs/>
          <w:spacing w:val="-1"/>
          <w:lang w:val="en-US"/>
        </w:rPr>
        <w:t xml:space="preserve">, </w:t>
      </w:r>
      <w:r w:rsidRPr="00A12A96">
        <w:rPr>
          <w:rFonts w:cstheme="minorHAnsi"/>
          <w:bCs/>
          <w:spacing w:val="-1"/>
          <w:lang w:val="en-US"/>
        </w:rPr>
        <w:t>odvojen sloj biznisa, modela i pregleda</w:t>
      </w:r>
    </w:p>
    <w:p w14:paraId="2F6D0527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Baza podataka: MySQL</w:t>
      </w:r>
    </w:p>
    <w:p w14:paraId="046B6B7C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Funkcionalnosti:</w:t>
      </w:r>
    </w:p>
    <w:p w14:paraId="28071E02" w14:textId="3CFCF299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RESTful API endpointi za upravljanje podacima (CRUD operacije)</w:t>
      </w:r>
    </w:p>
    <w:p w14:paraId="341701C7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Autentifikacija i autorizacija za administrativne funkcionalnosti</w:t>
      </w:r>
    </w:p>
    <w:p w14:paraId="71ABFAF8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JWT (JSON Web Tokens) za siguran prenos informacija</w:t>
      </w:r>
    </w:p>
    <w:p w14:paraId="6DC7E777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Mogućnosti upravljanja administratorima</w:t>
      </w:r>
    </w:p>
    <w:p w14:paraId="2907A54F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Baza podataka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255DA2E4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Entiteti:</w:t>
      </w:r>
    </w:p>
    <w:p w14:paraId="143EBA7B" w14:textId="3E94418E" w:rsidR="004A42DC" w:rsidRPr="004A42DC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lastRenderedPageBreak/>
        <w:t>Accommodation</w:t>
      </w:r>
      <w:r w:rsidR="004A42DC" w:rsidRPr="004A42DC">
        <w:rPr>
          <w:rFonts w:cstheme="minorHAnsi"/>
          <w:bCs/>
          <w:spacing w:val="-1"/>
          <w:lang w:val="en-US"/>
        </w:rPr>
        <w:t xml:space="preserve">: </w:t>
      </w:r>
      <w:r>
        <w:rPr>
          <w:rFonts w:cstheme="minorHAnsi"/>
          <w:bCs/>
          <w:spacing w:val="-1"/>
          <w:lang w:val="en-US"/>
        </w:rPr>
        <w:t xml:space="preserve">id, City, name, description, featured, img_urk, price_from, </w:t>
      </w:r>
      <w:r w:rsidRPr="00A12A96">
        <w:rPr>
          <w:rFonts w:cstheme="minorHAnsi"/>
          <w:bCs/>
          <w:spacing w:val="-1"/>
          <w:lang w:val="en-US"/>
        </w:rPr>
        <w:t>number_of_nights</w:t>
      </w:r>
      <w:r>
        <w:rPr>
          <w:rFonts w:cstheme="minorHAnsi"/>
          <w:bCs/>
          <w:spacing w:val="-1"/>
          <w:lang w:val="en-US"/>
        </w:rPr>
        <w:t>, available, priceListImageUrl, not_included</w:t>
      </w:r>
    </w:p>
    <w:p w14:paraId="6622E258" w14:textId="701DD627" w:rsidR="00A12A96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Accommodationphoto</w:t>
      </w:r>
      <w:r>
        <w:rPr>
          <w:rFonts w:cstheme="minorHAnsi"/>
          <w:bCs/>
          <w:spacing w:val="-1"/>
          <w:lang w:val="en-US"/>
        </w:rPr>
        <w:t xml:space="preserve">: </w:t>
      </w:r>
      <w:r w:rsidRPr="00A12A96">
        <w:rPr>
          <w:rFonts w:cstheme="minorHAnsi"/>
          <w:bCs/>
          <w:spacing w:val="-1"/>
          <w:lang w:val="en-US"/>
        </w:rPr>
        <w:t>Accommodationphoto</w:t>
      </w:r>
      <w:r>
        <w:rPr>
          <w:rFonts w:cstheme="minorHAnsi"/>
          <w:bCs/>
          <w:spacing w:val="-1"/>
          <w:lang w:val="en-US"/>
        </w:rPr>
        <w:t xml:space="preserve">, </w:t>
      </w:r>
      <w:r w:rsidRPr="00A12A96">
        <w:rPr>
          <w:rFonts w:cstheme="minorHAnsi"/>
          <w:bCs/>
          <w:spacing w:val="-1"/>
          <w:lang w:val="en-US"/>
        </w:rPr>
        <w:t>imageUrl</w:t>
      </w:r>
    </w:p>
    <w:p w14:paraId="2030227C" w14:textId="699145BC" w:rsidR="00A12A96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Admin</w:t>
      </w:r>
      <w:r>
        <w:rPr>
          <w:rFonts w:cstheme="minorHAnsi"/>
          <w:bCs/>
          <w:spacing w:val="-1"/>
          <w:lang w:val="en-US"/>
        </w:rPr>
        <w:t>: id, username, password</w:t>
      </w:r>
    </w:p>
    <w:p w14:paraId="534ABAA0" w14:textId="4EEC67DD" w:rsidR="00A12A96" w:rsidRDefault="00A12A96" w:rsidP="0052515B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City</w:t>
      </w:r>
      <w:r>
        <w:rPr>
          <w:rFonts w:cstheme="minorHAnsi"/>
          <w:bCs/>
          <w:spacing w:val="-1"/>
          <w:lang w:val="en-US"/>
        </w:rPr>
        <w:t>: id, Country, name, opisGrada</w:t>
      </w:r>
      <w:r w:rsidR="00B823C0">
        <w:rPr>
          <w:rFonts w:cstheme="minorHAnsi"/>
          <w:bCs/>
          <w:spacing w:val="-1"/>
          <w:lang w:val="en-US"/>
        </w:rPr>
        <w:t>, slikaGradaURL</w:t>
      </w:r>
    </w:p>
    <w:p w14:paraId="46FFDB2D" w14:textId="43A4252F" w:rsidR="00A12A96" w:rsidRDefault="00B823C0" w:rsidP="0052515B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B823C0">
        <w:rPr>
          <w:rFonts w:cstheme="minorHAnsi"/>
          <w:bCs/>
          <w:spacing w:val="-1"/>
          <w:lang w:val="en-US"/>
        </w:rPr>
        <w:t>Country</w:t>
      </w:r>
      <w:r>
        <w:rPr>
          <w:rFonts w:cstheme="minorHAnsi"/>
          <w:bCs/>
          <w:spacing w:val="-1"/>
          <w:lang w:val="en-US"/>
        </w:rPr>
        <w:t>: id, name, imageUrl</w:t>
      </w:r>
    </w:p>
    <w:p w14:paraId="4A06B41B" w14:textId="5CFFE5AC" w:rsidR="00B823C0" w:rsidRPr="004A42DC" w:rsidRDefault="00B823C0" w:rsidP="0052515B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B823C0">
        <w:rPr>
          <w:rFonts w:cstheme="minorHAnsi"/>
          <w:bCs/>
          <w:spacing w:val="-1"/>
          <w:lang w:val="en-US"/>
        </w:rPr>
        <w:t>Travelday</w:t>
      </w:r>
      <w:r>
        <w:rPr>
          <w:rFonts w:cstheme="minorHAnsi"/>
          <w:bCs/>
          <w:spacing w:val="-1"/>
          <w:lang w:val="en-US"/>
        </w:rPr>
        <w:t xml:space="preserve">: </w:t>
      </w:r>
      <w:r w:rsidRPr="00A12A96">
        <w:rPr>
          <w:rFonts w:cstheme="minorHAnsi"/>
          <w:bCs/>
          <w:spacing w:val="-1"/>
          <w:lang w:val="en-US"/>
        </w:rPr>
        <w:t>Accommodation</w:t>
      </w:r>
      <w:r>
        <w:rPr>
          <w:rFonts w:cstheme="minorHAnsi"/>
          <w:bCs/>
          <w:spacing w:val="-1"/>
          <w:lang w:val="en-US"/>
        </w:rPr>
        <w:t>, dayNumber, tittle, description</w:t>
      </w:r>
    </w:p>
    <w:p w14:paraId="2B52DB01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Sigurnost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24A88E15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Sigurna autentifikacija i autorizacija koristeći JWT</w:t>
      </w:r>
    </w:p>
    <w:p w14:paraId="715F7180" w14:textId="11F98581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HTTPS za sigurnu komunikaciju između klijenta i servera</w:t>
      </w:r>
      <w:r w:rsidR="00B823C0">
        <w:rPr>
          <w:rFonts w:cstheme="minorHAnsi"/>
          <w:bCs/>
          <w:spacing w:val="-1"/>
          <w:lang w:val="en-US"/>
        </w:rPr>
        <w:t>(u toku)</w:t>
      </w:r>
    </w:p>
    <w:p w14:paraId="75922C57" w14:textId="465D6C66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H</w:t>
      </w:r>
      <w:r w:rsidR="00B823C0">
        <w:rPr>
          <w:rFonts w:cstheme="minorHAnsi"/>
          <w:bCs/>
          <w:spacing w:val="-1"/>
          <w:lang w:val="en-US"/>
        </w:rPr>
        <w:t>e</w:t>
      </w:r>
      <w:r w:rsidRPr="004A42DC">
        <w:rPr>
          <w:rFonts w:cstheme="minorHAnsi"/>
          <w:bCs/>
          <w:spacing w:val="-1"/>
          <w:lang w:val="en-US"/>
        </w:rPr>
        <w:t>širanje lozinki u bazi podataka za sigurnost</w:t>
      </w:r>
    </w:p>
    <w:p w14:paraId="03BBF4BA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Tehničke specifikacije</w:t>
      </w:r>
    </w:p>
    <w:p w14:paraId="5CA8456E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Frontend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3E7C8033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Angular CLI za kreiranje projekta</w:t>
      </w:r>
    </w:p>
    <w:p w14:paraId="494F0C4E" w14:textId="36759A4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Komponente za svaku glavnu funkcionalnost (prijava, admin</w:t>
      </w:r>
      <w:r w:rsidR="00B823C0">
        <w:rPr>
          <w:rFonts w:cstheme="minorHAnsi"/>
          <w:bCs/>
          <w:spacing w:val="-1"/>
          <w:lang w:val="en-US"/>
        </w:rPr>
        <w:t xml:space="preserve"> </w:t>
      </w:r>
      <w:r w:rsidRPr="004A42DC">
        <w:rPr>
          <w:rFonts w:cstheme="minorHAnsi"/>
          <w:bCs/>
          <w:spacing w:val="-1"/>
          <w:lang w:val="en-US"/>
        </w:rPr>
        <w:t>panel, lista država, detalji smeštaja</w:t>
      </w:r>
      <w:r w:rsidR="00B823C0">
        <w:rPr>
          <w:rFonts w:cstheme="minorHAnsi"/>
          <w:bCs/>
          <w:spacing w:val="-1"/>
          <w:lang w:val="en-US"/>
        </w:rPr>
        <w:t>…</w:t>
      </w:r>
      <w:r w:rsidRPr="004A42DC">
        <w:rPr>
          <w:rFonts w:cstheme="minorHAnsi"/>
          <w:bCs/>
          <w:spacing w:val="-1"/>
          <w:lang w:val="en-US"/>
        </w:rPr>
        <w:t>)</w:t>
      </w:r>
    </w:p>
    <w:p w14:paraId="7897D5C3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Servisi za upravljanje HTTP zahtevima ka backendu</w:t>
      </w:r>
    </w:p>
    <w:p w14:paraId="73F09A57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Zaštita ruta za upravljanje pristupom na osnovu statusa autentifikacije</w:t>
      </w:r>
    </w:p>
    <w:p w14:paraId="705DE939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Reaktivne forme za upravljanje korisničkim unosom</w:t>
      </w:r>
    </w:p>
    <w:p w14:paraId="5DC92604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Modularni dizajn koristeći Angular module za logičku organizaciju koda</w:t>
      </w:r>
    </w:p>
    <w:p w14:paraId="08C46077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Backend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70B5761E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Boot kao okvir za aplikaciju</w:t>
      </w:r>
    </w:p>
    <w:p w14:paraId="7C814246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Data JPA za interakciju s bazom podataka</w:t>
      </w:r>
    </w:p>
    <w:p w14:paraId="05D86E7F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Security za upravljanje autentifikacijom i autorizacijom</w:t>
      </w:r>
    </w:p>
    <w:p w14:paraId="5B13A360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Maven kao alat za izgradnju</w:t>
      </w:r>
    </w:p>
    <w:p w14:paraId="1B6F7E48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Upravljanje izuzecima za upravljanje i vraćanje odgovarajućih odgovora o greškama</w:t>
      </w:r>
    </w:p>
    <w:p w14:paraId="1F4C52EB" w14:textId="222CF38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Dokumentacija API-</w:t>
      </w:r>
      <w:r w:rsidR="00BE1A89">
        <w:rPr>
          <w:rFonts w:cstheme="minorHAnsi"/>
          <w:bCs/>
          <w:spacing w:val="-1"/>
          <w:lang w:val="en-US"/>
        </w:rPr>
        <w:t>ja</w:t>
      </w:r>
    </w:p>
    <w:p w14:paraId="4E15D524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Baza podataka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369EA2C4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MySQL kao relaciona baza podataka</w:t>
      </w:r>
    </w:p>
    <w:p w14:paraId="7ED70720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lastRenderedPageBreak/>
        <w:t>Korišćenje JPA entiteta za predstavljanje tabela</w:t>
      </w:r>
    </w:p>
    <w:p w14:paraId="1A39533C" w14:textId="31874CF9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Sema baze podataka koja podržava relacije kao što su OneToMany za Države prema Gradovima</w:t>
      </w:r>
    </w:p>
    <w:p w14:paraId="243ADAF9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Razmeštanje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00EF4273" w14:textId="7938E91D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Docker kontejneri za frontend i backend za lako razmeštanje</w:t>
      </w:r>
      <w:r w:rsidR="00BE1A89">
        <w:rPr>
          <w:rFonts w:cstheme="minorHAnsi"/>
          <w:bCs/>
          <w:spacing w:val="-1"/>
          <w:lang w:val="en-US"/>
        </w:rPr>
        <w:t>(…)</w:t>
      </w:r>
    </w:p>
    <w:p w14:paraId="75D4EDE5" w14:textId="5F5F32FB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Stalne integracije/stalno razmeštanje (CI/CD) (opciono zavisno od vašeg setupa)</w:t>
      </w:r>
      <w:r w:rsidR="00BE1A89">
        <w:rPr>
          <w:rFonts w:cstheme="minorHAnsi"/>
          <w:bCs/>
          <w:spacing w:val="-1"/>
          <w:lang w:val="en-US"/>
        </w:rPr>
        <w:t>(…)</w:t>
      </w:r>
    </w:p>
    <w:p w14:paraId="04B76C46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Mere sigurnosti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0BC15EAC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JWT za upravljanje sesijama i rukovanje stanjem autentifikacije korisnika između zahteva</w:t>
      </w:r>
    </w:p>
    <w:p w14:paraId="1459AA87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Security konfiguracije za ograničavanje pristupa osetljivim endpointima</w:t>
      </w:r>
    </w:p>
    <w:p w14:paraId="4EEFBFCE" w14:textId="23A8874C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Korišćenje HTTPS-a za šifrovanje podataka u tranzitu</w:t>
      </w:r>
      <w:r w:rsidR="00BE1A89">
        <w:rPr>
          <w:rFonts w:cstheme="minorHAnsi"/>
          <w:bCs/>
          <w:spacing w:val="-1"/>
          <w:lang w:val="en-US"/>
        </w:rPr>
        <w:t>(u toku)</w:t>
      </w:r>
    </w:p>
    <w:p w14:paraId="5E9E159B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Razvojni alati:</w:t>
      </w:r>
    </w:p>
    <w:p w14:paraId="71AFB7FE" w14:textId="77777777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IDE: Visual Studio Code za frontend, IntelliJ IDEA za backend</w:t>
      </w:r>
    </w:p>
    <w:p w14:paraId="7D327F8F" w14:textId="77777777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Kontrola verzija: Git</w:t>
      </w:r>
    </w:p>
    <w:p w14:paraId="15548D8F" w14:textId="135B3A71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Testiranje: JUnit za testiranje backend-a</w:t>
      </w:r>
    </w:p>
    <w:p w14:paraId="67C75D1F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Usklađenost i standardi</w:t>
      </w:r>
    </w:p>
    <w:p w14:paraId="664C549D" w14:textId="77777777" w:rsidR="004A42DC" w:rsidRPr="004A42DC" w:rsidRDefault="004A42DC" w:rsidP="004A42DC">
      <w:pPr>
        <w:numPr>
          <w:ilvl w:val="0"/>
          <w:numId w:val="4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Obezbediti usklađenost sa GDPR-om, ako je primenjivo</w:t>
      </w:r>
    </w:p>
    <w:p w14:paraId="1956E986" w14:textId="77777777" w:rsidR="004A42DC" w:rsidRPr="004A42DC" w:rsidRDefault="004A42DC" w:rsidP="004A42DC">
      <w:pPr>
        <w:numPr>
          <w:ilvl w:val="0"/>
          <w:numId w:val="4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Pratiti standarde dizajna REST API-a</w:t>
      </w:r>
    </w:p>
    <w:p w14:paraId="4CF49386" w14:textId="77777777" w:rsidR="004A42DC" w:rsidRPr="004A42DC" w:rsidRDefault="004A42DC">
      <w:pPr>
        <w:rPr>
          <w:rFonts w:cstheme="minorHAnsi"/>
          <w:b/>
          <w:spacing w:val="-1"/>
        </w:rPr>
      </w:pPr>
    </w:p>
    <w:p w14:paraId="57CC158E" w14:textId="7A2C2376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Specifikacije zahteva</w:t>
      </w:r>
    </w:p>
    <w:p w14:paraId="0FC8B729" w14:textId="704148BF" w:rsidR="002745AC" w:rsidRPr="004A42DC" w:rsidRDefault="002745AC">
      <w:pPr>
        <w:rPr>
          <w:rFonts w:cstheme="minorHAnsi"/>
          <w:b/>
          <w:spacing w:val="-1"/>
        </w:rPr>
      </w:pPr>
      <w:r w:rsidRPr="002745AC">
        <w:rPr>
          <w:rFonts w:cstheme="minorHAnsi"/>
          <w:b/>
          <w:noProof/>
          <w:spacing w:val="-1"/>
        </w:rPr>
        <w:lastRenderedPageBreak/>
        <w:drawing>
          <wp:inline distT="0" distB="0" distL="0" distR="0" wp14:anchorId="1390C8F1" wp14:editId="34797B47">
            <wp:extent cx="5801535" cy="3115110"/>
            <wp:effectExtent l="0" t="0" r="8890" b="9525"/>
            <wp:docPr id="39782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5CA" w14:textId="26CC82DF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Dijagrami arhitekture</w:t>
      </w:r>
    </w:p>
    <w:p w14:paraId="23E6D770" w14:textId="519094D3" w:rsidR="00EB278C" w:rsidRPr="004A42DC" w:rsidRDefault="00EB278C">
      <w:pPr>
        <w:rPr>
          <w:rFonts w:cstheme="minorHAnsi"/>
          <w:b/>
          <w:spacing w:val="-1"/>
        </w:rPr>
      </w:pPr>
      <w:r w:rsidRPr="00EB278C">
        <w:rPr>
          <w:rFonts w:cstheme="minorHAnsi"/>
          <w:b/>
          <w:noProof/>
          <w:spacing w:val="-1"/>
        </w:rPr>
        <w:drawing>
          <wp:inline distT="0" distB="0" distL="0" distR="0" wp14:anchorId="32AA330D" wp14:editId="573C6312">
            <wp:extent cx="5943600" cy="3745865"/>
            <wp:effectExtent l="0" t="0" r="0" b="6985"/>
            <wp:docPr id="102133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5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0F04" w14:textId="35239851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Dijagrami sekvenca</w:t>
      </w:r>
    </w:p>
    <w:p w14:paraId="3DD5CE16" w14:textId="77777777" w:rsidR="0005140A" w:rsidRPr="0005140A" w:rsidRDefault="0005140A" w:rsidP="000514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lastRenderedPageBreak/>
        <w:t>1. Dijagram sekvence za korisnički login</w:t>
      </w:r>
    </w:p>
    <w:p w14:paraId="4E50026D" w14:textId="0FA5C00A" w:rsidR="0005140A" w:rsidRPr="0005140A" w:rsidRDefault="0005140A" w:rsidP="000514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Ovaj dijagram prikazuje tok zahteva za login korisnika kroz sistem:</w:t>
      </w:r>
    </w:p>
    <w:p w14:paraId="6E79E0AB" w14:textId="77777777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Korisnik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Inicira proces logovanja.</w:t>
      </w:r>
    </w:p>
    <w:p w14:paraId="54ACEE7D" w14:textId="77777777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Login komponenta (Frontend)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Prima unos od korisnika.</w:t>
      </w:r>
    </w:p>
    <w:p w14:paraId="094620AF" w14:textId="77777777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Kontroler autentifikacije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Obrađuje zahteve za autentifikaciju.</w:t>
      </w:r>
    </w:p>
    <w:p w14:paraId="626082EF" w14:textId="77777777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Servis za autentifikaciju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Rukuje logikom za autentifikaciju korisnika.</w:t>
      </w:r>
    </w:p>
    <w:p w14:paraId="2B8BEEDB" w14:textId="2ADF7A45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Repozitorijum admina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Radi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s bazom podataka radi dohvatanja podataka o korisnicima.</w:t>
      </w:r>
    </w:p>
    <w:p w14:paraId="32570DD8" w14:textId="1827BD6F" w:rsidR="0005140A" w:rsidRPr="0005140A" w:rsidRDefault="0005140A" w:rsidP="000514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Baza podataka (MySQL)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: Čuva korisničke </w:t>
      </w: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podatke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i uloge.</w:t>
      </w:r>
    </w:p>
    <w:p w14:paraId="50BAD97B" w14:textId="77777777" w:rsidR="0005140A" w:rsidRPr="0005140A" w:rsidRDefault="0005140A" w:rsidP="000514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Tok:</w:t>
      </w:r>
    </w:p>
    <w:p w14:paraId="2B361E80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Korisnik unosi svoje akreditive na stranici za login i šalje ih.</w:t>
      </w:r>
    </w:p>
    <w:p w14:paraId="563CCDAB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Login komponenta šalje te akreditive Kontroleru autentifikacije.</w:t>
      </w:r>
    </w:p>
    <w:p w14:paraId="75AB09A9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Kontroler autentifikacije poziva Servis za autentifikaciju da verifikuje akreditive.</w:t>
      </w:r>
    </w:p>
    <w:p w14:paraId="3D9E91DB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Servis za autentifikaciju koristi Repozitorijum admina da izvuče detalje korisnika iz Baze podataka.</w:t>
      </w:r>
    </w:p>
    <w:p w14:paraId="074E42F9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Baza podataka vraća detalje korisnika Repozitorijumu admina.</w:t>
      </w:r>
    </w:p>
    <w:p w14:paraId="606BF7B6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Servis za autentifikaciju validira akreditive. Ako je uspešno, generiše JWT token.</w:t>
      </w:r>
    </w:p>
    <w:p w14:paraId="290AF63B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Kontroler autentifikacije vraća JWT token Login komponenti.</w:t>
      </w:r>
    </w:p>
    <w:p w14:paraId="24950B9A" w14:textId="77777777" w:rsidR="0005140A" w:rsidRPr="0005140A" w:rsidRDefault="0005140A" w:rsidP="000514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Korisniku se prikazuje greška ili se preusmerava na osnovu odgovora.</w:t>
      </w:r>
    </w:p>
    <w:p w14:paraId="04EAE871" w14:textId="77777777" w:rsidR="0005140A" w:rsidRPr="0005140A" w:rsidRDefault="0005140A" w:rsidP="000514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7"/>
          <w:szCs w:val="27"/>
          <w:lang w:val="en-US"/>
          <w14:ligatures w14:val="none"/>
        </w:rPr>
        <w:t>2. Dijagram sekvence za dohvatanje detalja o smeštaju</w:t>
      </w:r>
    </w:p>
    <w:p w14:paraId="42E3F431" w14:textId="77777777" w:rsidR="0005140A" w:rsidRPr="0005140A" w:rsidRDefault="0005140A" w:rsidP="000514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Ovaj dijagram ilustruje proces dobijanja detaljnih informacija o smeštaju. Aktei i komponente:</w:t>
      </w:r>
    </w:p>
    <w:p w14:paraId="3E1BDE08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Korisnik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Zahteva da vidi detalje smeštaja.</w:t>
      </w:r>
    </w:p>
    <w:p w14:paraId="4E21B7C4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Komponenta za smeštaj (Frontend)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Prikazuje detalje o smeštaju.</w:t>
      </w:r>
    </w:p>
    <w:p w14:paraId="7E93B264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Kontroler za smeštaj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Rukuje zahtevima za podacima o smeštaju.</w:t>
      </w:r>
    </w:p>
    <w:p w14:paraId="032F9E84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Servis za smeštaj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Procesuira poslovnu logiku za dohvatanje podataka o smeštaju.</w:t>
      </w:r>
    </w:p>
    <w:p w14:paraId="54E0EEEA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Repozitorijum za smeštaj (Backend)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Dohvata podatke o smeštaju iz baze podataka.</w:t>
      </w:r>
    </w:p>
    <w:p w14:paraId="543A735B" w14:textId="77777777" w:rsidR="0005140A" w:rsidRPr="0005140A" w:rsidRDefault="0005140A" w:rsidP="000514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Baza podataka (MySQL)</w:t>
      </w: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: Sadrži podatke o smeštaju.</w:t>
      </w:r>
    </w:p>
    <w:p w14:paraId="61684D90" w14:textId="77777777" w:rsidR="0005140A" w:rsidRPr="0005140A" w:rsidRDefault="0005140A" w:rsidP="000514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Tok:</w:t>
      </w:r>
    </w:p>
    <w:p w14:paraId="79746F8A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Korisnik izabira smeštaj za koji želi da vidi detalje na stranici sa listom smeštaja.</w:t>
      </w:r>
    </w:p>
    <w:p w14:paraId="02E8065C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Komponenta za smeštaj šalje zahtev Kontroleru za smeštaj s ID-jem smeštaja.</w:t>
      </w:r>
    </w:p>
    <w:p w14:paraId="1A48A967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Kontroler za smeštaj prosleđuje ID Servisu za smeštaj.</w:t>
      </w:r>
    </w:p>
    <w:p w14:paraId="70978DD0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Servis za smeštaj upituje Repozitorijum za smeštaj da izvuče podatke.</w:t>
      </w:r>
    </w:p>
    <w:p w14:paraId="01285AA7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Repozitorijum za smeštaj dohvata podatke iz Baze podataka i vraća ih Servisu za smeštaj.</w:t>
      </w:r>
    </w:p>
    <w:p w14:paraId="042A7657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lastRenderedPageBreak/>
        <w:t>Servis za smeštaj obrađuje podatke (po potrebi) i vraća ih Kontroleru za smeštaj.</w:t>
      </w:r>
    </w:p>
    <w:p w14:paraId="6C0A8786" w14:textId="77777777" w:rsidR="0005140A" w:rsidRPr="0005140A" w:rsidRDefault="0005140A" w:rsidP="000514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05140A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Kontroler za smeštaj šalje detaljne podatke nazad Komponenti za smeštaj, koja ih prikazuje Korisniku.</w:t>
      </w:r>
    </w:p>
    <w:p w14:paraId="6F5DED17" w14:textId="77777777" w:rsidR="0074342B" w:rsidRPr="004A42DC" w:rsidRDefault="0074342B">
      <w:pPr>
        <w:rPr>
          <w:rFonts w:cstheme="minorHAnsi"/>
          <w:b/>
          <w:spacing w:val="-1"/>
        </w:rPr>
      </w:pPr>
    </w:p>
    <w:p w14:paraId="6CA7D9C2" w14:textId="1102E1F5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Slučajevi korišćenja</w:t>
      </w:r>
    </w:p>
    <w:p w14:paraId="6839E65C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1. Autentifikacija Korisnika</w:t>
      </w:r>
    </w:p>
    <w:p w14:paraId="10474DD0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Korisnik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Prijavljivanje u sistem kako bi se pristupilo zaštićenim resursima.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Korisnik mora biti registrovan u sistemu.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1A80D7BE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unosi korisničko ime i lozinku.</w:t>
      </w:r>
    </w:p>
    <w:p w14:paraId="5BE149D2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validira unete podatke.</w:t>
      </w:r>
    </w:p>
    <w:p w14:paraId="6CD9E729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su podaci validni, sistem generiše i vraća JWT token korisniku.</w:t>
      </w:r>
    </w:p>
    <w:p w14:paraId="7E8602FB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Korisnik dobija pristup zaštićenim resursima.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762D5762" w14:textId="77777777" w:rsidR="00D856BB" w:rsidRPr="00D856BB" w:rsidRDefault="00D856BB" w:rsidP="00D856BB">
      <w:pPr>
        <w:numPr>
          <w:ilvl w:val="0"/>
          <w:numId w:val="10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podaci nisu validni, korisniku se prikazuje poruka o grešci.</w:t>
      </w:r>
    </w:p>
    <w:p w14:paraId="447E42B6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2. Pregled Država</w:t>
      </w:r>
    </w:p>
    <w:p w14:paraId="3AD2208D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Posetilac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Pregledanje liste dostupnih država na platformi.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Nema.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2A37924C" w14:textId="77777777" w:rsidR="00D856BB" w:rsidRPr="00D856BB" w:rsidRDefault="00D856BB" w:rsidP="00D856BB">
      <w:pPr>
        <w:numPr>
          <w:ilvl w:val="0"/>
          <w:numId w:val="11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Posetilac bira opciju za pregled država.</w:t>
      </w:r>
    </w:p>
    <w:p w14:paraId="30F4359E" w14:textId="77777777" w:rsidR="00D856BB" w:rsidRPr="00D856BB" w:rsidRDefault="00D856BB" w:rsidP="00D856BB">
      <w:pPr>
        <w:numPr>
          <w:ilvl w:val="0"/>
          <w:numId w:val="11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dohvata listu država iz baze podataka.</w:t>
      </w:r>
    </w:p>
    <w:p w14:paraId="23B9B73B" w14:textId="77777777" w:rsidR="00D856BB" w:rsidRPr="00D856BB" w:rsidRDefault="00D856BB" w:rsidP="00D856BB">
      <w:pPr>
        <w:numPr>
          <w:ilvl w:val="0"/>
          <w:numId w:val="11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Sistem prikazuje listu država posetiocu.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 Nema.</w:t>
      </w:r>
    </w:p>
    <w:p w14:paraId="26B71B31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3. Dodavanje Novog Smeštaja</w:t>
      </w:r>
    </w:p>
    <w:p w14:paraId="599AE896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Administrator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Dodavanje novog smeštaja u sistem.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Korisnik mora biti ulogovan kao administrator.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26D9AEC4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Administrator unosi detalje o smeštaju uključujući ime, opis, cenu, broj noći i slike.</w:t>
      </w:r>
    </w:p>
    <w:p w14:paraId="08125ABE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validira unete podatke.</w:t>
      </w:r>
    </w:p>
    <w:p w14:paraId="432FCDB7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sačuva smeštaj u bazu podataka.</w:t>
      </w:r>
    </w:p>
    <w:p w14:paraId="1BF3C325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Administrator dobija potvrdu o uspešno dodatom smeštaju.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34758045" w14:textId="0C9B27DC" w:rsidR="0065310B" w:rsidRDefault="00D856BB" w:rsidP="0065310B">
      <w:pPr>
        <w:numPr>
          <w:ilvl w:val="0"/>
          <w:numId w:val="13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podaci nisu validni ili nedostaje neki od podataka, administratoru se prikazuje poruka o grešci.</w:t>
      </w:r>
    </w:p>
    <w:p w14:paraId="4B3C350A" w14:textId="57F68837" w:rsidR="0065310B" w:rsidRPr="0065310B" w:rsidRDefault="0065310B" w:rsidP="0065310B">
      <w:pPr>
        <w:rPr>
          <w:rFonts w:cstheme="minorHAnsi"/>
          <w:b/>
          <w:spacing w:val="-1"/>
          <w:lang w:val="en-US"/>
        </w:rPr>
      </w:pPr>
      <w:r w:rsidRPr="0065310B">
        <w:rPr>
          <w:rFonts w:cstheme="minorHAnsi"/>
          <w:b/>
          <w:spacing w:val="-1"/>
          <w:lang w:val="en-US"/>
        </w:rPr>
        <w:lastRenderedPageBreak/>
        <w:drawing>
          <wp:inline distT="0" distB="0" distL="0" distR="0" wp14:anchorId="27D485F7" wp14:editId="1F24225C">
            <wp:extent cx="2867425" cy="6773220"/>
            <wp:effectExtent l="0" t="0" r="9525" b="8890"/>
            <wp:docPr id="164907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8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F6D0" w14:textId="78765251" w:rsidR="00D856BB" w:rsidRPr="00D856BB" w:rsidRDefault="002A05B4" w:rsidP="00D856BB">
      <w:pPr>
        <w:rPr>
          <w:rFonts w:cstheme="minorHAnsi"/>
          <w:b/>
          <w:bCs/>
          <w:spacing w:val="-1"/>
          <w:lang w:val="en-US"/>
        </w:rPr>
      </w:pPr>
      <w:r>
        <w:rPr>
          <w:rFonts w:cstheme="minorHAnsi"/>
          <w:b/>
          <w:bCs/>
          <w:spacing w:val="-1"/>
          <w:lang w:val="en-US"/>
        </w:rPr>
        <w:t>4</w:t>
      </w:r>
      <w:r w:rsidR="00D856BB" w:rsidRPr="00D856BB">
        <w:rPr>
          <w:rFonts w:cstheme="minorHAnsi"/>
          <w:b/>
          <w:bCs/>
          <w:spacing w:val="-1"/>
          <w:lang w:val="en-US"/>
        </w:rPr>
        <w:t>. Upravljanje Profilom</w:t>
      </w:r>
    </w:p>
    <w:p w14:paraId="0AAD4044" w14:textId="7A684638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</w:t>
      </w:r>
      <w:r w:rsidR="002A05B4">
        <w:rPr>
          <w:rFonts w:cstheme="minorHAnsi"/>
          <w:b/>
          <w:spacing w:val="-1"/>
          <w:lang w:val="en-US"/>
        </w:rPr>
        <w:t>Admin</w:t>
      </w:r>
      <w:r w:rsidRPr="00D856BB">
        <w:rPr>
          <w:rFonts w:cstheme="minorHAnsi"/>
          <w:b/>
          <w:spacing w:val="-1"/>
          <w:lang w:val="en-US"/>
        </w:rPr>
        <w:t xml:space="preserve">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Upravljanje sopstvenim profilnim informacijama.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</w:t>
      </w:r>
      <w:r w:rsidR="002A05B4">
        <w:rPr>
          <w:rFonts w:cstheme="minorHAnsi"/>
          <w:b/>
          <w:spacing w:val="-1"/>
          <w:lang w:val="en-US"/>
        </w:rPr>
        <w:t>Admin</w:t>
      </w:r>
      <w:r w:rsidRPr="00D856BB">
        <w:rPr>
          <w:rFonts w:cstheme="minorHAnsi"/>
          <w:b/>
          <w:spacing w:val="-1"/>
          <w:lang w:val="en-US"/>
        </w:rPr>
        <w:t xml:space="preserve"> mora biti ulogovan.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338714BF" w14:textId="276DC761" w:rsidR="00D856BB" w:rsidRPr="00D856BB" w:rsidRDefault="002A05B4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>
        <w:rPr>
          <w:rFonts w:cstheme="minorHAnsi"/>
          <w:b/>
          <w:spacing w:val="-1"/>
          <w:lang w:val="en-US"/>
        </w:rPr>
        <w:t>Admin</w:t>
      </w:r>
      <w:r w:rsidR="00D856BB" w:rsidRPr="00D856BB">
        <w:rPr>
          <w:rFonts w:cstheme="minorHAnsi"/>
          <w:b/>
          <w:spacing w:val="-1"/>
          <w:lang w:val="en-US"/>
        </w:rPr>
        <w:t xml:space="preserve"> pristupa svom profilu.</w:t>
      </w:r>
    </w:p>
    <w:p w14:paraId="6033BC04" w14:textId="7E12F91A" w:rsidR="00D856BB" w:rsidRPr="00D856BB" w:rsidRDefault="002A05B4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>
        <w:rPr>
          <w:rFonts w:cstheme="minorHAnsi"/>
          <w:b/>
          <w:spacing w:val="-1"/>
          <w:lang w:val="en-US"/>
        </w:rPr>
        <w:t>Admin</w:t>
      </w:r>
      <w:r w:rsidRPr="00D856BB">
        <w:rPr>
          <w:rFonts w:cstheme="minorHAnsi"/>
          <w:b/>
          <w:spacing w:val="-1"/>
          <w:lang w:val="en-US"/>
        </w:rPr>
        <w:t xml:space="preserve"> </w:t>
      </w:r>
      <w:r w:rsidR="00D856BB" w:rsidRPr="00D856BB">
        <w:rPr>
          <w:rFonts w:cstheme="minorHAnsi"/>
          <w:b/>
          <w:spacing w:val="-1"/>
          <w:lang w:val="en-US"/>
        </w:rPr>
        <w:t>menja željene informacije.</w:t>
      </w:r>
    </w:p>
    <w:p w14:paraId="3BC0D1D6" w14:textId="77777777" w:rsidR="00D856BB" w:rsidRPr="00D856BB" w:rsidRDefault="00D856BB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lastRenderedPageBreak/>
        <w:t>Sistem validira i ažurira informacije.</w:t>
      </w:r>
    </w:p>
    <w:p w14:paraId="6F3EE1F2" w14:textId="27398FFB" w:rsidR="00D856BB" w:rsidRPr="00D856BB" w:rsidRDefault="002A05B4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>
        <w:rPr>
          <w:rFonts w:cstheme="minorHAnsi"/>
          <w:b/>
          <w:spacing w:val="-1"/>
          <w:lang w:val="en-US"/>
        </w:rPr>
        <w:t>Admin</w:t>
      </w:r>
      <w:r w:rsidRPr="00D856BB">
        <w:rPr>
          <w:rFonts w:cstheme="minorHAnsi"/>
          <w:b/>
          <w:spacing w:val="-1"/>
          <w:lang w:val="en-US"/>
        </w:rPr>
        <w:t xml:space="preserve"> </w:t>
      </w:r>
      <w:r w:rsidR="00D856BB" w:rsidRPr="00D856BB">
        <w:rPr>
          <w:rFonts w:cstheme="minorHAnsi"/>
          <w:b/>
          <w:spacing w:val="-1"/>
          <w:lang w:val="en-US"/>
        </w:rPr>
        <w:t xml:space="preserve">dobija potvrdu o ažuriranim informacijama. </w:t>
      </w:r>
      <w:r w:rsidR="00D856BB"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="00D856BB" w:rsidRPr="00D856BB">
        <w:rPr>
          <w:rFonts w:cstheme="minorHAnsi"/>
          <w:b/>
          <w:spacing w:val="-1"/>
          <w:lang w:val="en-US"/>
        </w:rPr>
        <w:t>:</w:t>
      </w:r>
    </w:p>
    <w:p w14:paraId="5A6EEDA2" w14:textId="1546614D" w:rsidR="00D856BB" w:rsidRPr="00D856BB" w:rsidRDefault="00D856BB" w:rsidP="00D856BB">
      <w:pPr>
        <w:numPr>
          <w:ilvl w:val="0"/>
          <w:numId w:val="17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su informacije nevalidne, korisniku se prikazuje poruka o grešc</w:t>
      </w:r>
      <w:r w:rsidR="00C246F6">
        <w:rPr>
          <w:rFonts w:cstheme="minorHAnsi"/>
          <w:b/>
          <w:spacing w:val="-1"/>
          <w:lang w:val="en-US"/>
        </w:rPr>
        <w:t>i</w:t>
      </w:r>
    </w:p>
    <w:p w14:paraId="5EF42E1B" w14:textId="77777777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Dokumentacija REST servisa</w:t>
      </w:r>
    </w:p>
    <w:p w14:paraId="510CC5FA" w14:textId="788900A8" w:rsidR="00370D01" w:rsidRPr="00370D01" w:rsidRDefault="00370D01">
      <w:pPr>
        <w:rPr>
          <w:rFonts w:cstheme="minorHAnsi"/>
          <w:bCs/>
          <w:spacing w:val="-1"/>
        </w:rPr>
      </w:pPr>
      <w:r>
        <w:rPr>
          <w:rFonts w:cstheme="minorHAnsi"/>
          <w:bCs/>
          <w:spacing w:val="-1"/>
        </w:rPr>
        <w:t>Na admin panelu postoji link koji vodi do swagger dokumentacjie.</w:t>
      </w:r>
    </w:p>
    <w:p w14:paraId="14F29BB6" w14:textId="373A4243" w:rsidR="002745AC" w:rsidRPr="004A42DC" w:rsidRDefault="00370D01">
      <w:pPr>
        <w:rPr>
          <w:rFonts w:cstheme="minorHAnsi"/>
          <w:b/>
          <w:spacing w:val="-1"/>
        </w:rPr>
      </w:pPr>
      <w:r w:rsidRPr="00370D01">
        <w:rPr>
          <w:rFonts w:cstheme="minorHAnsi"/>
          <w:b/>
          <w:noProof/>
          <w:spacing w:val="-1"/>
        </w:rPr>
        <w:lastRenderedPageBreak/>
        <w:drawing>
          <wp:inline distT="0" distB="0" distL="0" distR="0" wp14:anchorId="383D0111" wp14:editId="1076C397">
            <wp:extent cx="5943600" cy="7136765"/>
            <wp:effectExtent l="0" t="0" r="0" b="6985"/>
            <wp:docPr id="40043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38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483E" w14:textId="213A91B2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Primeri poziva REST servisa</w:t>
      </w:r>
    </w:p>
    <w:p w14:paraId="1A640CA9" w14:textId="1242F3CC" w:rsidR="007219FC" w:rsidRPr="004A42DC" w:rsidRDefault="007219FC">
      <w:pPr>
        <w:rPr>
          <w:rFonts w:cstheme="minorHAnsi"/>
          <w:b/>
          <w:spacing w:val="-1"/>
        </w:rPr>
      </w:pPr>
      <w:r w:rsidRPr="007219FC">
        <w:rPr>
          <w:rFonts w:cstheme="minorHAnsi"/>
          <w:b/>
          <w:noProof/>
          <w:spacing w:val="-1"/>
        </w:rPr>
        <w:lastRenderedPageBreak/>
        <w:drawing>
          <wp:inline distT="0" distB="0" distL="0" distR="0" wp14:anchorId="2D8F90DC" wp14:editId="7BAC2301">
            <wp:extent cx="5943600" cy="3451225"/>
            <wp:effectExtent l="0" t="0" r="0" b="0"/>
            <wp:docPr id="45212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27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83B1" w14:textId="5899B6D8" w:rsidR="00127F90" w:rsidRDefault="004A42DC" w:rsidP="004A42DC">
      <w:pPr>
        <w:pStyle w:val="Title"/>
        <w:rPr>
          <w:rFonts w:asciiTheme="minorHAnsi" w:hAnsiTheme="minorHAnsi" w:cstheme="minorHAnsi"/>
        </w:rPr>
      </w:pPr>
      <w:r w:rsidRPr="004A42DC">
        <w:rPr>
          <w:rFonts w:asciiTheme="minorHAnsi" w:hAnsiTheme="minorHAnsi" w:cstheme="minorHAnsi"/>
        </w:rPr>
        <w:t>Testiranje</w:t>
      </w:r>
    </w:p>
    <w:p w14:paraId="79F18D7A" w14:textId="75004745" w:rsidR="006F145F" w:rsidRPr="006F145F" w:rsidRDefault="006F145F" w:rsidP="006F145F">
      <w:r>
        <w:t>Koristili smo Mockito za testiranje servisa.</w:t>
      </w:r>
    </w:p>
    <w:p w14:paraId="41AEE495" w14:textId="2CC2A622" w:rsidR="006F145F" w:rsidRPr="006F145F" w:rsidRDefault="006F145F" w:rsidP="006F145F">
      <w:r w:rsidRPr="006F145F">
        <w:drawing>
          <wp:inline distT="0" distB="0" distL="0" distR="0" wp14:anchorId="426C437D" wp14:editId="4E65E3C8">
            <wp:extent cx="2695951" cy="1267002"/>
            <wp:effectExtent l="0" t="0" r="0" b="9525"/>
            <wp:docPr id="123339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90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45F" w:rsidRPr="006F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77E5"/>
    <w:multiLevelType w:val="multilevel"/>
    <w:tmpl w:val="DD54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4A09"/>
    <w:multiLevelType w:val="multilevel"/>
    <w:tmpl w:val="FC3C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B2B68"/>
    <w:multiLevelType w:val="multilevel"/>
    <w:tmpl w:val="C374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51B7C"/>
    <w:multiLevelType w:val="multilevel"/>
    <w:tmpl w:val="307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002C7"/>
    <w:multiLevelType w:val="multilevel"/>
    <w:tmpl w:val="611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56825"/>
    <w:multiLevelType w:val="multilevel"/>
    <w:tmpl w:val="4FA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F67B1"/>
    <w:multiLevelType w:val="multilevel"/>
    <w:tmpl w:val="693E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11336"/>
    <w:multiLevelType w:val="multilevel"/>
    <w:tmpl w:val="4FB8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35C5D"/>
    <w:multiLevelType w:val="multilevel"/>
    <w:tmpl w:val="4D3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A2287"/>
    <w:multiLevelType w:val="multilevel"/>
    <w:tmpl w:val="8AE0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C14F8"/>
    <w:multiLevelType w:val="multilevel"/>
    <w:tmpl w:val="5EDA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312E48"/>
    <w:multiLevelType w:val="multilevel"/>
    <w:tmpl w:val="660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FC2353"/>
    <w:multiLevelType w:val="multilevel"/>
    <w:tmpl w:val="AA20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972D19"/>
    <w:multiLevelType w:val="multilevel"/>
    <w:tmpl w:val="A49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3D0480"/>
    <w:multiLevelType w:val="multilevel"/>
    <w:tmpl w:val="B5EA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D2377"/>
    <w:multiLevelType w:val="multilevel"/>
    <w:tmpl w:val="85F0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E3F13"/>
    <w:multiLevelType w:val="multilevel"/>
    <w:tmpl w:val="EF5A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DA0EC2"/>
    <w:multiLevelType w:val="multilevel"/>
    <w:tmpl w:val="DB0E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4B13DF"/>
    <w:multiLevelType w:val="multilevel"/>
    <w:tmpl w:val="316E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D654B2"/>
    <w:multiLevelType w:val="multilevel"/>
    <w:tmpl w:val="0D64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D4D61"/>
    <w:multiLevelType w:val="multilevel"/>
    <w:tmpl w:val="7F7E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403845">
    <w:abstractNumId w:val="19"/>
  </w:num>
  <w:num w:numId="2" w16cid:durableId="1052581317">
    <w:abstractNumId w:val="15"/>
  </w:num>
  <w:num w:numId="3" w16cid:durableId="1633364989">
    <w:abstractNumId w:val="10"/>
  </w:num>
  <w:num w:numId="4" w16cid:durableId="1120801495">
    <w:abstractNumId w:val="11"/>
  </w:num>
  <w:num w:numId="5" w16cid:durableId="1835992666">
    <w:abstractNumId w:val="13"/>
  </w:num>
  <w:num w:numId="6" w16cid:durableId="733554190">
    <w:abstractNumId w:val="14"/>
  </w:num>
  <w:num w:numId="7" w16cid:durableId="848831813">
    <w:abstractNumId w:val="3"/>
  </w:num>
  <w:num w:numId="8" w16cid:durableId="356851601">
    <w:abstractNumId w:val="2"/>
  </w:num>
  <w:num w:numId="9" w16cid:durableId="256912020">
    <w:abstractNumId w:val="9"/>
  </w:num>
  <w:num w:numId="10" w16cid:durableId="432362222">
    <w:abstractNumId w:val="5"/>
  </w:num>
  <w:num w:numId="11" w16cid:durableId="227110295">
    <w:abstractNumId w:val="4"/>
  </w:num>
  <w:num w:numId="12" w16cid:durableId="1973631204">
    <w:abstractNumId w:val="1"/>
  </w:num>
  <w:num w:numId="13" w16cid:durableId="1867059630">
    <w:abstractNumId w:val="12"/>
  </w:num>
  <w:num w:numId="14" w16cid:durableId="369307566">
    <w:abstractNumId w:val="20"/>
  </w:num>
  <w:num w:numId="15" w16cid:durableId="492187030">
    <w:abstractNumId w:val="18"/>
  </w:num>
  <w:num w:numId="16" w16cid:durableId="1132334346">
    <w:abstractNumId w:val="0"/>
  </w:num>
  <w:num w:numId="17" w16cid:durableId="1486966358">
    <w:abstractNumId w:val="16"/>
  </w:num>
  <w:num w:numId="18" w16cid:durableId="1637292689">
    <w:abstractNumId w:val="8"/>
  </w:num>
  <w:num w:numId="19" w16cid:durableId="435518903">
    <w:abstractNumId w:val="17"/>
  </w:num>
  <w:num w:numId="20" w16cid:durableId="447166908">
    <w:abstractNumId w:val="6"/>
  </w:num>
  <w:num w:numId="21" w16cid:durableId="1726492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3"/>
    <w:rsid w:val="0005140A"/>
    <w:rsid w:val="0009301B"/>
    <w:rsid w:val="00127F90"/>
    <w:rsid w:val="002745AC"/>
    <w:rsid w:val="002A05B4"/>
    <w:rsid w:val="0031698E"/>
    <w:rsid w:val="00370D01"/>
    <w:rsid w:val="00393D7F"/>
    <w:rsid w:val="00430088"/>
    <w:rsid w:val="004A42DC"/>
    <w:rsid w:val="0052515B"/>
    <w:rsid w:val="0065310B"/>
    <w:rsid w:val="006F145F"/>
    <w:rsid w:val="007219FC"/>
    <w:rsid w:val="0074342B"/>
    <w:rsid w:val="00776D19"/>
    <w:rsid w:val="0087130C"/>
    <w:rsid w:val="009152CB"/>
    <w:rsid w:val="00A124FA"/>
    <w:rsid w:val="00A12A96"/>
    <w:rsid w:val="00AD2213"/>
    <w:rsid w:val="00B823C0"/>
    <w:rsid w:val="00BE1A89"/>
    <w:rsid w:val="00C246F6"/>
    <w:rsid w:val="00D856BB"/>
    <w:rsid w:val="00EB278C"/>
    <w:rsid w:val="00ED705C"/>
    <w:rsid w:val="00F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7DAA"/>
  <w15:docId w15:val="{FBC427A5-AC42-49C7-B20A-BBEB04C8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DC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NormalWeb">
    <w:name w:val="Normal (Web)"/>
    <w:basedOn w:val="Normal"/>
    <w:uiPriority w:val="99"/>
    <w:semiHidden/>
    <w:unhideWhenUsed/>
    <w:rsid w:val="004A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pple-tab-span">
    <w:name w:val="apple-tab-span"/>
    <w:basedOn w:val="DefaultParagraphFont"/>
    <w:rsid w:val="004A42DC"/>
  </w:style>
  <w:style w:type="character" w:customStyle="1" w:styleId="Heading1Char">
    <w:name w:val="Heading 1 Char"/>
    <w:basedOn w:val="DefaultParagraphFont"/>
    <w:link w:val="Heading1"/>
    <w:uiPriority w:val="9"/>
    <w:rsid w:val="00A12A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12A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5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11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Stolic</dc:creator>
  <cp:keywords/>
  <dc:description/>
  <cp:lastModifiedBy>Mladen Stolic</cp:lastModifiedBy>
  <cp:revision>7</cp:revision>
  <dcterms:created xsi:type="dcterms:W3CDTF">2024-05-09T18:19:00Z</dcterms:created>
  <dcterms:modified xsi:type="dcterms:W3CDTF">2024-06-11T18:13:00Z</dcterms:modified>
</cp:coreProperties>
</file>