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Curs: Medii de proiectare și programare - 2024</w:t>
      </w:r>
    </w:p>
    <w:p w:rsidR="00000000" w:rsidDel="00000000" w:rsidP="00000000" w:rsidRDefault="00000000" w:rsidRPr="00000000" w14:paraId="0000000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Specializarea: Informatică, linia română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Accesarea bazelor de date (Java)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Tip temă: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Lab-assignment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Exemplu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1.  In repository-ul local asociat temei de laborator 1, creati un nou modul Gradle (asemanator cu TemaLab2).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2.  Folosind IntelliJ Ultimate Edition creati o noua baza de date Sqlite si o tabela in aceasta baza de date cu cel putin 3 coloane.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5104789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1047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914900"/>
                  <wp:effectExtent b="0" l="0" r="0" t="0"/>
                  <wp:docPr id="1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1623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953000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1482" l="0" r="0" t="1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5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406900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0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Crearea unei tabele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20825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20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5977538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977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598170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98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Popularea tabelei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789512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789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1270000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14097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3. Adăugați în acest modul codul sursa pentru entitatea corespunzatoare tabelei, conectarea la baza de date si implementarea repository-ului folosind baza de date Sqlite.</w:t>
      </w:r>
    </w:p>
    <w:p w:rsidR="00000000" w:rsidDel="00000000" w:rsidP="00000000" w:rsidRDefault="00000000" w:rsidRPr="00000000" w14:paraId="00000021">
      <w:pPr>
        <w:rPr>
          <w:b w:val="1"/>
          <w:i w:val="1"/>
          <w:color w:val="ff0000"/>
        </w:rPr>
      </w:pPr>
      <w:r w:rsidDel="00000000" w:rsidR="00000000" w:rsidRPr="00000000">
        <w:rPr>
          <w:i w:val="1"/>
          <w:color w:val="0000ff"/>
          <w:rtl w:val="0"/>
        </w:rPr>
        <w:t xml:space="preserve">In directorul JavaCodeExample din Teams-&gt;Class Materials -&gt;Laborator -&gt; TemaLab3 aveti o parte din codul sursa Java pe care il puteti utiliza. Trebuie sa copiati codul sursa din acest director in directorul src/main/java, respectiv src/main/resources (log4j2.xml - pentru jurnalizare)  al proiectului vostru.</w:t>
        <w:br w:type="textWrapping"/>
      </w:r>
      <w:r w:rsidDel="00000000" w:rsidR="00000000" w:rsidRPr="00000000">
        <w:rPr>
          <w:b w:val="1"/>
          <w:i w:val="1"/>
          <w:color w:val="ff0000"/>
          <w:rtl w:val="0"/>
        </w:rPr>
        <w:t xml:space="preserve">Fisierele build.gradle, CarsDBRepository.java si MainBD.java trebuie completate de voi!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1971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1590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8735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87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4. Creati un fisier de configurare (in directorul radacina al proiectului/modulului vostru) care va pastra informatiile necesare conectarii la baza de date (url-ul).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5019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5. Modificati build.gradle pentru a adauga dependenta de driverul corespunzator bazei de date (cautati ultima versiune pe site-ul Maven Repository: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https://mvnrepository.com/</w:t>
        </w:r>
      </w:hyperlink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470449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4704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6. Scrieti un program  care adauga o noua inregistrare in baza de date, modifica o inregistrare din baza de date si tipareste toate inregistrarile din baza de date care indeplinesc o anumita conditie.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175000"/>
                  <wp:effectExtent b="0" l="0" r="0" t="0"/>
                  <wp:docPr id="1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7. Rulati programul  folosind Gradle.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8. Incarcati solutia voastra in GitHub.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NU UITATI: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-sa adaugati in fisierul build.gradle, plugin-ul </w:t>
      </w:r>
      <w:r w:rsidDel="00000000" w:rsidR="00000000" w:rsidRPr="00000000">
        <w:rPr>
          <w:b w:val="1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si setati proprietatea </w:t>
      </w:r>
      <w:r w:rsidDel="00000000" w:rsidR="00000000" w:rsidRPr="00000000">
        <w:rPr>
          <w:b w:val="1"/>
          <w:rtl w:val="0"/>
        </w:rPr>
        <w:t xml:space="preserve">className </w:t>
      </w:r>
      <w:r w:rsidDel="00000000" w:rsidR="00000000" w:rsidRPr="00000000">
        <w:rPr>
          <w:rtl w:val="0"/>
        </w:rPr>
        <w:t xml:space="preserve">(asemanator TemaLab2)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-sa importati modificarile din </w:t>
      </w:r>
      <w:r w:rsidDel="00000000" w:rsidR="00000000" w:rsidRPr="00000000">
        <w:rPr>
          <w:b w:val="1"/>
          <w:rtl w:val="0"/>
        </w:rPr>
        <w:t xml:space="preserve">build.gradle</w:t>
      </w:r>
      <w:r w:rsidDel="00000000" w:rsidR="00000000" w:rsidRPr="00000000">
        <w:rPr>
          <w:rtl w:val="0"/>
        </w:rPr>
        <w:t xml:space="preserve"> pentru a descarca dependentele (asemanator TemaLab2)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-sa rulati programul  folosind sarcina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din Gradle (asemanator TemaLab2)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0" w:top="0" w:left="1440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jc w:val="center"/>
      <w:rPr/>
    </w:pPr>
    <w:r w:rsidDel="00000000" w:rsidR="00000000" w:rsidRPr="00000000">
      <w:rPr/>
      <w:drawing>
        <wp:inline distB="114300" distT="114300" distL="114300" distR="114300">
          <wp:extent cx="5043968" cy="762000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8.png"/><Relationship Id="rId8" Type="http://schemas.openxmlformats.org/officeDocument/2006/relationships/image" Target="media/image14.png"/><Relationship Id="rId26" Type="http://schemas.openxmlformats.org/officeDocument/2006/relationships/customXml" Target="../customXml/item2.xml"/><Relationship Id="rId21" Type="http://schemas.openxmlformats.org/officeDocument/2006/relationships/hyperlink" Target="https://mvnrepository.com/" TargetMode="External"/><Relationship Id="rId3" Type="http://schemas.openxmlformats.org/officeDocument/2006/relationships/fontTable" Target="fontTable.xml"/><Relationship Id="rId12" Type="http://schemas.openxmlformats.org/officeDocument/2006/relationships/image" Target="media/image16.png"/><Relationship Id="rId17" Type="http://schemas.openxmlformats.org/officeDocument/2006/relationships/image" Target="media/image15.png"/><Relationship Id="rId7" Type="http://schemas.openxmlformats.org/officeDocument/2006/relationships/image" Target="media/image17.png"/><Relationship Id="rId25" Type="http://schemas.openxmlformats.org/officeDocument/2006/relationships/customXml" Target="../customXml/item1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eader" Target="header1.xml"/><Relationship Id="rId1" Type="http://schemas.openxmlformats.org/officeDocument/2006/relationships/theme" Target="theme/theme1.xml"/><Relationship Id="rId6" Type="http://schemas.openxmlformats.org/officeDocument/2006/relationships/image" Target="media/image9.png"/><Relationship Id="rId23" Type="http://schemas.openxmlformats.org/officeDocument/2006/relationships/image" Target="media/image18.png"/><Relationship Id="rId15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22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4" Type="http://schemas.openxmlformats.org/officeDocument/2006/relationships/image" Target="media/image6.png"/><Relationship Id="rId27" Type="http://schemas.openxmlformats.org/officeDocument/2006/relationships/customXml" Target="../customXml/item3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49A2D5A2E5B4BBF474A336427D4B3" ma:contentTypeVersion="4" ma:contentTypeDescription="Create a new document." ma:contentTypeScope="" ma:versionID="fd5016b1182b121041624a080ce4b6a2">
  <xsd:schema xmlns:xsd="http://www.w3.org/2001/XMLSchema" xmlns:xs="http://www.w3.org/2001/XMLSchema" xmlns:p="http://schemas.microsoft.com/office/2006/metadata/properties" xmlns:ns2="8c343b85-432f-47d1-a22c-55a9d4bbfdf6" targetNamespace="http://schemas.microsoft.com/office/2006/metadata/properties" ma:root="true" ma:fieldsID="d3d48c039f32c6ab7dd8b384c5012ec7" ns2:_="">
    <xsd:import namespace="8c343b85-432f-47d1-a22c-55a9d4bbfd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43b85-432f-47d1-a22c-55a9d4bbfd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9479CF-B3AD-444E-9C4E-459341D621D6}"/>
</file>

<file path=customXml/itemProps2.xml><?xml version="1.0" encoding="utf-8"?>
<ds:datastoreItem xmlns:ds="http://schemas.openxmlformats.org/officeDocument/2006/customXml" ds:itemID="{1E3B8310-B622-4103-877F-11C9E149972F}"/>
</file>

<file path=customXml/itemProps3.xml><?xml version="1.0" encoding="utf-8"?>
<ds:datastoreItem xmlns:ds="http://schemas.openxmlformats.org/officeDocument/2006/customXml" ds:itemID="{186BD6C3-3C12-40E5-9B3E-320B365A8606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0x01010071249A2D5A2E5B4BBF474A336427D4B3</vt:lpwstr>
  </property>
</Properties>
</file>