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076CF4" w:rsidR="00A033FA" w:rsidP="00D06EF3" w:rsidRDefault="00C36940" w14:paraId="21525F00" wp14:textId="77777777">
      <w:pPr>
        <w:jc w:val="center"/>
        <w:rPr>
          <w:rFonts w:ascii="Trebuchet MS" w:hAnsi="Trebuchet MS" w:cs="Tahoma"/>
          <w:sz w:val="32"/>
          <w:szCs w:val="32"/>
        </w:rPr>
      </w:pPr>
      <w:r w:rsidRPr="00076CF4">
        <w:rPr>
          <w:rFonts w:ascii="Trebuchet MS" w:hAnsi="Trebuchet MS" w:cs="Tahoma"/>
          <w:sz w:val="32"/>
          <w:szCs w:val="32"/>
        </w:rPr>
        <w:t>SISTEME DE OPERARE</w:t>
      </w:r>
    </w:p>
    <w:p xmlns:wp14="http://schemas.microsoft.com/office/word/2010/wordml" w:rsidRPr="00076CF4" w:rsidR="00A4624B" w:rsidP="00D06EF3" w:rsidRDefault="00A033FA" w14:paraId="1488F600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r w:rsidRPr="00076CF4">
        <w:rPr>
          <w:rFonts w:ascii="Trebuchet MS" w:hAnsi="Trebuchet MS" w:cs="Tahoma"/>
          <w:sz w:val="32"/>
          <w:szCs w:val="32"/>
        </w:rPr>
        <w:t xml:space="preserve"> </w:t>
      </w:r>
      <w:r w:rsidRPr="00076CF4">
        <w:rPr>
          <w:rFonts w:ascii="Symbol" w:hAnsi="Symbol" w:eastAsia="Symbol" w:cs="Symbol"/>
          <w:sz w:val="32"/>
          <w:szCs w:val="32"/>
        </w:rPr>
        <w:t>-</w:t>
      </w:r>
      <w:r w:rsidRPr="00076CF4">
        <w:rPr>
          <w:rFonts w:ascii="Trebuchet MS" w:hAnsi="Trebuchet MS" w:cs="Tahoma"/>
          <w:sz w:val="32"/>
          <w:szCs w:val="32"/>
        </w:rPr>
        <w:t xml:space="preserve"> </w:t>
      </w:r>
      <w:r w:rsidR="009F1169">
        <w:rPr>
          <w:rFonts w:ascii="Trebuchet MS" w:hAnsi="Trebuchet MS" w:cs="Tahoma"/>
          <w:sz w:val="32"/>
          <w:szCs w:val="32"/>
        </w:rPr>
        <w:t>Laborator 3</w:t>
      </w:r>
      <w:r w:rsidRPr="00076CF4">
        <w:rPr>
          <w:rFonts w:ascii="Trebuchet MS" w:hAnsi="Trebuchet MS" w:cs="Tahoma"/>
          <w:sz w:val="32"/>
          <w:szCs w:val="32"/>
        </w:rPr>
        <w:t xml:space="preserve"> </w:t>
      </w:r>
      <w:r w:rsidRPr="00076CF4">
        <w:rPr>
          <w:rFonts w:ascii="Symbol" w:hAnsi="Symbol" w:eastAsia="Symbol" w:cs="Symbol"/>
          <w:sz w:val="32"/>
          <w:szCs w:val="32"/>
        </w:rPr>
        <w:t>-</w:t>
      </w:r>
    </w:p>
    <w:p xmlns:wp14="http://schemas.microsoft.com/office/word/2010/wordml" w:rsidRPr="009F1169" w:rsidR="00736518" w:rsidP="009F1169" w:rsidRDefault="00FF658C" w14:paraId="69BFA477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bookmarkStart w:name="getagrade" w:id="0"/>
      <w:r w:rsidRPr="00076CF4">
        <w:rPr>
          <w:rFonts w:ascii="Trebuchet MS" w:hAnsi="Trebuchet MS" w:cs="Tahoma"/>
          <w:sz w:val="32"/>
          <w:szCs w:val="32"/>
        </w:rPr>
        <w:t>PROGRAMARE SHELL</w:t>
      </w:r>
    </w:p>
    <w:p xmlns:wp14="http://schemas.microsoft.com/office/word/2010/wordml" w:rsidRPr="00C6288B" w:rsidR="00736518" w:rsidP="00C6288B" w:rsidRDefault="00736518" w14:paraId="672A6659" wp14:textId="77777777">
      <w:pPr>
        <w:jc w:val="both"/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Pr="00076CF4" w:rsidR="00570EAD" w:rsidP="00C6288B" w:rsidRDefault="009F1169" w14:paraId="73FE9AEF" wp14:textId="77777777">
      <w:pPr>
        <w:spacing w:before="120" w:line="360" w:lineRule="auto"/>
        <w:ind w:firstLine="284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1</w:t>
      </w:r>
      <w:r w:rsidRPr="00076CF4" w:rsidR="00570EAD">
        <w:rPr>
          <w:rFonts w:ascii="Trebuchet MS" w:hAnsi="Trebuchet MS" w:cs="Tahoma"/>
        </w:rPr>
        <w:t>.</w:t>
      </w:r>
      <w:r w:rsidRPr="00076CF4" w:rsidR="00076CF4">
        <w:rPr>
          <w:rFonts w:ascii="Trebuchet MS" w:hAnsi="Trebuchet MS" w:cs="Tahoma"/>
        </w:rPr>
        <w:tab/>
      </w:r>
      <w:r>
        <w:rPr>
          <w:rFonts w:ascii="Trebuchet MS" w:hAnsi="Trebuchet MS" w:cs="Tahoma"/>
          <w:u w:val="single"/>
        </w:rPr>
        <w:t>NOȚIUNI INTRODUCTIVE</w:t>
      </w:r>
    </w:p>
    <w:p xmlns:wp14="http://schemas.microsoft.com/office/word/2010/wordml" w:rsidRPr="00076CF4" w:rsidR="0071355B" w:rsidP="00570EAD" w:rsidRDefault="00DC75EA" w14:paraId="7AD7A38D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  <w:u w:val="single"/>
        </w:rPr>
        <w:t>shell</w:t>
      </w:r>
      <w:r w:rsidRPr="00076CF4">
        <w:rPr>
          <w:rFonts w:ascii="Trebuchet MS" w:hAnsi="Trebuchet MS" w:cs="Tahoma"/>
        </w:rPr>
        <w:t xml:space="preserve"> = un program special care furnizează o interfa</w:t>
      </w:r>
      <w:r w:rsidRPr="00076CF4" w:rsidR="00B616B9">
        <w:rPr>
          <w:rFonts w:ascii="Trebuchet MS" w:hAnsi="Trebuchet MS" w:cs="Tahoma"/>
        </w:rPr>
        <w:t>ţă între utilizator şi nucleul sistemului de operare</w:t>
      </w:r>
    </w:p>
    <w:p xmlns:wp14="http://schemas.microsoft.com/office/word/2010/wordml" w:rsidRPr="00076CF4" w:rsidR="003743A2" w:rsidP="003743A2" w:rsidRDefault="00B616B9" w14:paraId="02C1EBAE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shell-uri: </w:t>
      </w:r>
      <w:r w:rsidRPr="00076CF4" w:rsidR="00DC75EA">
        <w:rPr>
          <w:rFonts w:ascii="Trebuchet MS" w:hAnsi="Trebuchet MS" w:cs="Tahoma"/>
          <w:i/>
        </w:rPr>
        <w:t>sh</w:t>
      </w:r>
      <w:r w:rsidRPr="00076CF4">
        <w:rPr>
          <w:rFonts w:ascii="Trebuchet MS" w:hAnsi="Trebuchet MS" w:cs="Tahoma"/>
          <w:i/>
        </w:rPr>
        <w:t xml:space="preserve"> (Bourne shell)</w:t>
      </w:r>
      <w:r w:rsidRPr="00076CF4">
        <w:rPr>
          <w:rFonts w:ascii="Trebuchet MS" w:hAnsi="Trebuchet MS" w:cs="Tahoma"/>
        </w:rPr>
        <w:t xml:space="preserve">, </w:t>
      </w:r>
      <w:r w:rsidRPr="00076CF4" w:rsidR="00DC75EA">
        <w:rPr>
          <w:rFonts w:ascii="Trebuchet MS" w:hAnsi="Trebuchet MS" w:cs="Tahoma"/>
          <w:i/>
        </w:rPr>
        <w:t>csh</w:t>
      </w:r>
      <w:r w:rsidRPr="00076CF4">
        <w:rPr>
          <w:rFonts w:ascii="Trebuchet MS" w:hAnsi="Trebuchet MS" w:cs="Tahoma"/>
          <w:i/>
        </w:rPr>
        <w:t xml:space="preserve"> (C shell)</w:t>
      </w:r>
      <w:r w:rsidRPr="00076CF4">
        <w:rPr>
          <w:rFonts w:ascii="Trebuchet MS" w:hAnsi="Trebuchet MS" w:cs="Tahoma"/>
        </w:rPr>
        <w:t xml:space="preserve">, </w:t>
      </w:r>
      <w:r w:rsidRPr="00076CF4">
        <w:rPr>
          <w:rFonts w:ascii="Trebuchet MS" w:hAnsi="Trebuchet MS" w:cs="Tahoma"/>
          <w:i/>
        </w:rPr>
        <w:t>ksh (Korn shell)</w:t>
      </w:r>
      <w:r w:rsidRPr="00076CF4">
        <w:rPr>
          <w:rFonts w:ascii="Trebuchet MS" w:hAnsi="Trebuchet MS" w:cs="Tahoma"/>
        </w:rPr>
        <w:t xml:space="preserve">, </w:t>
      </w:r>
      <w:r w:rsidRPr="00076CF4">
        <w:rPr>
          <w:rFonts w:ascii="Trebuchet MS" w:hAnsi="Trebuchet MS" w:cs="Tahoma"/>
          <w:i/>
        </w:rPr>
        <w:t>bash (GNU Bourne-again shell)</w:t>
      </w:r>
    </w:p>
    <w:p xmlns:wp14="http://schemas.microsoft.com/office/word/2010/wordml" w:rsidRPr="00076CF4" w:rsidR="008D4548" w:rsidP="003743A2" w:rsidRDefault="008D4548" w14:paraId="2AD1AF17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  <w:u w:val="single"/>
        </w:rPr>
        <w:t>script</w:t>
      </w:r>
      <w:r w:rsidRPr="00076CF4">
        <w:rPr>
          <w:rFonts w:ascii="Trebuchet MS" w:hAnsi="Trebuchet MS" w:cs="Tahoma"/>
        </w:rPr>
        <w:t xml:space="preserve"> = un fişier </w:t>
      </w:r>
      <w:r w:rsidRPr="00076CF4" w:rsidR="00E829EB">
        <w:rPr>
          <w:rFonts w:ascii="Trebuchet MS" w:hAnsi="Trebuchet MS" w:cs="Tahoma"/>
        </w:rPr>
        <w:t xml:space="preserve">de tip </w:t>
      </w:r>
      <w:r w:rsidRPr="00076CF4">
        <w:rPr>
          <w:rFonts w:ascii="Trebuchet MS" w:hAnsi="Trebuchet MS" w:cs="Tahoma"/>
        </w:rPr>
        <w:t>text care conţine comenzi</w:t>
      </w:r>
      <w:r w:rsidRPr="00076CF4" w:rsidR="00BF2B96">
        <w:rPr>
          <w:rFonts w:ascii="Trebuchet MS" w:hAnsi="Trebuchet MS" w:cs="Tahoma"/>
        </w:rPr>
        <w:t xml:space="preserve"> (interne sau externe)</w:t>
      </w:r>
    </w:p>
    <w:p xmlns:wp14="http://schemas.microsoft.com/office/word/2010/wordml" w:rsidRPr="00076CF4" w:rsidR="008D4548" w:rsidP="008D4548" w:rsidRDefault="00A26175" w14:paraId="773172EC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un </w:t>
      </w:r>
      <w:r w:rsidR="00E109F6">
        <w:rPr>
          <w:rFonts w:ascii="Trebuchet MS" w:hAnsi="Trebuchet MS" w:cs="Tahoma"/>
        </w:rPr>
        <w:t xml:space="preserve">prim exemplu </w:t>
      </w:r>
      <w:r w:rsidRPr="00076CF4" w:rsidR="000521BF">
        <w:rPr>
          <w:rFonts w:ascii="Trebuchet MS" w:hAnsi="Trebuchet MS" w:cs="Tahoma"/>
        </w:rPr>
        <w:t>de script</w:t>
      </w:r>
      <w:r>
        <w:rPr>
          <w:rFonts w:ascii="Trebuchet MS" w:hAnsi="Trebuchet MS" w:cs="Tahoma"/>
        </w:rPr>
        <w:t xml:space="preserve"> bash</w:t>
      </w:r>
      <w:r w:rsidRPr="00076CF4" w:rsidR="008D4548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076CF4" w:rsidR="008D4548" w:rsidTr="008D4548" w14:paraId="1F507426" wp14:textId="77777777">
        <w:trPr>
          <w:trHeight w:val="1191" w:hRule="exact"/>
        </w:trPr>
        <w:tc>
          <w:tcPr>
            <w:tcW w:w="10080" w:type="dxa"/>
            <w:shd w:val="clear" w:color="auto" w:fill="FFFF99"/>
            <w:vAlign w:val="center"/>
          </w:tcPr>
          <w:p w:rsidRPr="00076CF4" w:rsidR="008D4548" w:rsidP="008D4548" w:rsidRDefault="008D4548" w14:paraId="64E9ED3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76CF4">
              <w:rPr>
                <w:rFonts w:ascii="Courier New" w:hAnsi="Courier New" w:cs="Courier New"/>
                <w:sz w:val="22"/>
                <w:szCs w:val="22"/>
              </w:rPr>
              <w:t>#!/bin/</w:t>
            </w:r>
            <w:r w:rsidRPr="00076CF4" w:rsidR="001E3EFD">
              <w:rPr>
                <w:rFonts w:ascii="Courier New" w:hAnsi="Courier New" w:cs="Courier New"/>
                <w:sz w:val="22"/>
                <w:szCs w:val="22"/>
              </w:rPr>
              <w:t>ba</w:t>
            </w:r>
            <w:r w:rsidRPr="00076CF4">
              <w:rPr>
                <w:rFonts w:ascii="Courier New" w:hAnsi="Courier New" w:cs="Courier New"/>
                <w:sz w:val="22"/>
                <w:szCs w:val="22"/>
              </w:rPr>
              <w:t>sh</w:t>
            </w:r>
          </w:p>
          <w:p w:rsidRPr="00076CF4" w:rsidR="008D4548" w:rsidP="008D4548" w:rsidRDefault="008D4548" w14:paraId="0A37501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Pr="00076CF4" w:rsidR="008D4548" w:rsidP="008D4548" w:rsidRDefault="008D4548" w14:paraId="1E211EB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76CF4">
              <w:rPr>
                <w:rFonts w:ascii="Courier New" w:hAnsi="Courier New" w:cs="Courier New"/>
                <w:sz w:val="22"/>
                <w:szCs w:val="22"/>
              </w:rPr>
              <w:t>pwd</w:t>
            </w:r>
          </w:p>
          <w:p w:rsidRPr="00076CF4" w:rsidR="008D4548" w:rsidP="008D4548" w:rsidRDefault="008D4548" w14:paraId="550A0D1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76CF4">
              <w:rPr>
                <w:rFonts w:ascii="Courier New" w:hAnsi="Courier New" w:cs="Courier New"/>
                <w:sz w:val="22"/>
                <w:szCs w:val="22"/>
              </w:rPr>
              <w:t>ls</w:t>
            </w:r>
          </w:p>
        </w:tc>
      </w:tr>
    </w:tbl>
    <w:p xmlns:wp14="http://schemas.microsoft.com/office/word/2010/wordml" w:rsidRPr="00076CF4" w:rsidR="00B637CF" w:rsidP="00B637CF" w:rsidRDefault="00B637CF" w14:paraId="3243566D" wp14:textId="77777777">
      <w:pPr>
        <w:spacing w:before="120" w:line="360" w:lineRule="auto"/>
        <w:ind w:left="284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  <w:u w:val="single"/>
        </w:rPr>
        <w:t>Observaţii</w:t>
      </w:r>
      <w:r w:rsidRPr="00076CF4">
        <w:rPr>
          <w:rFonts w:ascii="Trebuchet MS" w:hAnsi="Trebuchet MS" w:cs="Tahoma"/>
        </w:rPr>
        <w:t>:</w:t>
      </w:r>
    </w:p>
    <w:p xmlns:wp14="http://schemas.microsoft.com/office/word/2010/wordml" w:rsidRPr="00076CF4" w:rsidR="00B637CF" w:rsidP="00B637CF" w:rsidRDefault="00B637CF" w14:paraId="3E8448F3" wp14:textId="77777777">
      <w:pPr>
        <w:numPr>
          <w:ilvl w:val="1"/>
          <w:numId w:val="6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secvenţa </w:t>
      </w:r>
      <w:r w:rsidRPr="00E16E0A">
        <w:rPr>
          <w:rFonts w:ascii="Courier New" w:hAnsi="Courier New" w:cs="Courier New"/>
          <w:sz w:val="22"/>
          <w:szCs w:val="22"/>
          <w:shd w:val="clear" w:color="auto" w:fill="FFFF99"/>
        </w:rPr>
        <w:t>#!</w:t>
      </w:r>
      <w:r w:rsidRPr="00076CF4">
        <w:rPr>
          <w:rFonts w:ascii="Trebuchet MS" w:hAnsi="Trebuchet MS" w:cs="Tahoma"/>
        </w:rPr>
        <w:t xml:space="preserve"> de pe prima linie a script-ului </w:t>
      </w:r>
      <w:r w:rsidRPr="00076CF4">
        <w:rPr>
          <w:rFonts w:ascii="Trebuchet MS" w:hAnsi="Trebuchet MS" w:cs="Tahoma"/>
          <w:u w:val="single"/>
        </w:rPr>
        <w:t>NU ESTE</w:t>
      </w:r>
      <w:r w:rsidRPr="00076CF4">
        <w:rPr>
          <w:rFonts w:ascii="Trebuchet MS" w:hAnsi="Trebuchet MS" w:cs="Tahoma"/>
        </w:rPr>
        <w:t xml:space="preserve"> un comentariu </w:t>
      </w:r>
      <w:r w:rsidRPr="00076CF4" w:rsidR="00372490">
        <w:rPr>
          <w:rFonts w:ascii="Trebuchet MS" w:hAnsi="Trebuchet MS" w:cs="Tahoma"/>
        </w:rPr>
        <w:t>(</w:t>
      </w:r>
      <w:r w:rsidRPr="00076CF4">
        <w:rPr>
          <w:rFonts w:ascii="Trebuchet MS" w:hAnsi="Trebuchet MS" w:cs="Tahoma"/>
        </w:rPr>
        <w:t xml:space="preserve">este numită </w:t>
      </w:r>
      <w:r w:rsidRPr="00076CF4">
        <w:rPr>
          <w:rFonts w:ascii="Trebuchet MS" w:hAnsi="Trebuchet MS" w:cs="Courier New"/>
          <w:i/>
        </w:rPr>
        <w:t>shebang</w:t>
      </w:r>
      <w:r w:rsidRPr="00076CF4" w:rsidR="00372490">
        <w:rPr>
          <w:rFonts w:ascii="Trebuchet MS" w:hAnsi="Trebuchet MS" w:cs="Courier New"/>
        </w:rPr>
        <w:t>)</w:t>
      </w:r>
    </w:p>
    <w:p xmlns:wp14="http://schemas.microsoft.com/office/word/2010/wordml" w:rsidRPr="00076CF4" w:rsidR="00B637CF" w:rsidP="00B637CF" w:rsidRDefault="00B637CF" w14:paraId="413CAF9F" wp14:textId="77777777">
      <w:pPr>
        <w:numPr>
          <w:ilvl w:val="1"/>
          <w:numId w:val="6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Courier New"/>
        </w:rPr>
        <w:t>după această secvenţă</w:t>
      </w:r>
      <w:r w:rsidRPr="00076CF4" w:rsidR="00372490">
        <w:rPr>
          <w:rFonts w:ascii="Trebuchet MS" w:hAnsi="Trebuchet MS" w:cs="Courier New"/>
        </w:rPr>
        <w:t xml:space="preserve"> este definită </w:t>
      </w:r>
      <w:r w:rsidRPr="00076CF4">
        <w:rPr>
          <w:rFonts w:ascii="Trebuchet MS" w:hAnsi="Trebuchet MS" w:cs="Courier New"/>
        </w:rPr>
        <w:t xml:space="preserve">calea absolută către </w:t>
      </w:r>
      <w:r w:rsidRPr="00076CF4" w:rsidR="00372490">
        <w:rPr>
          <w:rFonts w:ascii="Trebuchet MS" w:hAnsi="Trebuchet MS" w:cs="Courier New"/>
        </w:rPr>
        <w:t xml:space="preserve">programul </w:t>
      </w:r>
      <w:r w:rsidRPr="00076CF4">
        <w:rPr>
          <w:rFonts w:ascii="Trebuchet MS" w:hAnsi="Trebuchet MS" w:cs="Courier New"/>
        </w:rPr>
        <w:t xml:space="preserve">care trebuie rulat pentru </w:t>
      </w:r>
      <w:r w:rsidRPr="00076CF4" w:rsidR="00372490">
        <w:rPr>
          <w:rFonts w:ascii="Trebuchet MS" w:hAnsi="Trebuchet MS" w:cs="Courier New"/>
        </w:rPr>
        <w:t xml:space="preserve">toate </w:t>
      </w:r>
      <w:r w:rsidRPr="00076CF4">
        <w:rPr>
          <w:rFonts w:ascii="Trebuchet MS" w:hAnsi="Trebuchet MS" w:cs="Courier New"/>
        </w:rPr>
        <w:t>celelalte linii</w:t>
      </w:r>
      <w:r w:rsidRPr="00076CF4" w:rsidR="00372490">
        <w:rPr>
          <w:rFonts w:ascii="Trebuchet MS" w:hAnsi="Trebuchet MS" w:cs="Courier New"/>
        </w:rPr>
        <w:t xml:space="preserve"> ale script-ului</w:t>
      </w:r>
    </w:p>
    <w:p xmlns:wp14="http://schemas.microsoft.com/office/word/2010/wordml" w:rsidRPr="00076CF4" w:rsidR="008D4548" w:rsidP="00B637CF" w:rsidRDefault="008D4548" w14:paraId="62F96878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rularea </w:t>
      </w:r>
      <w:r w:rsidR="00135171">
        <w:rPr>
          <w:rFonts w:ascii="Trebuchet MS" w:hAnsi="Trebuchet MS" w:cs="Tahoma"/>
        </w:rPr>
        <w:t xml:space="preserve">unui </w:t>
      </w:r>
      <w:r w:rsidRPr="00076CF4">
        <w:rPr>
          <w:rFonts w:ascii="Trebuchet MS" w:hAnsi="Trebuchet MS" w:cs="Tahoma"/>
        </w:rPr>
        <w:t>scrip</w:t>
      </w:r>
      <w:r w:rsidR="00135171">
        <w:rPr>
          <w:rFonts w:ascii="Trebuchet MS" w:hAnsi="Trebuchet MS" w:cs="Tahoma"/>
        </w:rPr>
        <w:t>t bash</w:t>
      </w:r>
      <w:r w:rsidRPr="00076CF4">
        <w:rPr>
          <w:rFonts w:ascii="Trebuchet MS" w:hAnsi="Trebuchet MS" w:cs="Tahoma"/>
        </w:rPr>
        <w:t>:</w:t>
      </w:r>
    </w:p>
    <w:p xmlns:wp14="http://schemas.microsoft.com/office/word/2010/wordml" w:rsidRPr="00076CF4" w:rsidR="000521BF" w:rsidP="000521BF" w:rsidRDefault="000521BF" w14:paraId="7A04EEE8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076CF4">
        <w:rPr>
          <w:rFonts w:ascii="Courier New" w:hAnsi="Courier New" w:cs="Courier New"/>
          <w:sz w:val="22"/>
          <w:szCs w:val="22"/>
        </w:rPr>
        <w:tab/>
      </w:r>
      <w:r w:rsidRPr="00076CF4">
        <w:rPr>
          <w:rFonts w:ascii="Courier New" w:hAnsi="Courier New" w:cs="Courier New"/>
          <w:sz w:val="22"/>
          <w:szCs w:val="22"/>
        </w:rPr>
        <w:t>chmod +x script_1.sh</w:t>
      </w:r>
    </w:p>
    <w:p xmlns:wp14="http://schemas.microsoft.com/office/word/2010/wordml" w:rsidRPr="00076CF4" w:rsidR="000521BF" w:rsidP="000521BF" w:rsidRDefault="000521BF" w14:paraId="7348F1BC" wp14:textId="77777777">
      <w:pPr>
        <w:spacing w:line="360" w:lineRule="auto"/>
        <w:ind w:left="284"/>
        <w:jc w:val="both"/>
        <w:rPr>
          <w:rFonts w:ascii="Trebuchet MS" w:hAnsi="Trebuchet MS" w:cs="Tahoma"/>
        </w:rPr>
      </w:pPr>
      <w:r w:rsidRPr="00076CF4">
        <w:rPr>
          <w:rFonts w:ascii="Courier New" w:hAnsi="Courier New" w:cs="Courier New"/>
          <w:sz w:val="22"/>
          <w:szCs w:val="22"/>
        </w:rPr>
        <w:tab/>
      </w:r>
      <w:r w:rsidRPr="00076CF4">
        <w:rPr>
          <w:rFonts w:ascii="Courier New" w:hAnsi="Courier New" w:cs="Courier New"/>
          <w:sz w:val="22"/>
          <w:szCs w:val="22"/>
        </w:rPr>
        <w:t>./script_1.sh</w:t>
      </w:r>
    </w:p>
    <w:p xmlns:wp14="http://schemas.microsoft.com/office/word/2010/wordml" w:rsidRPr="00076CF4" w:rsidR="009E699D" w:rsidP="009E699D" w:rsidRDefault="003C5BAF" w14:paraId="00A3C493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comentarii: </w:t>
      </w:r>
      <w:r w:rsidRPr="00076CF4" w:rsidR="009E699D">
        <w:rPr>
          <w:rFonts w:ascii="Trebuchet MS" w:hAnsi="Trebuchet MS" w:cs="Tahoma"/>
        </w:rPr>
        <w:t xml:space="preserve">încep cu caracterul </w:t>
      </w:r>
      <w:r w:rsidRPr="00076CF4">
        <w:rPr>
          <w:rFonts w:ascii="Courier New" w:hAnsi="Courier New" w:cs="Courier New"/>
        </w:rPr>
        <w:t>#</w:t>
      </w:r>
      <w:r w:rsidRPr="00076CF4" w:rsidR="009E699D">
        <w:rPr>
          <w:rFonts w:ascii="Courier New" w:hAnsi="Courier New" w:cs="Courier New"/>
        </w:rPr>
        <w:t>(hash)</w:t>
      </w:r>
    </w:p>
    <w:p xmlns:wp14="http://schemas.microsoft.com/office/word/2010/wordml" w:rsidRPr="00076CF4" w:rsidR="009E699D" w:rsidP="009E699D" w:rsidRDefault="003C5BAF" w14:paraId="3B631686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variabile:</w:t>
      </w:r>
    </w:p>
    <w:p xmlns:wp14="http://schemas.microsoft.com/office/word/2010/wordml" w:rsidRPr="00076CF4" w:rsidR="008316EE" w:rsidP="008316EE" w:rsidRDefault="008316EE" w14:paraId="1D2CF2F5" wp14:textId="77777777">
      <w:pPr>
        <w:numPr>
          <w:ilvl w:val="1"/>
          <w:numId w:val="16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numele unei variabile poate conţine litere, cifre și caracterul „ _” </w:t>
      </w:r>
      <w:r w:rsidRPr="00076CF4">
        <w:rPr>
          <w:rFonts w:ascii="Trebuchet MS" w:hAnsi="Trebuchet MS" w:cs="Tahoma"/>
          <w:i/>
        </w:rPr>
        <w:t>(underscore)</w:t>
      </w:r>
    </w:p>
    <w:p xmlns:wp14="http://schemas.microsoft.com/office/word/2010/wordml" w:rsidRPr="00076CF4" w:rsidR="008316EE" w:rsidP="008316EE" w:rsidRDefault="008316EE" w14:paraId="3ED810C4" wp14:textId="77777777">
      <w:pPr>
        <w:numPr>
          <w:ilvl w:val="1"/>
          <w:numId w:val="16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primul caracter trebuie să fie o literă</w:t>
      </w:r>
    </w:p>
    <w:p xmlns:wp14="http://schemas.microsoft.com/office/word/2010/wordml" w:rsidRPr="00076CF4" w:rsidR="008316EE" w:rsidP="008316EE" w:rsidRDefault="008316EE" w14:paraId="72A24CBE" wp14:textId="77777777">
      <w:pPr>
        <w:numPr>
          <w:ilvl w:val="1"/>
          <w:numId w:val="16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cuvintele rezervate nu pot fi utilizate ca nume de variabile</w:t>
      </w:r>
    </w:p>
    <w:p xmlns:wp14="http://schemas.microsoft.com/office/word/2010/wordml" w:rsidRPr="00076CF4" w:rsidR="008316EE" w:rsidP="008316EE" w:rsidRDefault="008316EE" w14:paraId="3F81C4C0" wp14:textId="77777777">
      <w:pPr>
        <w:numPr>
          <w:ilvl w:val="1"/>
          <w:numId w:val="16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Courier New"/>
        </w:rPr>
        <w:t xml:space="preserve">shell-ul face deosebire între litere mici și litere mari </w:t>
      </w:r>
      <w:r w:rsidRPr="00076CF4">
        <w:rPr>
          <w:rFonts w:ascii="Trebuchet MS" w:hAnsi="Trebuchet MS" w:cs="Courier New"/>
          <w:i/>
        </w:rPr>
        <w:t>(case-sensitive)</w:t>
      </w:r>
    </w:p>
    <w:p xmlns:wp14="http://schemas.microsoft.com/office/word/2010/wordml" w:rsidRPr="00076CF4" w:rsidR="003D3940" w:rsidP="003D3940" w:rsidRDefault="008316EE" w14:paraId="0BBDA172" wp14:textId="77777777">
      <w:pPr>
        <w:numPr>
          <w:ilvl w:val="1"/>
          <w:numId w:val="13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exemple:</w:t>
      </w:r>
    </w:p>
    <w:p xmlns:wp14="http://schemas.microsoft.com/office/word/2010/wordml" w:rsidRPr="00430946" w:rsidR="007C73D3" w:rsidP="008316EE" w:rsidRDefault="008316EE" w14:paraId="1E51B5F4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076CF4">
        <w:rPr>
          <w:rFonts w:ascii="Trebuchet MS" w:hAnsi="Trebuchet MS" w:cs="Tahoma"/>
        </w:rPr>
        <w:tab/>
      </w:r>
      <w:r w:rsidRPr="00076CF4">
        <w:rPr>
          <w:rFonts w:ascii="Trebuchet MS" w:hAnsi="Trebuchet MS" w:cs="Tahoma"/>
        </w:rPr>
        <w:tab/>
      </w:r>
      <w:r w:rsidRPr="00430946">
        <w:rPr>
          <w:rFonts w:ascii="Courier New" w:hAnsi="Courier New" w:cs="Courier New"/>
          <w:sz w:val="22"/>
          <w:szCs w:val="22"/>
        </w:rPr>
        <w:t>n=45</w:t>
      </w:r>
    </w:p>
    <w:p xmlns:wp14="http://schemas.microsoft.com/office/word/2010/wordml" w:rsidRPr="00430946" w:rsidR="008316EE" w:rsidP="008316EE" w:rsidRDefault="007C73D3" w14:paraId="2D780DA4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>name</w:t>
      </w:r>
      <w:r w:rsidRPr="00430946" w:rsidR="008316EE">
        <w:rPr>
          <w:rFonts w:ascii="Courier New" w:hAnsi="Courier New" w:cs="Courier New"/>
          <w:sz w:val="22"/>
          <w:szCs w:val="22"/>
        </w:rPr>
        <w:t>=Ana</w:t>
      </w:r>
    </w:p>
    <w:p xmlns:wp14="http://schemas.microsoft.com/office/word/2010/wordml" w:rsidRPr="00076CF4" w:rsidR="008316EE" w:rsidP="008316EE" w:rsidRDefault="007C73D3" w14:paraId="0FD047BF" wp14:textId="77777777">
      <w:pPr>
        <w:spacing w:line="360" w:lineRule="auto"/>
        <w:ind w:left="284"/>
        <w:jc w:val="both"/>
        <w:rPr>
          <w:rFonts w:ascii="Trebuchet MS" w:hAnsi="Trebuchet MS" w:cs="Tahoma"/>
        </w:rPr>
      </w:pP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>msg</w:t>
      </w:r>
      <w:r w:rsidRPr="00430946" w:rsidR="008316EE">
        <w:rPr>
          <w:rFonts w:ascii="Courier New" w:hAnsi="Courier New" w:cs="Courier New"/>
          <w:sz w:val="22"/>
          <w:szCs w:val="22"/>
        </w:rPr>
        <w:t>="</w:t>
      </w:r>
      <w:r w:rsidRPr="00430946">
        <w:rPr>
          <w:rFonts w:ascii="Courier New" w:hAnsi="Courier New" w:cs="Courier New"/>
          <w:sz w:val="22"/>
          <w:szCs w:val="22"/>
        </w:rPr>
        <w:t>Enter a number</w:t>
      </w:r>
      <w:r w:rsidRPr="00430946" w:rsidR="008316EE">
        <w:rPr>
          <w:rFonts w:ascii="Courier New" w:hAnsi="Courier New" w:cs="Courier New"/>
          <w:sz w:val="22"/>
          <w:szCs w:val="22"/>
        </w:rPr>
        <w:t>:"</w:t>
      </w:r>
    </w:p>
    <w:p xmlns:wp14="http://schemas.microsoft.com/office/word/2010/wordml" w:rsidRPr="00076CF4" w:rsidR="003C5BAF" w:rsidP="009E699D" w:rsidRDefault="004202B7" w14:paraId="414EE032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cuvinte rezervate</w:t>
      </w:r>
      <w:r w:rsidR="007C73D3">
        <w:rPr>
          <w:rFonts w:ascii="Trebuchet MS" w:hAnsi="Trebuchet MS" w:cs="Tahoma"/>
        </w:rPr>
        <w:t xml:space="preserve"> </w:t>
      </w:r>
      <w:r w:rsidRPr="007C73D3" w:rsidR="007C73D3">
        <w:rPr>
          <w:rFonts w:ascii="Trebuchet MS" w:hAnsi="Trebuchet MS" w:cs="Tahoma"/>
          <w:i/>
        </w:rPr>
        <w:t>(keywords)</w:t>
      </w:r>
      <w:r w:rsidRPr="00076CF4">
        <w:rPr>
          <w:rFonts w:ascii="Trebuchet MS" w:hAnsi="Trebuchet MS" w:cs="Tahoma"/>
        </w:rPr>
        <w:t>:</w:t>
      </w:r>
    </w:p>
    <w:p xmlns:wp14="http://schemas.microsoft.com/office/word/2010/wordml" w:rsidRPr="00430946" w:rsidR="004202B7" w:rsidP="004202B7" w:rsidRDefault="004202B7" w14:paraId="4A4351FA" wp14:textId="77777777">
      <w:pPr>
        <w:spacing w:line="360" w:lineRule="auto"/>
        <w:ind w:left="283"/>
        <w:jc w:val="both"/>
        <w:rPr>
          <w:rFonts w:ascii="Courier New" w:hAnsi="Courier New" w:cs="Courier New"/>
          <w:sz w:val="22"/>
          <w:szCs w:val="22"/>
        </w:rPr>
      </w:pPr>
      <w:r w:rsidRPr="00076CF4">
        <w:rPr>
          <w:rFonts w:ascii="Trebuchet MS" w:hAnsi="Trebuchet MS" w:cs="Tahoma"/>
        </w:rPr>
        <w:tab/>
      </w:r>
      <w:r w:rsidRPr="00076CF4">
        <w:rPr>
          <w:rFonts w:ascii="Trebuchet MS" w:hAnsi="Trebuchet MS" w:cs="Tahoma"/>
        </w:rPr>
        <w:tab/>
      </w:r>
      <w:r w:rsidRPr="00430946">
        <w:rPr>
          <w:rFonts w:ascii="Courier New" w:hAnsi="Courier New" w:cs="Courier New"/>
          <w:sz w:val="22"/>
          <w:szCs w:val="22"/>
        </w:rPr>
        <w:t>if then else elif fi</w:t>
      </w:r>
    </w:p>
    <w:p xmlns:wp14="http://schemas.microsoft.com/office/word/2010/wordml" w:rsidRPr="00430946" w:rsidR="004202B7" w:rsidP="004202B7" w:rsidRDefault="009E699D" w14:paraId="5D1D4844" wp14:textId="77777777">
      <w:pPr>
        <w:spacing w:line="360" w:lineRule="auto"/>
        <w:ind w:left="283"/>
        <w:jc w:val="both"/>
        <w:rPr>
          <w:rFonts w:ascii="Courier New" w:hAnsi="Courier New" w:cs="Courier New"/>
          <w:sz w:val="22"/>
          <w:szCs w:val="22"/>
        </w:rPr>
      </w:pP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ab/>
      </w:r>
      <w:r w:rsidRPr="00430946" w:rsidR="004202B7">
        <w:rPr>
          <w:rFonts w:ascii="Courier New" w:hAnsi="Courier New" w:cs="Courier New"/>
          <w:sz w:val="22"/>
          <w:szCs w:val="22"/>
        </w:rPr>
        <w:t>for while until do done</w:t>
      </w:r>
    </w:p>
    <w:p xmlns:wp14="http://schemas.microsoft.com/office/word/2010/wordml" w:rsidRPr="00076CF4" w:rsidR="007C73D3" w:rsidP="004202B7" w:rsidRDefault="007C73D3" w14:paraId="0D06EF16" wp14:textId="77777777">
      <w:pPr>
        <w:spacing w:line="360" w:lineRule="auto"/>
        <w:ind w:left="283"/>
        <w:jc w:val="both"/>
        <w:rPr>
          <w:rFonts w:ascii="Courier New" w:hAnsi="Courier New" w:cs="Courier New"/>
        </w:rPr>
      </w:pP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ab/>
      </w:r>
      <w:r w:rsidRPr="00430946">
        <w:rPr>
          <w:rFonts w:ascii="Courier New" w:hAnsi="Courier New" w:cs="Courier New"/>
          <w:sz w:val="22"/>
          <w:szCs w:val="22"/>
        </w:rPr>
        <w:t>case in esac</w:t>
      </w:r>
    </w:p>
    <w:p xmlns:wp14="http://schemas.microsoft.com/office/word/2010/wordml" w:rsidRPr="00076CF4" w:rsidR="004202B7" w:rsidP="009E699D" w:rsidRDefault="001E3EFD" w14:paraId="0D185686" wp14:textId="77777777">
      <w:pPr>
        <w:numPr>
          <w:ilvl w:val="0"/>
          <w:numId w:val="7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comenzi interne </w:t>
      </w:r>
      <w:r w:rsidRPr="007C73D3">
        <w:rPr>
          <w:rFonts w:ascii="Trebuchet MS" w:hAnsi="Trebuchet MS" w:cs="Tahoma"/>
          <w:i/>
        </w:rPr>
        <w:t>(built-in commands)</w:t>
      </w:r>
      <w:r w:rsidRPr="00076CF4">
        <w:rPr>
          <w:rFonts w:ascii="Trebuchet MS" w:hAnsi="Trebuchet MS" w:cs="Tahoma"/>
        </w:rPr>
        <w:t>:</w:t>
      </w:r>
    </w:p>
    <w:p xmlns:wp14="http://schemas.microsoft.com/office/word/2010/wordml" w:rsidRPr="00076CF4" w:rsidR="00527E66" w:rsidP="00527E66" w:rsidRDefault="00527E66" w14:paraId="70F60656" wp14:textId="77777777">
      <w:pPr>
        <w:numPr>
          <w:ilvl w:val="0"/>
          <w:numId w:val="9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 xml:space="preserve">afişarea listei </w:t>
      </w:r>
      <w:r w:rsidRPr="00076CF4" w:rsidR="003A42A1">
        <w:rPr>
          <w:rFonts w:ascii="Trebuchet MS" w:hAnsi="Trebuchet MS" w:cs="Tahoma"/>
        </w:rPr>
        <w:t>cu comenzile</w:t>
      </w:r>
      <w:r w:rsidRPr="00076CF4">
        <w:rPr>
          <w:rFonts w:ascii="Trebuchet MS" w:hAnsi="Trebuchet MS" w:cs="Tahoma"/>
        </w:rPr>
        <w:t xml:space="preserve"> interne:</w:t>
      </w:r>
      <w:r w:rsidRPr="00076CF4" w:rsidR="003A42A1">
        <w:rPr>
          <w:rFonts w:ascii="Trebuchet MS" w:hAnsi="Trebuchet MS" w:cs="Tahoma"/>
        </w:rPr>
        <w:tab/>
      </w:r>
      <w:r w:rsidRPr="00430946">
        <w:rPr>
          <w:rFonts w:ascii="Courier New" w:hAnsi="Courier New" w:cs="Courier New"/>
          <w:sz w:val="22"/>
          <w:szCs w:val="22"/>
        </w:rPr>
        <w:t>help</w:t>
      </w:r>
    </w:p>
    <w:p xmlns:wp14="http://schemas.microsoft.com/office/word/2010/wordml" w:rsidRPr="00076CF4" w:rsidR="003A42A1" w:rsidP="00527E66" w:rsidRDefault="003A42A1" w14:paraId="6C4FB955" wp14:textId="77777777">
      <w:pPr>
        <w:numPr>
          <w:ilvl w:val="0"/>
          <w:numId w:val="9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Courier New"/>
        </w:rPr>
        <w:t>afişarea informaţiilor despre o comandă:</w:t>
      </w:r>
      <w:r w:rsidRPr="00076CF4">
        <w:rPr>
          <w:rFonts w:ascii="Trebuchet MS" w:hAnsi="Trebuchet MS" w:cs="Courier New"/>
        </w:rPr>
        <w:tab/>
      </w:r>
      <w:r w:rsidRPr="00430946">
        <w:rPr>
          <w:rFonts w:ascii="Courier New" w:hAnsi="Courier New" w:cs="Courier New"/>
          <w:sz w:val="22"/>
          <w:szCs w:val="22"/>
        </w:rPr>
        <w:t xml:space="preserve">help </w:t>
      </w:r>
      <w:r w:rsidRPr="00430946" w:rsidR="00187750">
        <w:rPr>
          <w:rFonts w:ascii="Courier New" w:hAnsi="Courier New" w:cs="Courier New"/>
          <w:b/>
          <w:i/>
          <w:sz w:val="22"/>
          <w:szCs w:val="22"/>
        </w:rPr>
        <w:t>command</w:t>
      </w:r>
    </w:p>
    <w:p xmlns:wp14="http://schemas.microsoft.com/office/word/2010/wordml" w:rsidRPr="007C73D3" w:rsidR="001E3EFD" w:rsidP="001E3EFD" w:rsidRDefault="003A42A1" w14:paraId="1025DA14" wp14:textId="77777777">
      <w:pPr>
        <w:numPr>
          <w:ilvl w:val="0"/>
          <w:numId w:val="9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Courier New"/>
        </w:rPr>
        <w:t>exemple:</w:t>
      </w:r>
      <w:r w:rsidR="007C73D3">
        <w:rPr>
          <w:rFonts w:ascii="Trebuchet MS" w:hAnsi="Trebuchet MS" w:cs="Tahoma"/>
        </w:rPr>
        <w:tab/>
      </w:r>
      <w:r w:rsidR="0067694C">
        <w:rPr>
          <w:rFonts w:ascii="Courier New" w:hAnsi="Courier New" w:cs="Courier New"/>
          <w:sz w:val="22"/>
          <w:szCs w:val="22"/>
        </w:rPr>
        <w:t>echo</w:t>
      </w:r>
      <w:r w:rsidR="0067694C">
        <w:rPr>
          <w:rFonts w:ascii="Courier New" w:hAnsi="Courier New" w:cs="Courier New"/>
          <w:sz w:val="22"/>
          <w:szCs w:val="22"/>
        </w:rPr>
        <w:tab/>
      </w:r>
      <w:r w:rsidR="0067694C">
        <w:rPr>
          <w:rFonts w:ascii="Courier New" w:hAnsi="Courier New" w:cs="Courier New"/>
          <w:sz w:val="22"/>
          <w:szCs w:val="22"/>
        </w:rPr>
        <w:tab/>
      </w:r>
      <w:r w:rsidR="0067694C">
        <w:rPr>
          <w:rFonts w:ascii="Courier New" w:hAnsi="Courier New" w:cs="Courier New"/>
          <w:sz w:val="22"/>
          <w:szCs w:val="22"/>
        </w:rPr>
        <w:t>read</w:t>
      </w:r>
      <w:r w:rsidR="0067694C">
        <w:rPr>
          <w:rFonts w:ascii="Courier New" w:hAnsi="Courier New" w:cs="Courier New"/>
          <w:sz w:val="22"/>
          <w:szCs w:val="22"/>
        </w:rPr>
        <w:tab/>
      </w:r>
      <w:r w:rsidR="0067694C">
        <w:rPr>
          <w:rFonts w:ascii="Courier New" w:hAnsi="Courier New" w:cs="Courier New"/>
          <w:sz w:val="22"/>
          <w:szCs w:val="22"/>
        </w:rPr>
        <w:tab/>
      </w:r>
      <w:r w:rsidR="0067694C">
        <w:rPr>
          <w:rFonts w:ascii="Courier New" w:hAnsi="Courier New" w:cs="Courier New"/>
          <w:sz w:val="22"/>
          <w:szCs w:val="22"/>
        </w:rPr>
        <w:t>printf</w:t>
      </w:r>
      <w:r w:rsidR="0067694C">
        <w:rPr>
          <w:rFonts w:ascii="Courier New" w:hAnsi="Courier New" w:cs="Courier New"/>
          <w:sz w:val="22"/>
          <w:szCs w:val="22"/>
        </w:rPr>
        <w:tab/>
      </w:r>
      <w:r w:rsidR="0067694C">
        <w:rPr>
          <w:rFonts w:ascii="Courier New" w:hAnsi="Courier New" w:cs="Courier New"/>
          <w:sz w:val="22"/>
          <w:szCs w:val="22"/>
        </w:rPr>
        <w:tab/>
      </w:r>
      <w:r w:rsidRPr="0067694C" w:rsidR="001E3EFD">
        <w:rPr>
          <w:rFonts w:ascii="Courier New" w:hAnsi="Courier New" w:cs="Courier New"/>
          <w:sz w:val="22"/>
          <w:szCs w:val="22"/>
        </w:rPr>
        <w:t>test</w:t>
      </w:r>
    </w:p>
    <w:p xmlns:wp14="http://schemas.microsoft.com/office/word/2010/wordml" w:rsidRPr="00076CF4" w:rsidR="001E4412" w:rsidP="001E4412" w:rsidRDefault="001E3EFD" w14:paraId="64EA1D6F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exemple</w:t>
      </w:r>
      <w:r w:rsidRPr="00076CF4" w:rsidR="003A42A1">
        <w:rPr>
          <w:rFonts w:ascii="Trebuchet MS" w:hAnsi="Trebuchet MS" w:cs="Tahoma"/>
        </w:rPr>
        <w:t xml:space="preserve"> de script-uri bash</w:t>
      </w:r>
      <w:r w:rsidRPr="00076CF4" w:rsidR="00874D40">
        <w:rPr>
          <w:rFonts w:ascii="Trebuchet MS" w:hAnsi="Trebuchet MS" w:cs="Tahoma"/>
        </w:rPr>
        <w:t>:</w:t>
      </w:r>
    </w:p>
    <w:p xmlns:wp14="http://schemas.microsoft.com/office/word/2010/wordml" w:rsidRPr="00076CF4" w:rsidR="00440628" w:rsidP="0003507C" w:rsidRDefault="00440628" w14:paraId="556486DA" wp14:textId="77777777">
      <w:pPr>
        <w:numPr>
          <w:ilvl w:val="0"/>
          <w:numId w:val="11"/>
        </w:numPr>
        <w:spacing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citirea şi afişarea unui număr:</w:t>
      </w:r>
      <w:r w:rsidR="0003507C">
        <w:rPr>
          <w:rFonts w:ascii="Trebuchet MS" w:hAnsi="Trebuchet MS" w:cs="Tahoma"/>
        </w:rPr>
        <w:t xml:space="preserve"> </w:t>
      </w:r>
      <w:r w:rsidRPr="0067694C" w:rsidR="0019400C">
        <w:rPr>
          <w:rFonts w:ascii="Consolas" w:hAnsi="Consolas" w:cs="Courier New"/>
        </w:rPr>
        <w:t>script_2</w:t>
      </w:r>
      <w:r w:rsidRPr="0067694C" w:rsidR="0003507C">
        <w:rPr>
          <w:rFonts w:ascii="Consolas" w:hAnsi="Consolas" w:cs="Courier New"/>
        </w:rPr>
        <w:t>.sh</w:t>
      </w:r>
    </w:p>
    <w:p xmlns:wp14="http://schemas.microsoft.com/office/word/2010/wordml" w:rsidRPr="00076CF4" w:rsidR="003A42A1" w:rsidP="0003507C" w:rsidRDefault="00440628" w14:paraId="39F6D1AB" wp14:textId="77777777">
      <w:pPr>
        <w:numPr>
          <w:ilvl w:val="0"/>
          <w:numId w:val="11"/>
        </w:numPr>
        <w:spacing w:line="360" w:lineRule="auto"/>
        <w:ind w:firstLine="284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>citirea şi afisarea unui şir de caractere:</w:t>
      </w:r>
      <w:r w:rsidR="0003507C">
        <w:rPr>
          <w:rFonts w:ascii="Trebuchet MS" w:hAnsi="Trebuchet MS" w:cs="Tahoma"/>
        </w:rPr>
        <w:t xml:space="preserve"> </w:t>
      </w:r>
      <w:r w:rsidRPr="0067694C" w:rsidR="0019400C">
        <w:rPr>
          <w:rFonts w:ascii="Consolas" w:hAnsi="Consolas" w:cs="Courier New"/>
        </w:rPr>
        <w:t>script_3</w:t>
      </w:r>
      <w:r w:rsidRPr="0067694C" w:rsidR="0003507C">
        <w:rPr>
          <w:rFonts w:ascii="Consolas" w:hAnsi="Consolas" w:cs="Courier New"/>
        </w:rPr>
        <w:t>.sh</w:t>
      </w:r>
    </w:p>
    <w:p xmlns:wp14="http://schemas.microsoft.com/office/word/2010/wordml" w:rsidR="00874D40" w:rsidP="00F27F33" w:rsidRDefault="0084035B" w14:paraId="783C6746" wp14:textId="77777777">
      <w:pPr>
        <w:numPr>
          <w:ilvl w:val="0"/>
          <w:numId w:val="1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variabile speciale: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84035B" w:rsidTr="0084035B" w14:paraId="654A05A2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7E3F8F7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  <w:lang w:val="en-US"/>
              </w:rPr>
              <w:t>$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84035B" w14:paraId="672CD98C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numele fişierului</w:t>
            </w:r>
          </w:p>
        </w:tc>
      </w:tr>
      <w:tr xmlns:wp14="http://schemas.microsoft.com/office/word/2010/wordml" w:rsidRPr="00B3599D" w:rsidR="0084035B" w:rsidTr="0084035B" w14:paraId="46AC2A59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0C162F3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$1,..., </w:t>
            </w:r>
            <w:r w:rsidRPr="00C03E3A">
              <w:rPr>
                <w:rFonts w:ascii="Courier New" w:hAnsi="Courier New" w:cs="Courier New"/>
                <w:sz w:val="22"/>
                <w:szCs w:val="22"/>
                <w:lang w:val="en-US"/>
              </w:rPr>
              <w:t>$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84035B" w:rsidR="0084035B" w:rsidP="0084035B" w:rsidRDefault="0084035B" w14:paraId="044F2B51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argumentele furnizate în linia de comandă</w:t>
            </w:r>
          </w:p>
        </w:tc>
      </w:tr>
      <w:tr xmlns:wp14="http://schemas.microsoft.com/office/word/2010/wordml" w:rsidRPr="00B3599D" w:rsidR="0084035B" w:rsidTr="0084035B" w14:paraId="0827DEEB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30BE64C1" wp14:textId="7777777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  <w:lang w:val="en-US"/>
              </w:rPr>
              <w:t>$#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84035B" w14:paraId="30B1D209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numărul de argumente furnizate în linia de comandă</w:t>
            </w:r>
          </w:p>
        </w:tc>
      </w:tr>
      <w:tr xmlns:wp14="http://schemas.microsoft.com/office/word/2010/wordml" w:rsidRPr="00B3599D" w:rsidR="0084035B" w:rsidTr="0084035B" w14:paraId="638325FB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54DEBA9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$*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5C0986" w14:paraId="7184BE7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sirul de </w:t>
            </w:r>
            <w:r w:rsidR="0084035B">
              <w:rPr>
                <w:rFonts w:ascii="Trebuchet MS" w:hAnsi="Trebuchet MS"/>
              </w:rPr>
              <w:t>argumente</w:t>
            </w:r>
          </w:p>
        </w:tc>
      </w:tr>
      <w:tr xmlns:wp14="http://schemas.microsoft.com/office/word/2010/wordml" w:rsidRPr="00B3599D" w:rsidR="0084035B" w:rsidTr="0084035B" w14:paraId="04B74531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4D60B38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$@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84035B" w14:paraId="19A2602C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lista </w:t>
            </w:r>
            <w:r w:rsidR="005C0986">
              <w:rPr>
                <w:rFonts w:ascii="Trebuchet MS" w:hAnsi="Trebuchet MS"/>
              </w:rPr>
              <w:t xml:space="preserve">individuala a </w:t>
            </w:r>
            <w:r>
              <w:rPr>
                <w:rFonts w:ascii="Trebuchet MS" w:hAnsi="Trebuchet MS"/>
              </w:rPr>
              <w:t>argumentelor</w:t>
            </w:r>
          </w:p>
        </w:tc>
      </w:tr>
      <w:tr xmlns:wp14="http://schemas.microsoft.com/office/word/2010/wordml" w:rsidRPr="00B3599D" w:rsidR="0084035B" w:rsidTr="0084035B" w14:paraId="54CE4C3C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6C5B852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$?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84035B" w14:paraId="55A77CA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codul de ieşire (exit status) al ultimei comenzi executate</w:t>
            </w:r>
          </w:p>
        </w:tc>
      </w:tr>
      <w:tr xmlns:wp14="http://schemas.microsoft.com/office/word/2010/wordml" w:rsidRPr="00B3599D" w:rsidR="0084035B" w:rsidTr="0084035B" w14:paraId="253F5EB4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5204B1D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$$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84035B" w14:paraId="5CEDC72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PID-ul procesului curent</w:t>
            </w:r>
          </w:p>
        </w:tc>
      </w:tr>
      <w:tr xmlns:wp14="http://schemas.microsoft.com/office/word/2010/wordml" w:rsidRPr="00B3599D" w:rsidR="0084035B" w:rsidTr="0084035B" w14:paraId="5D2CA005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03E3A" w:rsidR="0084035B" w:rsidP="0084035B" w:rsidRDefault="0084035B" w14:paraId="4C04D05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$!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84035B" w:rsidP="0084035B" w:rsidRDefault="0084035B" w14:paraId="3945147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PID-ul ultimei comenzi lansate în background</w:t>
            </w:r>
          </w:p>
        </w:tc>
      </w:tr>
    </w:tbl>
    <w:p xmlns:wp14="http://schemas.microsoft.com/office/word/2010/wordml" w:rsidRPr="00CD4341" w:rsidR="00135171" w:rsidP="00135171" w:rsidRDefault="00135171" w14:paraId="414ACFE8" wp14:textId="77777777">
      <w:pPr>
        <w:numPr>
          <w:ilvl w:val="0"/>
          <w:numId w:val="2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exemplu: </w:t>
      </w:r>
      <w:r w:rsidRPr="00C03E3A" w:rsidR="00EB14FC">
        <w:rPr>
          <w:rFonts w:ascii="Consolas" w:hAnsi="Consolas" w:cs="Courier New"/>
        </w:rPr>
        <w:t>script_4</w:t>
      </w:r>
      <w:r w:rsidRPr="00C03E3A">
        <w:rPr>
          <w:rFonts w:ascii="Consolas" w:hAnsi="Consolas" w:cs="Courier New"/>
        </w:rPr>
        <w:t>.sh</w:t>
      </w:r>
    </w:p>
    <w:p xmlns:wp14="http://schemas.microsoft.com/office/word/2010/wordml" w:rsidRPr="00C6288B" w:rsidR="0084035B" w:rsidP="00C6288B" w:rsidRDefault="0084035B" w14:paraId="5DAB6C7B" wp14:textId="77777777">
      <w:pPr>
        <w:jc w:val="both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CD4341" w:rsidR="00321A5D" w:rsidP="00C6288B" w:rsidRDefault="00321A5D" w14:paraId="0F51AC75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2</w:t>
      </w:r>
      <w:r>
        <w:rPr>
          <w:rFonts w:ascii="Trebuchet MS" w:hAnsi="Trebuchet MS" w:cs="Tahoma"/>
        </w:rPr>
        <w:t>.</w:t>
      </w:r>
      <w:r w:rsidRPr="00CD4341">
        <w:rPr>
          <w:rFonts w:ascii="Trebuchet MS" w:hAnsi="Trebuchet MS" w:cs="Tahoma"/>
        </w:rPr>
        <w:tab/>
      </w:r>
      <w:r w:rsidRPr="00C6288B">
        <w:rPr>
          <w:rFonts w:ascii="Trebuchet MS" w:hAnsi="Trebuchet MS" w:cs="Tahoma"/>
          <w:u w:val="single"/>
        </w:rPr>
        <w:t>EXPRESII ARITMETICE CU NUMERE ÎNTREGI</w:t>
      </w:r>
    </w:p>
    <w:p xmlns:wp14="http://schemas.microsoft.com/office/word/2010/wordml" w:rsidR="0003507C" w:rsidP="0003507C" w:rsidRDefault="00321A5D" w14:paraId="7BD31A50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variabilele shell sunt tratate, în mod implicit, ca şiruri de caractere</w:t>
      </w:r>
    </w:p>
    <w:p xmlns:wp14="http://schemas.microsoft.com/office/word/2010/wordml" w:rsidRPr="00CD4341" w:rsidR="00F27F33" w:rsidP="00F27F33" w:rsidRDefault="00135171" w14:paraId="7AE63986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exemplu</w:t>
      </w:r>
      <w:r w:rsidR="0003507C">
        <w:rPr>
          <w:rFonts w:ascii="Trebuchet MS" w:hAnsi="Trebuchet MS" w:cs="Tahoma"/>
        </w:rPr>
        <w:t xml:space="preserve">: </w:t>
      </w:r>
      <w:r w:rsidRPr="00C03E3A" w:rsidR="00EB14FC">
        <w:rPr>
          <w:rFonts w:ascii="Consolas" w:hAnsi="Consolas" w:cs="Courier New"/>
        </w:rPr>
        <w:t>script_5</w:t>
      </w:r>
      <w:r w:rsidRPr="00C03E3A" w:rsidR="0003507C">
        <w:rPr>
          <w:rFonts w:ascii="Consolas" w:hAnsi="Consolas" w:cs="Courier New"/>
        </w:rPr>
        <w:t>.sh</w:t>
      </w:r>
    </w:p>
    <w:p xmlns:wp14="http://schemas.microsoft.com/office/word/2010/wordml" w:rsidRPr="00CD4341" w:rsidR="00321A5D" w:rsidP="008054D2" w:rsidRDefault="009F1169" w14:paraId="27A1E2BB" wp14:textId="77777777">
      <w:pPr>
        <w:spacing w:before="120" w:line="360" w:lineRule="auto"/>
        <w:ind w:left="284"/>
        <w:jc w:val="both"/>
        <w:rPr>
          <w:rFonts w:ascii="Trebuchet MS" w:hAnsi="Trebuchet MS" w:cs="Tahoma"/>
          <w:u w:val="single"/>
        </w:rPr>
      </w:pPr>
      <w:r>
        <w:rPr>
          <w:rFonts w:ascii="Trebuchet MS" w:hAnsi="Trebuchet MS" w:cs="Tahoma"/>
        </w:rPr>
        <w:t>2</w:t>
      </w:r>
      <w:r w:rsidR="00187750">
        <w:rPr>
          <w:rFonts w:ascii="Trebuchet MS" w:hAnsi="Trebuchet MS" w:cs="Tahoma"/>
        </w:rPr>
        <w:t>.</w:t>
      </w:r>
      <w:r w:rsidRPr="00CD4341" w:rsidR="00321A5D">
        <w:rPr>
          <w:rFonts w:ascii="Trebuchet MS" w:hAnsi="Trebuchet MS" w:cs="Tahoma"/>
        </w:rPr>
        <w:t>a.</w:t>
      </w:r>
      <w:r w:rsidR="00187750">
        <w:rPr>
          <w:rFonts w:ascii="Trebuchet MS" w:hAnsi="Trebuchet MS" w:cs="Tahoma"/>
        </w:rPr>
        <w:t xml:space="preserve"> </w:t>
      </w:r>
      <w:r w:rsidRPr="009B2DDD" w:rsidR="00321A5D">
        <w:rPr>
          <w:rFonts w:ascii="Trebuchet MS" w:hAnsi="Trebuchet MS" w:cs="Tahoma"/>
        </w:rPr>
        <w:t xml:space="preserve">Comanda </w:t>
      </w:r>
      <w:r w:rsidRPr="00C03E3A" w:rsidR="00321A5D">
        <w:rPr>
          <w:rFonts w:ascii="Courier New" w:hAnsi="Courier New" w:cs="Courier New"/>
          <w:sz w:val="22"/>
          <w:szCs w:val="22"/>
        </w:rPr>
        <w:t>expr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321A5D" w:rsidTr="00321A5D" w14:paraId="5DF18338" wp14:textId="77777777">
        <w:trPr>
          <w:trHeight w:val="397" w:hRule="exact"/>
        </w:trPr>
        <w:tc>
          <w:tcPr>
            <w:tcW w:w="10080" w:type="dxa"/>
            <w:shd w:val="clear" w:color="auto" w:fill="FFFF99"/>
            <w:vAlign w:val="center"/>
          </w:tcPr>
          <w:p w:rsidRPr="00C03E3A" w:rsidR="00321A5D" w:rsidP="00321A5D" w:rsidRDefault="00321A5D" w14:paraId="41C24F9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expr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>expresie</w:t>
            </w:r>
          </w:p>
        </w:tc>
      </w:tr>
    </w:tbl>
    <w:p xmlns:wp14="http://schemas.microsoft.com/office/word/2010/wordml" w:rsidRPr="00CD4341" w:rsidR="00321A5D" w:rsidP="00321A5D" w:rsidRDefault="00321A5D" w14:paraId="08021785" wp14:textId="77777777">
      <w:pPr>
        <w:numPr>
          <w:ilvl w:val="0"/>
          <w:numId w:val="20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evaluează şi afişează la ieşirea standard valoarea unei expresii aritmetice întregi</w:t>
      </w:r>
    </w:p>
    <w:p xmlns:wp14="http://schemas.microsoft.com/office/word/2010/wordml" w:rsidRPr="00CD4341" w:rsidR="00321A5D" w:rsidP="00321A5D" w:rsidRDefault="00321A5D" w14:paraId="70BEE13D" wp14:textId="77777777">
      <w:pPr>
        <w:numPr>
          <w:ilvl w:val="0"/>
          <w:numId w:val="20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operatori: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xmlns:wp14="http://schemas.microsoft.com/office/word/2010/wordml" w:rsidRPr="00CD4341" w:rsidR="00321A5D" w:rsidTr="00321A5D" w14:paraId="6DEBB15B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14D915D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+ - \* / %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049D6A6D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Sumă, diferenţă, produs, cât sau modulo</w:t>
            </w:r>
          </w:p>
        </w:tc>
      </w:tr>
      <w:tr xmlns:wp14="http://schemas.microsoft.com/office/word/2010/wordml" w:rsidRPr="00CD4341" w:rsidR="00321A5D" w:rsidTr="00321A5D" w14:paraId="5EEBF824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25D8B8C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= !=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248DEF9C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Comparaţii numerice:</w:t>
            </w:r>
          </w:p>
        </w:tc>
      </w:tr>
      <w:tr xmlns:wp14="http://schemas.microsoft.com/office/word/2010/wordml" w:rsidRPr="00CD4341" w:rsidR="00321A5D" w:rsidTr="00321A5D" w14:paraId="1BC40F6B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160C5A7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\&gt; \&gt;=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6DF48922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Symbol" w:hAnsi="Symbol" w:eastAsia="Symbol" w:cs="Symbol"/>
              </w:rPr>
              <w:t>-</w:t>
            </w:r>
            <w:r w:rsidRPr="00CD4341">
              <w:rPr>
                <w:rFonts w:ascii="Trebuchet MS" w:hAnsi="Trebuchet MS"/>
              </w:rPr>
              <w:t xml:space="preserve"> valoarea 1 dacă relaţia dintre s şi d este adevărată</w:t>
            </w:r>
          </w:p>
        </w:tc>
      </w:tr>
      <w:tr xmlns:wp14="http://schemas.microsoft.com/office/word/2010/wordml" w:rsidRPr="00CD4341" w:rsidR="00321A5D" w:rsidTr="00321A5D" w14:paraId="456A8AB5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B3249B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\&lt; \&lt;=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7AB63516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Symbol" w:hAnsi="Symbol" w:eastAsia="Symbol" w:cs="Symbol"/>
              </w:rPr>
              <w:t>-</w:t>
            </w:r>
            <w:r w:rsidRPr="00CD4341">
              <w:rPr>
                <w:rFonts w:ascii="Trebuchet MS" w:hAnsi="Trebuchet MS"/>
              </w:rPr>
              <w:t xml:space="preserve"> valoarea 0 în caz contrar</w:t>
            </w:r>
          </w:p>
        </w:tc>
      </w:tr>
      <w:tr xmlns:wp14="http://schemas.microsoft.com/office/word/2010/wordml" w:rsidRPr="00CD4341" w:rsidR="00321A5D" w:rsidTr="00321A5D" w14:paraId="084E1D3C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6BD07FD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\( \)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2DF0B984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Paranteze pentru definirea subexpresiilor</w:t>
            </w:r>
          </w:p>
        </w:tc>
      </w:tr>
      <w:tr xmlns:wp14="http://schemas.microsoft.com/office/word/2010/wordml" w:rsidRPr="00CD4341" w:rsidR="00321A5D" w:rsidTr="00321A5D" w14:paraId="51990AA3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7C9968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S \| D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61228C70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valoarea S dacă S nu este nici NULL nici 0, valoarea D în caz contrar</w:t>
            </w:r>
          </w:p>
        </w:tc>
      </w:tr>
      <w:tr xmlns:wp14="http://schemas.microsoft.com/office/word/2010/wordml" w:rsidRPr="00CD4341" w:rsidR="00321A5D" w:rsidTr="00321A5D" w14:paraId="0225545E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543595E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S \&amp; D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7E9B3373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valoarea S dacă S cât şi D nu sunt nici NULL nici 0, 0 în caz contrar</w:t>
            </w:r>
          </w:p>
        </w:tc>
      </w:tr>
      <w:tr xmlns:wp14="http://schemas.microsoft.com/office/word/2010/wordml" w:rsidRPr="00CD4341" w:rsidR="00321A5D" w:rsidTr="00321A5D" w14:paraId="4B3CCF27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53CF5C1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length 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40EF566A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Lungimea şirului S</w:t>
            </w:r>
          </w:p>
        </w:tc>
      </w:tr>
      <w:tr xmlns:wp14="http://schemas.microsoft.com/office/word/2010/wordml" w:rsidRPr="00CD4341" w:rsidR="00321A5D" w:rsidTr="00321A5D" w14:paraId="550B3796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BD60D4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index S CHARS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44EC9FE2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Poziţia primei apariţii în S sau 0 (numerotarea începe de la 1)</w:t>
            </w:r>
          </w:p>
        </w:tc>
      </w:tr>
      <w:tr xmlns:wp14="http://schemas.microsoft.com/office/word/2010/wordml" w:rsidRPr="00CD4341" w:rsidR="00321A5D" w:rsidTr="00321A5D" w14:paraId="4C07D7FE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3A49EBE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substr S P L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4049AD41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Subşirul care începe în S pe poziţia P şi are lungimea L</w:t>
            </w:r>
          </w:p>
        </w:tc>
      </w:tr>
    </w:tbl>
    <w:p xmlns:wp14="http://schemas.microsoft.com/office/word/2010/wordml" w:rsidRPr="00CD4341" w:rsidR="00321A5D" w:rsidP="008054D2" w:rsidRDefault="009F1169" w14:paraId="026F44E3" wp14:textId="77777777">
      <w:pPr>
        <w:spacing w:before="120" w:line="360" w:lineRule="auto"/>
        <w:ind w:left="284"/>
        <w:jc w:val="both"/>
        <w:rPr>
          <w:rFonts w:ascii="Trebuchet MS" w:hAnsi="Trebuchet MS" w:cs="Tahoma"/>
          <w:u w:val="single"/>
        </w:rPr>
      </w:pPr>
      <w:r>
        <w:rPr>
          <w:rFonts w:ascii="Trebuchet MS" w:hAnsi="Trebuchet MS" w:cs="Tahoma"/>
        </w:rPr>
        <w:t>2.</w:t>
      </w:r>
      <w:r w:rsidRPr="00CD4341" w:rsidR="00321A5D">
        <w:rPr>
          <w:rFonts w:ascii="Trebuchet MS" w:hAnsi="Trebuchet MS" w:cs="Tahoma"/>
        </w:rPr>
        <w:t xml:space="preserve">b. </w:t>
      </w:r>
      <w:r w:rsidRPr="009B2DDD" w:rsidR="00321A5D">
        <w:rPr>
          <w:rFonts w:ascii="Trebuchet MS" w:hAnsi="Trebuchet MS" w:cs="Tahoma"/>
        </w:rPr>
        <w:t xml:space="preserve">Comanda </w:t>
      </w:r>
      <w:r w:rsidRPr="00C03E3A" w:rsidR="00321A5D">
        <w:rPr>
          <w:rFonts w:ascii="Courier New" w:hAnsi="Courier New" w:cs="Courier New"/>
          <w:sz w:val="22"/>
          <w:szCs w:val="22"/>
        </w:rPr>
        <w:t>let</w:t>
      </w:r>
    </w:p>
    <w:p xmlns:wp14="http://schemas.microsoft.com/office/word/2010/wordml" w:rsidRPr="00CD4341" w:rsidR="00321A5D" w:rsidP="00321A5D" w:rsidRDefault="00321A5D" w14:paraId="09E55FAE" wp14:textId="77777777">
      <w:pPr>
        <w:numPr>
          <w:ilvl w:val="0"/>
          <w:numId w:val="21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evaluează şi afişează la ieşirea standard valoarea unei expresii aritmetice întregi</w:t>
      </w:r>
    </w:p>
    <w:p xmlns:wp14="http://schemas.microsoft.com/office/word/2010/wordml" w:rsidRPr="00CD4341" w:rsidR="00321A5D" w:rsidP="00321A5D" w:rsidRDefault="00321A5D" w14:paraId="5D9B9968" wp14:textId="77777777">
      <w:pPr>
        <w:numPr>
          <w:ilvl w:val="0"/>
          <w:numId w:val="21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operatori: </w:t>
      </w:r>
      <w:r w:rsidRPr="00C03E3A">
        <w:rPr>
          <w:rFonts w:ascii="Courier New" w:hAnsi="Courier New" w:cs="Courier New"/>
          <w:sz w:val="22"/>
          <w:szCs w:val="22"/>
        </w:rPr>
        <w:t>++ -- ! ~ ** * / % + - &lt;&lt; &gt;&gt; &lt;= &gt;= &lt; &gt; == != &amp; ^ | &amp;&amp; ||</w:t>
      </w:r>
    </w:p>
    <w:p xmlns:wp14="http://schemas.microsoft.com/office/word/2010/wordml" w:rsidRPr="00CD4341" w:rsidR="00321A5D" w:rsidP="008054D2" w:rsidRDefault="009F1169" w14:paraId="5E183AE7" wp14:textId="77777777">
      <w:pPr>
        <w:spacing w:before="120" w:line="360" w:lineRule="auto"/>
        <w:ind w:left="284"/>
        <w:jc w:val="both"/>
        <w:rPr>
          <w:rFonts w:ascii="Trebuchet MS" w:hAnsi="Trebuchet MS" w:cs="Tahoma"/>
          <w:u w:val="single"/>
        </w:rPr>
      </w:pPr>
      <w:r>
        <w:rPr>
          <w:rFonts w:ascii="Trebuchet MS" w:hAnsi="Trebuchet MS" w:cs="Tahoma"/>
        </w:rPr>
        <w:t>2</w:t>
      </w:r>
      <w:r w:rsidR="00F21DD8">
        <w:rPr>
          <w:rFonts w:ascii="Trebuchet MS" w:hAnsi="Trebuchet MS" w:cs="Tahoma"/>
        </w:rPr>
        <w:t>.</w:t>
      </w:r>
      <w:r w:rsidRPr="00CD4341" w:rsidR="00321A5D">
        <w:rPr>
          <w:rFonts w:ascii="Trebuchet MS" w:hAnsi="Trebuchet MS" w:cs="Tahoma"/>
        </w:rPr>
        <w:t xml:space="preserve">c. </w:t>
      </w:r>
      <w:r w:rsidRPr="009B2DDD" w:rsidR="00321A5D">
        <w:rPr>
          <w:rFonts w:ascii="Trebuchet MS" w:hAnsi="Trebuchet MS" w:cs="Tahoma"/>
        </w:rPr>
        <w:t>Parantezele duble</w:t>
      </w:r>
    </w:p>
    <w:p xmlns:wp14="http://schemas.microsoft.com/office/word/2010/wordml" w:rsidR="00F27F33" w:rsidP="00C14E1A" w:rsidRDefault="00C14E1A" w14:paraId="144B63EE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exemplu: </w:t>
      </w:r>
      <w:r w:rsidRPr="00C03E3A">
        <w:rPr>
          <w:rFonts w:ascii="Courier New" w:hAnsi="Courier New" w:cs="Courier New"/>
          <w:sz w:val="22"/>
          <w:szCs w:val="22"/>
        </w:rPr>
        <w:t>script_6.sh</w:t>
      </w:r>
    </w:p>
    <w:p xmlns:wp14="http://schemas.microsoft.com/office/word/2010/wordml" w:rsidRPr="00CD4341" w:rsidR="00321A5D" w:rsidP="00321A5D" w:rsidRDefault="009F1169" w14:paraId="762BB237" wp14:textId="77777777">
      <w:pPr>
        <w:spacing w:line="360" w:lineRule="auto"/>
        <w:ind w:firstLine="284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3</w:t>
      </w:r>
      <w:r w:rsidR="00187750">
        <w:rPr>
          <w:rFonts w:ascii="Trebuchet MS" w:hAnsi="Trebuchet MS" w:cs="Tahoma"/>
        </w:rPr>
        <w:t>.</w:t>
      </w:r>
      <w:r w:rsidR="00187750">
        <w:rPr>
          <w:rFonts w:ascii="Trebuchet MS" w:hAnsi="Trebuchet MS" w:cs="Tahoma"/>
        </w:rPr>
        <w:tab/>
      </w:r>
      <w:r w:rsidRPr="00CD4341" w:rsidR="00321A5D">
        <w:rPr>
          <w:rFonts w:ascii="Trebuchet MS" w:hAnsi="Trebuchet MS" w:cs="Tahoma"/>
        </w:rPr>
        <w:t xml:space="preserve">COMANDA </w:t>
      </w:r>
      <w:r w:rsidRPr="00C03E3A" w:rsidR="00321A5D">
        <w:rPr>
          <w:rFonts w:ascii="Courier New" w:hAnsi="Courier New" w:cs="Courier New"/>
          <w:sz w:val="22"/>
          <w:szCs w:val="22"/>
        </w:rPr>
        <w:t>test</w:t>
      </w:r>
    </w:p>
    <w:p xmlns:wp14="http://schemas.microsoft.com/office/word/2010/wordml" w:rsidRPr="00CD4341" w:rsidR="00F27F33" w:rsidP="002A3A0A" w:rsidRDefault="00F27F33" w14:paraId="7B797A3A" wp14:textId="77777777">
      <w:pPr>
        <w:numPr>
          <w:ilvl w:val="0"/>
          <w:numId w:val="2"/>
        </w:numPr>
        <w:spacing w:after="120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sintaxă: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321A5D" w:rsidTr="00321A5D" w14:paraId="1039E840" wp14:textId="77777777">
        <w:trPr>
          <w:trHeight w:val="397" w:hRule="exact"/>
        </w:trPr>
        <w:tc>
          <w:tcPr>
            <w:tcW w:w="10080" w:type="dxa"/>
            <w:shd w:val="clear" w:color="auto" w:fill="FFFF99"/>
            <w:vAlign w:val="center"/>
          </w:tcPr>
          <w:p w:rsidRPr="00CD4341" w:rsidR="00321A5D" w:rsidP="00321A5D" w:rsidRDefault="00321A5D" w14:paraId="0C898321" wp14:textId="77777777">
            <w:pPr>
              <w:rPr>
                <w:rFonts w:ascii="Courier New" w:hAnsi="Courier New" w:cs="Courier New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test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>conditie</w:t>
            </w:r>
            <w:r w:rsidRPr="00CD4341">
              <w:rPr>
                <w:rFonts w:ascii="Courier New" w:hAnsi="Courier New" w:cs="Courier New"/>
                <w:i/>
              </w:rPr>
              <w:tab/>
            </w:r>
            <w:r w:rsidRPr="00CD4341">
              <w:rPr>
                <w:rFonts w:ascii="Courier New" w:hAnsi="Courier New" w:cs="Courier New"/>
                <w:i/>
              </w:rPr>
              <w:tab/>
            </w:r>
            <w:r w:rsidRPr="00CD4341">
              <w:rPr>
                <w:rFonts w:ascii="Courier New" w:hAnsi="Courier New" w:cs="Courier New"/>
                <w:i/>
              </w:rPr>
              <w:tab/>
            </w:r>
            <w:r w:rsidRPr="00F27F33">
              <w:rPr>
                <w:rFonts w:ascii="Trebuchet MS" w:hAnsi="Trebuchet MS" w:cs="Courier New"/>
              </w:rPr>
              <w:t>sau</w:t>
            </w:r>
            <w:r w:rsidRPr="00CD4341">
              <w:rPr>
                <w:rFonts w:ascii="Trebuchet MS" w:hAnsi="Trebuchet MS" w:cs="Courier New"/>
              </w:rPr>
              <w:tab/>
            </w:r>
            <w:r w:rsidRPr="00CD4341">
              <w:rPr>
                <w:rFonts w:ascii="Trebuchet MS" w:hAnsi="Trebuchet MS" w:cs="Courier New"/>
              </w:rPr>
              <w:tab/>
            </w:r>
            <w:r w:rsidRPr="00CD4341">
              <w:rPr>
                <w:rFonts w:ascii="Trebuchet MS" w:hAnsi="Trebuchet MS" w:cs="Courier New"/>
              </w:rPr>
              <w:tab/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[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>conditie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]</w:t>
            </w:r>
          </w:p>
        </w:tc>
      </w:tr>
    </w:tbl>
    <w:p xmlns:wp14="http://schemas.microsoft.com/office/word/2010/wordml" w:rsidR="00F27F33" w:rsidP="00F27F33" w:rsidRDefault="00F27F33" w14:paraId="48ECF483" wp14:textId="77777777">
      <w:pPr>
        <w:numPr>
          <w:ilvl w:val="0"/>
          <w:numId w:val="2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evaluează </w:t>
      </w:r>
      <w:r w:rsidRPr="00C03E3A">
        <w:rPr>
          <w:rFonts w:ascii="Courier New" w:hAnsi="Courier New" w:cs="Courier New"/>
          <w:i/>
          <w:sz w:val="22"/>
          <w:szCs w:val="22"/>
        </w:rPr>
        <w:t>conditie</w:t>
      </w:r>
      <w:r w:rsidRPr="00CD4341">
        <w:rPr>
          <w:rFonts w:ascii="Trebuchet MS" w:hAnsi="Trebuchet MS" w:cs="Tahoma"/>
        </w:rPr>
        <w:t xml:space="preserve"> şi returnează 0 dacă condiţia este adevărată sau o </w:t>
      </w:r>
      <w:r w:rsidRPr="00CD4341">
        <w:rPr>
          <w:rFonts w:ascii="Trebuchet MS" w:hAnsi="Trebuchet MS" w:cs="Tahoma"/>
          <w:u w:val="single"/>
        </w:rPr>
        <w:t>valoarea NENULĂ</w:t>
      </w:r>
      <w:r w:rsidRPr="00CD4341">
        <w:rPr>
          <w:rFonts w:ascii="Trebuchet MS" w:hAnsi="Trebuchet MS" w:cs="Tahoma"/>
        </w:rPr>
        <w:t xml:space="preserve"> în caz contrar</w:t>
      </w:r>
    </w:p>
    <w:p xmlns:wp14="http://schemas.microsoft.com/office/word/2010/wordml" w:rsidR="00F27F33" w:rsidP="00F27F33" w:rsidRDefault="00F27F33" w14:paraId="3E62822D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permite compararea numerelor întregi, compar</w:t>
      </w:r>
      <w:r w:rsidR="002A3A0A">
        <w:rPr>
          <w:rFonts w:ascii="Trebuchet MS" w:hAnsi="Trebuchet MS" w:cs="Tahoma"/>
        </w:rPr>
        <w:t>area şirurilor de caractere sau opţiuni de verificare a fişierelor</w:t>
      </w:r>
    </w:p>
    <w:p xmlns:wp14="http://schemas.microsoft.com/office/word/2010/wordml" w:rsidRPr="00CD4341" w:rsidR="00321A5D" w:rsidP="00321A5D" w:rsidRDefault="00321A5D" w14:paraId="65DA37AC" wp14:textId="77777777">
      <w:pPr>
        <w:spacing w:line="360" w:lineRule="auto"/>
        <w:ind w:left="283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3.</w:t>
      </w:r>
      <w:r w:rsidRPr="00CD4341">
        <w:rPr>
          <w:rFonts w:ascii="Trebuchet MS" w:hAnsi="Trebuchet MS" w:cs="Tahoma"/>
        </w:rPr>
        <w:t xml:space="preserve">a. </w:t>
      </w:r>
      <w:r w:rsidRPr="00CD4341">
        <w:rPr>
          <w:rFonts w:ascii="Trebuchet MS" w:hAnsi="Trebuchet MS" w:cs="Tahoma"/>
          <w:u w:val="single"/>
        </w:rPr>
        <w:t>Compara</w:t>
      </w:r>
      <w:r w:rsidR="002A3A0A">
        <w:rPr>
          <w:rFonts w:ascii="Trebuchet MS" w:hAnsi="Trebuchet MS" w:cs="Tahoma"/>
          <w:u w:val="single"/>
        </w:rPr>
        <w:t>rea numerelor întregi</w:t>
      </w:r>
    </w:p>
    <w:p xmlns:wp14="http://schemas.microsoft.com/office/word/2010/wordml" w:rsidRPr="00CD4341" w:rsidR="00321A5D" w:rsidP="00321A5D" w:rsidRDefault="00321A5D" w14:paraId="79CCBBF8" wp14:textId="77777777">
      <w:pPr>
        <w:numPr>
          <w:ilvl w:val="0"/>
          <w:numId w:val="22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operatori relaţionali:</w:t>
      </w:r>
      <w:r w:rsidRPr="00CD4341">
        <w:rPr>
          <w:rFonts w:ascii="Courier New" w:hAnsi="Courier New" w:cs="Courier New"/>
        </w:rPr>
        <w:t xml:space="preserve"> </w:t>
      </w:r>
      <w:r w:rsidRPr="00C03E3A">
        <w:rPr>
          <w:rFonts w:ascii="Courier New" w:hAnsi="Courier New" w:cs="Courier New"/>
          <w:sz w:val="22"/>
          <w:szCs w:val="22"/>
        </w:rPr>
        <w:t>-lt -le -eq</w:t>
      </w:r>
      <w:r w:rsidRPr="00C03E3A">
        <w:rPr>
          <w:rFonts w:ascii="Courier New" w:hAnsi="Courier New" w:cs="Courier New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>-ne</w:t>
      </w:r>
      <w:r w:rsidRPr="00C03E3A">
        <w:rPr>
          <w:rFonts w:ascii="Courier New" w:hAnsi="Courier New" w:cs="Courier New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>-ge</w:t>
      </w:r>
      <w:r w:rsidRPr="00C03E3A">
        <w:rPr>
          <w:rFonts w:ascii="Courier New" w:hAnsi="Courier New" w:cs="Courier New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>-gt</w:t>
      </w:r>
    </w:p>
    <w:p xmlns:wp14="http://schemas.microsoft.com/office/word/2010/wordml" w:rsidRPr="00CD4341" w:rsidR="00321A5D" w:rsidP="00321A5D" w:rsidRDefault="00321A5D" w14:paraId="57D39DE8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3.</w:t>
      </w:r>
      <w:r w:rsidRPr="00CD4341">
        <w:rPr>
          <w:rFonts w:ascii="Trebuchet MS" w:hAnsi="Trebuchet MS" w:cs="Tahoma"/>
        </w:rPr>
        <w:t xml:space="preserve">b. </w:t>
      </w:r>
      <w:r w:rsidRPr="00CD4341">
        <w:rPr>
          <w:rFonts w:ascii="Trebuchet MS" w:hAnsi="Trebuchet MS" w:cs="Tahoma"/>
          <w:u w:val="single"/>
        </w:rPr>
        <w:t>Compararea şirurilor de caractere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xmlns:wp14="http://schemas.microsoft.com/office/word/2010/wordml" w:rsidRPr="00CD4341" w:rsidR="00321A5D" w:rsidTr="00321A5D" w14:paraId="255EA721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0E1F0B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-z sir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4FB6F273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şirul are lungimea 0</w:t>
            </w:r>
          </w:p>
        </w:tc>
      </w:tr>
      <w:tr xmlns:wp14="http://schemas.microsoft.com/office/word/2010/wordml" w:rsidRPr="00CD4341" w:rsidR="00321A5D" w:rsidTr="00321A5D" w14:paraId="42C62316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7237B2D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-n sir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4451FDC0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şirul are lungime nenulă</w:t>
            </w:r>
          </w:p>
        </w:tc>
      </w:tr>
      <w:tr xmlns:wp14="http://schemas.microsoft.com/office/word/2010/wordml" w:rsidRPr="00CD4341" w:rsidR="00321A5D" w:rsidTr="00321A5D" w14:paraId="72A819EB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66F6130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s1 = s2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3F7EAC43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cele două siruri sunt egale</w:t>
            </w:r>
          </w:p>
        </w:tc>
      </w:tr>
      <w:tr xmlns:wp14="http://schemas.microsoft.com/office/word/2010/wordml" w:rsidRPr="00CD4341" w:rsidR="00321A5D" w:rsidTr="00321A5D" w14:paraId="678D4E30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4D78434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s1 != s2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2D7870CD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cele două siruri sunt diferite</w:t>
            </w:r>
          </w:p>
        </w:tc>
      </w:tr>
    </w:tbl>
    <w:p xmlns:wp14="http://schemas.microsoft.com/office/word/2010/wordml" w:rsidRPr="00CD4341" w:rsidR="00321A5D" w:rsidP="00321A5D" w:rsidRDefault="00321A5D" w14:paraId="0F568351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3.</w:t>
      </w:r>
      <w:r w:rsidRPr="00CD4341">
        <w:rPr>
          <w:rFonts w:ascii="Trebuchet MS" w:hAnsi="Trebuchet MS" w:cs="Tahoma"/>
        </w:rPr>
        <w:t xml:space="preserve">c. </w:t>
      </w:r>
      <w:r w:rsidR="002A3A0A">
        <w:rPr>
          <w:rFonts w:ascii="Trebuchet MS" w:hAnsi="Trebuchet MS" w:cs="Tahoma"/>
          <w:u w:val="single"/>
        </w:rPr>
        <w:t>Opţiuni</w:t>
      </w:r>
      <w:r w:rsidRPr="00CD4341">
        <w:rPr>
          <w:rFonts w:ascii="Trebuchet MS" w:hAnsi="Trebuchet MS" w:cs="Tahoma"/>
          <w:u w:val="single"/>
        </w:rPr>
        <w:t xml:space="preserve"> </w:t>
      </w:r>
      <w:r w:rsidR="002A3A0A">
        <w:rPr>
          <w:rFonts w:ascii="Trebuchet MS" w:hAnsi="Trebuchet MS" w:cs="Tahoma"/>
          <w:u w:val="single"/>
        </w:rPr>
        <w:t>de verificare</w:t>
      </w:r>
      <w:r w:rsidRPr="00CD4341">
        <w:rPr>
          <w:rFonts w:ascii="Trebuchet MS" w:hAnsi="Trebuchet MS" w:cs="Tahoma"/>
          <w:u w:val="single"/>
        </w:rPr>
        <w:t xml:space="preserve"> </w:t>
      </w:r>
      <w:r w:rsidR="002A3A0A">
        <w:rPr>
          <w:rFonts w:ascii="Trebuchet MS" w:hAnsi="Trebuchet MS" w:cs="Tahoma"/>
          <w:u w:val="single"/>
        </w:rPr>
        <w:t xml:space="preserve">a </w:t>
      </w:r>
      <w:r w:rsidRPr="00CD4341">
        <w:rPr>
          <w:rFonts w:ascii="Trebuchet MS" w:hAnsi="Trebuchet MS" w:cs="Tahoma"/>
          <w:u w:val="single"/>
        </w:rPr>
        <w:t>fişierelor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xmlns:wp14="http://schemas.microsoft.com/office/word/2010/wordml" w:rsidRPr="00CD4341" w:rsidR="00321A5D" w:rsidTr="00321A5D" w14:paraId="0827E8C9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4C507EF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-e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7DCB2C7E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</w:t>
            </w:r>
          </w:p>
        </w:tc>
      </w:tr>
      <w:tr xmlns:wp14="http://schemas.microsoft.com/office/word/2010/wordml" w:rsidRPr="00CD4341" w:rsidR="00321A5D" w:rsidTr="00321A5D" w14:paraId="4551ABA6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7C137C0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-s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5ABF6435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are lungimea nenulă</w:t>
            </w:r>
          </w:p>
        </w:tc>
      </w:tr>
      <w:tr xmlns:wp14="http://schemas.microsoft.com/office/word/2010/wordml" w:rsidRPr="00CD4341" w:rsidR="00321A5D" w:rsidTr="00321A5D" w14:paraId="1CD2D353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606C340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-r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223C76E2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dacă se poate citi</w:t>
            </w:r>
          </w:p>
        </w:tc>
      </w:tr>
      <w:tr xmlns:wp14="http://schemas.microsoft.com/office/word/2010/wordml" w:rsidRPr="00CD4341" w:rsidR="00321A5D" w:rsidTr="00321A5D" w14:paraId="15EF0D73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5BC924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-w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0A3D1EB7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dacă se poate scrie</w:t>
            </w:r>
          </w:p>
        </w:tc>
      </w:tr>
      <w:tr xmlns:wp14="http://schemas.microsoft.com/office/word/2010/wordml" w:rsidRPr="00CD4341" w:rsidR="00321A5D" w:rsidTr="00321A5D" w14:paraId="1F24355F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61F2019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-x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46CB6DFC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executabil</w:t>
            </w:r>
          </w:p>
        </w:tc>
      </w:tr>
      <w:tr xmlns:wp14="http://schemas.microsoft.com/office/word/2010/wordml" w:rsidRPr="00CD4341" w:rsidR="00321A5D" w:rsidTr="00321A5D" w14:paraId="56E7F421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52D978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-f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17B2DDD3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un fişier obişnuit</w:t>
            </w:r>
          </w:p>
        </w:tc>
      </w:tr>
      <w:tr xmlns:wp14="http://schemas.microsoft.com/office/word/2010/wordml" w:rsidRPr="00CD4341" w:rsidR="00321A5D" w:rsidTr="00321A5D" w14:paraId="2A754980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14998CB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-d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5FAC3F20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un director</w:t>
            </w:r>
          </w:p>
        </w:tc>
      </w:tr>
      <w:tr xmlns:wp14="http://schemas.microsoft.com/office/word/2010/wordml" w:rsidRPr="00CD4341" w:rsidR="00321A5D" w:rsidTr="00321A5D" w14:paraId="4B3370FA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54178CB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-L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2591D179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o legătură simbolică</w:t>
            </w:r>
          </w:p>
        </w:tc>
      </w:tr>
      <w:tr xmlns:wp14="http://schemas.microsoft.com/office/word/2010/wordml" w:rsidRPr="00CD4341" w:rsidR="00321A5D" w:rsidTr="00321A5D" w14:paraId="7F6D24B8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5AB2B8C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-p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34600687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un pipe</w:t>
            </w:r>
          </w:p>
        </w:tc>
      </w:tr>
      <w:tr xmlns:wp14="http://schemas.microsoft.com/office/word/2010/wordml" w:rsidRPr="00CD4341" w:rsidR="00321A5D" w:rsidTr="00321A5D" w14:paraId="555CD08D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5429EE2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-c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70FAFAB5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un fişier special de tip caracter</w:t>
            </w:r>
          </w:p>
        </w:tc>
      </w:tr>
      <w:tr xmlns:wp14="http://schemas.microsoft.com/office/word/2010/wordml" w:rsidRPr="00CD4341" w:rsidR="00321A5D" w:rsidTr="00321A5D" w14:paraId="77E5106F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03E3A" w:rsidR="00321A5D" w:rsidP="00321A5D" w:rsidRDefault="00321A5D" w14:paraId="01ADFB5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-b fisier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D4341" w:rsidR="00321A5D" w:rsidP="00321A5D" w:rsidRDefault="00321A5D" w14:paraId="066EB60B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Verifică dacă fişierul există şi este un fişier special de tip bloc</w:t>
            </w:r>
          </w:p>
        </w:tc>
      </w:tr>
    </w:tbl>
    <w:p xmlns:wp14="http://schemas.microsoft.com/office/word/2010/wordml" w:rsidRPr="00C6288B" w:rsidR="008934CF" w:rsidP="00C6288B" w:rsidRDefault="008934CF" w14:paraId="02EB378F" wp14:textId="77777777">
      <w:pPr>
        <w:jc w:val="both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CD4341" w:rsidR="00321A5D" w:rsidP="00C6288B" w:rsidRDefault="00321A5D" w14:paraId="42D4CEC4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4</w:t>
      </w:r>
      <w:r w:rsidRPr="00CD4341">
        <w:rPr>
          <w:rFonts w:ascii="Trebuchet MS" w:hAnsi="Trebuchet MS" w:cs="Tahoma"/>
        </w:rPr>
        <w:t xml:space="preserve">. </w:t>
      </w:r>
      <w:r w:rsidRPr="00C6288B">
        <w:rPr>
          <w:rFonts w:ascii="Trebuchet MS" w:hAnsi="Trebuchet MS" w:cs="Tahoma"/>
          <w:u w:val="single"/>
        </w:rPr>
        <w:t>IF/THEN/ELIF/ELSE/FI</w:t>
      </w:r>
    </w:p>
    <w:p xmlns:wp14="http://schemas.microsoft.com/office/word/2010/wordml" w:rsidRPr="00CD4341" w:rsidR="00321A5D" w:rsidP="002A3A0A" w:rsidRDefault="00321A5D" w14:paraId="168429FF" wp14:textId="77777777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sintaxă: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321A5D" w:rsidTr="00321A5D" w14:paraId="6347C061" wp14:textId="77777777">
        <w:trPr>
          <w:trHeight w:val="3197" w:hRule="exact"/>
        </w:trPr>
        <w:tc>
          <w:tcPr>
            <w:tcW w:w="10080" w:type="dxa"/>
            <w:shd w:val="clear" w:color="auto" w:fill="FFFF99"/>
            <w:vAlign w:val="center"/>
          </w:tcPr>
          <w:p w:rsidRPr="00C03E3A" w:rsidR="00321A5D" w:rsidP="00321A5D" w:rsidRDefault="00321A5D" w14:paraId="72B4D4A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if</w:t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 w:rsidR="00E6301E">
              <w:rPr>
                <w:rFonts w:ascii="Courier New" w:hAnsi="Courier New" w:cs="Courier New"/>
                <w:i/>
                <w:sz w:val="22"/>
                <w:szCs w:val="22"/>
              </w:rPr>
              <w:t>condition</w:t>
            </w:r>
          </w:p>
          <w:p w:rsidRPr="00C03E3A" w:rsidR="00321A5D" w:rsidP="00321A5D" w:rsidRDefault="00321A5D" w14:paraId="5CFAE2C3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then</w:t>
            </w:r>
          </w:p>
          <w:p w:rsidRPr="00C03E3A" w:rsidR="00321A5D" w:rsidP="00321A5D" w:rsidRDefault="00321A5D" w14:paraId="216EAD4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03E3A" w:rsidR="00321A5D" w:rsidP="00321A5D" w:rsidRDefault="00321A5D" w14:paraId="392FCBD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elif</w:t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 w:rsidR="00E6301E">
              <w:rPr>
                <w:rFonts w:ascii="Courier New" w:hAnsi="Courier New" w:cs="Courier New"/>
                <w:i/>
                <w:sz w:val="22"/>
                <w:szCs w:val="22"/>
              </w:rPr>
              <w:t>condition</w:t>
            </w:r>
          </w:p>
          <w:p w:rsidRPr="00C03E3A" w:rsidR="00321A5D" w:rsidP="00321A5D" w:rsidRDefault="00321A5D" w14:paraId="4B87E205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then</w:t>
            </w:r>
          </w:p>
          <w:p w:rsidRPr="00C03E3A" w:rsidR="00321A5D" w:rsidP="00321A5D" w:rsidRDefault="00321A5D" w14:paraId="34BDC0B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03E3A" w:rsidR="00321A5D" w:rsidP="00321A5D" w:rsidRDefault="00321A5D" w14:paraId="44032B51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elif</w:t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 w:rsidR="00E6301E">
              <w:rPr>
                <w:rFonts w:ascii="Courier New" w:hAnsi="Courier New" w:cs="Courier New"/>
                <w:i/>
                <w:sz w:val="22"/>
                <w:szCs w:val="22"/>
              </w:rPr>
              <w:t>condition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then</w:t>
            </w:r>
          </w:p>
          <w:p w:rsidRPr="00C03E3A" w:rsidR="00321A5D" w:rsidP="00321A5D" w:rsidRDefault="00321A5D" w14:paraId="34BCBAE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03E3A" w:rsidR="00321A5D" w:rsidP="00321A5D" w:rsidRDefault="00321A5D" w14:paraId="28D15FC7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else</w:t>
            </w:r>
          </w:p>
          <w:p w:rsidRPr="00C03E3A" w:rsidR="00321A5D" w:rsidP="00321A5D" w:rsidRDefault="00321A5D" w14:paraId="7441C38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D4341" w:rsidR="00321A5D" w:rsidP="00321A5D" w:rsidRDefault="00321A5D" w14:paraId="3EB62EBE" wp14:textId="77777777">
            <w:pPr>
              <w:rPr>
                <w:rFonts w:ascii="Courier New" w:hAnsi="Courier New" w:cs="Courier New"/>
                <w:b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fi</w:t>
            </w:r>
          </w:p>
        </w:tc>
      </w:tr>
    </w:tbl>
    <w:p xmlns:wp14="http://schemas.microsoft.com/office/word/2010/wordml" w:rsidRPr="00CD4341" w:rsidR="00321A5D" w:rsidP="00321A5D" w:rsidRDefault="00321A5D" w14:paraId="7095AC5A" wp14:textId="77777777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exemple: </w:t>
      </w:r>
      <w:r w:rsidRPr="00C03E3A">
        <w:rPr>
          <w:rFonts w:ascii="Courier New" w:hAnsi="Courier New" w:cs="Courier New"/>
          <w:sz w:val="22"/>
          <w:szCs w:val="22"/>
        </w:rPr>
        <w:t>if_1.sh, if_2.sh</w:t>
      </w:r>
    </w:p>
    <w:p xmlns:wp14="http://schemas.microsoft.com/office/word/2010/wordml" w:rsidRPr="00CD4341" w:rsidR="00187750" w:rsidP="00C6288B" w:rsidRDefault="00187750" w14:paraId="7E3FDEF6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5</w:t>
      </w:r>
      <w:r w:rsidRPr="00CD4341">
        <w:rPr>
          <w:rFonts w:ascii="Trebuchet MS" w:hAnsi="Trebuchet MS" w:cs="Tahoma"/>
        </w:rPr>
        <w:t xml:space="preserve">. </w:t>
      </w:r>
      <w:r w:rsidRPr="00C6288B">
        <w:rPr>
          <w:rFonts w:ascii="Trebuchet MS" w:hAnsi="Trebuchet MS" w:cs="Tahoma"/>
          <w:u w:val="single"/>
        </w:rPr>
        <w:t>FOR</w:t>
      </w:r>
      <w:r w:rsidRPr="00C6288B" w:rsidR="00E6301E">
        <w:rPr>
          <w:rFonts w:ascii="Trebuchet MS" w:hAnsi="Trebuchet MS" w:cs="Tahoma"/>
          <w:u w:val="single"/>
        </w:rPr>
        <w:t>/DO/DONE</w:t>
      </w:r>
    </w:p>
    <w:p xmlns:wp14="http://schemas.microsoft.com/office/word/2010/wordml" w:rsidRPr="00CD4341" w:rsidR="00187750" w:rsidP="002A3A0A" w:rsidRDefault="00187750" w14:paraId="126A7C24" wp14:textId="77777777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sintaxă: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187750" w:rsidTr="007C73D3" w14:paraId="7DF3734A" wp14:textId="77777777">
        <w:trPr>
          <w:trHeight w:val="1247" w:hRule="exact"/>
        </w:trPr>
        <w:tc>
          <w:tcPr>
            <w:tcW w:w="10080" w:type="dxa"/>
            <w:shd w:val="clear" w:color="auto" w:fill="FFFF99"/>
            <w:vAlign w:val="center"/>
          </w:tcPr>
          <w:p w:rsidRPr="00C03E3A" w:rsidR="00187750" w:rsidP="007C73D3" w:rsidRDefault="00187750" w14:paraId="5D3039C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for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>var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in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>list</w:t>
            </w:r>
          </w:p>
          <w:p w:rsidRPr="00C03E3A" w:rsidR="00187750" w:rsidP="007C73D3" w:rsidRDefault="00187750" w14:paraId="7409953D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do</w:t>
            </w:r>
          </w:p>
          <w:p w:rsidRPr="00C03E3A" w:rsidR="00187750" w:rsidP="007C73D3" w:rsidRDefault="00187750" w14:paraId="3489605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B72A30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D4341" w:rsidR="00187750" w:rsidP="007C73D3" w:rsidRDefault="00187750" w14:paraId="6C8C38FA" wp14:textId="77777777">
            <w:pPr>
              <w:rPr>
                <w:rFonts w:ascii="Courier New" w:hAnsi="Courier New" w:cs="Courier New"/>
                <w:b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done</w:t>
            </w:r>
          </w:p>
        </w:tc>
      </w:tr>
    </w:tbl>
    <w:p xmlns:wp14="http://schemas.microsoft.com/office/word/2010/wordml" w:rsidRPr="00CD4341" w:rsidR="00187750" w:rsidP="00187750" w:rsidRDefault="00187750" w14:paraId="384D5A75" wp14:textId="77777777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exemple: </w:t>
      </w:r>
      <w:r w:rsidRPr="00C03E3A">
        <w:rPr>
          <w:rFonts w:ascii="Consolas" w:hAnsi="Consolas" w:cs="Courier New"/>
        </w:rPr>
        <w:t>for_1.sh, for_2.sh, for_3.sh, for_4.sh, for_5.sh</w:t>
      </w:r>
    </w:p>
    <w:p xmlns:wp14="http://schemas.microsoft.com/office/word/2010/wordml" w:rsidRPr="00CD4341" w:rsidR="00187750" w:rsidP="00187750" w:rsidRDefault="00187750" w14:paraId="3D325ED3" wp14:textId="77777777">
      <w:pPr>
        <w:numPr>
          <w:ilvl w:val="0"/>
          <w:numId w:val="22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specificarea unui pattern pentru numele unui fişier (</w:t>
      </w:r>
      <w:r w:rsidRPr="00CD4341">
        <w:rPr>
          <w:rFonts w:ascii="Trebuchet MS" w:hAnsi="Trebuchet MS" w:cs="Tahoma"/>
          <w:i/>
        </w:rPr>
        <w:t>filename wildcards</w:t>
      </w:r>
      <w:r w:rsidRPr="00CD4341">
        <w:rPr>
          <w:rFonts w:ascii="Trebuchet MS" w:hAnsi="Trebuchet MS" w:cs="Tahoma"/>
        </w:rPr>
        <w:t>)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081"/>
        <w:gridCol w:w="8999"/>
      </w:tblGrid>
      <w:tr xmlns:wp14="http://schemas.microsoft.com/office/word/2010/wordml" w:rsidRPr="00CD4341" w:rsidR="00187750" w:rsidTr="007C73D3" w14:paraId="21422FFF" wp14:textId="77777777">
        <w:trPr>
          <w:trHeight w:val="397" w:hRule="exact"/>
        </w:trPr>
        <w:tc>
          <w:tcPr>
            <w:tcW w:w="1081" w:type="dxa"/>
            <w:shd w:val="clear" w:color="auto" w:fill="auto"/>
            <w:vAlign w:val="center"/>
          </w:tcPr>
          <w:p w:rsidRPr="00C03E3A" w:rsidR="00187750" w:rsidP="007C73D3" w:rsidRDefault="00187750" w14:paraId="77347F7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  <w:tc>
          <w:tcPr>
            <w:tcW w:w="8999" w:type="dxa"/>
            <w:shd w:val="clear" w:color="auto" w:fill="auto"/>
            <w:vAlign w:val="center"/>
          </w:tcPr>
          <w:p w:rsidRPr="00CD4341" w:rsidR="00187750" w:rsidP="007C73D3" w:rsidRDefault="00187750" w14:paraId="31F03AC6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Orice secvenţă de caractere, chiar şi vidă (nu primul punct din numele fişierului)</w:t>
            </w:r>
          </w:p>
        </w:tc>
      </w:tr>
      <w:tr xmlns:wp14="http://schemas.microsoft.com/office/word/2010/wordml" w:rsidRPr="00CD4341" w:rsidR="00187750" w:rsidTr="007C73D3" w14:paraId="1CE2BAC8" wp14:textId="77777777">
        <w:trPr>
          <w:trHeight w:val="397" w:hRule="exact"/>
        </w:trPr>
        <w:tc>
          <w:tcPr>
            <w:tcW w:w="1081" w:type="dxa"/>
            <w:shd w:val="clear" w:color="auto" w:fill="auto"/>
            <w:vAlign w:val="center"/>
          </w:tcPr>
          <w:p w:rsidRPr="00C03E3A" w:rsidR="00187750" w:rsidP="007C73D3" w:rsidRDefault="00187750" w14:paraId="038C652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8999" w:type="dxa"/>
            <w:shd w:val="clear" w:color="auto" w:fill="auto"/>
            <w:vAlign w:val="center"/>
          </w:tcPr>
          <w:p w:rsidRPr="00CD4341" w:rsidR="00187750" w:rsidP="007C73D3" w:rsidRDefault="00187750" w14:paraId="63C0DD9A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Un singur caracter (nu primul punct din numele fişierului)</w:t>
            </w:r>
          </w:p>
        </w:tc>
      </w:tr>
      <w:tr xmlns:wp14="http://schemas.microsoft.com/office/word/2010/wordml" w:rsidRPr="00CD4341" w:rsidR="00187750" w:rsidTr="007C73D3" w14:paraId="2911D994" wp14:textId="77777777">
        <w:trPr>
          <w:trHeight w:val="397" w:hRule="exact"/>
        </w:trPr>
        <w:tc>
          <w:tcPr>
            <w:tcW w:w="1081" w:type="dxa"/>
            <w:shd w:val="clear" w:color="auto" w:fill="auto"/>
            <w:vAlign w:val="center"/>
          </w:tcPr>
          <w:p w:rsidRPr="00C03E3A" w:rsidR="00187750" w:rsidP="007C73D3" w:rsidRDefault="00187750" w14:paraId="64213AE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[abc]</w:t>
            </w:r>
          </w:p>
        </w:tc>
        <w:tc>
          <w:tcPr>
            <w:tcW w:w="8999" w:type="dxa"/>
            <w:shd w:val="clear" w:color="auto" w:fill="auto"/>
            <w:vAlign w:val="center"/>
          </w:tcPr>
          <w:p w:rsidRPr="00CD4341" w:rsidR="00187750" w:rsidP="007C73D3" w:rsidRDefault="00187750" w14:paraId="708C2C28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Orice caracter care se găseşte în lista de caractere</w:t>
            </w:r>
          </w:p>
        </w:tc>
      </w:tr>
      <w:tr xmlns:wp14="http://schemas.microsoft.com/office/word/2010/wordml" w:rsidRPr="00CD4341" w:rsidR="00187750" w:rsidTr="007C73D3" w14:paraId="20E5D0E1" wp14:textId="77777777">
        <w:trPr>
          <w:trHeight w:val="397" w:hRule="exact"/>
        </w:trPr>
        <w:tc>
          <w:tcPr>
            <w:tcW w:w="1081" w:type="dxa"/>
            <w:shd w:val="clear" w:color="auto" w:fill="auto"/>
            <w:vAlign w:val="center"/>
          </w:tcPr>
          <w:p w:rsidRPr="00C03E3A" w:rsidR="00187750" w:rsidP="007C73D3" w:rsidRDefault="00187750" w14:paraId="1803239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>[!abc]</w:t>
            </w:r>
          </w:p>
        </w:tc>
        <w:tc>
          <w:tcPr>
            <w:tcW w:w="8999" w:type="dxa"/>
            <w:shd w:val="clear" w:color="auto" w:fill="auto"/>
            <w:vAlign w:val="center"/>
          </w:tcPr>
          <w:p w:rsidRPr="00CD4341" w:rsidR="00187750" w:rsidP="007C73D3" w:rsidRDefault="00187750" w14:paraId="633F470C" wp14:textId="77777777">
            <w:pPr>
              <w:rPr>
                <w:rFonts w:ascii="Trebuchet MS" w:hAnsi="Trebuchet MS"/>
              </w:rPr>
            </w:pPr>
            <w:r w:rsidRPr="00CD4341">
              <w:rPr>
                <w:rFonts w:ascii="Trebuchet MS" w:hAnsi="Trebuchet MS"/>
              </w:rPr>
              <w:t>Orice caracter care nu se găseşte în lista de caractere</w:t>
            </w:r>
          </w:p>
        </w:tc>
      </w:tr>
    </w:tbl>
    <w:p xmlns:wp14="http://schemas.microsoft.com/office/word/2010/wordml" w:rsidRPr="00CD4341" w:rsidR="00187750" w:rsidP="00187750" w:rsidRDefault="00187750" w14:paraId="36A2390C" wp14:textId="77777777">
      <w:pPr>
        <w:numPr>
          <w:ilvl w:val="0"/>
          <w:numId w:val="23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exemplu:</w:t>
      </w:r>
    </w:p>
    <w:p xmlns:wp14="http://schemas.microsoft.com/office/word/2010/wordml" w:rsidRPr="00CD4341" w:rsidR="00187750" w:rsidP="00187750" w:rsidRDefault="00187750" w14:paraId="6A2E3CB8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CD4341">
        <w:rPr>
          <w:rFonts w:ascii="Trebuchet MS" w:hAnsi="Trebuchet MS" w:cs="Tahoma"/>
        </w:rPr>
        <w:t>afişarea fişierelor care încep cu o literă şi au o extensie formată din exact 2 caractere</w:t>
      </w:r>
      <w:r w:rsidRPr="00CD4341">
        <w:rPr>
          <w:rFonts w:ascii="Trebuchet MS" w:hAnsi="Trebuchet MS" w:cs="Courier New"/>
        </w:rPr>
        <w:t>:</w:t>
      </w:r>
      <w:r w:rsidRPr="00CD4341">
        <w:rPr>
          <w:rFonts w:ascii="Courier New" w:hAnsi="Courier New" w:cs="Courier New"/>
        </w:rPr>
        <w:tab/>
      </w:r>
      <w:r w:rsidRPr="00CD4341">
        <w:rPr>
          <w:rFonts w:ascii="Courier New" w:hAnsi="Courier New" w:cs="Courier New"/>
        </w:rPr>
        <w:tab/>
      </w:r>
      <w:r w:rsidRPr="00C03E3A">
        <w:rPr>
          <w:rFonts w:ascii="Courier New" w:hAnsi="Courier New" w:cs="Courier New"/>
          <w:sz w:val="22"/>
          <w:szCs w:val="22"/>
        </w:rPr>
        <w:t>ls [a-zA-Z]*.??</w:t>
      </w:r>
    </w:p>
    <w:p xmlns:wp14="http://schemas.microsoft.com/office/word/2010/wordml" w:rsidRPr="00C6288B" w:rsidR="00187750" w:rsidP="00C6288B" w:rsidRDefault="00187750" w14:paraId="6A05A809" wp14:textId="77777777">
      <w:pPr>
        <w:jc w:val="both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CD4341" w:rsidR="00321A5D" w:rsidP="00C6288B" w:rsidRDefault="00321A5D" w14:paraId="39AC1443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6</w:t>
      </w:r>
      <w:r w:rsidRPr="00CD4341">
        <w:rPr>
          <w:rFonts w:ascii="Trebuchet MS" w:hAnsi="Trebuchet MS" w:cs="Tahoma"/>
        </w:rPr>
        <w:t xml:space="preserve">. </w:t>
      </w:r>
      <w:r w:rsidRPr="00C6288B">
        <w:rPr>
          <w:rFonts w:ascii="Trebuchet MS" w:hAnsi="Trebuchet MS" w:cs="Tahoma"/>
          <w:u w:val="single"/>
        </w:rPr>
        <w:t>WHILE</w:t>
      </w:r>
      <w:r w:rsidRPr="00C6288B" w:rsidR="00E6301E">
        <w:rPr>
          <w:rFonts w:ascii="Trebuchet MS" w:hAnsi="Trebuchet MS" w:cs="Tahoma"/>
          <w:u w:val="single"/>
          <w:lang w:val="en-US"/>
        </w:rPr>
        <w:t>/DO/DONE</w:t>
      </w:r>
      <w:r w:rsidRPr="00C6288B">
        <w:rPr>
          <w:rFonts w:ascii="Trebuchet MS" w:hAnsi="Trebuchet MS" w:cs="Tahoma"/>
          <w:u w:val="single"/>
        </w:rPr>
        <w:t>, UNTIL</w:t>
      </w:r>
      <w:r w:rsidRPr="00C6288B" w:rsidR="00E6301E">
        <w:rPr>
          <w:rFonts w:ascii="Trebuchet MS" w:hAnsi="Trebuchet MS" w:cs="Tahoma"/>
          <w:u w:val="single"/>
        </w:rPr>
        <w:t>/DO/DONE</w:t>
      </w:r>
    </w:p>
    <w:p xmlns:wp14="http://schemas.microsoft.com/office/word/2010/wordml" w:rsidRPr="00CD4341" w:rsidR="00321A5D" w:rsidP="00530E64" w:rsidRDefault="00321A5D" w14:paraId="39DDA486" wp14:textId="77777777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sintaxă: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5040"/>
        <w:gridCol w:w="5040"/>
      </w:tblGrid>
      <w:tr xmlns:wp14="http://schemas.microsoft.com/office/word/2010/wordml" w:rsidRPr="00CD4341" w:rsidR="00321A5D" w:rsidTr="00321A5D" w14:paraId="52CD5BC4" wp14:textId="77777777">
        <w:trPr>
          <w:trHeight w:val="1247" w:hRule="exact"/>
        </w:trPr>
        <w:tc>
          <w:tcPr>
            <w:tcW w:w="5040" w:type="dxa"/>
            <w:shd w:val="clear" w:color="auto" w:fill="FFFF99"/>
            <w:vAlign w:val="center"/>
          </w:tcPr>
          <w:p w:rsidRPr="00C03E3A" w:rsidR="00321A5D" w:rsidP="00321A5D" w:rsidRDefault="00321A5D" w14:paraId="6CEEDDF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while</w:t>
            </w:r>
            <w:r w:rsidRPr="00C03E3A" w:rsidR="00B72A3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 w:rsidR="00B72A30">
              <w:rPr>
                <w:rFonts w:ascii="Courier New" w:hAnsi="Courier New" w:cs="Courier New"/>
                <w:i/>
                <w:sz w:val="22"/>
                <w:szCs w:val="22"/>
              </w:rPr>
              <w:t>condition</w:t>
            </w:r>
          </w:p>
          <w:p w:rsidRPr="00C03E3A" w:rsidR="00321A5D" w:rsidP="00321A5D" w:rsidRDefault="00321A5D" w14:paraId="0BAF8629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do</w:t>
            </w:r>
          </w:p>
          <w:p w:rsidRPr="00C03E3A" w:rsidR="00321A5D" w:rsidP="00321A5D" w:rsidRDefault="00321A5D" w14:paraId="051FC6B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B72A30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03E3A" w:rsidR="00321A5D" w:rsidP="00321A5D" w:rsidRDefault="00321A5D" w14:paraId="0E9E56E2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done</w:t>
            </w:r>
          </w:p>
        </w:tc>
        <w:tc>
          <w:tcPr>
            <w:tcW w:w="5040" w:type="dxa"/>
            <w:shd w:val="clear" w:color="auto" w:fill="FFFF99"/>
            <w:vAlign w:val="center"/>
          </w:tcPr>
          <w:p w:rsidRPr="00C03E3A" w:rsidR="00321A5D" w:rsidP="00321A5D" w:rsidRDefault="00321A5D" w14:paraId="7FC1A40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until</w:t>
            </w:r>
            <w:r w:rsidRPr="00C03E3A" w:rsidR="00B72A3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 w:rsidR="00B72A30">
              <w:rPr>
                <w:rFonts w:ascii="Courier New" w:hAnsi="Courier New" w:cs="Courier New"/>
                <w:i/>
                <w:sz w:val="22"/>
                <w:szCs w:val="22"/>
              </w:rPr>
              <w:t>condition</w:t>
            </w:r>
          </w:p>
          <w:p w:rsidRPr="00C03E3A" w:rsidR="00321A5D" w:rsidP="00321A5D" w:rsidRDefault="00321A5D" w14:paraId="73464576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do</w:t>
            </w:r>
          </w:p>
          <w:p w:rsidRPr="00C03E3A" w:rsidR="00321A5D" w:rsidP="00321A5D" w:rsidRDefault="00321A5D" w14:paraId="4A8258F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B72A30">
              <w:rPr>
                <w:rFonts w:ascii="Courier New" w:hAnsi="Courier New" w:cs="Courier New"/>
                <w:sz w:val="22"/>
                <w:szCs w:val="22"/>
              </w:rPr>
              <w:t>statement(s) to be executed</w:t>
            </w:r>
          </w:p>
          <w:p w:rsidRPr="00C03E3A" w:rsidR="00321A5D" w:rsidP="00321A5D" w:rsidRDefault="00321A5D" w14:paraId="061AFAE5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done</w:t>
            </w:r>
          </w:p>
        </w:tc>
      </w:tr>
    </w:tbl>
    <w:p xmlns:wp14="http://schemas.microsoft.com/office/word/2010/wordml" w:rsidRPr="00CD4341" w:rsidR="00321A5D" w:rsidP="00321A5D" w:rsidRDefault="00321A5D" w14:paraId="3BFBE87B" wp14:textId="77777777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exemple: </w:t>
      </w:r>
      <w:r w:rsidRPr="00C03E3A">
        <w:rPr>
          <w:rFonts w:ascii="Courier New" w:hAnsi="Courier New" w:cs="Courier New"/>
          <w:sz w:val="22"/>
          <w:szCs w:val="22"/>
        </w:rPr>
        <w:t>while_1.sh, while_2.sh, while_3.sh, while_4.sh, while_5.sh</w:t>
      </w:r>
    </w:p>
    <w:p xmlns:wp14="http://schemas.microsoft.com/office/word/2010/wordml" w:rsidRPr="00C6288B" w:rsidR="00321A5D" w:rsidP="00C6288B" w:rsidRDefault="00321A5D" w14:paraId="5A39BBE3" wp14:textId="77777777">
      <w:pPr>
        <w:jc w:val="both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CD4341" w:rsidR="00B72A30" w:rsidP="00C6288B" w:rsidRDefault="00B72A30" w14:paraId="2FE58BE1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7</w:t>
      </w:r>
      <w:r>
        <w:rPr>
          <w:rFonts w:ascii="Trebuchet MS" w:hAnsi="Trebuchet MS" w:cs="Tahoma"/>
        </w:rPr>
        <w:t xml:space="preserve">. </w:t>
      </w:r>
      <w:r w:rsidRPr="00C6288B">
        <w:rPr>
          <w:rFonts w:ascii="Trebuchet MS" w:hAnsi="Trebuchet MS" w:cs="Tahoma"/>
          <w:u w:val="single"/>
        </w:rPr>
        <w:t>CASE</w:t>
      </w:r>
      <w:r w:rsidRPr="00C6288B" w:rsidR="00E6301E">
        <w:rPr>
          <w:rFonts w:ascii="Trebuchet MS" w:hAnsi="Trebuchet MS" w:cs="Tahoma"/>
          <w:u w:val="single"/>
        </w:rPr>
        <w:t>/ESAC</w:t>
      </w:r>
    </w:p>
    <w:p xmlns:wp14="http://schemas.microsoft.com/office/word/2010/wordml" w:rsidRPr="00CD4341" w:rsidR="00B72A30" w:rsidP="00B72A30" w:rsidRDefault="00B72A30" w14:paraId="1E431618" wp14:textId="77777777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sintaxă: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B72A30" w:rsidTr="00B72A30" w14:paraId="08803945" wp14:textId="77777777">
        <w:trPr>
          <w:trHeight w:val="2665" w:hRule="exact"/>
        </w:trPr>
        <w:tc>
          <w:tcPr>
            <w:tcW w:w="10080" w:type="dxa"/>
            <w:shd w:val="clear" w:color="auto" w:fill="FFFF99"/>
            <w:vAlign w:val="center"/>
          </w:tcPr>
          <w:p w:rsidRPr="00C03E3A" w:rsidR="00B72A30" w:rsidP="00E6301E" w:rsidRDefault="00B72A30" w14:paraId="75BC95E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case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>var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in</w:t>
            </w:r>
          </w:p>
          <w:p w:rsidRPr="00C03E3A" w:rsidR="00B72A30" w:rsidP="00E6301E" w:rsidRDefault="00B72A30" w14:paraId="166B0E31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ab/>
            </w:r>
            <w:r w:rsidRPr="00C03E3A">
              <w:rPr>
                <w:rFonts w:ascii="Courier New" w:hAnsi="Courier New" w:cs="Courier New"/>
                <w:b/>
                <w:i/>
                <w:sz w:val="22"/>
                <w:szCs w:val="22"/>
              </w:rPr>
              <w:t>pattern_1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</w:p>
          <w:p w:rsidRPr="00C03E3A" w:rsidR="00B72A30" w:rsidP="00E6301E" w:rsidRDefault="00B72A30" w14:paraId="341720C3" wp14:textId="7777777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>statement(s) to be executed if</w:t>
            </w: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b/>
                <w:i/>
                <w:sz w:val="22"/>
                <w:szCs w:val="22"/>
              </w:rPr>
              <w:t>patern_1</w:t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 xml:space="preserve"> is matched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;;</w:t>
            </w:r>
          </w:p>
          <w:p w:rsidRPr="00C03E3A" w:rsidR="00B72A30" w:rsidP="00B72A30" w:rsidRDefault="00B72A30" w14:paraId="2C23D78C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03E3A">
              <w:rPr>
                <w:rFonts w:ascii="Courier New" w:hAnsi="Courier New" w:cs="Courier New"/>
                <w:i/>
                <w:sz w:val="22"/>
                <w:szCs w:val="22"/>
              </w:rPr>
              <w:tab/>
            </w:r>
            <w:r w:rsidRPr="00C03E3A">
              <w:rPr>
                <w:rFonts w:ascii="Courier New" w:hAnsi="Courier New" w:cs="Courier New"/>
                <w:b/>
                <w:i/>
                <w:sz w:val="22"/>
                <w:szCs w:val="22"/>
              </w:rPr>
              <w:t>pattern_2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</w:p>
          <w:p w:rsidRPr="00C03E3A" w:rsidR="00B72A30" w:rsidP="00B72A30" w:rsidRDefault="00B72A30" w14:paraId="627364E4" wp14:textId="77777777">
            <w:pP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>statement(s) to be executed if</w:t>
            </w:r>
            <w:r w:rsidRPr="00C03E3A" w:rsidR="00E6301E">
              <w:rPr>
                <w:rFonts w:ascii="Courier New" w:hAnsi="Courier New" w:cs="Courier New"/>
                <w:i/>
                <w:sz w:val="22"/>
                <w:szCs w:val="22"/>
              </w:rPr>
              <w:t xml:space="preserve"> </w:t>
            </w:r>
            <w:r w:rsidRPr="00C03E3A">
              <w:rPr>
                <w:rFonts w:ascii="Courier New" w:hAnsi="Courier New" w:cs="Courier New"/>
                <w:b/>
                <w:i/>
                <w:sz w:val="22"/>
                <w:szCs w:val="22"/>
              </w:rPr>
              <w:t>patern_2</w:t>
            </w:r>
            <w:r w:rsidRPr="00C03E3A" w:rsidR="00E6301E">
              <w:rPr>
                <w:rFonts w:ascii="Courier New" w:hAnsi="Courier New" w:cs="Courier New"/>
                <w:sz w:val="22"/>
                <w:szCs w:val="22"/>
              </w:rPr>
              <w:t xml:space="preserve"> is matched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;;</w:t>
            </w:r>
          </w:p>
          <w:p w:rsidRPr="00C03E3A" w:rsidR="00B72A30" w:rsidP="00B72A30" w:rsidRDefault="00B72A30" w14:paraId="2B3D4F80" wp14:textId="77777777">
            <w:pP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ab/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...</w:t>
            </w:r>
          </w:p>
          <w:p w:rsidRPr="00C03E3A" w:rsidR="00B72A30" w:rsidP="00B72A30" w:rsidRDefault="00B72A30" w14:paraId="2917CB5A" wp14:textId="77777777">
            <w:pP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ab/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*)</w:t>
            </w:r>
          </w:p>
          <w:p w:rsidRPr="00C03E3A" w:rsidR="00B72A30" w:rsidP="00B72A30" w:rsidRDefault="00B72A30" w14:paraId="139F223C" wp14:textId="7777777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03E3A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C03E3A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C03E3A">
              <w:rPr>
                <w:rFonts w:ascii="Courier New" w:hAnsi="Courier New" w:cs="Courier New"/>
                <w:sz w:val="22"/>
                <w:szCs w:val="22"/>
              </w:rPr>
              <w:t>default condition to be executed</w:t>
            </w:r>
            <w:r w:rsidRPr="00C03E3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;;</w:t>
            </w:r>
          </w:p>
          <w:p w:rsidRPr="00CD4341" w:rsidR="00B72A30" w:rsidP="00E6301E" w:rsidRDefault="00B72A30" w14:paraId="22988A33" wp14:textId="77777777">
            <w:pPr>
              <w:rPr>
                <w:rFonts w:ascii="Courier New" w:hAnsi="Courier New" w:cs="Courier New"/>
                <w:b/>
              </w:rPr>
            </w:pPr>
            <w:r w:rsidRPr="00C03E3A">
              <w:rPr>
                <w:rFonts w:ascii="Courier New" w:hAnsi="Courier New" w:cs="Courier New"/>
                <w:b/>
                <w:sz w:val="22"/>
                <w:szCs w:val="22"/>
              </w:rPr>
              <w:t>esac</w:t>
            </w:r>
          </w:p>
        </w:tc>
      </w:tr>
    </w:tbl>
    <w:p xmlns:wp14="http://schemas.microsoft.com/office/word/2010/wordml" w:rsidRPr="00CD4341" w:rsidR="00B72A30" w:rsidP="00B72A30" w:rsidRDefault="00B72A30" w14:paraId="6B902AE5" wp14:textId="77777777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exemple: </w:t>
      </w:r>
      <w:r w:rsidRPr="00C03E3A">
        <w:rPr>
          <w:rFonts w:ascii="Courier New" w:hAnsi="Courier New" w:cs="Courier New"/>
          <w:sz w:val="22"/>
          <w:szCs w:val="22"/>
        </w:rPr>
        <w:t>case_1.sh</w:t>
      </w:r>
    </w:p>
    <w:p xmlns:wp14="http://schemas.microsoft.com/office/word/2010/wordml" w:rsidRPr="00C6288B" w:rsidR="00B72A30" w:rsidP="00C6288B" w:rsidRDefault="00B72A30" w14:paraId="41C8F396" wp14:textId="77777777">
      <w:pPr>
        <w:jc w:val="both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CD4341" w:rsidR="00321A5D" w:rsidP="00C6288B" w:rsidRDefault="00321A5D" w14:paraId="7D7F7F60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8</w:t>
      </w:r>
      <w:r w:rsidRPr="00CD4341">
        <w:rPr>
          <w:rFonts w:ascii="Trebuchet MS" w:hAnsi="Trebuchet MS" w:cs="Tahoma"/>
        </w:rPr>
        <w:t xml:space="preserve">. </w:t>
      </w:r>
      <w:r w:rsidRPr="00C6288B">
        <w:rPr>
          <w:rFonts w:ascii="Trebuchet MS" w:hAnsi="Trebuchet MS" w:cs="Tahoma"/>
          <w:u w:val="single"/>
        </w:rPr>
        <w:t>ALTE COMENZI UTILE</w:t>
      </w:r>
    </w:p>
    <w:p xmlns:wp14="http://schemas.microsoft.com/office/word/2010/wordml" w:rsidRPr="00CD4341" w:rsidR="00321A5D" w:rsidP="00321A5D" w:rsidRDefault="00321A5D" w14:paraId="0ED9F426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8.</w:t>
      </w:r>
      <w:r w:rsidRPr="00CD4341">
        <w:rPr>
          <w:rFonts w:ascii="Trebuchet MS" w:hAnsi="Trebuchet MS" w:cs="Tahoma"/>
        </w:rPr>
        <w:t xml:space="preserve">a. Comanda </w:t>
      </w:r>
      <w:r w:rsidRPr="00CD4341">
        <w:rPr>
          <w:rFonts w:ascii="Courier New" w:hAnsi="Courier New" w:cs="Courier New"/>
        </w:rPr>
        <w:t>cut</w:t>
      </w:r>
    </w:p>
    <w:p xmlns:wp14="http://schemas.microsoft.com/office/word/2010/wordml" w:rsidRPr="00C03E3A" w:rsidR="00321A5D" w:rsidP="00321A5D" w:rsidRDefault="00321A5D" w14:paraId="0243D5C5" wp14:textId="7777777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Tahoma"/>
        </w:rPr>
        <w:tab/>
      </w:r>
      <w:r w:rsidR="00C6288B">
        <w:rPr>
          <w:rFonts w:ascii="Trebuchet MS" w:hAnsi="Trebuchet MS" w:cs="Tahoma"/>
        </w:rPr>
        <w:tab/>
      </w:r>
      <w:r w:rsidRPr="00C03E3A">
        <w:rPr>
          <w:rFonts w:ascii="Courier New" w:hAnsi="Courier New" w:cs="Courier New"/>
          <w:sz w:val="22"/>
          <w:szCs w:val="22"/>
        </w:rPr>
        <w:t>cut -d: -f 1 /etc/passwd</w:t>
      </w:r>
    </w:p>
    <w:p xmlns:wp14="http://schemas.microsoft.com/office/word/2010/wordml" w:rsidRPr="00C03E3A" w:rsidR="00321A5D" w:rsidP="00321A5D" w:rsidRDefault="00321A5D" w14:paraId="4C070C70" wp14:textId="7777777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03E3A">
        <w:rPr>
          <w:rFonts w:ascii="Trebuchet MS" w:hAnsi="Trebuchet MS" w:cs="Tahoma"/>
          <w:sz w:val="22"/>
          <w:szCs w:val="22"/>
        </w:rPr>
        <w:tab/>
      </w:r>
      <w:r w:rsidRPr="00C03E3A">
        <w:rPr>
          <w:rFonts w:ascii="Trebuchet MS" w:hAnsi="Trebuchet MS" w:cs="Tahoma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>cut -d ":" -f 1 /etc/passwd</w:t>
      </w:r>
    </w:p>
    <w:p xmlns:wp14="http://schemas.microsoft.com/office/word/2010/wordml" w:rsidRPr="00CD4341" w:rsidR="00321A5D" w:rsidP="00321A5D" w:rsidRDefault="00321A5D" w14:paraId="34945A22" wp14:textId="77777777">
      <w:pPr>
        <w:spacing w:line="360" w:lineRule="auto"/>
        <w:jc w:val="both"/>
        <w:rPr>
          <w:rFonts w:ascii="Courier New" w:hAnsi="Courier New" w:cs="Courier New"/>
        </w:rPr>
      </w:pPr>
      <w:r w:rsidRPr="00C03E3A">
        <w:rPr>
          <w:rFonts w:ascii="Courier New" w:hAnsi="Courier New" w:cs="Courier New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>who | cut -d " " -f 1</w:t>
      </w:r>
    </w:p>
    <w:p xmlns:wp14="http://schemas.microsoft.com/office/word/2010/wordml" w:rsidRPr="00CD4341" w:rsidR="00321A5D" w:rsidP="00321A5D" w:rsidRDefault="00321A5D" w14:paraId="11E73340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8.</w:t>
      </w:r>
      <w:r w:rsidRPr="00CD4341">
        <w:rPr>
          <w:rFonts w:ascii="Trebuchet MS" w:hAnsi="Trebuchet MS" w:cs="Tahoma"/>
        </w:rPr>
        <w:t xml:space="preserve">b. Comanda </w:t>
      </w:r>
      <w:r w:rsidRPr="00CD4341">
        <w:rPr>
          <w:rFonts w:ascii="Courier New" w:hAnsi="Courier New" w:cs="Courier New"/>
        </w:rPr>
        <w:t>find</w:t>
      </w:r>
    </w:p>
    <w:p xmlns:wp14="http://schemas.microsoft.com/office/word/2010/wordml" w:rsidRPr="00C03E3A" w:rsidR="00321A5D" w:rsidP="00321A5D" w:rsidRDefault="00321A5D" w14:paraId="715BF9A9" wp14:textId="77777777">
      <w:pPr>
        <w:spacing w:line="360" w:lineRule="auto"/>
        <w:jc w:val="both"/>
        <w:rPr>
          <w:rFonts w:ascii="Trebuchet MS" w:hAnsi="Trebuchet MS" w:cs="Tahoma"/>
          <w:sz w:val="22"/>
          <w:szCs w:val="22"/>
        </w:rPr>
      </w:pPr>
      <w:r w:rsidRPr="00CD434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C03E3A">
        <w:rPr>
          <w:rFonts w:ascii="Courier New" w:hAnsi="Courier New" w:cs="Courier New"/>
          <w:sz w:val="22"/>
          <w:szCs w:val="22"/>
        </w:rPr>
        <w:t>find . -type f -name "*.sh"</w:t>
      </w:r>
    </w:p>
    <w:p xmlns:wp14="http://schemas.microsoft.com/office/word/2010/wordml" w:rsidR="00321A5D" w:rsidP="00321A5D" w:rsidRDefault="00321A5D" w14:paraId="7C266DD0" wp14:textId="77777777">
      <w:pPr>
        <w:spacing w:line="360" w:lineRule="auto"/>
        <w:jc w:val="both"/>
        <w:rPr>
          <w:rFonts w:ascii="Courier New" w:hAnsi="Courier New" w:cs="Courier New"/>
        </w:rPr>
      </w:pPr>
      <w:r w:rsidRPr="00C03E3A">
        <w:rPr>
          <w:rFonts w:ascii="Trebuchet MS" w:hAnsi="Trebuchet MS" w:cs="Tahoma"/>
          <w:sz w:val="22"/>
          <w:szCs w:val="22"/>
        </w:rPr>
        <w:tab/>
      </w:r>
      <w:r w:rsidRPr="00C03E3A">
        <w:rPr>
          <w:rFonts w:ascii="Trebuchet MS" w:hAnsi="Trebuchet MS" w:cs="Tahoma"/>
          <w:sz w:val="22"/>
          <w:szCs w:val="22"/>
        </w:rPr>
        <w:tab/>
      </w:r>
      <w:r w:rsidRPr="00C03E3A">
        <w:rPr>
          <w:rFonts w:ascii="Courier New" w:hAnsi="Courier New" w:cs="Courier New"/>
          <w:sz w:val="22"/>
          <w:szCs w:val="22"/>
        </w:rPr>
        <w:t>find /tmp -type d -empty</w:t>
      </w:r>
    </w:p>
    <w:p xmlns:wp14="http://schemas.microsoft.com/office/word/2010/wordml" w:rsidRPr="00CD4341" w:rsidR="00321A5D" w:rsidP="00321A5D" w:rsidRDefault="00321A5D" w14:paraId="35D47446" wp14:textId="77777777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8.</w:t>
      </w:r>
      <w:r>
        <w:rPr>
          <w:rFonts w:ascii="Trebuchet MS" w:hAnsi="Trebuchet MS" w:cs="Tahoma"/>
        </w:rPr>
        <w:t>c</w:t>
      </w:r>
      <w:r w:rsidRPr="00CD4341">
        <w:rPr>
          <w:rFonts w:ascii="Trebuchet MS" w:hAnsi="Trebuchet MS" w:cs="Tahoma"/>
        </w:rPr>
        <w:t xml:space="preserve">. Comanda </w:t>
      </w:r>
      <w:r>
        <w:rPr>
          <w:rFonts w:ascii="Courier New" w:hAnsi="Courier New" w:cs="Courier New"/>
        </w:rPr>
        <w:t>shift</w:t>
      </w:r>
    </w:p>
    <w:p xmlns:wp14="http://schemas.microsoft.com/office/word/2010/wordml" w:rsidRPr="00CD4341" w:rsidR="00321A5D" w:rsidP="00321A5D" w:rsidRDefault="00321A5D" w14:paraId="7C933369" wp14:textId="77777777">
      <w:pPr>
        <w:spacing w:line="360" w:lineRule="auto"/>
        <w:jc w:val="both"/>
        <w:rPr>
          <w:rFonts w:ascii="Courier New" w:hAnsi="Courier New" w:cs="Courier New"/>
        </w:rPr>
      </w:pPr>
      <w:r w:rsidRPr="00CD434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C03E3A">
        <w:rPr>
          <w:rFonts w:ascii="Courier New" w:hAnsi="Courier New" w:cs="Courier New"/>
          <w:sz w:val="22"/>
          <w:szCs w:val="22"/>
        </w:rPr>
        <w:t>shift [n]</w:t>
      </w:r>
      <w:r>
        <w:rPr>
          <w:rFonts w:ascii="Courier New" w:hAnsi="Courier New" w:cs="Courier New"/>
        </w:rPr>
        <w:tab/>
      </w:r>
      <w:r w:rsidRPr="009A6848">
        <w:rPr>
          <w:rFonts w:ascii="Trebuchet MS" w:hAnsi="Trebuchet MS" w:cs="Courier New"/>
        </w:rPr>
        <w:t xml:space="preserve">deplasarea spre stânga cu </w:t>
      </w:r>
      <w:r w:rsidRPr="009A6848">
        <w:rPr>
          <w:rFonts w:ascii="Courier New" w:hAnsi="Courier New" w:cs="Courier New"/>
        </w:rPr>
        <w:t>n</w:t>
      </w:r>
      <w:r w:rsidRPr="009A6848">
        <w:rPr>
          <w:rFonts w:ascii="Trebuchet MS" w:hAnsi="Trebuchet MS" w:cs="Courier New"/>
        </w:rPr>
        <w:t xml:space="preserve"> poziţii</w:t>
      </w:r>
      <w:r>
        <w:rPr>
          <w:rFonts w:ascii="Trebuchet MS" w:hAnsi="Trebuchet MS" w:cs="Courier New"/>
        </w:rPr>
        <w:t xml:space="preserve"> a argumentelor furnizate în linia de comandă</w:t>
      </w:r>
    </w:p>
    <w:p xmlns:wp14="http://schemas.microsoft.com/office/word/2010/wordml" w:rsidRPr="00CD4341" w:rsidR="00321A5D" w:rsidP="00321A5D" w:rsidRDefault="00321A5D" w14:paraId="57D28B95" wp14:textId="77777777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8.</w:t>
      </w:r>
      <w:r>
        <w:rPr>
          <w:rFonts w:ascii="Trebuchet MS" w:hAnsi="Trebuchet MS" w:cs="Tahoma"/>
        </w:rPr>
        <w:t>d</w:t>
      </w:r>
      <w:r w:rsidRPr="00CD4341">
        <w:rPr>
          <w:rFonts w:ascii="Trebuchet MS" w:hAnsi="Trebuchet MS" w:cs="Tahoma"/>
        </w:rPr>
        <w:t xml:space="preserve">. Comanda </w:t>
      </w:r>
      <w:r>
        <w:rPr>
          <w:rFonts w:ascii="Courier New" w:hAnsi="Courier New" w:cs="Courier New"/>
        </w:rPr>
        <w:t>sleep</w:t>
      </w:r>
    </w:p>
    <w:p xmlns:wp14="http://schemas.microsoft.com/office/word/2010/wordml" w:rsidR="00321A5D" w:rsidP="00321A5D" w:rsidRDefault="00321A5D" w14:paraId="36B8B716" wp14:textId="77777777">
      <w:pPr>
        <w:spacing w:line="360" w:lineRule="auto"/>
        <w:jc w:val="both"/>
        <w:rPr>
          <w:rFonts w:ascii="Trebuchet MS" w:hAnsi="Trebuchet MS" w:cs="Courier New"/>
          <w:lang w:val="pt-BR"/>
        </w:rPr>
      </w:pPr>
      <w:r w:rsidRPr="00CD434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C03E3A">
        <w:rPr>
          <w:rFonts w:ascii="Courier New" w:hAnsi="Courier New" w:cs="Courier New"/>
          <w:sz w:val="22"/>
          <w:szCs w:val="22"/>
        </w:rPr>
        <w:t xml:space="preserve">sleep </w:t>
      </w:r>
      <w:r w:rsidRPr="00C03E3A">
        <w:rPr>
          <w:rFonts w:ascii="Courier New" w:hAnsi="Courier New" w:cs="Courier New"/>
          <w:sz w:val="22"/>
          <w:szCs w:val="22"/>
          <w:lang w:val="pt-BR"/>
        </w:rPr>
        <w:t>[n]</w:t>
      </w:r>
      <w:r w:rsidRPr="009A6848">
        <w:rPr>
          <w:rFonts w:ascii="Courier New" w:hAnsi="Courier New" w:cs="Courier New"/>
          <w:lang w:val="pt-BR"/>
        </w:rPr>
        <w:tab/>
      </w:r>
      <w:r w:rsidRPr="009A6848">
        <w:rPr>
          <w:rFonts w:ascii="Trebuchet MS" w:hAnsi="Trebuchet MS" w:cs="Courier New"/>
          <w:lang w:val="pt-BR"/>
        </w:rPr>
        <w:t>suspendarea execu</w:t>
      </w:r>
      <w:r w:rsidRPr="009A6848">
        <w:rPr>
          <w:rFonts w:ascii="Trebuchet MS" w:hAnsi="Trebuchet MS" w:cs="Courier New"/>
        </w:rPr>
        <w:t>ţ</w:t>
      </w:r>
      <w:r w:rsidRPr="009A6848">
        <w:rPr>
          <w:rFonts w:ascii="Trebuchet MS" w:hAnsi="Trebuchet MS" w:cs="Courier New"/>
          <w:lang w:val="pt-BR"/>
        </w:rPr>
        <w:t xml:space="preserve">iei procesului curent </w:t>
      </w:r>
      <w:r>
        <w:rPr>
          <w:rFonts w:ascii="Trebuchet MS" w:hAnsi="Trebuchet MS" w:cs="Courier New"/>
          <w:lang w:val="pt-BR"/>
        </w:rPr>
        <w:t xml:space="preserve">pentru </w:t>
      </w:r>
      <w:r w:rsidRPr="009A6848">
        <w:rPr>
          <w:rFonts w:ascii="Courier New" w:hAnsi="Courier New" w:cs="Courier New"/>
          <w:lang w:val="pt-BR"/>
        </w:rPr>
        <w:t>n</w:t>
      </w:r>
      <w:r>
        <w:rPr>
          <w:rFonts w:ascii="Trebuchet MS" w:hAnsi="Trebuchet MS" w:cs="Courier New"/>
          <w:lang w:val="pt-BR"/>
        </w:rPr>
        <w:t xml:space="preserve"> secunde</w:t>
      </w:r>
    </w:p>
    <w:p xmlns:wp14="http://schemas.microsoft.com/office/word/2010/wordml" w:rsidRPr="00CD4341" w:rsidR="00321A5D" w:rsidP="00321A5D" w:rsidRDefault="00321A5D" w14:paraId="0FC22167" wp14:textId="77777777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 w:rsidR="009F1169">
        <w:rPr>
          <w:rFonts w:ascii="Trebuchet MS" w:hAnsi="Trebuchet MS" w:cs="Tahoma"/>
        </w:rPr>
        <w:t>8.</w:t>
      </w:r>
      <w:r>
        <w:rPr>
          <w:rFonts w:ascii="Trebuchet MS" w:hAnsi="Trebuchet MS" w:cs="Tahoma"/>
        </w:rPr>
        <w:t>e</w:t>
      </w:r>
      <w:r w:rsidRPr="00CD4341">
        <w:rPr>
          <w:rFonts w:ascii="Trebuchet MS" w:hAnsi="Trebuchet MS" w:cs="Tahoma"/>
        </w:rPr>
        <w:t xml:space="preserve">. Comanda </w:t>
      </w:r>
      <w:r>
        <w:rPr>
          <w:rFonts w:ascii="Courier New" w:hAnsi="Courier New" w:cs="Courier New"/>
        </w:rPr>
        <w:t>exit</w:t>
      </w:r>
    </w:p>
    <w:p xmlns:wp14="http://schemas.microsoft.com/office/word/2010/wordml" w:rsidRPr="009A6848" w:rsidR="00321A5D" w:rsidP="00321A5D" w:rsidRDefault="00321A5D" w14:paraId="72AF50D4" wp14:textId="77777777">
      <w:pPr>
        <w:spacing w:line="360" w:lineRule="auto"/>
        <w:jc w:val="both"/>
        <w:rPr>
          <w:rFonts w:ascii="Trebuchet MS" w:hAnsi="Trebuchet MS" w:cs="Courier New"/>
        </w:rPr>
      </w:pPr>
      <w:r w:rsidRPr="00CD434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C03E3A">
        <w:rPr>
          <w:rFonts w:ascii="Courier New" w:hAnsi="Courier New" w:cs="Courier New"/>
          <w:sz w:val="22"/>
          <w:szCs w:val="22"/>
        </w:rPr>
        <w:t>exit [n]</w:t>
      </w:r>
      <w:r w:rsidRPr="00C03E3A">
        <w:rPr>
          <w:rFonts w:ascii="Courier New" w:hAnsi="Courier New" w:cs="Courier New"/>
        </w:rPr>
        <w:tab/>
      </w:r>
      <w:r w:rsidRPr="00C03E3A" w:rsidR="00C03E3A">
        <w:rPr>
          <w:rFonts w:ascii="Courier New" w:hAnsi="Courier New" w:cs="Courier New"/>
        </w:rPr>
        <w:tab/>
      </w:r>
      <w:r w:rsidRPr="00C03E3A">
        <w:rPr>
          <w:rFonts w:ascii="Trebuchet MS" w:hAnsi="Trebuchet MS" w:cs="Courier New"/>
        </w:rPr>
        <w:t>terminarea execu</w:t>
      </w:r>
      <w:r>
        <w:rPr>
          <w:rFonts w:ascii="Trebuchet MS" w:hAnsi="Trebuchet MS" w:cs="Courier New"/>
        </w:rPr>
        <w:t>ţiei şi revenirea la procesul din care a fost lansat</w:t>
      </w:r>
    </w:p>
    <w:p xmlns:wp14="http://schemas.microsoft.com/office/word/2010/wordml" w:rsidRPr="00C6288B" w:rsidR="00321A5D" w:rsidP="00C6288B" w:rsidRDefault="00321A5D" w14:paraId="72A3D3EC" wp14:textId="77777777">
      <w:pPr>
        <w:jc w:val="both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076CF4" w:rsidR="005C7EE3" w:rsidP="00C6288B" w:rsidRDefault="00A14F0F" w14:paraId="501741DB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076CF4">
        <w:rPr>
          <w:rFonts w:ascii="Trebuchet MS" w:hAnsi="Trebuchet MS" w:cs="Tahoma"/>
        </w:rPr>
        <w:tab/>
      </w:r>
      <w:r w:rsidRPr="00076CF4" w:rsidR="00D55D2C">
        <w:rPr>
          <w:rFonts w:ascii="Trebuchet MS" w:hAnsi="Trebuchet MS" w:cs="Tahoma"/>
          <w:u w:val="single"/>
        </w:rPr>
        <w:t>REFERINȚE</w:t>
      </w:r>
      <w:r w:rsidRPr="00076CF4" w:rsidR="00D55D2C">
        <w:rPr>
          <w:rFonts w:ascii="Trebuchet MS" w:hAnsi="Trebuchet MS" w:cs="Tahoma"/>
        </w:rPr>
        <w:t>:</w:t>
      </w:r>
      <w:r w:rsidRPr="00076CF4" w:rsidR="005C7EE3">
        <w:rPr>
          <w:rFonts w:ascii="Trebuchet MS" w:hAnsi="Trebuchet MS" w:cs="Tahoma"/>
        </w:rPr>
        <w:t xml:space="preserve"> </w:t>
      </w:r>
    </w:p>
    <w:p xmlns:wp14="http://schemas.microsoft.com/office/word/2010/wordml" w:rsidRPr="00076CF4" w:rsidR="00A227A0" w:rsidP="00A227A0" w:rsidRDefault="008D4548" w14:paraId="4E424B62" wp14:textId="77777777">
      <w:pPr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076CF4">
        <w:rPr>
          <w:rFonts w:ascii="Trebuchet MS" w:hAnsi="Trebuchet MS" w:cs="Tahoma"/>
        </w:rPr>
        <w:t>Programare shell</w:t>
      </w:r>
      <w:r w:rsidRPr="00076CF4" w:rsidR="000568D8">
        <w:rPr>
          <w:rFonts w:ascii="Trebuchet MS" w:hAnsi="Trebuchet MS" w:cs="Tahoma"/>
        </w:rPr>
        <w:t>:</w:t>
      </w:r>
      <w:r w:rsidRPr="00076CF4" w:rsidR="000568D8">
        <w:rPr>
          <w:rFonts w:ascii="Trebuchet MS" w:hAnsi="Trebuchet MS" w:cs="Tahoma"/>
        </w:rPr>
        <w:tab/>
      </w:r>
      <w:r w:rsidRPr="00076CF4" w:rsidR="000568D8">
        <w:rPr>
          <w:rFonts w:ascii="Trebuchet MS" w:hAnsi="Trebuchet MS" w:cs="Tahoma"/>
        </w:rPr>
        <w:tab/>
      </w:r>
      <w:r w:rsidRPr="00076CF4" w:rsidR="000568D8">
        <w:rPr>
          <w:rFonts w:ascii="Trebuchet MS" w:hAnsi="Trebuchet MS" w:cs="Tahoma"/>
        </w:rPr>
        <w:tab/>
      </w:r>
      <w:r w:rsidRPr="00076CF4">
        <w:rPr>
          <w:rFonts w:ascii="Courier New" w:hAnsi="Courier New" w:cs="Courier New"/>
        </w:rPr>
        <w:t>https://ryanstutorials.net/bash-scripting-tutorial/</w:t>
      </w:r>
    </w:p>
    <w:bookmarkEnd w:id="0"/>
    <w:p xmlns:wp14="http://schemas.microsoft.com/office/word/2010/wordml" w:rsidRPr="00076CF4" w:rsidR="00FC247E" w:rsidP="00D06EF3" w:rsidRDefault="00FC247E" w14:paraId="0D0B940D" wp14:textId="77777777">
      <w:pPr>
        <w:spacing w:line="360" w:lineRule="auto"/>
        <w:rPr>
          <w:rFonts w:ascii="Trebuchet MS" w:hAnsi="Trebuchet MS" w:cs="Tahoma"/>
        </w:rPr>
      </w:pPr>
    </w:p>
    <w:sectPr w:rsidRPr="00076CF4" w:rsidR="00FC247E" w:rsidSect="00FC247E">
      <w:pgSz w:w="11907" w:h="16840" w:orient="portrait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BB"/>
    <w:multiLevelType w:val="hybridMultilevel"/>
    <w:tmpl w:val="4C34CF7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A96C1F14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139C0AA1"/>
    <w:multiLevelType w:val="hybridMultilevel"/>
    <w:tmpl w:val="E37A76C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3" w15:restartNumberingAfterBreak="0">
    <w:nsid w:val="21352CF8"/>
    <w:multiLevelType w:val="multilevel"/>
    <w:tmpl w:val="E4D07C0C"/>
    <w:lvl w:ilvl="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4" w15:restartNumberingAfterBreak="0">
    <w:nsid w:val="2CB67129"/>
    <w:multiLevelType w:val="hybridMultilevel"/>
    <w:tmpl w:val="41629D8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C43596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EA4B2D"/>
    <w:multiLevelType w:val="multilevel"/>
    <w:tmpl w:val="0D04A7F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524803"/>
    <w:multiLevelType w:val="hybridMultilevel"/>
    <w:tmpl w:val="F766B63C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9D1A933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7" w15:restartNumberingAfterBreak="0">
    <w:nsid w:val="36B5791B"/>
    <w:multiLevelType w:val="hybridMultilevel"/>
    <w:tmpl w:val="C3727FAC"/>
    <w:lvl w:ilvl="0" w:tplc="E4E4C13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8" w15:restartNumberingAfterBreak="0">
    <w:nsid w:val="439E57DA"/>
    <w:multiLevelType w:val="hybridMultilevel"/>
    <w:tmpl w:val="FEF001BA"/>
    <w:lvl w:ilvl="0" w:tplc="BA4EEB16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FA127A"/>
    <w:multiLevelType w:val="hybridMultilevel"/>
    <w:tmpl w:val="0D88973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D4DA3F1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10" w15:restartNumberingAfterBreak="0">
    <w:nsid w:val="4B86074D"/>
    <w:multiLevelType w:val="hybridMultilevel"/>
    <w:tmpl w:val="6FC07EB8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FF38C6A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11" w15:restartNumberingAfterBreak="0">
    <w:nsid w:val="4D7D760F"/>
    <w:multiLevelType w:val="hybridMultilevel"/>
    <w:tmpl w:val="EB8E235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9D706AAC">
      <w:start w:val="1"/>
      <w:numFmt w:val="bullet"/>
      <w:lvlText w:val=""/>
      <w:lvlJc w:val="left"/>
      <w:pPr>
        <w:tabs>
          <w:tab w:val="num" w:pos="0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2" w15:restartNumberingAfterBreak="0">
    <w:nsid w:val="59765DBC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3" w15:restartNumberingAfterBreak="0">
    <w:nsid w:val="5F5F15A8"/>
    <w:multiLevelType w:val="hybridMultilevel"/>
    <w:tmpl w:val="1B3ADB88"/>
    <w:lvl w:ilvl="0" w:tplc="D194A652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14" w15:restartNumberingAfterBreak="0">
    <w:nsid w:val="6468281F"/>
    <w:multiLevelType w:val="hybridMultilevel"/>
    <w:tmpl w:val="AF246A6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ECAD5F0">
      <w:start w:val="1"/>
      <w:numFmt w:val="bullet"/>
      <w:lvlText w:val=""/>
      <w:lvlJc w:val="left"/>
      <w:pPr>
        <w:tabs>
          <w:tab w:val="num" w:pos="567"/>
        </w:tabs>
        <w:ind w:left="28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5" w15:restartNumberingAfterBreak="0">
    <w:nsid w:val="6606377C"/>
    <w:multiLevelType w:val="hybridMultilevel"/>
    <w:tmpl w:val="BD32D354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FD567E"/>
    <w:multiLevelType w:val="hybridMultilevel"/>
    <w:tmpl w:val="C2362164"/>
    <w:lvl w:ilvl="0" w:tplc="0032CC5A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933C80"/>
    <w:multiLevelType w:val="hybridMultilevel"/>
    <w:tmpl w:val="89ECC8D8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DB0ABD18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8" w15:restartNumberingAfterBreak="0">
    <w:nsid w:val="6D4F50F5"/>
    <w:multiLevelType w:val="hybridMultilevel"/>
    <w:tmpl w:val="0D04A7F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0B34684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0" w15:restartNumberingAfterBreak="0">
    <w:nsid w:val="74F8120B"/>
    <w:multiLevelType w:val="hybridMultilevel"/>
    <w:tmpl w:val="BDCA7E94"/>
    <w:lvl w:ilvl="0" w:tplc="F7005654">
      <w:start w:val="1"/>
      <w:numFmt w:val="bullet"/>
      <w:lvlText w:val=""/>
      <w:lvlJc w:val="left"/>
      <w:pPr>
        <w:tabs>
          <w:tab w:val="num" w:pos="-679"/>
        </w:tabs>
        <w:ind w:left="0" w:firstLine="284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21" w15:restartNumberingAfterBreak="0">
    <w:nsid w:val="77AF3F27"/>
    <w:multiLevelType w:val="hybridMultilevel"/>
    <w:tmpl w:val="E4D07C0C"/>
    <w:lvl w:ilvl="0" w:tplc="DB0ABD18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22" w15:restartNumberingAfterBreak="0">
    <w:nsid w:val="790B739A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3" w15:restartNumberingAfterBreak="0">
    <w:nsid w:val="7D1B3C0C"/>
    <w:multiLevelType w:val="hybridMultilevel"/>
    <w:tmpl w:val="B3045834"/>
    <w:lvl w:ilvl="0" w:tplc="B5B6B9DE">
      <w:start w:val="1"/>
      <w:numFmt w:val="bullet"/>
      <w:lvlText w:val=""/>
      <w:lvlJc w:val="left"/>
      <w:pPr>
        <w:tabs>
          <w:tab w:val="num" w:pos="851"/>
        </w:tabs>
        <w:ind w:left="567" w:firstLine="284"/>
      </w:pPr>
      <w:rPr>
        <w:rFonts w:hint="default" w:ascii="Symbol" w:hAnsi="Symbol"/>
        <w:color w:val="auto"/>
        <w:sz w:val="24"/>
        <w:szCs w:val="24"/>
      </w:rPr>
    </w:lvl>
    <w:lvl w:ilvl="1" w:tplc="36F0DE56">
      <w:start w:val="1"/>
      <w:numFmt w:val="bullet"/>
      <w:lvlText w:val=""/>
      <w:lvlJc w:val="left"/>
      <w:pPr>
        <w:tabs>
          <w:tab w:val="num" w:pos="567"/>
        </w:tabs>
        <w:ind w:left="284" w:firstLine="0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4" w15:restartNumberingAfterBreak="0">
    <w:nsid w:val="7DB447A7"/>
    <w:multiLevelType w:val="hybridMultilevel"/>
    <w:tmpl w:val="EE34EB6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4"/>
  </w:num>
  <w:num w:numId="3">
    <w:abstractNumId w:val="2"/>
  </w:num>
  <w:num w:numId="4">
    <w:abstractNumId w:val="10"/>
  </w:num>
  <w:num w:numId="5">
    <w:abstractNumId w:val="9"/>
  </w:num>
  <w:num w:numId="6">
    <w:abstractNumId w:val="23"/>
  </w:num>
  <w:num w:numId="7">
    <w:abstractNumId w:val="18"/>
  </w:num>
  <w:num w:numId="8">
    <w:abstractNumId w:val="5"/>
  </w:num>
  <w:num w:numId="9">
    <w:abstractNumId w:val="8"/>
  </w:num>
  <w:num w:numId="10">
    <w:abstractNumId w:val="22"/>
  </w:num>
  <w:num w:numId="11">
    <w:abstractNumId w:val="7"/>
  </w:num>
  <w:num w:numId="12">
    <w:abstractNumId w:val="12"/>
  </w:num>
  <w:num w:numId="13">
    <w:abstractNumId w:val="11"/>
  </w:num>
  <w:num w:numId="14">
    <w:abstractNumId w:val="4"/>
  </w:num>
  <w:num w:numId="15">
    <w:abstractNumId w:val="19"/>
  </w:num>
  <w:num w:numId="16">
    <w:abstractNumId w:val="17"/>
  </w:num>
  <w:num w:numId="17">
    <w:abstractNumId w:val="21"/>
  </w:num>
  <w:num w:numId="18">
    <w:abstractNumId w:val="3"/>
  </w:num>
  <w:num w:numId="19">
    <w:abstractNumId w:val="13"/>
  </w:num>
  <w:num w:numId="20">
    <w:abstractNumId w:val="0"/>
  </w:num>
  <w:num w:numId="21">
    <w:abstractNumId w:val="14"/>
  </w:num>
  <w:num w:numId="22">
    <w:abstractNumId w:val="6"/>
  </w:num>
  <w:num w:numId="23">
    <w:abstractNumId w:val="15"/>
  </w:num>
  <w:num w:numId="24">
    <w:abstractNumId w:val="16"/>
  </w:num>
  <w:num w:numId="25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E"/>
    <w:rsid w:val="00001EEA"/>
    <w:rsid w:val="00004108"/>
    <w:rsid w:val="00005BF3"/>
    <w:rsid w:val="0001553A"/>
    <w:rsid w:val="00015766"/>
    <w:rsid w:val="00022DE8"/>
    <w:rsid w:val="00034298"/>
    <w:rsid w:val="0003507C"/>
    <w:rsid w:val="000521BF"/>
    <w:rsid w:val="000559A9"/>
    <w:rsid w:val="000568D8"/>
    <w:rsid w:val="00056ABE"/>
    <w:rsid w:val="00073458"/>
    <w:rsid w:val="00073C81"/>
    <w:rsid w:val="00076CF4"/>
    <w:rsid w:val="0008173D"/>
    <w:rsid w:val="00091794"/>
    <w:rsid w:val="000A7BFB"/>
    <w:rsid w:val="000F18B7"/>
    <w:rsid w:val="00106455"/>
    <w:rsid w:val="00107A0C"/>
    <w:rsid w:val="00111995"/>
    <w:rsid w:val="00111F1F"/>
    <w:rsid w:val="001236B6"/>
    <w:rsid w:val="00135171"/>
    <w:rsid w:val="00141AE7"/>
    <w:rsid w:val="001470AF"/>
    <w:rsid w:val="00154135"/>
    <w:rsid w:val="00187750"/>
    <w:rsid w:val="001927C4"/>
    <w:rsid w:val="0019400C"/>
    <w:rsid w:val="001A4651"/>
    <w:rsid w:val="001A7555"/>
    <w:rsid w:val="001B5D05"/>
    <w:rsid w:val="001C06BE"/>
    <w:rsid w:val="001C2EDA"/>
    <w:rsid w:val="001D3F53"/>
    <w:rsid w:val="001D7E75"/>
    <w:rsid w:val="001E20B6"/>
    <w:rsid w:val="001E3EFD"/>
    <w:rsid w:val="001E4412"/>
    <w:rsid w:val="001F5B22"/>
    <w:rsid w:val="001F6788"/>
    <w:rsid w:val="002057AC"/>
    <w:rsid w:val="0020622D"/>
    <w:rsid w:val="00207FC7"/>
    <w:rsid w:val="00211C55"/>
    <w:rsid w:val="00213A76"/>
    <w:rsid w:val="002241B0"/>
    <w:rsid w:val="00225B5A"/>
    <w:rsid w:val="00245624"/>
    <w:rsid w:val="002457D7"/>
    <w:rsid w:val="002559FA"/>
    <w:rsid w:val="002664A3"/>
    <w:rsid w:val="00270113"/>
    <w:rsid w:val="002717B5"/>
    <w:rsid w:val="00285A3D"/>
    <w:rsid w:val="00291105"/>
    <w:rsid w:val="002924D7"/>
    <w:rsid w:val="002A327B"/>
    <w:rsid w:val="002A3A0A"/>
    <w:rsid w:val="002B0341"/>
    <w:rsid w:val="002B120E"/>
    <w:rsid w:val="002C3D8F"/>
    <w:rsid w:val="002C6412"/>
    <w:rsid w:val="002C75D5"/>
    <w:rsid w:val="002D1174"/>
    <w:rsid w:val="002E4EFE"/>
    <w:rsid w:val="002F12F0"/>
    <w:rsid w:val="002F342F"/>
    <w:rsid w:val="002F43BE"/>
    <w:rsid w:val="00301CBE"/>
    <w:rsid w:val="0031032C"/>
    <w:rsid w:val="00321A5D"/>
    <w:rsid w:val="003240E0"/>
    <w:rsid w:val="00327809"/>
    <w:rsid w:val="00330B42"/>
    <w:rsid w:val="0034632D"/>
    <w:rsid w:val="00347FF7"/>
    <w:rsid w:val="00367E71"/>
    <w:rsid w:val="003718DF"/>
    <w:rsid w:val="00372490"/>
    <w:rsid w:val="003743A2"/>
    <w:rsid w:val="003754FD"/>
    <w:rsid w:val="00375FC6"/>
    <w:rsid w:val="003802E5"/>
    <w:rsid w:val="00380FF2"/>
    <w:rsid w:val="003834D8"/>
    <w:rsid w:val="00391751"/>
    <w:rsid w:val="003A0A3F"/>
    <w:rsid w:val="003A42A1"/>
    <w:rsid w:val="003B7EF7"/>
    <w:rsid w:val="003C5BAF"/>
    <w:rsid w:val="003D2AEA"/>
    <w:rsid w:val="003D3940"/>
    <w:rsid w:val="003D7C0B"/>
    <w:rsid w:val="003D7E86"/>
    <w:rsid w:val="003E3ECA"/>
    <w:rsid w:val="00401C41"/>
    <w:rsid w:val="0040235E"/>
    <w:rsid w:val="00404042"/>
    <w:rsid w:val="0041021F"/>
    <w:rsid w:val="00413D51"/>
    <w:rsid w:val="004144BC"/>
    <w:rsid w:val="004167AF"/>
    <w:rsid w:val="004202B7"/>
    <w:rsid w:val="00420457"/>
    <w:rsid w:val="004210EA"/>
    <w:rsid w:val="004275DE"/>
    <w:rsid w:val="00430946"/>
    <w:rsid w:val="00432E72"/>
    <w:rsid w:val="0043596F"/>
    <w:rsid w:val="00440628"/>
    <w:rsid w:val="004436FE"/>
    <w:rsid w:val="00443D9D"/>
    <w:rsid w:val="0044547D"/>
    <w:rsid w:val="00474F01"/>
    <w:rsid w:val="00476B1E"/>
    <w:rsid w:val="004834AA"/>
    <w:rsid w:val="00484D44"/>
    <w:rsid w:val="00485108"/>
    <w:rsid w:val="00485EC8"/>
    <w:rsid w:val="00491462"/>
    <w:rsid w:val="00497ED0"/>
    <w:rsid w:val="004A1EA8"/>
    <w:rsid w:val="004B0D3E"/>
    <w:rsid w:val="004B52DE"/>
    <w:rsid w:val="004C2535"/>
    <w:rsid w:val="004D1A39"/>
    <w:rsid w:val="004D7DFD"/>
    <w:rsid w:val="004E3159"/>
    <w:rsid w:val="004F43BF"/>
    <w:rsid w:val="00503277"/>
    <w:rsid w:val="0050373E"/>
    <w:rsid w:val="00507A79"/>
    <w:rsid w:val="005117F0"/>
    <w:rsid w:val="00521116"/>
    <w:rsid w:val="00526BEA"/>
    <w:rsid w:val="00527604"/>
    <w:rsid w:val="00527E66"/>
    <w:rsid w:val="00530E64"/>
    <w:rsid w:val="00540B67"/>
    <w:rsid w:val="005416EE"/>
    <w:rsid w:val="005420E2"/>
    <w:rsid w:val="00542965"/>
    <w:rsid w:val="00547ACF"/>
    <w:rsid w:val="00552358"/>
    <w:rsid w:val="00552E9E"/>
    <w:rsid w:val="00557CA6"/>
    <w:rsid w:val="00570EAD"/>
    <w:rsid w:val="005746C5"/>
    <w:rsid w:val="00594990"/>
    <w:rsid w:val="005A067F"/>
    <w:rsid w:val="005A1226"/>
    <w:rsid w:val="005A25EB"/>
    <w:rsid w:val="005B0309"/>
    <w:rsid w:val="005C0986"/>
    <w:rsid w:val="005C4E76"/>
    <w:rsid w:val="005C7EE3"/>
    <w:rsid w:val="005E03C8"/>
    <w:rsid w:val="0060198E"/>
    <w:rsid w:val="00605C72"/>
    <w:rsid w:val="006149A7"/>
    <w:rsid w:val="0064545C"/>
    <w:rsid w:val="00670807"/>
    <w:rsid w:val="0067694C"/>
    <w:rsid w:val="00683AB2"/>
    <w:rsid w:val="0069395F"/>
    <w:rsid w:val="00694C0B"/>
    <w:rsid w:val="006976D4"/>
    <w:rsid w:val="006A36B4"/>
    <w:rsid w:val="006A7AB2"/>
    <w:rsid w:val="006B20D0"/>
    <w:rsid w:val="006C271B"/>
    <w:rsid w:val="006C43DA"/>
    <w:rsid w:val="006D268B"/>
    <w:rsid w:val="006D51C4"/>
    <w:rsid w:val="006D53B2"/>
    <w:rsid w:val="006D600E"/>
    <w:rsid w:val="006D759E"/>
    <w:rsid w:val="006F4B3E"/>
    <w:rsid w:val="006F73F0"/>
    <w:rsid w:val="007074FD"/>
    <w:rsid w:val="0071355B"/>
    <w:rsid w:val="00717D83"/>
    <w:rsid w:val="00733E88"/>
    <w:rsid w:val="00736518"/>
    <w:rsid w:val="007506A4"/>
    <w:rsid w:val="00751FD0"/>
    <w:rsid w:val="00752A17"/>
    <w:rsid w:val="00755973"/>
    <w:rsid w:val="00770BEE"/>
    <w:rsid w:val="00770C0C"/>
    <w:rsid w:val="00772278"/>
    <w:rsid w:val="00774BFE"/>
    <w:rsid w:val="007854A9"/>
    <w:rsid w:val="00785862"/>
    <w:rsid w:val="00794D17"/>
    <w:rsid w:val="007A107E"/>
    <w:rsid w:val="007A356D"/>
    <w:rsid w:val="007A7C12"/>
    <w:rsid w:val="007B0C2C"/>
    <w:rsid w:val="007C1E0D"/>
    <w:rsid w:val="007C531B"/>
    <w:rsid w:val="007C6CA9"/>
    <w:rsid w:val="007C73D3"/>
    <w:rsid w:val="007D0476"/>
    <w:rsid w:val="007D235F"/>
    <w:rsid w:val="007E390E"/>
    <w:rsid w:val="007E7312"/>
    <w:rsid w:val="0080305E"/>
    <w:rsid w:val="008054D2"/>
    <w:rsid w:val="00807EFD"/>
    <w:rsid w:val="0082162C"/>
    <w:rsid w:val="00825D94"/>
    <w:rsid w:val="008316EE"/>
    <w:rsid w:val="0083234D"/>
    <w:rsid w:val="00833FFE"/>
    <w:rsid w:val="0084035B"/>
    <w:rsid w:val="00860D01"/>
    <w:rsid w:val="00861ADD"/>
    <w:rsid w:val="00867AA9"/>
    <w:rsid w:val="00870668"/>
    <w:rsid w:val="00874D40"/>
    <w:rsid w:val="00875847"/>
    <w:rsid w:val="00887A8D"/>
    <w:rsid w:val="008934CF"/>
    <w:rsid w:val="00897FB7"/>
    <w:rsid w:val="008A7B7A"/>
    <w:rsid w:val="008D4548"/>
    <w:rsid w:val="008E716F"/>
    <w:rsid w:val="008F3380"/>
    <w:rsid w:val="008F456A"/>
    <w:rsid w:val="0091112A"/>
    <w:rsid w:val="009139D6"/>
    <w:rsid w:val="00924B83"/>
    <w:rsid w:val="00935AEE"/>
    <w:rsid w:val="00937767"/>
    <w:rsid w:val="00946811"/>
    <w:rsid w:val="00964F08"/>
    <w:rsid w:val="009905C4"/>
    <w:rsid w:val="009A26EA"/>
    <w:rsid w:val="009B2DDD"/>
    <w:rsid w:val="009B34B3"/>
    <w:rsid w:val="009C24E8"/>
    <w:rsid w:val="009D7E73"/>
    <w:rsid w:val="009E09D3"/>
    <w:rsid w:val="009E171A"/>
    <w:rsid w:val="009E473B"/>
    <w:rsid w:val="009E5CB9"/>
    <w:rsid w:val="009E699D"/>
    <w:rsid w:val="009F1169"/>
    <w:rsid w:val="009F3981"/>
    <w:rsid w:val="009F5337"/>
    <w:rsid w:val="00A00E61"/>
    <w:rsid w:val="00A033FA"/>
    <w:rsid w:val="00A14B6C"/>
    <w:rsid w:val="00A14F0F"/>
    <w:rsid w:val="00A155E0"/>
    <w:rsid w:val="00A176BB"/>
    <w:rsid w:val="00A17B24"/>
    <w:rsid w:val="00A21E66"/>
    <w:rsid w:val="00A227A0"/>
    <w:rsid w:val="00A23064"/>
    <w:rsid w:val="00A26175"/>
    <w:rsid w:val="00A32AC3"/>
    <w:rsid w:val="00A37A5E"/>
    <w:rsid w:val="00A4624B"/>
    <w:rsid w:val="00A53A2F"/>
    <w:rsid w:val="00A544C6"/>
    <w:rsid w:val="00A55FE9"/>
    <w:rsid w:val="00A70697"/>
    <w:rsid w:val="00A742D7"/>
    <w:rsid w:val="00A83D9B"/>
    <w:rsid w:val="00A86D77"/>
    <w:rsid w:val="00A91241"/>
    <w:rsid w:val="00A912F9"/>
    <w:rsid w:val="00A931C3"/>
    <w:rsid w:val="00A9500B"/>
    <w:rsid w:val="00A976CC"/>
    <w:rsid w:val="00AA0653"/>
    <w:rsid w:val="00AA1C6E"/>
    <w:rsid w:val="00AA559F"/>
    <w:rsid w:val="00AA6E64"/>
    <w:rsid w:val="00AA700C"/>
    <w:rsid w:val="00AA786A"/>
    <w:rsid w:val="00AB3E72"/>
    <w:rsid w:val="00AB715D"/>
    <w:rsid w:val="00AC1B38"/>
    <w:rsid w:val="00AC3A18"/>
    <w:rsid w:val="00AC53FD"/>
    <w:rsid w:val="00AD3C9F"/>
    <w:rsid w:val="00AD6A25"/>
    <w:rsid w:val="00AE04DA"/>
    <w:rsid w:val="00AF06D4"/>
    <w:rsid w:val="00AF4C5D"/>
    <w:rsid w:val="00B03BC0"/>
    <w:rsid w:val="00B101D3"/>
    <w:rsid w:val="00B13B8A"/>
    <w:rsid w:val="00B15F83"/>
    <w:rsid w:val="00B34755"/>
    <w:rsid w:val="00B3599D"/>
    <w:rsid w:val="00B46B64"/>
    <w:rsid w:val="00B5602E"/>
    <w:rsid w:val="00B616B9"/>
    <w:rsid w:val="00B637CF"/>
    <w:rsid w:val="00B72A30"/>
    <w:rsid w:val="00B74511"/>
    <w:rsid w:val="00B841CB"/>
    <w:rsid w:val="00BA57BD"/>
    <w:rsid w:val="00BB2BA4"/>
    <w:rsid w:val="00BD0A9A"/>
    <w:rsid w:val="00BD6B5F"/>
    <w:rsid w:val="00BE6394"/>
    <w:rsid w:val="00BE77C7"/>
    <w:rsid w:val="00BE7D0C"/>
    <w:rsid w:val="00BF04FD"/>
    <w:rsid w:val="00BF1C69"/>
    <w:rsid w:val="00BF2B96"/>
    <w:rsid w:val="00BF613A"/>
    <w:rsid w:val="00C02459"/>
    <w:rsid w:val="00C03E3A"/>
    <w:rsid w:val="00C11B27"/>
    <w:rsid w:val="00C11DF0"/>
    <w:rsid w:val="00C14E1A"/>
    <w:rsid w:val="00C210F4"/>
    <w:rsid w:val="00C22AFA"/>
    <w:rsid w:val="00C308B1"/>
    <w:rsid w:val="00C36940"/>
    <w:rsid w:val="00C37986"/>
    <w:rsid w:val="00C4034B"/>
    <w:rsid w:val="00C461A7"/>
    <w:rsid w:val="00C51F88"/>
    <w:rsid w:val="00C5483D"/>
    <w:rsid w:val="00C625CE"/>
    <w:rsid w:val="00C6288B"/>
    <w:rsid w:val="00C82695"/>
    <w:rsid w:val="00C837E0"/>
    <w:rsid w:val="00C90259"/>
    <w:rsid w:val="00CA3E18"/>
    <w:rsid w:val="00CA3E5B"/>
    <w:rsid w:val="00CB097E"/>
    <w:rsid w:val="00CB17EC"/>
    <w:rsid w:val="00CC2E15"/>
    <w:rsid w:val="00CC73C6"/>
    <w:rsid w:val="00CE01C3"/>
    <w:rsid w:val="00CF78D6"/>
    <w:rsid w:val="00D06EF3"/>
    <w:rsid w:val="00D24897"/>
    <w:rsid w:val="00D30EC7"/>
    <w:rsid w:val="00D3605C"/>
    <w:rsid w:val="00D40020"/>
    <w:rsid w:val="00D4747A"/>
    <w:rsid w:val="00D53426"/>
    <w:rsid w:val="00D55D2C"/>
    <w:rsid w:val="00D62CDF"/>
    <w:rsid w:val="00D7178B"/>
    <w:rsid w:val="00D71C51"/>
    <w:rsid w:val="00D723F4"/>
    <w:rsid w:val="00D73226"/>
    <w:rsid w:val="00D7324B"/>
    <w:rsid w:val="00D77EEC"/>
    <w:rsid w:val="00D83762"/>
    <w:rsid w:val="00D954EB"/>
    <w:rsid w:val="00DA3186"/>
    <w:rsid w:val="00DA6783"/>
    <w:rsid w:val="00DB4D99"/>
    <w:rsid w:val="00DB642F"/>
    <w:rsid w:val="00DC5A5C"/>
    <w:rsid w:val="00DC5B3D"/>
    <w:rsid w:val="00DC75EA"/>
    <w:rsid w:val="00DD2D61"/>
    <w:rsid w:val="00DD4CC5"/>
    <w:rsid w:val="00DD7945"/>
    <w:rsid w:val="00DE48E7"/>
    <w:rsid w:val="00DF555C"/>
    <w:rsid w:val="00E00335"/>
    <w:rsid w:val="00E109F6"/>
    <w:rsid w:val="00E139E6"/>
    <w:rsid w:val="00E1667E"/>
    <w:rsid w:val="00E16E0A"/>
    <w:rsid w:val="00E20E2A"/>
    <w:rsid w:val="00E23F39"/>
    <w:rsid w:val="00E25D8D"/>
    <w:rsid w:val="00E309C7"/>
    <w:rsid w:val="00E354DA"/>
    <w:rsid w:val="00E42714"/>
    <w:rsid w:val="00E625A9"/>
    <w:rsid w:val="00E6301E"/>
    <w:rsid w:val="00E80F0F"/>
    <w:rsid w:val="00E827D0"/>
    <w:rsid w:val="00E829EB"/>
    <w:rsid w:val="00E848CA"/>
    <w:rsid w:val="00E91BD5"/>
    <w:rsid w:val="00EA1BE9"/>
    <w:rsid w:val="00EB14FC"/>
    <w:rsid w:val="00EC57DC"/>
    <w:rsid w:val="00EC5C25"/>
    <w:rsid w:val="00ED10F8"/>
    <w:rsid w:val="00EE1B6E"/>
    <w:rsid w:val="00EE4C7A"/>
    <w:rsid w:val="00EE5971"/>
    <w:rsid w:val="00F01C48"/>
    <w:rsid w:val="00F10FEC"/>
    <w:rsid w:val="00F174EC"/>
    <w:rsid w:val="00F21DD8"/>
    <w:rsid w:val="00F27F33"/>
    <w:rsid w:val="00F30BF7"/>
    <w:rsid w:val="00F33FE1"/>
    <w:rsid w:val="00F35A9F"/>
    <w:rsid w:val="00F434F9"/>
    <w:rsid w:val="00F45EAF"/>
    <w:rsid w:val="00F5015A"/>
    <w:rsid w:val="00F52BD5"/>
    <w:rsid w:val="00F52D77"/>
    <w:rsid w:val="00F569D3"/>
    <w:rsid w:val="00F614E9"/>
    <w:rsid w:val="00F625EF"/>
    <w:rsid w:val="00F64333"/>
    <w:rsid w:val="00F7217E"/>
    <w:rsid w:val="00F975B1"/>
    <w:rsid w:val="00FA0670"/>
    <w:rsid w:val="00FA18C2"/>
    <w:rsid w:val="00FA33BC"/>
    <w:rsid w:val="00FA7466"/>
    <w:rsid w:val="00FB0424"/>
    <w:rsid w:val="00FB2509"/>
    <w:rsid w:val="00FB76DC"/>
    <w:rsid w:val="00FC2420"/>
    <w:rsid w:val="00FC247E"/>
    <w:rsid w:val="00FD06BD"/>
    <w:rsid w:val="00FD5B41"/>
    <w:rsid w:val="00FE14D3"/>
    <w:rsid w:val="00FE30AC"/>
    <w:rsid w:val="00FE5DF0"/>
    <w:rsid w:val="00FF658C"/>
    <w:rsid w:val="1925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47F326"/>
  <w15:chartTrackingRefBased/>
  <w15:docId w15:val="{1E9FD69B-8E28-4C3D-93FD-9BD651C71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6A36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rsid w:val="005A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B13B8A"/>
    <w:rPr>
      <w:color w:val="0000FF"/>
      <w:u w:val="single"/>
    </w:rPr>
  </w:style>
  <w:style w:type="character" w:styleId="highlight" w:customStyle="1">
    <w:name w:val="highlight"/>
    <w:basedOn w:val="DefaultParagraphFont"/>
    <w:rsid w:val="0022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40C355C4C5948AA81281C630C1805" ma:contentTypeVersion="11" ma:contentTypeDescription="Create a new document." ma:contentTypeScope="" ma:versionID="9172c8919f6cef155d5ea916bd729306">
  <xsd:schema xmlns:xsd="http://www.w3.org/2001/XMLSchema" xmlns:xs="http://www.w3.org/2001/XMLSchema" xmlns:p="http://schemas.microsoft.com/office/2006/metadata/properties" xmlns:ns2="7745e650-e5c3-418d-b9e1-3ed1898e194a" xmlns:ns3="8625888c-e419-4f95-81e2-25dbfad61940" targetNamespace="http://schemas.microsoft.com/office/2006/metadata/properties" ma:root="true" ma:fieldsID="eb234a1bd7e8349fa1cada0621b98d78" ns2:_="" ns3:_="">
    <xsd:import namespace="7745e650-e5c3-418d-b9e1-3ed1898e194a"/>
    <xsd:import namespace="8625888c-e419-4f95-81e2-25dbfad61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e650-e5c3-418d-b9e1-3ed1898e1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888c-e419-4f95-81e2-25dbfad61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e606ece-f332-4905-a5c6-f0f3b2c787aa}" ma:internalName="TaxCatchAll" ma:showField="CatchAllData" ma:web="8625888c-e419-4f95-81e2-25dbfad61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45e650-e5c3-418d-b9e1-3ed1898e194a">
      <Terms xmlns="http://schemas.microsoft.com/office/infopath/2007/PartnerControls"/>
    </lcf76f155ced4ddcb4097134ff3c332f>
    <TaxCatchAll xmlns="8625888c-e419-4f95-81e2-25dbfad61940" xsi:nil="true"/>
  </documentManagement>
</p:properties>
</file>

<file path=customXml/itemProps1.xml><?xml version="1.0" encoding="utf-8"?>
<ds:datastoreItem xmlns:ds="http://schemas.openxmlformats.org/officeDocument/2006/customXml" ds:itemID="{7A3D4A7D-FCE3-4884-BFDC-7BC64840374E}"/>
</file>

<file path=customXml/itemProps2.xml><?xml version="1.0" encoding="utf-8"?>
<ds:datastoreItem xmlns:ds="http://schemas.openxmlformats.org/officeDocument/2006/customXml" ds:itemID="{9FF72ED0-809D-40BA-BCE5-8F1F87C99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0F995-5647-4DCC-98DD-4FB1B25720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Dan</dc:creator>
  <cp:keywords/>
  <dc:description/>
  <cp:lastModifiedBy>ALEXANDRU-MIHAI LUNGANA-NICULESCU</cp:lastModifiedBy>
  <cp:revision>369</cp:revision>
  <dcterms:created xsi:type="dcterms:W3CDTF">2022-02-14T16:12:00Z</dcterms:created>
  <dcterms:modified xsi:type="dcterms:W3CDTF">2022-02-14T16:13:04Z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0x010100B8640C355C4C5948AA81281C630C1805</vt:lpwstr>
  </property>
  <property fmtid="{D5CDD505-2E9C-101B-9397-08002B2CF9AE}" pid="3" name="MediaServiceImageTags">
    <vt:lpwstr/>
  </property>
</Properties>
</file>