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F7" w:rsidRDefault="008116F7" w:rsidP="00811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color w:val="FF0000"/>
          <w:sz w:val="20"/>
          <w:szCs w:val="20"/>
          <w:lang w:eastAsia="ro-RO"/>
        </w:rPr>
        <w:t>Clientul ii transmite serverului un nume de director si primeste de la acesta lista tuturor fisierelor text din directorul respectiv, respectiv un mesaj de eroare daca directorul respectiv nu exista.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#include &lt;sys/types.h&gt;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#include &lt;stdio.h&gt;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#include &lt;unistd.h&gt;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#include &lt;stdlib.h&gt;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#include &lt;string.h&gt;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#include &lt;wait.h&gt;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#include &lt;dirent.h&gt;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#include &lt;sys/wait.h&gt;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#include &lt;sys/types.h&gt;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#include &lt;sys/stat.h&gt;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int main()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{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int pipe1[2],pipe2[2];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int pid;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char sir[20];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char sir2[100];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if(pipe(pipe1)&lt;0)//descriptorii pipe-ului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{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printf("Eroare la creare pipe\n");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exit(1);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if(pipe(pipe2)&lt;0)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{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lastRenderedPageBreak/>
        <w:t>printf("Eroare la creare pipe\n");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exit(1);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if((pid=fork())&lt;0)//descriptorul fiului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{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printf("Eroare in fork\n");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exit(1);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if(pid==0)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{//Suntem in procesul fiu= server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close(pipe2[1]);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read(pipe2[0],sir,20);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printf("Server:\n Am primit de la client numele directorului: %s\n",sir);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char *cmd=(char*)malloc(sizeof(char)*30);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strcpy(cmd,"./dir.sh ");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strcat(cmd,sir);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close(pipe2[0]);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close(pipe1[0]);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FILE* f=popen(cmd,"r");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char sir3[100];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int c,i=0;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do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{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c=fgetc(f);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if(c=='\n'){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ab/>
        <w:t>sir3[i]=',';i++;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else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{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sir3[i]=c;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i++;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}while(c!=EOF);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sir3[i-2]='\0';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pclose(f);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write(pipe1[1],sir3,100);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close(pipe1[1]);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exit(0);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else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{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printf("Clientul:\n Dati un nume de director:");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scanf("%s",sir);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close(pipe2[0]);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write(pipe2[1],sir,(strlen(sir)+1));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close(pipe2[1]);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close(pipe1[1]);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read(pipe1[0],sir2,100);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printf("Clientul:\nRaspunsul primit este: %s\n",sir2);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close(pipe1[0]);//inchidere capatul de citire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return 0;</w:t>
      </w:r>
    </w:p>
    <w:p w:rsidR="008116F7" w:rsidRPr="008116F7" w:rsidRDefault="008116F7" w:rsidP="008116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8116F7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3725D6" w:rsidRDefault="003725D6"/>
    <w:p w:rsidR="008116F7" w:rsidRDefault="008116F7">
      <w:pPr>
        <w:rPr>
          <w:color w:val="FF0000"/>
        </w:rPr>
      </w:pPr>
      <w:r w:rsidRPr="008116F7">
        <w:rPr>
          <w:color w:val="FF0000"/>
        </w:rPr>
        <w:t>FISIERUL DIR.SH</w:t>
      </w:r>
    </w:p>
    <w:p w:rsidR="008116F7" w:rsidRDefault="008116F7">
      <w:pPr>
        <w:rPr>
          <w:color w:val="FF0000"/>
        </w:rPr>
      </w:pPr>
    </w:p>
    <w:p w:rsidR="008116F7" w:rsidRDefault="008116F7">
      <w:pPr>
        <w:rPr>
          <w:color w:val="FF0000"/>
        </w:rPr>
      </w:pP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>#!/bin/bash</w:t>
      </w:r>
    </w:p>
    <w:p w:rsidR="008116F7" w:rsidRPr="008116F7" w:rsidRDefault="008116F7" w:rsidP="008116F7">
      <w:pPr>
        <w:rPr>
          <w:color w:val="FF0000"/>
        </w:rPr>
      </w:pP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>file $1|grep -q "No such file or directory"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>if [ $? -eq 0 ];then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ab/>
        <w:t>echo "Directorul nu exista!"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>else</w:t>
      </w:r>
    </w:p>
    <w:p w:rsidR="008116F7" w:rsidRPr="008116F7" w:rsidRDefault="008116F7" w:rsidP="008116F7">
      <w:pPr>
        <w:rPr>
          <w:color w:val="FF0000"/>
        </w:rPr>
      </w:pP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>for fis in `find $1 -type f`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ab/>
        <w:t>do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ab/>
        <w:t>file $fis|grep -q "ASCII text"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ab/>
        <w:t>if [ $? -eq 0 ]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ab/>
        <w:t>then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ab/>
      </w:r>
      <w:r w:rsidRPr="008116F7">
        <w:rPr>
          <w:color w:val="FF0000"/>
        </w:rPr>
        <w:tab/>
        <w:t>b=`echo $fis|sed "s/.*\///"`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ab/>
      </w:r>
      <w:r w:rsidRPr="008116F7">
        <w:rPr>
          <w:color w:val="FF0000"/>
        </w:rPr>
        <w:tab/>
        <w:t>echo $b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lastRenderedPageBreak/>
        <w:tab/>
        <w:t>fi</w:t>
      </w: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>done</w:t>
      </w:r>
    </w:p>
    <w:p w:rsidR="008116F7" w:rsidRPr="008116F7" w:rsidRDefault="008116F7" w:rsidP="008116F7">
      <w:pPr>
        <w:rPr>
          <w:color w:val="FF0000"/>
        </w:rPr>
      </w:pPr>
    </w:p>
    <w:p w:rsidR="008116F7" w:rsidRPr="008116F7" w:rsidRDefault="008116F7" w:rsidP="008116F7">
      <w:pPr>
        <w:rPr>
          <w:color w:val="FF0000"/>
        </w:rPr>
      </w:pPr>
      <w:r w:rsidRPr="008116F7">
        <w:rPr>
          <w:color w:val="FF0000"/>
        </w:rPr>
        <w:t>fi</w:t>
      </w:r>
      <w:bookmarkStart w:id="0" w:name="_GoBack"/>
      <w:bookmarkEnd w:id="0"/>
    </w:p>
    <w:sectPr w:rsidR="008116F7" w:rsidRPr="0081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EB6"/>
    <w:multiLevelType w:val="multilevel"/>
    <w:tmpl w:val="D13C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06"/>
    <w:rsid w:val="003725D6"/>
    <w:rsid w:val="00740106"/>
    <w:rsid w:val="0081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2017-05-18T16:14:00Z</dcterms:created>
  <dcterms:modified xsi:type="dcterms:W3CDTF">2017-05-18T16:15:00Z</dcterms:modified>
</cp:coreProperties>
</file>