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1A" w:rsidRDefault="00473F1A" w:rsidP="00473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Clientul ii transmite serverului un un nume de director, iar serverul ii retransmite clientului numarul total de bytes din toate fisierele din directorul respectiv.</w:t>
      </w:r>
    </w:p>
    <w:p w:rsid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</w:p>
    <w:p w:rsid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#include&lt;stdlib.h&gt;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#include&lt;unistd.h&gt;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#include&lt;string.h&gt;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#include&lt;wait.h&gt;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#include&lt;dirent.h&gt;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#include&lt;sys/wait.h&gt;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#include&lt;stdio.h&gt;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#include&lt;sys/types.h&gt;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#include&lt;sys/stat.h&gt;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#include&lt;errno.h&gt;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#include&lt;fcntl.h&gt;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extern int errno;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int main()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int f1,f2;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int pid;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char ser[50];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char sir1[100];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if (mkfifo("fifo1", 0666)==-1)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 xml:space="preserve">if(errno==17) //17 eroare "file exists" 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lastRenderedPageBreak/>
        <w:tab/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fprintf(stdout,"Note: fifo %s exista deja!\n","fifo1");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exit(0);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else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fprintf(stderr,"Error : creare imposibila , errno=%d\n",errno);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perror(0);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exit(2);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if (mkfifo("fifo2",0666)==-1)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 xml:space="preserve">if(errno==17) 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fprintf(stdout,"Note: fifo %s exista deja !\n","fifo2");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exit(0);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else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fprintf(stderr,"Error: creare fifo imposibila, errno=%d\n",errno);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perror(0);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exit(2);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if((pid=fork())&lt;0){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lastRenderedPageBreak/>
        <w:tab/>
        <w:t>printf("eroare la fork\n");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exit(1);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if (pid==0){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//fiul==server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f1=open("fifo1", O_RDONLY);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read(f1,ser,50);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printf("Serverul\nNumele de director primit este : %s\n",ser);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char *cmd=(char*)malloc(sizeof(char)*30);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strcpy(cmd,"du 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strcat(cmd,ser);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FILE* f=popen(cmd,"r");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int r;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fscanf(f,"%d",&amp;r);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pclose(f);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f2=open("fifo2", O_WRONLY);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write(f2,&amp;r,100);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close(f1);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close(f2);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else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{</w:t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//client side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f1=open("fifo1", O_WRONLY);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lastRenderedPageBreak/>
        <w:tab/>
        <w:t>printf("Clientul:\nDati un nume de director:");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scanf("%s",ser);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write(f1,ser,(strlen(ser)+1));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f2=open("fifo2", O_RDONLY);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int ra;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</w: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read(f2,&amp;ra,100);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printf("Cleintul:\nDimensiunea directorului este :%d\n",ra);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close(f1);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ab/>
        <w:t>close(f2);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}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unlink("fifo1");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unlink("fifo2");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return(0);</w:t>
      </w:r>
    </w:p>
    <w:p w:rsidR="00473F1A" w:rsidRPr="00473F1A" w:rsidRDefault="00473F1A" w:rsidP="00473F1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o-RO"/>
        </w:rPr>
      </w:pPr>
      <w:r w:rsidRPr="00473F1A">
        <w:rPr>
          <w:rFonts w:ascii="Arial" w:eastAsia="Times New Roman" w:hAnsi="Arial" w:cs="Arial"/>
          <w:sz w:val="20"/>
          <w:szCs w:val="20"/>
          <w:lang w:eastAsia="ro-RO"/>
        </w:rPr>
        <w:t>}</w:t>
      </w:r>
      <w:bookmarkStart w:id="0" w:name="_GoBack"/>
      <w:bookmarkEnd w:id="0"/>
    </w:p>
    <w:p w:rsidR="00FE2277" w:rsidRDefault="00FE2277"/>
    <w:sectPr w:rsidR="00FE2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670B"/>
    <w:multiLevelType w:val="multilevel"/>
    <w:tmpl w:val="9EF8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6D"/>
    <w:rsid w:val="00473F1A"/>
    <w:rsid w:val="0082376D"/>
    <w:rsid w:val="00F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2017-05-18T16:16:00Z</dcterms:created>
  <dcterms:modified xsi:type="dcterms:W3CDTF">2017-05-18T16:17:00Z</dcterms:modified>
</cp:coreProperties>
</file>