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97" w:rsidRDefault="00212797" w:rsidP="00212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Sa se afiseze la iesirea standard continutul unui fiser text adaugand cate o linie goala dupa fiecare linie de text. Nu se vor face presupuneri referitoate la lungimea maxima a unei linii. Numele fisierului se va transmite programului ca si parametru in linia de comanda.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#include&lt;stdio.h&gt;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#include&lt;stdlib.h&gt;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int main( int argc, char* argv[] ){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FILE *fisier;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if(argc &lt; 2){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ab/>
        <w:t>printf("Adaugati un nume de fisier\n");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ab/>
        <w:t>exit(1);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fisier=fopen (argv[1],"r");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if(fisier==NULL){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ab/>
        <w:t>printf("Fisierul nu exista!\n");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ab/>
        <w:t>exit(1);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char* linia=NULL;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size_t n=0;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while(getline(&amp;linia,&amp;n,fisier) != -1)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ab/>
        <w:t>printf("%s\n",linia);</w:t>
      </w: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return 0;</w:t>
      </w:r>
    </w:p>
    <w:p w:rsid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21279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212797" w:rsidRPr="00212797" w:rsidRDefault="00212797" w:rsidP="00212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bookmarkStart w:id="0" w:name="_GoBack"/>
      <w:bookmarkEnd w:id="0"/>
    </w:p>
    <w:p w:rsidR="00C02F39" w:rsidRDefault="00C02F39"/>
    <w:sectPr w:rsidR="00C02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51C81"/>
    <w:multiLevelType w:val="multilevel"/>
    <w:tmpl w:val="91DC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03"/>
    <w:rsid w:val="000E2303"/>
    <w:rsid w:val="00212797"/>
    <w:rsid w:val="00C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</dc:creator>
  <cp:lastModifiedBy>Dragos</cp:lastModifiedBy>
  <cp:revision>2</cp:revision>
  <dcterms:created xsi:type="dcterms:W3CDTF">2017-05-18T16:11:00Z</dcterms:created>
  <dcterms:modified xsi:type="dcterms:W3CDTF">2017-05-18T16:11:00Z</dcterms:modified>
</cp:coreProperties>
</file>