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4803" w14:textId="56FD719B" w:rsidR="00DC4DE8" w:rsidRDefault="0071735D">
      <w:pPr>
        <w:rPr>
          <w:lang w:val="en-US"/>
        </w:rPr>
      </w:pPr>
      <w:r>
        <w:rPr>
          <w:lang w:val="en-US"/>
        </w:rPr>
        <w:t>B</w:t>
      </w:r>
      <w:r w:rsidRPr="0071735D">
        <w:rPr>
          <w:lang w:val="en-US"/>
        </w:rPr>
        <w:t>efore we get to the code I have to open up and say that all the sound files in my program are not made by me but made by a person that has made a decently big sound library for free use and that library and the entire code that is connected to it has been put in under sources so yeah</w:t>
      </w:r>
      <w:r>
        <w:rPr>
          <w:lang w:val="en-US"/>
        </w:rPr>
        <w:t>.</w:t>
      </w:r>
    </w:p>
    <w:p w14:paraId="6E1D49CE" w14:textId="56C79596" w:rsidR="0071735D" w:rsidRDefault="0071735D">
      <w:pPr>
        <w:rPr>
          <w:lang w:val="en-US"/>
        </w:rPr>
      </w:pPr>
      <w:r>
        <w:rPr>
          <w:lang w:val="en-US"/>
        </w:rPr>
        <w:t>A</w:t>
      </w:r>
      <w:r w:rsidRPr="0071735D">
        <w:rPr>
          <w:lang w:val="en-US"/>
        </w:rPr>
        <w:t>lso majority of this is going to be a weird mix between Danish and English and secondly reason why there is only 24 sound files in my code is because I asked AI if I had to use 255x3 and luckily that was a no, so that came from AI, don't know if that's relevant but it is now so</w:t>
      </w:r>
      <w:r w:rsidR="003D50B2">
        <w:rPr>
          <w:lang w:val="en-US"/>
        </w:rPr>
        <w:t>.</w:t>
      </w:r>
    </w:p>
    <w:p w14:paraId="0491CCB3" w14:textId="77777777" w:rsidR="0071735D" w:rsidRPr="0071735D" w:rsidRDefault="0071735D">
      <w:pPr>
        <w:rPr>
          <w:lang w:val="en-US"/>
        </w:rPr>
      </w:pPr>
    </w:p>
    <w:p w14:paraId="0F0FD6BA" w14:textId="00DDC5FE" w:rsidR="007121D8" w:rsidRDefault="004D6B1B">
      <w:r w:rsidRPr="004D6B1B">
        <w:rPr>
          <w:noProof/>
        </w:rPr>
        <w:drawing>
          <wp:inline distT="0" distB="0" distL="0" distR="0" wp14:anchorId="7012CF2A" wp14:editId="1FEA76D6">
            <wp:extent cx="4825586" cy="4792980"/>
            <wp:effectExtent l="0" t="0" r="0" b="7620"/>
            <wp:docPr id="75813598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35987" name=""/>
                    <pic:cNvPicPr/>
                  </pic:nvPicPr>
                  <pic:blipFill>
                    <a:blip r:embed="rId6"/>
                    <a:stretch>
                      <a:fillRect/>
                    </a:stretch>
                  </pic:blipFill>
                  <pic:spPr>
                    <a:xfrm>
                      <a:off x="0" y="0"/>
                      <a:ext cx="4827553" cy="4794934"/>
                    </a:xfrm>
                    <a:prstGeom prst="rect">
                      <a:avLst/>
                    </a:prstGeom>
                  </pic:spPr>
                </pic:pic>
              </a:graphicData>
            </a:graphic>
          </wp:inline>
        </w:drawing>
      </w:r>
    </w:p>
    <w:p w14:paraId="516CAB84" w14:textId="5E6C39DC" w:rsidR="004D6B1B" w:rsidRDefault="004D6B1B">
      <w:r>
        <w:t>D</w:t>
      </w:r>
      <w:r w:rsidRPr="004D6B1B">
        <w:t>et udpegede stykke af koden er</w:t>
      </w:r>
      <w:r>
        <w:t xml:space="preserve"> de </w:t>
      </w:r>
      <w:r w:rsidRPr="004D6B1B">
        <w:t>biblioteksmoduler</w:t>
      </w:r>
      <w:r>
        <w:t xml:space="preserve"> som jeg bruger</w:t>
      </w:r>
      <w:r w:rsidR="00DC4DE8">
        <w:t xml:space="preserve">, og som </w:t>
      </w:r>
      <w:r w:rsidR="00DC4DE8" w:rsidRPr="004D6B1B">
        <w:t>udpegede</w:t>
      </w:r>
      <w:r w:rsidR="00DC4DE8">
        <w:t xml:space="preserve"> er det </w:t>
      </w:r>
      <w:r w:rsidR="00DC4DE8" w:rsidRPr="00DC4DE8">
        <w:rPr>
          <w:b/>
          <w:bCs/>
        </w:rPr>
        <w:t>os</w:t>
      </w:r>
      <w:r w:rsidR="00DC4DE8">
        <w:t xml:space="preserve"> og </w:t>
      </w:r>
      <w:proofErr w:type="spellStart"/>
      <w:r w:rsidR="00DC4DE8" w:rsidRPr="00DC4DE8">
        <w:rPr>
          <w:b/>
          <w:bCs/>
        </w:rPr>
        <w:t>pygame</w:t>
      </w:r>
      <w:proofErr w:type="spellEnd"/>
      <w:r w:rsidR="00DC4DE8">
        <w:t xml:space="preserve">, hvor </w:t>
      </w:r>
      <w:r w:rsidR="00DC4DE8" w:rsidRPr="00DC4DE8">
        <w:rPr>
          <w:b/>
          <w:bCs/>
        </w:rPr>
        <w:t>os</w:t>
      </w:r>
      <w:r w:rsidR="00DC4DE8">
        <w:t xml:space="preserve"> </w:t>
      </w:r>
      <w:r w:rsidR="00DC4DE8" w:rsidRPr="00DC4DE8">
        <w:t>bruges til at interagere</w:t>
      </w:r>
      <w:r w:rsidR="00DC4DE8">
        <w:t xml:space="preserve"> med </w:t>
      </w:r>
      <w:r w:rsidR="00DC4DE8" w:rsidRPr="00DC4DE8">
        <w:t>billeder</w:t>
      </w:r>
      <w:r w:rsidR="00DC4DE8">
        <w:t>ne</w:t>
      </w:r>
      <w:r w:rsidR="00DC4DE8" w:rsidRPr="00DC4DE8">
        <w:t xml:space="preserve"> og lydfiler</w:t>
      </w:r>
      <w:r w:rsidR="00DC4DE8">
        <w:t xml:space="preserve">ne, og </w:t>
      </w:r>
      <w:proofErr w:type="spellStart"/>
      <w:r w:rsidR="00DC4DE8" w:rsidRPr="00DC4DE8">
        <w:rPr>
          <w:b/>
          <w:bCs/>
        </w:rPr>
        <w:t>pygame</w:t>
      </w:r>
      <w:proofErr w:type="spellEnd"/>
      <w:r w:rsidR="00DC4DE8">
        <w:t xml:space="preserve"> bruges til a</w:t>
      </w:r>
      <w:r w:rsidR="00DC4DE8" w:rsidRPr="00DC4DE8">
        <w:t>t håndtere input fra mus og tastatur, afspille lyd, indlæse og vise billeder og at åbne og styre programmets vindue</w:t>
      </w:r>
      <w:r w:rsidR="0071735D">
        <w:t>.</w:t>
      </w:r>
    </w:p>
    <w:p w14:paraId="0BBC3A94" w14:textId="4FCD8904" w:rsidR="004D6B1B" w:rsidRDefault="004D6B1B">
      <w:r w:rsidRPr="004D6B1B">
        <w:rPr>
          <w:noProof/>
        </w:rPr>
        <w:lastRenderedPageBreak/>
        <w:drawing>
          <wp:inline distT="0" distB="0" distL="0" distR="0" wp14:anchorId="1B0E2F27" wp14:editId="28210398">
            <wp:extent cx="6120130" cy="2282825"/>
            <wp:effectExtent l="0" t="0" r="0" b="3175"/>
            <wp:docPr id="61859281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2810" name=""/>
                    <pic:cNvPicPr/>
                  </pic:nvPicPr>
                  <pic:blipFill>
                    <a:blip r:embed="rId7"/>
                    <a:stretch>
                      <a:fillRect/>
                    </a:stretch>
                  </pic:blipFill>
                  <pic:spPr>
                    <a:xfrm>
                      <a:off x="0" y="0"/>
                      <a:ext cx="6120130" cy="2282825"/>
                    </a:xfrm>
                    <a:prstGeom prst="rect">
                      <a:avLst/>
                    </a:prstGeom>
                  </pic:spPr>
                </pic:pic>
              </a:graphicData>
            </a:graphic>
          </wp:inline>
        </w:drawing>
      </w:r>
    </w:p>
    <w:p w14:paraId="43780BEA" w14:textId="6B275171" w:rsidR="0071735D" w:rsidRDefault="0071735D">
      <w:r>
        <w:t>D</w:t>
      </w:r>
      <w:r w:rsidRPr="004D6B1B">
        <w:t>et udpegede stykke af koden er</w:t>
      </w:r>
      <w:r w:rsidRPr="0071735D">
        <w:t xml:space="preserve"> et stykke kode, som jeg havde mange problemer med, fordi mit program ikke fungerede ordentligt, så det gik gennem AI og blev ændret cirka tre gange, så det er ikke helt mit, men ideen er der stadig</w:t>
      </w:r>
      <w:r>
        <w:t>.</w:t>
      </w:r>
    </w:p>
    <w:p w14:paraId="5F1FE816" w14:textId="4491E9B2" w:rsidR="004D6B1B" w:rsidRDefault="004D6B1B">
      <w:r w:rsidRPr="004D6B1B">
        <w:rPr>
          <w:noProof/>
        </w:rPr>
        <w:lastRenderedPageBreak/>
        <w:drawing>
          <wp:inline distT="0" distB="0" distL="0" distR="0" wp14:anchorId="2CBF1E3E" wp14:editId="3AF7FC6D">
            <wp:extent cx="5464013" cy="5692633"/>
            <wp:effectExtent l="0" t="0" r="3810" b="3810"/>
            <wp:docPr id="54262017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20172" name=""/>
                    <pic:cNvPicPr/>
                  </pic:nvPicPr>
                  <pic:blipFill>
                    <a:blip r:embed="rId8"/>
                    <a:stretch>
                      <a:fillRect/>
                    </a:stretch>
                  </pic:blipFill>
                  <pic:spPr>
                    <a:xfrm>
                      <a:off x="0" y="0"/>
                      <a:ext cx="5464013" cy="5692633"/>
                    </a:xfrm>
                    <a:prstGeom prst="rect">
                      <a:avLst/>
                    </a:prstGeom>
                  </pic:spPr>
                </pic:pic>
              </a:graphicData>
            </a:graphic>
          </wp:inline>
        </w:drawing>
      </w:r>
    </w:p>
    <w:p w14:paraId="1C69DCF3" w14:textId="5A65B58D" w:rsidR="0071735D" w:rsidRDefault="0071735D">
      <w:r>
        <w:t>D</w:t>
      </w:r>
      <w:r w:rsidRPr="004D6B1B">
        <w:t>et udpegede stykke af koden er</w:t>
      </w:r>
      <w:r w:rsidRPr="0071735D">
        <w:t xml:space="preserve"> lidt ligesom det er ovenover i forhold til det er relevant for noget som der ikke virker ordentligt</w:t>
      </w:r>
      <w:r w:rsidR="007862DB">
        <w:t xml:space="preserve">, </w:t>
      </w:r>
      <w:r w:rsidR="007862DB" w:rsidRPr="007862DB">
        <w:t>og det der ikke virkede ordentligt, var at min kode ikke gad at åbne i vinduet ordentligt uden at slå sig selv ihjel så det hjalp A</w:t>
      </w:r>
      <w:r w:rsidR="007862DB">
        <w:t>I</w:t>
      </w:r>
      <w:r w:rsidR="007862DB" w:rsidRPr="007862DB">
        <w:t xml:space="preserve"> også med</w:t>
      </w:r>
      <w:r w:rsidR="007862DB">
        <w:t>.</w:t>
      </w:r>
    </w:p>
    <w:p w14:paraId="6D7E3186" w14:textId="77777777" w:rsidR="007862DB" w:rsidRDefault="007862DB"/>
    <w:p w14:paraId="0F38DA9D" w14:textId="3E81D298" w:rsidR="007862DB" w:rsidRDefault="007862DB">
      <w:r>
        <w:t>S</w:t>
      </w:r>
      <w:r w:rsidRPr="007862DB">
        <w:t>å alt i alt det er ikke særlig meget A</w:t>
      </w:r>
      <w:r>
        <w:t>I.</w:t>
      </w:r>
    </w:p>
    <w:sectPr w:rsidR="007862DB" w:rsidSect="007862DB">
      <w:headerReference w:type="default" r:id="rId9"/>
      <w:headerReference w:type="first" r:id="rId10"/>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80B84" w14:textId="77777777" w:rsidR="00D157E5" w:rsidRDefault="00D157E5" w:rsidP="007862DB">
      <w:pPr>
        <w:spacing w:after="0" w:line="240" w:lineRule="auto"/>
      </w:pPr>
      <w:r>
        <w:separator/>
      </w:r>
    </w:p>
  </w:endnote>
  <w:endnote w:type="continuationSeparator" w:id="0">
    <w:p w14:paraId="74B92B96" w14:textId="77777777" w:rsidR="00D157E5" w:rsidRDefault="00D157E5" w:rsidP="00786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127BB" w14:textId="77777777" w:rsidR="00D157E5" w:rsidRDefault="00D157E5" w:rsidP="007862DB">
      <w:pPr>
        <w:spacing w:after="0" w:line="240" w:lineRule="auto"/>
      </w:pPr>
      <w:r>
        <w:separator/>
      </w:r>
    </w:p>
  </w:footnote>
  <w:footnote w:type="continuationSeparator" w:id="0">
    <w:p w14:paraId="46906C38" w14:textId="77777777" w:rsidR="00D157E5" w:rsidRDefault="00D157E5" w:rsidP="00786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EDDD" w14:textId="62B461D9" w:rsidR="007862DB" w:rsidRDefault="007862DB" w:rsidP="007862DB">
    <w:pPr>
      <w:pStyle w:val="Sidehoved"/>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CBE8" w14:textId="77777777" w:rsidR="007862DB" w:rsidRDefault="007862DB" w:rsidP="007862DB">
    <w:pPr>
      <w:pStyle w:val="Sidehoved"/>
      <w:jc w:val="right"/>
    </w:pPr>
    <w:r>
      <w:t>Magnus Holberg Stoltenberg</w:t>
    </w:r>
  </w:p>
  <w:p w14:paraId="1A317360" w14:textId="77777777" w:rsidR="007862DB" w:rsidRDefault="007862DB" w:rsidP="007862DB">
    <w:pPr>
      <w:pStyle w:val="Sidehoved"/>
      <w:jc w:val="right"/>
    </w:pPr>
    <w:r>
      <w:t>3.N</w:t>
    </w:r>
  </w:p>
  <w:p w14:paraId="34681CB6" w14:textId="77777777" w:rsidR="007862DB" w:rsidRDefault="007862DB">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1B"/>
    <w:rsid w:val="003D50B2"/>
    <w:rsid w:val="004D6B1B"/>
    <w:rsid w:val="00626B5E"/>
    <w:rsid w:val="007121D8"/>
    <w:rsid w:val="0071735D"/>
    <w:rsid w:val="007862DB"/>
    <w:rsid w:val="007875A4"/>
    <w:rsid w:val="007B59EC"/>
    <w:rsid w:val="0098774D"/>
    <w:rsid w:val="00CD3F1A"/>
    <w:rsid w:val="00D157E5"/>
    <w:rsid w:val="00DC4DE8"/>
    <w:rsid w:val="00E94832"/>
    <w:rsid w:val="00F13DA8"/>
    <w:rsid w:val="00F418E9"/>
    <w:rsid w:val="00FF6B3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6291"/>
  <w15:chartTrackingRefBased/>
  <w15:docId w15:val="{A5A2E059-AE53-418B-B68E-358E1B26A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D6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D6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D6B1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D6B1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D6B1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D6B1B"/>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D6B1B"/>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D6B1B"/>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D6B1B"/>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D6B1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4D6B1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D6B1B"/>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D6B1B"/>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D6B1B"/>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D6B1B"/>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D6B1B"/>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D6B1B"/>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D6B1B"/>
    <w:rPr>
      <w:rFonts w:eastAsiaTheme="majorEastAsia" w:cstheme="majorBidi"/>
      <w:color w:val="272727" w:themeColor="text1" w:themeTint="D8"/>
    </w:rPr>
  </w:style>
  <w:style w:type="paragraph" w:styleId="Titel">
    <w:name w:val="Title"/>
    <w:basedOn w:val="Normal"/>
    <w:next w:val="Normal"/>
    <w:link w:val="TitelTegn"/>
    <w:uiPriority w:val="10"/>
    <w:qFormat/>
    <w:rsid w:val="004D6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D6B1B"/>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D6B1B"/>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D6B1B"/>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D6B1B"/>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D6B1B"/>
    <w:rPr>
      <w:i/>
      <w:iCs/>
      <w:color w:val="404040" w:themeColor="text1" w:themeTint="BF"/>
    </w:rPr>
  </w:style>
  <w:style w:type="paragraph" w:styleId="Listeafsnit">
    <w:name w:val="List Paragraph"/>
    <w:basedOn w:val="Normal"/>
    <w:uiPriority w:val="34"/>
    <w:qFormat/>
    <w:rsid w:val="004D6B1B"/>
    <w:pPr>
      <w:ind w:left="720"/>
      <w:contextualSpacing/>
    </w:pPr>
  </w:style>
  <w:style w:type="character" w:styleId="Kraftigfremhvning">
    <w:name w:val="Intense Emphasis"/>
    <w:basedOn w:val="Standardskrifttypeiafsnit"/>
    <w:uiPriority w:val="21"/>
    <w:qFormat/>
    <w:rsid w:val="004D6B1B"/>
    <w:rPr>
      <w:i/>
      <w:iCs/>
      <w:color w:val="0F4761" w:themeColor="accent1" w:themeShade="BF"/>
    </w:rPr>
  </w:style>
  <w:style w:type="paragraph" w:styleId="Strktcitat">
    <w:name w:val="Intense Quote"/>
    <w:basedOn w:val="Normal"/>
    <w:next w:val="Normal"/>
    <w:link w:val="StrktcitatTegn"/>
    <w:uiPriority w:val="30"/>
    <w:qFormat/>
    <w:rsid w:val="004D6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D6B1B"/>
    <w:rPr>
      <w:i/>
      <w:iCs/>
      <w:color w:val="0F4761" w:themeColor="accent1" w:themeShade="BF"/>
    </w:rPr>
  </w:style>
  <w:style w:type="character" w:styleId="Kraftighenvisning">
    <w:name w:val="Intense Reference"/>
    <w:basedOn w:val="Standardskrifttypeiafsnit"/>
    <w:uiPriority w:val="32"/>
    <w:qFormat/>
    <w:rsid w:val="004D6B1B"/>
    <w:rPr>
      <w:b/>
      <w:bCs/>
      <w:smallCaps/>
      <w:color w:val="0F4761" w:themeColor="accent1" w:themeShade="BF"/>
      <w:spacing w:val="5"/>
    </w:rPr>
  </w:style>
  <w:style w:type="paragraph" w:styleId="Sidehoved">
    <w:name w:val="header"/>
    <w:basedOn w:val="Normal"/>
    <w:link w:val="SidehovedTegn"/>
    <w:uiPriority w:val="99"/>
    <w:unhideWhenUsed/>
    <w:rsid w:val="007862DB"/>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862DB"/>
  </w:style>
  <w:style w:type="paragraph" w:styleId="Sidefod">
    <w:name w:val="footer"/>
    <w:basedOn w:val="Normal"/>
    <w:link w:val="SidefodTegn"/>
    <w:uiPriority w:val="99"/>
    <w:unhideWhenUsed/>
    <w:rsid w:val="007862DB"/>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86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281</Words>
  <Characters>1144</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stoltenberg</dc:creator>
  <cp:keywords/>
  <dc:description/>
  <cp:lastModifiedBy>magnus stoltenberg</cp:lastModifiedBy>
  <cp:revision>6</cp:revision>
  <dcterms:created xsi:type="dcterms:W3CDTF">2026-05-10T17:39:00Z</dcterms:created>
  <dcterms:modified xsi:type="dcterms:W3CDTF">2026-05-10T18:20:00Z</dcterms:modified>
</cp:coreProperties>
</file>