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1A0B" w14:textId="4EC7D5FE" w:rsidR="007B3DBA" w:rsidRPr="002C1141" w:rsidRDefault="007B3DBA">
      <w:pPr>
        <w:rPr>
          <w:sz w:val="40"/>
          <w:szCs w:val="40"/>
          <w:lang w:val="en-US"/>
        </w:rPr>
      </w:pPr>
      <w:r w:rsidRPr="002C1141">
        <w:rPr>
          <w:sz w:val="40"/>
          <w:szCs w:val="40"/>
          <w:lang w:val="en-US"/>
        </w:rPr>
        <w:t>Christian Game ide. Go</w:t>
      </w:r>
    </w:p>
    <w:p w14:paraId="77B6AEB0" w14:textId="77777777" w:rsidR="002C1141" w:rsidRDefault="002C1141">
      <w:pPr>
        <w:rPr>
          <w:lang w:val="en-US"/>
        </w:rPr>
      </w:pPr>
    </w:p>
    <w:p w14:paraId="336F20B1" w14:textId="77777777" w:rsidR="002C1141" w:rsidRDefault="002C1141">
      <w:pPr>
        <w:rPr>
          <w:lang w:val="en-US"/>
        </w:rPr>
      </w:pPr>
    </w:p>
    <w:p w14:paraId="64CAAFD1" w14:textId="2CB459BD" w:rsidR="007B3DBA" w:rsidRPr="00CB00FC" w:rsidRDefault="002C1141">
      <w:pPr>
        <w:rPr>
          <w:sz w:val="28"/>
          <w:szCs w:val="28"/>
          <w:lang w:val="en-US"/>
        </w:rPr>
      </w:pPr>
      <w:r w:rsidRPr="00CB00FC">
        <w:rPr>
          <w:sz w:val="28"/>
          <w:szCs w:val="28"/>
          <w:lang w:val="en-US"/>
        </w:rPr>
        <w:t xml:space="preserve">Christian </w:t>
      </w:r>
      <w:r w:rsidR="00F55652">
        <w:rPr>
          <w:sz w:val="28"/>
          <w:szCs w:val="28"/>
          <w:lang w:val="en-US"/>
        </w:rPr>
        <w:t>L</w:t>
      </w:r>
      <w:r w:rsidRPr="00CB00FC">
        <w:rPr>
          <w:sz w:val="28"/>
          <w:szCs w:val="28"/>
          <w:lang w:val="en-US"/>
        </w:rPr>
        <w:t>udo</w:t>
      </w:r>
      <w:r w:rsidR="00CB00FC" w:rsidRPr="00CB00FC">
        <w:rPr>
          <w:sz w:val="28"/>
          <w:szCs w:val="28"/>
          <w:lang w:val="en-US"/>
        </w:rPr>
        <w:t>:</w:t>
      </w:r>
    </w:p>
    <w:p w14:paraId="7DE1B93B" w14:textId="2AB11640" w:rsidR="00FD52FD" w:rsidRDefault="00F55652">
      <w:pPr>
        <w:rPr>
          <w:lang w:val="en-US"/>
        </w:rPr>
      </w:pPr>
      <w:r w:rsidRPr="00F55652">
        <w:rPr>
          <w:lang w:val="en-US"/>
        </w:rPr>
        <w:t>Like Ludo but not Ludo.</w:t>
      </w:r>
    </w:p>
    <w:p w14:paraId="32A83CB8" w14:textId="74C2EC28" w:rsidR="00FD52FD" w:rsidRDefault="00536AE4">
      <w:pPr>
        <w:rPr>
          <w:lang w:val="en-US"/>
        </w:rPr>
      </w:pPr>
      <w:r w:rsidRPr="00536AE4">
        <w:rPr>
          <w:lang w:val="en-US"/>
        </w:rPr>
        <w:t>In that regard, it is pretty much just the board is kind of a cross or something different</w:t>
      </w:r>
      <w:r>
        <w:rPr>
          <w:lang w:val="en-US"/>
        </w:rPr>
        <w:t xml:space="preserve">, </w:t>
      </w:r>
      <w:r w:rsidR="00567B34" w:rsidRPr="00567B34">
        <w:rPr>
          <w:lang w:val="en-US"/>
        </w:rPr>
        <w:t>scattered around the board are choice spaces with unique mechanics those mechanics will be the same as something like the 7 Sims though this can change.</w:t>
      </w:r>
    </w:p>
    <w:p w14:paraId="096A42A2" w14:textId="2A507340" w:rsidR="00536AE4" w:rsidRDefault="007E16C4">
      <w:pPr>
        <w:rPr>
          <w:lang w:val="en-US"/>
        </w:rPr>
      </w:pPr>
      <w:r>
        <w:rPr>
          <w:noProof/>
        </w:rPr>
        <w:drawing>
          <wp:inline distT="0" distB="0" distL="0" distR="0" wp14:anchorId="112044AE" wp14:editId="142D1233">
            <wp:extent cx="2042796" cy="2042160"/>
            <wp:effectExtent l="0" t="0" r="0" b="0"/>
            <wp:docPr id="100927291" name="Billede 4" descr="Ludo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udo | Ets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7099" cy="2046462"/>
                    </a:xfrm>
                    <a:prstGeom prst="rect">
                      <a:avLst/>
                    </a:prstGeom>
                    <a:noFill/>
                    <a:ln>
                      <a:noFill/>
                    </a:ln>
                  </pic:spPr>
                </pic:pic>
              </a:graphicData>
            </a:graphic>
          </wp:inline>
        </w:drawing>
      </w:r>
    </w:p>
    <w:p w14:paraId="41ABDC7E" w14:textId="77777777" w:rsidR="00F51A99" w:rsidRDefault="00F51A99">
      <w:pPr>
        <w:rPr>
          <w:lang w:val="en-US"/>
        </w:rPr>
      </w:pPr>
    </w:p>
    <w:p w14:paraId="5AF69ED5" w14:textId="77777777" w:rsidR="00F51A99" w:rsidRDefault="00F51A99">
      <w:pPr>
        <w:rPr>
          <w:lang w:val="en-US"/>
        </w:rPr>
      </w:pPr>
    </w:p>
    <w:p w14:paraId="0109C792" w14:textId="77777777" w:rsidR="00F51A99" w:rsidRDefault="00F51A99">
      <w:pPr>
        <w:rPr>
          <w:lang w:val="en-US"/>
        </w:rPr>
      </w:pPr>
    </w:p>
    <w:p w14:paraId="267112C2" w14:textId="1BBF8C17" w:rsidR="00050D69" w:rsidRPr="00DF1DA2" w:rsidRDefault="00DF1DA2">
      <w:pPr>
        <w:rPr>
          <w:sz w:val="28"/>
          <w:szCs w:val="28"/>
          <w:lang w:val="en-US"/>
        </w:rPr>
      </w:pPr>
      <w:r w:rsidRPr="00DF1DA2">
        <w:rPr>
          <w:sz w:val="28"/>
          <w:szCs w:val="28"/>
          <w:lang w:val="en-US"/>
        </w:rPr>
        <w:t>Church building game:</w:t>
      </w:r>
    </w:p>
    <w:p w14:paraId="7CB96083" w14:textId="2C2656DD" w:rsidR="00DF1DA2" w:rsidRDefault="005A5ADA">
      <w:pPr>
        <w:rPr>
          <w:lang w:val="en-US"/>
        </w:rPr>
      </w:pPr>
      <w:r w:rsidRPr="005A5ADA">
        <w:rPr>
          <w:lang w:val="en-US"/>
        </w:rPr>
        <w:t>It's like the game</w:t>
      </w:r>
      <w:r>
        <w:rPr>
          <w:lang w:val="en-US"/>
        </w:rPr>
        <w:t xml:space="preserve"> </w:t>
      </w:r>
      <w:r w:rsidRPr="005A5ADA">
        <w:rPr>
          <w:u w:val="single"/>
          <w:lang w:val="en-US"/>
        </w:rPr>
        <w:t>sort the court</w:t>
      </w:r>
      <w:r w:rsidRPr="005A5ADA">
        <w:rPr>
          <w:lang w:val="en-US"/>
        </w:rPr>
        <w:t xml:space="preserve"> but where you are the Pope</w:t>
      </w:r>
      <w:r w:rsidR="007A7BDA">
        <w:rPr>
          <w:lang w:val="en-US"/>
        </w:rPr>
        <w:t xml:space="preserve">, </w:t>
      </w:r>
      <w:r w:rsidR="00F55652">
        <w:rPr>
          <w:lang w:val="en-US"/>
        </w:rPr>
        <w:t>a</w:t>
      </w:r>
      <w:r w:rsidR="00F55652" w:rsidRPr="00F55652">
        <w:rPr>
          <w:lang w:val="en-US"/>
        </w:rPr>
        <w:t>nd you're going to be given random dilemmas that can increase, decrease and give you bugs and stuff.</w:t>
      </w:r>
    </w:p>
    <w:p w14:paraId="6B4C87E9" w14:textId="36CC6ED0" w:rsidR="00F55652" w:rsidRDefault="0060661A">
      <w:pPr>
        <w:rPr>
          <w:lang w:val="en-US"/>
        </w:rPr>
      </w:pPr>
      <w:r w:rsidRPr="0060661A">
        <w:rPr>
          <w:noProof/>
          <w:lang w:val="en-US"/>
        </w:rPr>
        <w:drawing>
          <wp:inline distT="0" distB="0" distL="0" distR="0" wp14:anchorId="5BC405AA" wp14:editId="42E954EF">
            <wp:extent cx="3158029" cy="1729740"/>
            <wp:effectExtent l="0" t="0" r="4445" b="3810"/>
            <wp:docPr id="387670803" name="Billede 1" descr="Et billede, der indeholder Animeret tegnefilm, tegneserie, Animation,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0803" name="Billede 1" descr="Et billede, der indeholder Animeret tegnefilm, tegneserie, Animation, skærmbillede&#10;&#10;AI-genereret indhold kan være ukorrekt."/>
                    <pic:cNvPicPr/>
                  </pic:nvPicPr>
                  <pic:blipFill>
                    <a:blip r:embed="rId6"/>
                    <a:stretch>
                      <a:fillRect/>
                    </a:stretch>
                  </pic:blipFill>
                  <pic:spPr>
                    <a:xfrm>
                      <a:off x="0" y="0"/>
                      <a:ext cx="3164974" cy="1733544"/>
                    </a:xfrm>
                    <a:prstGeom prst="rect">
                      <a:avLst/>
                    </a:prstGeom>
                  </pic:spPr>
                </pic:pic>
              </a:graphicData>
            </a:graphic>
          </wp:inline>
        </w:drawing>
      </w:r>
    </w:p>
    <w:p w14:paraId="2AFF7BAF" w14:textId="77777777" w:rsidR="0060661A" w:rsidRDefault="0060661A">
      <w:pPr>
        <w:rPr>
          <w:lang w:val="en-US"/>
        </w:rPr>
      </w:pPr>
    </w:p>
    <w:p w14:paraId="177B5C80" w14:textId="77777777" w:rsidR="00F51A99" w:rsidRDefault="00F51A99">
      <w:pPr>
        <w:rPr>
          <w:lang w:val="en-US"/>
        </w:rPr>
      </w:pPr>
    </w:p>
    <w:p w14:paraId="105A3446" w14:textId="4F327280" w:rsidR="00F55652" w:rsidRPr="00902290" w:rsidRDefault="00902290">
      <w:pPr>
        <w:rPr>
          <w:sz w:val="28"/>
          <w:szCs w:val="28"/>
          <w:lang w:val="en-US"/>
        </w:rPr>
      </w:pPr>
      <w:r w:rsidRPr="00902290">
        <w:rPr>
          <w:sz w:val="28"/>
          <w:szCs w:val="28"/>
          <w:lang w:val="en-US"/>
        </w:rPr>
        <w:lastRenderedPageBreak/>
        <w:t>Try not to sin:</w:t>
      </w:r>
    </w:p>
    <w:p w14:paraId="3441A7CB" w14:textId="0295C399" w:rsidR="00902290" w:rsidRDefault="008D6F63">
      <w:pPr>
        <w:rPr>
          <w:lang w:val="en-US"/>
        </w:rPr>
      </w:pPr>
      <w:r w:rsidRPr="008D6F63">
        <w:rPr>
          <w:lang w:val="en-US"/>
        </w:rPr>
        <w:t xml:space="preserve">Idea </w:t>
      </w:r>
      <w:r w:rsidR="00A75201" w:rsidRPr="008D6F63">
        <w:rPr>
          <w:lang w:val="en-US"/>
        </w:rPr>
        <w:t>of</w:t>
      </w:r>
      <w:r w:rsidRPr="008D6F63">
        <w:rPr>
          <w:lang w:val="en-US"/>
        </w:rPr>
        <w:t xml:space="preserve"> this game is that you are on an already preset path, but where you are met with choices and dilemmas that do not show if they are sins or not, only after you have chosen your choice will you be presented with if it was a sin or not.</w:t>
      </w:r>
    </w:p>
    <w:p w14:paraId="7C0ADD87" w14:textId="060BB367" w:rsidR="00902290" w:rsidRDefault="00A07923">
      <w:pPr>
        <w:rPr>
          <w:lang w:val="en-US"/>
        </w:rPr>
      </w:pPr>
      <w:r w:rsidRPr="00A07923">
        <w:rPr>
          <w:noProof/>
          <w:lang w:val="en-US"/>
        </w:rPr>
        <w:drawing>
          <wp:inline distT="0" distB="0" distL="0" distR="0" wp14:anchorId="09EE2C25" wp14:editId="584AF705">
            <wp:extent cx="3863340" cy="1935678"/>
            <wp:effectExtent l="0" t="0" r="3810" b="7620"/>
            <wp:docPr id="104745289" name="Billede 1" descr="Et billede, der indeholder skitse, tegning, clipart, Stregtegn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289" name="Billede 1" descr="Et billede, der indeholder skitse, tegning, clipart, Stregtegning&#10;&#10;AI-genereret indhold kan være ukorrekt."/>
                    <pic:cNvPicPr/>
                  </pic:nvPicPr>
                  <pic:blipFill>
                    <a:blip r:embed="rId7"/>
                    <a:stretch>
                      <a:fillRect/>
                    </a:stretch>
                  </pic:blipFill>
                  <pic:spPr>
                    <a:xfrm>
                      <a:off x="0" y="0"/>
                      <a:ext cx="3866913" cy="1937468"/>
                    </a:xfrm>
                    <a:prstGeom prst="rect">
                      <a:avLst/>
                    </a:prstGeom>
                  </pic:spPr>
                </pic:pic>
              </a:graphicData>
            </a:graphic>
          </wp:inline>
        </w:drawing>
      </w:r>
    </w:p>
    <w:p w14:paraId="71990A7F" w14:textId="4C9F709D" w:rsidR="0037481C" w:rsidRDefault="004A0B1A">
      <w:pPr>
        <w:rPr>
          <w:lang w:val="en-US"/>
        </w:rPr>
      </w:pPr>
      <w:r w:rsidRPr="004A0B1A">
        <w:rPr>
          <w:lang w:val="en-US"/>
        </w:rPr>
        <w:t>This is just a stand in image so you can get the gist of the idea.</w:t>
      </w:r>
    </w:p>
    <w:p w14:paraId="55DFF252" w14:textId="77777777" w:rsidR="0037481C" w:rsidRDefault="0037481C">
      <w:pPr>
        <w:rPr>
          <w:lang w:val="en-US"/>
        </w:rPr>
      </w:pPr>
    </w:p>
    <w:p w14:paraId="1927F514" w14:textId="77777777" w:rsidR="0037481C" w:rsidRDefault="0037481C">
      <w:pPr>
        <w:rPr>
          <w:lang w:val="en-US"/>
        </w:rPr>
      </w:pPr>
    </w:p>
    <w:p w14:paraId="422B264B" w14:textId="5B25C539" w:rsidR="00912A64" w:rsidRPr="00A166EF" w:rsidRDefault="00A166EF">
      <w:pPr>
        <w:rPr>
          <w:sz w:val="28"/>
          <w:szCs w:val="28"/>
          <w:lang w:val="en-US"/>
        </w:rPr>
      </w:pPr>
      <w:r w:rsidRPr="00A166EF">
        <w:rPr>
          <w:sz w:val="28"/>
          <w:szCs w:val="28"/>
          <w:lang w:val="en-US"/>
        </w:rPr>
        <w:t>Heavens Defender:</w:t>
      </w:r>
    </w:p>
    <w:p w14:paraId="37998403" w14:textId="77777777" w:rsidR="006C6D6D" w:rsidRPr="006C6D6D" w:rsidRDefault="006C6D6D" w:rsidP="006C6D6D">
      <w:pPr>
        <w:rPr>
          <w:lang w:val="en-US"/>
        </w:rPr>
      </w:pPr>
      <w:r w:rsidRPr="006C6D6D">
        <w:rPr>
          <w:lang w:val="en-US"/>
        </w:rPr>
        <w:t xml:space="preserve">It's like a previous game I've already made where you're a spaceship shooting aliens. </w:t>
      </w:r>
    </w:p>
    <w:p w14:paraId="0D7026AE" w14:textId="176A370B" w:rsidR="00A166EF" w:rsidRDefault="006C6D6D" w:rsidP="006C6D6D">
      <w:pPr>
        <w:rPr>
          <w:lang w:val="en-US"/>
        </w:rPr>
      </w:pPr>
      <w:r w:rsidRPr="006C6D6D">
        <w:rPr>
          <w:lang w:val="en-US"/>
        </w:rPr>
        <w:t>Though in this case, what you're supposed to be shooting are devils and what you're not supposed to shoot or angels. Angels are supposed to go through into heaven, while devils are supposed to be shot, and your God's smiting hand.</w:t>
      </w:r>
    </w:p>
    <w:p w14:paraId="6E6F0214" w14:textId="508B410F" w:rsidR="00A166EF" w:rsidRDefault="0037481C">
      <w:pPr>
        <w:rPr>
          <w:lang w:val="en-US"/>
        </w:rPr>
      </w:pPr>
      <w:r w:rsidRPr="0037481C">
        <w:rPr>
          <w:noProof/>
          <w:lang w:val="en-US"/>
        </w:rPr>
        <w:drawing>
          <wp:inline distT="0" distB="0" distL="0" distR="0" wp14:anchorId="094BB3F8" wp14:editId="6CD4A371">
            <wp:extent cx="3550920" cy="2757324"/>
            <wp:effectExtent l="0" t="0" r="0" b="5080"/>
            <wp:docPr id="841280248" name="Billede 1" descr="Et billede, der indeholder skærmbillede, Grafik, tegneseri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0248" name="Billede 1" descr="Et billede, der indeholder skærmbillede, Grafik, tegneserie, design&#10;&#10;AI-genereret indhold kan være ukorrekt."/>
                    <pic:cNvPicPr/>
                  </pic:nvPicPr>
                  <pic:blipFill>
                    <a:blip r:embed="rId8"/>
                    <a:stretch>
                      <a:fillRect/>
                    </a:stretch>
                  </pic:blipFill>
                  <pic:spPr>
                    <a:xfrm>
                      <a:off x="0" y="0"/>
                      <a:ext cx="3554839" cy="2760367"/>
                    </a:xfrm>
                    <a:prstGeom prst="rect">
                      <a:avLst/>
                    </a:prstGeom>
                  </pic:spPr>
                </pic:pic>
              </a:graphicData>
            </a:graphic>
          </wp:inline>
        </w:drawing>
      </w:r>
    </w:p>
    <w:p w14:paraId="7C6489B2" w14:textId="77777777" w:rsidR="00CB00FC" w:rsidRDefault="00CB00FC">
      <w:pPr>
        <w:rPr>
          <w:lang w:val="en-US"/>
        </w:rPr>
      </w:pPr>
    </w:p>
    <w:p w14:paraId="31036755" w14:textId="77777777" w:rsidR="007613DC" w:rsidRDefault="007613DC">
      <w:pPr>
        <w:rPr>
          <w:lang w:val="en-US"/>
        </w:rPr>
      </w:pPr>
    </w:p>
    <w:p w14:paraId="0E8CF6FB" w14:textId="77777777" w:rsidR="00A56B81" w:rsidRPr="00A56B81" w:rsidRDefault="00A56B81" w:rsidP="00A56B81">
      <w:pPr>
        <w:rPr>
          <w:b/>
          <w:bCs/>
        </w:rPr>
      </w:pPr>
      <w:r w:rsidRPr="00A56B81">
        <w:rPr>
          <w:b/>
          <w:bCs/>
        </w:rPr>
        <w:lastRenderedPageBreak/>
        <w:t>Kortspil – Idéer til Temaer</w:t>
      </w:r>
    </w:p>
    <w:p w14:paraId="1865F665" w14:textId="77777777" w:rsidR="007613DC" w:rsidRDefault="007613DC"/>
    <w:p w14:paraId="53106F89" w14:textId="77777777" w:rsidR="00A56B81" w:rsidRPr="00A56B81" w:rsidRDefault="00A56B81" w:rsidP="00A56B81">
      <w:pPr>
        <w:rPr>
          <w:b/>
          <w:bCs/>
        </w:rPr>
      </w:pPr>
      <w:r w:rsidRPr="00A56B81">
        <w:rPr>
          <w:b/>
          <w:bCs/>
        </w:rPr>
        <w:t>Krop og identitet</w:t>
      </w:r>
    </w:p>
    <w:p w14:paraId="3893B25D" w14:textId="77777777" w:rsidR="00A56B81" w:rsidRPr="00A56B81" w:rsidRDefault="00A56B81" w:rsidP="00A56B81">
      <w:r w:rsidRPr="00A56B81">
        <w:rPr>
          <w:b/>
          <w:bCs/>
        </w:rPr>
        <w:t>Dilemma:</w:t>
      </w:r>
      <w:r w:rsidRPr="00A56B81">
        <w:t xml:space="preserve"> Du føler dig anderledes end de andre i din klasse. Hvordan kan du finde styrke i din tro eller i dit fællesskab? </w:t>
      </w:r>
      <w:r w:rsidRPr="00A56B81">
        <w:rPr>
          <w:b/>
          <w:bCs/>
        </w:rPr>
        <w:t>Spørgsmål:</w:t>
      </w:r>
      <w:r w:rsidRPr="00A56B81">
        <w:t xml:space="preserve"> Hvornår føler du dig mest som dig selv? </w:t>
      </w:r>
      <w:r w:rsidRPr="00A56B81">
        <w:rPr>
          <w:b/>
          <w:bCs/>
        </w:rPr>
        <w:t>Udfordring:</w:t>
      </w:r>
      <w:r w:rsidRPr="00A56B81">
        <w:t xml:space="preserve"> Beskriv dig selv med tre positive ord – uden at nævne dit udseende.</w:t>
      </w:r>
    </w:p>
    <w:p w14:paraId="00858166" w14:textId="77777777" w:rsidR="00A56B81" w:rsidRDefault="00A56B81"/>
    <w:p w14:paraId="425BEF86" w14:textId="77777777" w:rsidR="00A56B81" w:rsidRPr="00A56B81" w:rsidRDefault="00A56B81" w:rsidP="00A56B81">
      <w:pPr>
        <w:rPr>
          <w:b/>
          <w:bCs/>
        </w:rPr>
      </w:pPr>
      <w:r w:rsidRPr="00A56B81">
        <w:rPr>
          <w:b/>
          <w:bCs/>
        </w:rPr>
        <w:t>Synd og tilgivelse</w:t>
      </w:r>
    </w:p>
    <w:p w14:paraId="5C00C69D" w14:textId="77777777" w:rsidR="00A56B81" w:rsidRPr="00A56B81" w:rsidRDefault="00A56B81" w:rsidP="00A56B81">
      <w:r w:rsidRPr="00A56B81">
        <w:rPr>
          <w:b/>
          <w:bCs/>
        </w:rPr>
        <w:t>Dilemma:</w:t>
      </w:r>
      <w:r w:rsidRPr="00A56B81">
        <w:t xml:space="preserve"> Du har sagt noget sårende til en ven. Vil du sige undskyld? Hvordan kan tilgivelse gøre jer begge fri? </w:t>
      </w:r>
      <w:r w:rsidRPr="00A56B81">
        <w:rPr>
          <w:b/>
          <w:bCs/>
        </w:rPr>
        <w:t>Spørgsmål:</w:t>
      </w:r>
      <w:r w:rsidRPr="00A56B81">
        <w:t xml:space="preserve"> Hvorfor tror du, det kan være svært at tilgive? </w:t>
      </w:r>
      <w:r w:rsidRPr="00A56B81">
        <w:rPr>
          <w:b/>
          <w:bCs/>
        </w:rPr>
        <w:t>Udfordring:</w:t>
      </w:r>
      <w:r w:rsidRPr="00A56B81">
        <w:t xml:space="preserve"> Giv et eksempel på en gang, hvor du selv blev tilgivet.</w:t>
      </w:r>
    </w:p>
    <w:p w14:paraId="25E98A1C" w14:textId="77777777" w:rsidR="00A56B81" w:rsidRDefault="00A56B81"/>
    <w:p w14:paraId="095A5AF3" w14:textId="77777777" w:rsidR="00A56B81" w:rsidRPr="00A56B81" w:rsidRDefault="00A56B81" w:rsidP="00A56B81">
      <w:pPr>
        <w:rPr>
          <w:b/>
          <w:bCs/>
        </w:rPr>
      </w:pPr>
      <w:r w:rsidRPr="00A56B81">
        <w:rPr>
          <w:b/>
          <w:bCs/>
        </w:rPr>
        <w:t>Næstekærlighed</w:t>
      </w:r>
    </w:p>
    <w:p w14:paraId="6A5FE1CF" w14:textId="77777777" w:rsidR="00A56B81" w:rsidRPr="00A56B81" w:rsidRDefault="00A56B81" w:rsidP="00A56B81">
      <w:r w:rsidRPr="00A56B81">
        <w:rPr>
          <w:b/>
          <w:bCs/>
        </w:rPr>
        <w:t>Dilemma:</w:t>
      </w:r>
      <w:r w:rsidRPr="00A56B81">
        <w:t xml:space="preserve"> En ny elev i klassen sidder altid alene. Hvad kan du gøre? </w:t>
      </w:r>
      <w:r w:rsidRPr="00A56B81">
        <w:rPr>
          <w:b/>
          <w:bCs/>
        </w:rPr>
        <w:t>Spørgsmål:</w:t>
      </w:r>
      <w:r w:rsidRPr="00A56B81">
        <w:t xml:space="preserve"> Hvordan kan man vise næstekærlighed uden ord? </w:t>
      </w:r>
      <w:r w:rsidRPr="00A56B81">
        <w:rPr>
          <w:b/>
          <w:bCs/>
        </w:rPr>
        <w:t>Udfordring:</w:t>
      </w:r>
      <w:r w:rsidRPr="00A56B81">
        <w:t xml:space="preserve"> Fortæl om en gang, hvor du oplevede, at nogen var god mod dig.</w:t>
      </w:r>
    </w:p>
    <w:p w14:paraId="739584C1" w14:textId="77777777" w:rsidR="00A56B81" w:rsidRDefault="00A56B81"/>
    <w:p w14:paraId="1BFC025A" w14:textId="77777777" w:rsidR="00A56B81" w:rsidRPr="00A56B81" w:rsidRDefault="00A56B81" w:rsidP="00A56B81">
      <w:pPr>
        <w:rPr>
          <w:b/>
          <w:bCs/>
        </w:rPr>
      </w:pPr>
      <w:r w:rsidRPr="00A56B81">
        <w:rPr>
          <w:b/>
          <w:bCs/>
        </w:rPr>
        <w:t>Død og sorg</w:t>
      </w:r>
    </w:p>
    <w:p w14:paraId="2DF2FC74" w14:textId="77777777" w:rsidR="00A56B81" w:rsidRPr="00A56B81" w:rsidRDefault="00A56B81" w:rsidP="00A56B81">
      <w:r w:rsidRPr="00A56B81">
        <w:rPr>
          <w:b/>
          <w:bCs/>
        </w:rPr>
        <w:t>Dilemma:</w:t>
      </w:r>
      <w:r w:rsidRPr="00A56B81">
        <w:t xml:space="preserve"> Din ven har mistet en bedsteforælder. Du ved ikke, hvad du skal sige. Hvad gør du? </w:t>
      </w:r>
      <w:r w:rsidRPr="00A56B81">
        <w:rPr>
          <w:b/>
          <w:bCs/>
        </w:rPr>
        <w:t>Spørgsmål:</w:t>
      </w:r>
      <w:r w:rsidRPr="00A56B81">
        <w:t xml:space="preserve"> Hvordan kan tro give håb, når man oplever sorg? </w:t>
      </w:r>
      <w:r w:rsidRPr="00A56B81">
        <w:rPr>
          <w:b/>
          <w:bCs/>
        </w:rPr>
        <w:t>Udfordring:</w:t>
      </w:r>
      <w:r w:rsidRPr="00A56B81">
        <w:t xml:space="preserve"> Sig en sætning, der kan give trøst.</w:t>
      </w:r>
    </w:p>
    <w:p w14:paraId="01697012" w14:textId="77777777" w:rsidR="00A56B81" w:rsidRDefault="00A56B81"/>
    <w:p w14:paraId="14A60BC6" w14:textId="77777777" w:rsidR="006543DF" w:rsidRPr="006543DF" w:rsidRDefault="006543DF" w:rsidP="006543DF">
      <w:pPr>
        <w:rPr>
          <w:b/>
          <w:bCs/>
        </w:rPr>
      </w:pPr>
      <w:r w:rsidRPr="006543DF">
        <w:rPr>
          <w:b/>
          <w:bCs/>
        </w:rPr>
        <w:t>Retfærdighed</w:t>
      </w:r>
    </w:p>
    <w:p w14:paraId="411E6958" w14:textId="77777777" w:rsidR="006543DF" w:rsidRPr="006543DF" w:rsidRDefault="006543DF" w:rsidP="006543DF">
      <w:r w:rsidRPr="006543DF">
        <w:rPr>
          <w:b/>
          <w:bCs/>
        </w:rPr>
        <w:t>Dilemma:</w:t>
      </w:r>
      <w:r w:rsidRPr="006543DF">
        <w:t xml:space="preserve"> En i din klasse bliver uretfærdigt beskyldt for at snyde. Vil du sige noget? </w:t>
      </w:r>
      <w:r w:rsidRPr="006543DF">
        <w:rPr>
          <w:b/>
          <w:bCs/>
        </w:rPr>
        <w:t>Spørgsmål:</w:t>
      </w:r>
      <w:r w:rsidRPr="006543DF">
        <w:t xml:space="preserve"> Hvad betyder retfærdighed for dig? </w:t>
      </w:r>
      <w:r w:rsidRPr="006543DF">
        <w:rPr>
          <w:b/>
          <w:bCs/>
        </w:rPr>
        <w:t>Udfordring:</w:t>
      </w:r>
      <w:r w:rsidRPr="006543DF">
        <w:t xml:space="preserve"> Find et eksempel fra nyhederne, hvor du synes noget er uretfærdigt.</w:t>
      </w:r>
    </w:p>
    <w:p w14:paraId="135261C8" w14:textId="77777777" w:rsidR="00A56B81" w:rsidRDefault="00A56B81"/>
    <w:p w14:paraId="19541543" w14:textId="77777777" w:rsidR="006543DF" w:rsidRPr="006543DF" w:rsidRDefault="006543DF" w:rsidP="006543DF">
      <w:pPr>
        <w:rPr>
          <w:b/>
          <w:bCs/>
        </w:rPr>
      </w:pPr>
      <w:r w:rsidRPr="006543DF">
        <w:rPr>
          <w:b/>
          <w:bCs/>
        </w:rPr>
        <w:t>De 7 dødssynder</w:t>
      </w:r>
    </w:p>
    <w:p w14:paraId="49C05872" w14:textId="77777777" w:rsidR="006543DF" w:rsidRPr="006543DF" w:rsidRDefault="006543DF" w:rsidP="006543DF">
      <w:r w:rsidRPr="006543DF">
        <w:rPr>
          <w:b/>
          <w:bCs/>
        </w:rPr>
        <w:t>Dilemma:</w:t>
      </w:r>
      <w:r w:rsidRPr="006543DF">
        <w:t xml:space="preserve"> Du har lyst til at tage æren for en idé, selvom det var en andens. Hvad gør du? </w:t>
      </w:r>
      <w:r w:rsidRPr="006543DF">
        <w:rPr>
          <w:b/>
          <w:bCs/>
        </w:rPr>
        <w:t>Spørgsmål:</w:t>
      </w:r>
      <w:r w:rsidRPr="006543DF">
        <w:t xml:space="preserve"> Hvorfor tror du, jalousi og grådighed kan ødelægge relationer? </w:t>
      </w:r>
      <w:r w:rsidRPr="006543DF">
        <w:rPr>
          <w:b/>
          <w:bCs/>
        </w:rPr>
        <w:t>Udfordring:</w:t>
      </w:r>
      <w:r w:rsidRPr="006543DF">
        <w:t xml:space="preserve"> Lav en dramatisk mime af vrede eller misundelse.</w:t>
      </w:r>
    </w:p>
    <w:p w14:paraId="6CA304AD" w14:textId="77777777" w:rsidR="006543DF" w:rsidRDefault="006543DF"/>
    <w:p w14:paraId="26EF6C5F" w14:textId="77777777" w:rsidR="00F6311F" w:rsidRDefault="00F6311F"/>
    <w:p w14:paraId="5D3E6E4B" w14:textId="77777777" w:rsidR="00F6311F" w:rsidRDefault="00F6311F"/>
    <w:p w14:paraId="7C8AC2DE" w14:textId="77777777" w:rsidR="00F6311F" w:rsidRPr="00F6311F" w:rsidRDefault="00F6311F" w:rsidP="00F6311F">
      <w:pPr>
        <w:rPr>
          <w:b/>
          <w:bCs/>
        </w:rPr>
      </w:pPr>
      <w:proofErr w:type="spellStart"/>
      <w:r w:rsidRPr="00F6311F">
        <w:rPr>
          <w:b/>
          <w:bCs/>
        </w:rPr>
        <w:lastRenderedPageBreak/>
        <w:t>Klimateologi</w:t>
      </w:r>
      <w:proofErr w:type="spellEnd"/>
    </w:p>
    <w:p w14:paraId="7262BBB3" w14:textId="77777777" w:rsidR="00F6311F" w:rsidRPr="00F6311F" w:rsidRDefault="00F6311F" w:rsidP="00F6311F">
      <w:r w:rsidRPr="00F6311F">
        <w:rPr>
          <w:b/>
          <w:bCs/>
        </w:rPr>
        <w:t>Dilemma:</w:t>
      </w:r>
      <w:r w:rsidRPr="00F6311F">
        <w:t xml:space="preserve"> Du ser dine venner smide affald i naturen. Vil du sige fra? </w:t>
      </w:r>
      <w:r w:rsidRPr="00F6311F">
        <w:rPr>
          <w:b/>
          <w:bCs/>
        </w:rPr>
        <w:t>Spørgsmål:</w:t>
      </w:r>
      <w:r w:rsidRPr="00F6311F">
        <w:t xml:space="preserve"> Hvordan kan man se naturen som Guds skaberværk? </w:t>
      </w:r>
      <w:r w:rsidRPr="00F6311F">
        <w:rPr>
          <w:b/>
          <w:bCs/>
        </w:rPr>
        <w:t>Udfordring:</w:t>
      </w:r>
      <w:r w:rsidRPr="00F6311F">
        <w:t xml:space="preserve"> Nævn én ting, du selv kan gøre for at passe på jorden.</w:t>
      </w:r>
    </w:p>
    <w:p w14:paraId="04DB5213" w14:textId="77777777" w:rsidR="006543DF" w:rsidRDefault="006543DF"/>
    <w:p w14:paraId="55810EFE" w14:textId="77777777" w:rsidR="00F6311F" w:rsidRPr="00F6311F" w:rsidRDefault="00F6311F" w:rsidP="00F6311F">
      <w:pPr>
        <w:rPr>
          <w:b/>
          <w:bCs/>
        </w:rPr>
      </w:pPr>
      <w:r w:rsidRPr="00F6311F">
        <w:rPr>
          <w:b/>
          <w:bCs/>
        </w:rPr>
        <w:t>Håb</w:t>
      </w:r>
    </w:p>
    <w:p w14:paraId="532900B6" w14:textId="77777777" w:rsidR="00F6311F" w:rsidRPr="00F6311F" w:rsidRDefault="00F6311F" w:rsidP="00F6311F">
      <w:r w:rsidRPr="00F6311F">
        <w:rPr>
          <w:b/>
          <w:bCs/>
        </w:rPr>
        <w:t>Dilemma:</w:t>
      </w:r>
      <w:r w:rsidRPr="00F6311F">
        <w:t xml:space="preserve"> Du er nervøs for en stor prøve. Hvordan kan du finde håb? </w:t>
      </w:r>
      <w:r w:rsidRPr="00F6311F">
        <w:rPr>
          <w:b/>
          <w:bCs/>
        </w:rPr>
        <w:t>Spørgsmål:</w:t>
      </w:r>
      <w:r w:rsidRPr="00F6311F">
        <w:t xml:space="preserve"> Hvad giver dig håb i svære tider? </w:t>
      </w:r>
      <w:r w:rsidRPr="00F6311F">
        <w:rPr>
          <w:b/>
          <w:bCs/>
        </w:rPr>
        <w:t>Udfordring:</w:t>
      </w:r>
      <w:r w:rsidRPr="00F6311F">
        <w:t xml:space="preserve"> Sig en sætning, der kan sprede håb til en anden.</w:t>
      </w:r>
    </w:p>
    <w:p w14:paraId="2D179B7F" w14:textId="77777777" w:rsidR="00A56B81" w:rsidRDefault="00A56B81"/>
    <w:p w14:paraId="7E2C8526" w14:textId="77777777" w:rsidR="00984A9F" w:rsidRPr="00984A9F" w:rsidRDefault="00984A9F" w:rsidP="00984A9F">
      <w:pPr>
        <w:rPr>
          <w:b/>
          <w:bCs/>
        </w:rPr>
      </w:pPr>
      <w:r w:rsidRPr="00984A9F">
        <w:rPr>
          <w:b/>
          <w:bCs/>
        </w:rPr>
        <w:t>Jalousi og misundelse</w:t>
      </w:r>
    </w:p>
    <w:p w14:paraId="0CFCEC03" w14:textId="77777777" w:rsidR="00984A9F" w:rsidRPr="00984A9F" w:rsidRDefault="00984A9F" w:rsidP="00984A9F">
      <w:r w:rsidRPr="00984A9F">
        <w:rPr>
          <w:b/>
          <w:bCs/>
        </w:rPr>
        <w:t>Dilemma:</w:t>
      </w:r>
      <w:r w:rsidRPr="00984A9F">
        <w:t xml:space="preserve"> Din ven får en ny telefon, som du også ønsker dig. Hvad gør du med din følelse af misundelse? </w:t>
      </w:r>
      <w:r w:rsidRPr="00984A9F">
        <w:rPr>
          <w:b/>
          <w:bCs/>
        </w:rPr>
        <w:t>Spørgsmål:</w:t>
      </w:r>
      <w:r w:rsidRPr="00984A9F">
        <w:t xml:space="preserve"> Hvordan kan man være glad på andres vegne, selvom man selv føler jalousi? </w:t>
      </w:r>
      <w:r w:rsidRPr="00984A9F">
        <w:rPr>
          <w:b/>
          <w:bCs/>
        </w:rPr>
        <w:t>Udfordring:</w:t>
      </w:r>
      <w:r w:rsidRPr="00984A9F">
        <w:t xml:space="preserve"> Fortæl om en gang, hvor du overvandt misundelse.</w:t>
      </w:r>
    </w:p>
    <w:p w14:paraId="38F2F9A2" w14:textId="77777777" w:rsidR="00984A9F" w:rsidRDefault="00984A9F"/>
    <w:p w14:paraId="1F480217" w14:textId="77777777" w:rsidR="00984A9F" w:rsidRPr="00984A9F" w:rsidRDefault="00984A9F" w:rsidP="00984A9F">
      <w:pPr>
        <w:rPr>
          <w:b/>
          <w:bCs/>
        </w:rPr>
      </w:pPr>
      <w:r w:rsidRPr="00984A9F">
        <w:rPr>
          <w:b/>
          <w:bCs/>
        </w:rPr>
        <w:t>Krig og kristendom</w:t>
      </w:r>
    </w:p>
    <w:p w14:paraId="2884E095" w14:textId="77777777" w:rsidR="00984A9F" w:rsidRPr="00984A9F" w:rsidRDefault="00984A9F" w:rsidP="00984A9F">
      <w:r w:rsidRPr="00984A9F">
        <w:rPr>
          <w:b/>
          <w:bCs/>
        </w:rPr>
        <w:t>Dilemma:</w:t>
      </w:r>
      <w:r w:rsidRPr="00984A9F">
        <w:t xml:space="preserve"> Du ser nyheder om krig. Hvordan kan man som kristen forholde sig til vold og konflikt? </w:t>
      </w:r>
      <w:r w:rsidRPr="00984A9F">
        <w:rPr>
          <w:b/>
          <w:bCs/>
        </w:rPr>
        <w:t>Spørgsmål:</w:t>
      </w:r>
      <w:r w:rsidRPr="00984A9F">
        <w:t xml:space="preserve"> Hvad tror du, Jesus ville sige om fred? </w:t>
      </w:r>
      <w:r w:rsidRPr="00984A9F">
        <w:rPr>
          <w:b/>
          <w:bCs/>
        </w:rPr>
        <w:t>Udfordring:</w:t>
      </w:r>
      <w:r w:rsidRPr="00984A9F">
        <w:t xml:space="preserve"> Find på et slogan for fred og skriv det på papiret.</w:t>
      </w:r>
    </w:p>
    <w:p w14:paraId="390C5B6E" w14:textId="77777777" w:rsidR="00984A9F" w:rsidRDefault="00984A9F"/>
    <w:p w14:paraId="67149D88" w14:textId="77777777" w:rsidR="00984A9F" w:rsidRPr="00984A9F" w:rsidRDefault="00984A9F" w:rsidP="00984A9F">
      <w:pPr>
        <w:rPr>
          <w:b/>
          <w:bCs/>
          <w:sz w:val="32"/>
          <w:szCs w:val="32"/>
        </w:rPr>
      </w:pPr>
      <w:r w:rsidRPr="00984A9F">
        <w:rPr>
          <w:b/>
          <w:bCs/>
          <w:sz w:val="32"/>
          <w:szCs w:val="32"/>
        </w:rPr>
        <w:t>Brætspilsudkast – “Livets Sti”</w:t>
      </w:r>
    </w:p>
    <w:p w14:paraId="63C7BA8A" w14:textId="77777777" w:rsidR="00984A9F" w:rsidRDefault="00984A9F"/>
    <w:p w14:paraId="37DEBE2B" w14:textId="77777777" w:rsidR="00B52FB2" w:rsidRPr="00B52FB2" w:rsidRDefault="00B52FB2" w:rsidP="00B52FB2">
      <w:pPr>
        <w:rPr>
          <w:b/>
          <w:bCs/>
        </w:rPr>
      </w:pPr>
      <w:r w:rsidRPr="00B52FB2">
        <w:rPr>
          <w:rFonts w:ascii="Segoe UI Emoji" w:hAnsi="Segoe UI Emoji" w:cs="Segoe UI Emoji"/>
          <w:b/>
          <w:bCs/>
        </w:rPr>
        <w:t>🎯</w:t>
      </w:r>
      <w:r w:rsidRPr="00B52FB2">
        <w:rPr>
          <w:b/>
          <w:bCs/>
        </w:rPr>
        <w:t xml:space="preserve"> Formål</w:t>
      </w:r>
    </w:p>
    <w:p w14:paraId="77324924" w14:textId="77777777" w:rsidR="00B52FB2" w:rsidRPr="00B52FB2" w:rsidRDefault="00B52FB2" w:rsidP="00B52FB2">
      <w:r w:rsidRPr="00B52FB2">
        <w:t>At samle værdibrikker (</w:t>
      </w:r>
      <w:r w:rsidRPr="00B52FB2">
        <w:rPr>
          <w:b/>
          <w:bCs/>
        </w:rPr>
        <w:t>Håb</w:t>
      </w:r>
      <w:r w:rsidRPr="00B52FB2">
        <w:t xml:space="preserve">, </w:t>
      </w:r>
      <w:r w:rsidRPr="00B52FB2">
        <w:rPr>
          <w:b/>
          <w:bCs/>
        </w:rPr>
        <w:t>Næstekærlighed</w:t>
      </w:r>
      <w:r w:rsidRPr="00B52FB2">
        <w:t xml:space="preserve">, </w:t>
      </w:r>
      <w:r w:rsidRPr="00B52FB2">
        <w:rPr>
          <w:b/>
          <w:bCs/>
        </w:rPr>
        <w:t>Tilgivelse</w:t>
      </w:r>
      <w:r w:rsidRPr="00B52FB2">
        <w:t xml:space="preserve">, </w:t>
      </w:r>
      <w:r w:rsidRPr="00B52FB2">
        <w:rPr>
          <w:b/>
          <w:bCs/>
        </w:rPr>
        <w:t>Tro</w:t>
      </w:r>
      <w:r w:rsidRPr="00B52FB2">
        <w:t>) gennem at løse dilemmaer, udfordringer og refleksionsspørgsmål. Når spillet slutter, kan man snakke om, hvilke værdier man har samlet, og hvorfor de er vigtige i livet.</w:t>
      </w:r>
    </w:p>
    <w:p w14:paraId="3D7E9AE7" w14:textId="77777777" w:rsidR="00A56B81" w:rsidRDefault="00A56B81"/>
    <w:p w14:paraId="32E459C4" w14:textId="77777777" w:rsidR="00B52FB2" w:rsidRPr="00B52FB2" w:rsidRDefault="00B52FB2" w:rsidP="00B52FB2">
      <w:pPr>
        <w:rPr>
          <w:b/>
          <w:bCs/>
        </w:rPr>
      </w:pPr>
      <w:r w:rsidRPr="00B52FB2">
        <w:rPr>
          <w:rFonts w:ascii="Segoe UI Emoji" w:hAnsi="Segoe UI Emoji" w:cs="Segoe UI Emoji"/>
          <w:b/>
          <w:bCs/>
        </w:rPr>
        <w:t>🗺️</w:t>
      </w:r>
      <w:r w:rsidRPr="00B52FB2">
        <w:rPr>
          <w:b/>
          <w:bCs/>
        </w:rPr>
        <w:t xml:space="preserve"> Spilleplade</w:t>
      </w:r>
    </w:p>
    <w:p w14:paraId="7D549109" w14:textId="77777777" w:rsidR="00B52FB2" w:rsidRPr="00B52FB2" w:rsidRDefault="00B52FB2" w:rsidP="00B52FB2">
      <w:pPr>
        <w:numPr>
          <w:ilvl w:val="0"/>
          <w:numId w:val="2"/>
        </w:numPr>
      </w:pPr>
      <w:r w:rsidRPr="00B52FB2">
        <w:t>En sti med 20–25 felter tegnet på papir/karton.</w:t>
      </w:r>
    </w:p>
    <w:p w14:paraId="304D087F" w14:textId="77777777" w:rsidR="00B52FB2" w:rsidRPr="00B52FB2" w:rsidRDefault="00B52FB2" w:rsidP="00B52FB2">
      <w:pPr>
        <w:numPr>
          <w:ilvl w:val="0"/>
          <w:numId w:val="2"/>
        </w:numPr>
      </w:pPr>
      <w:r w:rsidRPr="00B52FB2">
        <w:t xml:space="preserve">Brug symboler på felterne: </w:t>
      </w:r>
      <w:r w:rsidRPr="00B52FB2">
        <w:rPr>
          <w:rFonts w:ascii="Segoe UI Emoji" w:hAnsi="Segoe UI Emoji" w:cs="Segoe UI Emoji"/>
        </w:rPr>
        <w:t>⭐</w:t>
      </w:r>
      <w:r w:rsidRPr="00B52FB2">
        <w:t xml:space="preserve"> Almindeligt felt – træk et kort </w:t>
      </w:r>
      <w:r w:rsidRPr="00B52FB2">
        <w:rPr>
          <w:rFonts w:ascii="Segoe UI Emoji" w:hAnsi="Segoe UI Emoji" w:cs="Segoe UI Emoji"/>
        </w:rPr>
        <w:t>✝️</w:t>
      </w:r>
      <w:r w:rsidRPr="00B52FB2">
        <w:t xml:space="preserve"> Korsfelt – synd &amp; tilgivelse-kort </w:t>
      </w:r>
      <w:r w:rsidRPr="00B52FB2">
        <w:rPr>
          <w:rFonts w:ascii="Segoe UI Emoji" w:hAnsi="Segoe UI Emoji" w:cs="Segoe UI Emoji"/>
        </w:rPr>
        <w:t>❤️</w:t>
      </w:r>
      <w:r w:rsidRPr="00B52FB2">
        <w:t xml:space="preserve"> Hjertefelt – næstekærlighedskort </w:t>
      </w:r>
      <w:r w:rsidRPr="00B52FB2">
        <w:rPr>
          <w:rFonts w:ascii="Segoe UI Emoji" w:hAnsi="Segoe UI Emoji" w:cs="Segoe UI Emoji"/>
        </w:rPr>
        <w:t>☁️</w:t>
      </w:r>
      <w:r w:rsidRPr="00B52FB2">
        <w:t xml:space="preserve"> Mørkt felt – mist en brik (fx sorg, jalousi eller synd)</w:t>
      </w:r>
    </w:p>
    <w:p w14:paraId="164BBE4A" w14:textId="77777777" w:rsidR="00B52FB2" w:rsidRPr="00B52FB2" w:rsidRDefault="00B52FB2" w:rsidP="00B52FB2">
      <w:pPr>
        <w:numPr>
          <w:ilvl w:val="0"/>
          <w:numId w:val="2"/>
        </w:numPr>
      </w:pPr>
      <w:r w:rsidRPr="00B52FB2">
        <w:rPr>
          <w:b/>
          <w:bCs/>
        </w:rPr>
        <w:t>Start:</w:t>
      </w:r>
      <w:r w:rsidRPr="00B52FB2">
        <w:t xml:space="preserve"> “Barndom”</w:t>
      </w:r>
    </w:p>
    <w:p w14:paraId="72CFE1AA" w14:textId="77777777" w:rsidR="00B52FB2" w:rsidRPr="00B52FB2" w:rsidRDefault="00B52FB2" w:rsidP="00B52FB2">
      <w:pPr>
        <w:numPr>
          <w:ilvl w:val="0"/>
          <w:numId w:val="2"/>
        </w:numPr>
      </w:pPr>
      <w:r w:rsidRPr="00B52FB2">
        <w:rPr>
          <w:b/>
          <w:bCs/>
        </w:rPr>
        <w:t>Mål:</w:t>
      </w:r>
      <w:r w:rsidRPr="00B52FB2">
        <w:t xml:space="preserve"> “Livets port”</w:t>
      </w:r>
    </w:p>
    <w:p w14:paraId="2C112D39" w14:textId="77777777" w:rsidR="00B52FB2" w:rsidRPr="00B52FB2" w:rsidRDefault="00B52FB2" w:rsidP="00B52FB2">
      <w:pPr>
        <w:numPr>
          <w:ilvl w:val="0"/>
          <w:numId w:val="2"/>
        </w:numPr>
      </w:pPr>
      <w:r w:rsidRPr="00B52FB2">
        <w:t>Spillepladen kan være en snoet sti, evt. rundt om et kors eller en kirke.</w:t>
      </w:r>
    </w:p>
    <w:p w14:paraId="73877F92" w14:textId="77777777" w:rsidR="00B52FB2" w:rsidRPr="00B52FB2" w:rsidRDefault="00B52FB2" w:rsidP="00B52FB2">
      <w:pPr>
        <w:rPr>
          <w:b/>
          <w:bCs/>
        </w:rPr>
      </w:pPr>
      <w:r w:rsidRPr="00B52FB2">
        <w:rPr>
          <w:rFonts w:ascii="Segoe UI Emoji" w:hAnsi="Segoe UI Emoji" w:cs="Segoe UI Emoji"/>
          <w:b/>
          <w:bCs/>
        </w:rPr>
        <w:lastRenderedPageBreak/>
        <w:t>🎲</w:t>
      </w:r>
      <w:r w:rsidRPr="00B52FB2">
        <w:rPr>
          <w:b/>
          <w:bCs/>
        </w:rPr>
        <w:t xml:space="preserve"> Regler</w:t>
      </w:r>
    </w:p>
    <w:p w14:paraId="30360298" w14:textId="77777777" w:rsidR="00B52FB2" w:rsidRPr="00B52FB2" w:rsidRDefault="00B52FB2" w:rsidP="00B52FB2">
      <w:pPr>
        <w:numPr>
          <w:ilvl w:val="0"/>
          <w:numId w:val="3"/>
        </w:numPr>
      </w:pPr>
      <w:r w:rsidRPr="00B52FB2">
        <w:t>Alle spillere vælger en brik (fx mønt, legoklods, papirfigur).</w:t>
      </w:r>
    </w:p>
    <w:p w14:paraId="230E531E" w14:textId="77777777" w:rsidR="00B52FB2" w:rsidRPr="00B52FB2" w:rsidRDefault="00B52FB2" w:rsidP="00B52FB2">
      <w:pPr>
        <w:numPr>
          <w:ilvl w:val="0"/>
          <w:numId w:val="3"/>
        </w:numPr>
      </w:pPr>
      <w:r w:rsidRPr="00B52FB2">
        <w:t>Slå med en terning, ryk frem.</w:t>
      </w:r>
    </w:p>
    <w:p w14:paraId="77976DD4" w14:textId="77777777" w:rsidR="00B52FB2" w:rsidRPr="00B52FB2" w:rsidRDefault="00B52FB2" w:rsidP="00B52FB2">
      <w:pPr>
        <w:numPr>
          <w:ilvl w:val="0"/>
          <w:numId w:val="3"/>
        </w:numPr>
      </w:pPr>
      <w:r w:rsidRPr="00B52FB2">
        <w:t>Land på et felt → træk kort.</w:t>
      </w:r>
    </w:p>
    <w:p w14:paraId="075D463F" w14:textId="77777777" w:rsidR="00B52FB2" w:rsidRPr="00B52FB2" w:rsidRDefault="00B52FB2" w:rsidP="00B52FB2">
      <w:pPr>
        <w:numPr>
          <w:ilvl w:val="0"/>
          <w:numId w:val="3"/>
        </w:numPr>
      </w:pPr>
      <w:proofErr w:type="gramStart"/>
      <w:r w:rsidRPr="00B52FB2">
        <w:t>Løs dilemma/spørgsmål</w:t>
      </w:r>
      <w:proofErr w:type="gramEnd"/>
      <w:r w:rsidRPr="00B52FB2">
        <w:t>/udfordring.</w:t>
      </w:r>
    </w:p>
    <w:p w14:paraId="205C857A" w14:textId="77777777" w:rsidR="00B52FB2" w:rsidRPr="00B52FB2" w:rsidRDefault="00B52FB2" w:rsidP="00B52FB2">
      <w:pPr>
        <w:numPr>
          <w:ilvl w:val="0"/>
          <w:numId w:val="3"/>
        </w:numPr>
      </w:pPr>
      <w:r w:rsidRPr="00B52FB2">
        <w:t>Hvis du reflekterer/leger med, må du tage en Livsbrik.</w:t>
      </w:r>
    </w:p>
    <w:p w14:paraId="187961B4" w14:textId="77777777" w:rsidR="00B52FB2" w:rsidRPr="00B52FB2" w:rsidRDefault="00B52FB2" w:rsidP="00B52FB2">
      <w:pPr>
        <w:numPr>
          <w:ilvl w:val="0"/>
          <w:numId w:val="3"/>
        </w:numPr>
      </w:pPr>
      <w:r w:rsidRPr="00B52FB2">
        <w:t xml:space="preserve">Land på </w:t>
      </w:r>
      <w:r w:rsidRPr="00B52FB2">
        <w:rPr>
          <w:rFonts w:ascii="Segoe UI Emoji" w:hAnsi="Segoe UI Emoji" w:cs="Segoe UI Emoji"/>
        </w:rPr>
        <w:t>☁️</w:t>
      </w:r>
      <w:r w:rsidRPr="00B52FB2">
        <w:t xml:space="preserve"> → aflever én brik tilbage i bunken.</w:t>
      </w:r>
    </w:p>
    <w:p w14:paraId="03A5FBB4" w14:textId="77777777" w:rsidR="00B52FB2" w:rsidRPr="00B52FB2" w:rsidRDefault="00B52FB2" w:rsidP="00B52FB2">
      <w:pPr>
        <w:numPr>
          <w:ilvl w:val="0"/>
          <w:numId w:val="3"/>
        </w:numPr>
      </w:pPr>
      <w:r w:rsidRPr="00B52FB2">
        <w:t>Spillet slutter, når alle er i mål.</w:t>
      </w:r>
    </w:p>
    <w:p w14:paraId="11B5DC8B" w14:textId="77777777" w:rsidR="00B52FB2" w:rsidRPr="00B52FB2" w:rsidRDefault="00B52FB2" w:rsidP="00B52FB2">
      <w:pPr>
        <w:numPr>
          <w:ilvl w:val="0"/>
          <w:numId w:val="3"/>
        </w:numPr>
      </w:pPr>
      <w:r w:rsidRPr="00B52FB2">
        <w:t>Tæl brikkerne og tal sammen: Hvilke værdier samlede vi? Hvad betyder de for os i livet/ i troen?</w:t>
      </w:r>
    </w:p>
    <w:p w14:paraId="3D05EEE9" w14:textId="77777777" w:rsidR="00B52FB2" w:rsidRDefault="00B52FB2"/>
    <w:p w14:paraId="245B7D99" w14:textId="77777777" w:rsidR="00B52FB2" w:rsidRPr="00B52FB2" w:rsidRDefault="00B52FB2" w:rsidP="00B52FB2">
      <w:pPr>
        <w:rPr>
          <w:b/>
          <w:bCs/>
        </w:rPr>
      </w:pPr>
      <w:r w:rsidRPr="00B52FB2">
        <w:rPr>
          <w:rFonts w:ascii="Segoe UI Emoji" w:hAnsi="Segoe UI Emoji" w:cs="Segoe UI Emoji"/>
          <w:b/>
          <w:bCs/>
        </w:rPr>
        <w:t>🃏</w:t>
      </w:r>
      <w:r w:rsidRPr="00B52FB2">
        <w:rPr>
          <w:b/>
          <w:bCs/>
        </w:rPr>
        <w:t xml:space="preserve"> Eksempel på kortsæt</w:t>
      </w:r>
    </w:p>
    <w:p w14:paraId="64EE2D0C" w14:textId="77777777" w:rsidR="00B52FB2" w:rsidRPr="00B52FB2" w:rsidRDefault="00B52FB2" w:rsidP="00B52FB2">
      <w:r w:rsidRPr="00B52FB2">
        <w:rPr>
          <w:i/>
          <w:iCs/>
        </w:rPr>
        <w:t>(samme struktur som ovenfor med Dilemma / Spørgsmål / Udfordring for hvert tema)</w:t>
      </w:r>
    </w:p>
    <w:p w14:paraId="48F3F3D1" w14:textId="77777777" w:rsidR="00B52FB2" w:rsidRDefault="00B52FB2"/>
    <w:p w14:paraId="60F97E7B" w14:textId="77777777" w:rsidR="00B52FB2" w:rsidRPr="00B52FB2" w:rsidRDefault="00B52FB2" w:rsidP="00B52FB2">
      <w:pPr>
        <w:rPr>
          <w:b/>
          <w:bCs/>
        </w:rPr>
      </w:pPr>
      <w:r w:rsidRPr="00B52FB2">
        <w:rPr>
          <w:rFonts w:ascii="Segoe UI Emoji" w:hAnsi="Segoe UI Emoji" w:cs="Segoe UI Emoji"/>
          <w:b/>
          <w:bCs/>
        </w:rPr>
        <w:t>📦</w:t>
      </w:r>
      <w:r w:rsidRPr="00B52FB2">
        <w:rPr>
          <w:b/>
          <w:bCs/>
        </w:rPr>
        <w:t xml:space="preserve"> Materialer til </w:t>
      </w:r>
      <w:proofErr w:type="spellStart"/>
      <w:r w:rsidRPr="00B52FB2">
        <w:rPr>
          <w:b/>
          <w:bCs/>
        </w:rPr>
        <w:t>paper</w:t>
      </w:r>
      <w:proofErr w:type="spellEnd"/>
      <w:r w:rsidRPr="00B52FB2">
        <w:rPr>
          <w:b/>
          <w:bCs/>
        </w:rPr>
        <w:t xml:space="preserve"> prototype</w:t>
      </w:r>
    </w:p>
    <w:p w14:paraId="5E7625D3" w14:textId="77777777" w:rsidR="00B52FB2" w:rsidRPr="00B52FB2" w:rsidRDefault="00B52FB2" w:rsidP="00B52FB2">
      <w:pPr>
        <w:numPr>
          <w:ilvl w:val="0"/>
          <w:numId w:val="4"/>
        </w:numPr>
      </w:pPr>
      <w:r w:rsidRPr="00B52FB2">
        <w:t>A3 karton/papir til spilleplade</w:t>
      </w:r>
    </w:p>
    <w:p w14:paraId="7595F421" w14:textId="77777777" w:rsidR="00B52FB2" w:rsidRPr="00B52FB2" w:rsidRDefault="00B52FB2" w:rsidP="00B52FB2">
      <w:pPr>
        <w:numPr>
          <w:ilvl w:val="0"/>
          <w:numId w:val="4"/>
        </w:numPr>
      </w:pPr>
      <w:r w:rsidRPr="00B52FB2">
        <w:t>Mønter/</w:t>
      </w:r>
      <w:proofErr w:type="spellStart"/>
      <w:r w:rsidRPr="00B52FB2">
        <w:t>legofigurer</w:t>
      </w:r>
      <w:proofErr w:type="spellEnd"/>
      <w:r w:rsidRPr="00B52FB2">
        <w:t xml:space="preserve"> som brikker</w:t>
      </w:r>
    </w:p>
    <w:p w14:paraId="14C38615" w14:textId="77777777" w:rsidR="00B52FB2" w:rsidRPr="00B52FB2" w:rsidRDefault="00B52FB2" w:rsidP="00B52FB2">
      <w:pPr>
        <w:numPr>
          <w:ilvl w:val="0"/>
          <w:numId w:val="4"/>
        </w:numPr>
      </w:pPr>
      <w:r w:rsidRPr="00B52FB2">
        <w:t>Terning</w:t>
      </w:r>
    </w:p>
    <w:p w14:paraId="2BFBA347" w14:textId="77777777" w:rsidR="00B52FB2" w:rsidRPr="00B52FB2" w:rsidRDefault="00B52FB2" w:rsidP="00B52FB2">
      <w:pPr>
        <w:numPr>
          <w:ilvl w:val="0"/>
          <w:numId w:val="4"/>
        </w:numPr>
      </w:pPr>
      <w:r w:rsidRPr="00B52FB2">
        <w:t>Papirlapper til kort (ca. 40–50 kort)</w:t>
      </w:r>
    </w:p>
    <w:p w14:paraId="6FB3B7DA" w14:textId="77777777" w:rsidR="00B52FB2" w:rsidRPr="00B52FB2" w:rsidRDefault="00B52FB2" w:rsidP="00B52FB2">
      <w:pPr>
        <w:numPr>
          <w:ilvl w:val="0"/>
          <w:numId w:val="4"/>
        </w:numPr>
      </w:pPr>
      <w:r w:rsidRPr="00B52FB2">
        <w:t>Små papirlapper i 4 farver = Livsbrikker (</w:t>
      </w:r>
      <w:r w:rsidRPr="00B52FB2">
        <w:rPr>
          <w:b/>
          <w:bCs/>
        </w:rPr>
        <w:t>Håb</w:t>
      </w:r>
      <w:r w:rsidRPr="00B52FB2">
        <w:t xml:space="preserve">, </w:t>
      </w:r>
      <w:r w:rsidRPr="00B52FB2">
        <w:rPr>
          <w:b/>
          <w:bCs/>
        </w:rPr>
        <w:t>Næstekærlighed</w:t>
      </w:r>
      <w:r w:rsidRPr="00B52FB2">
        <w:t xml:space="preserve">, </w:t>
      </w:r>
      <w:r w:rsidRPr="00B52FB2">
        <w:rPr>
          <w:b/>
          <w:bCs/>
        </w:rPr>
        <w:t>Tilgivelse</w:t>
      </w:r>
      <w:r w:rsidRPr="00B52FB2">
        <w:t xml:space="preserve">, </w:t>
      </w:r>
      <w:r w:rsidRPr="00B52FB2">
        <w:rPr>
          <w:b/>
          <w:bCs/>
        </w:rPr>
        <w:t>Tro</w:t>
      </w:r>
      <w:r w:rsidRPr="00B52FB2">
        <w:t>)</w:t>
      </w:r>
    </w:p>
    <w:p w14:paraId="053286F3" w14:textId="77777777" w:rsidR="00B52FB2" w:rsidRDefault="00B52FB2"/>
    <w:p w14:paraId="7382B982" w14:textId="77777777" w:rsidR="009A08A1" w:rsidRPr="009A08A1" w:rsidRDefault="009A08A1" w:rsidP="009A08A1">
      <w:pPr>
        <w:rPr>
          <w:lang w:val="en-US"/>
        </w:rPr>
      </w:pPr>
      <w:r w:rsidRPr="009A08A1">
        <w:rPr>
          <w:lang w:val="en-US"/>
        </w:rPr>
        <w:t>If you paste this into Word, you can:</w:t>
      </w:r>
    </w:p>
    <w:p w14:paraId="7913ADE1" w14:textId="77777777" w:rsidR="009A08A1" w:rsidRPr="009A08A1" w:rsidRDefault="009A08A1" w:rsidP="009A08A1">
      <w:pPr>
        <w:numPr>
          <w:ilvl w:val="0"/>
          <w:numId w:val="5"/>
        </w:numPr>
        <w:rPr>
          <w:lang w:val="en-US"/>
        </w:rPr>
      </w:pPr>
      <w:r w:rsidRPr="009A08A1">
        <w:rPr>
          <w:lang w:val="en-US"/>
        </w:rPr>
        <w:t xml:space="preserve">Apply </w:t>
      </w:r>
      <w:r w:rsidRPr="009A08A1">
        <w:rPr>
          <w:b/>
          <w:bCs/>
          <w:lang w:val="en-US"/>
        </w:rPr>
        <w:t>Heading 1</w:t>
      </w:r>
      <w:r w:rsidRPr="009A08A1">
        <w:rPr>
          <w:lang w:val="en-US"/>
        </w:rPr>
        <w:t xml:space="preserve"> to the big titles and </w:t>
      </w:r>
      <w:r w:rsidRPr="009A08A1">
        <w:rPr>
          <w:b/>
          <w:bCs/>
          <w:lang w:val="en-US"/>
        </w:rPr>
        <w:t>Heading 2</w:t>
      </w:r>
      <w:r w:rsidRPr="009A08A1">
        <w:rPr>
          <w:lang w:val="en-US"/>
        </w:rPr>
        <w:t xml:space="preserve"> to the sub</w:t>
      </w:r>
      <w:r w:rsidRPr="009A08A1">
        <w:rPr>
          <w:lang w:val="en-US"/>
        </w:rPr>
        <w:noBreakHyphen/>
        <w:t>titles for automatic table of contents.</w:t>
      </w:r>
    </w:p>
    <w:p w14:paraId="0302821C" w14:textId="77777777" w:rsidR="009A08A1" w:rsidRPr="009A08A1" w:rsidRDefault="009A08A1" w:rsidP="009A08A1">
      <w:pPr>
        <w:numPr>
          <w:ilvl w:val="0"/>
          <w:numId w:val="5"/>
        </w:numPr>
        <w:rPr>
          <w:lang w:val="en-US"/>
        </w:rPr>
      </w:pPr>
      <w:r w:rsidRPr="009A08A1">
        <w:rPr>
          <w:lang w:val="en-US"/>
        </w:rPr>
        <w:t xml:space="preserve">Use Word’s </w:t>
      </w:r>
      <w:r w:rsidRPr="009A08A1">
        <w:rPr>
          <w:b/>
          <w:bCs/>
          <w:lang w:val="en-US"/>
        </w:rPr>
        <w:t>Design → Themes</w:t>
      </w:r>
      <w:r w:rsidRPr="009A08A1">
        <w:rPr>
          <w:lang w:val="en-US"/>
        </w:rPr>
        <w:t xml:space="preserve"> to instantly give it a professional look.</w:t>
      </w:r>
    </w:p>
    <w:p w14:paraId="480698B6" w14:textId="77777777" w:rsidR="009A08A1" w:rsidRPr="009A08A1" w:rsidRDefault="009A08A1">
      <w:pPr>
        <w:rPr>
          <w:lang w:val="en-US"/>
        </w:rPr>
      </w:pPr>
    </w:p>
    <w:p w14:paraId="4DA23E4C" w14:textId="77777777" w:rsidR="00A56B81" w:rsidRPr="009A08A1" w:rsidRDefault="00A56B81">
      <w:pPr>
        <w:rPr>
          <w:lang w:val="en-US"/>
        </w:rPr>
      </w:pPr>
    </w:p>
    <w:sectPr w:rsidR="00A56B81" w:rsidRPr="009A08A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00BE6"/>
    <w:multiLevelType w:val="multilevel"/>
    <w:tmpl w:val="5032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63A1F"/>
    <w:multiLevelType w:val="multilevel"/>
    <w:tmpl w:val="F10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752EF"/>
    <w:multiLevelType w:val="multilevel"/>
    <w:tmpl w:val="B72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511B6"/>
    <w:multiLevelType w:val="multilevel"/>
    <w:tmpl w:val="42CA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F00B4"/>
    <w:multiLevelType w:val="multilevel"/>
    <w:tmpl w:val="71B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81939">
    <w:abstractNumId w:val="3"/>
  </w:num>
  <w:num w:numId="2" w16cid:durableId="1785030891">
    <w:abstractNumId w:val="4"/>
  </w:num>
  <w:num w:numId="3" w16cid:durableId="94591915">
    <w:abstractNumId w:val="0"/>
  </w:num>
  <w:num w:numId="4" w16cid:durableId="193154270">
    <w:abstractNumId w:val="1"/>
  </w:num>
  <w:num w:numId="5" w16cid:durableId="1143040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04"/>
    <w:rsid w:val="00037F6A"/>
    <w:rsid w:val="00050D69"/>
    <w:rsid w:val="00097763"/>
    <w:rsid w:val="001F3F17"/>
    <w:rsid w:val="002C1141"/>
    <w:rsid w:val="0034464E"/>
    <w:rsid w:val="0037481C"/>
    <w:rsid w:val="004A0B1A"/>
    <w:rsid w:val="00536AE4"/>
    <w:rsid w:val="00567B34"/>
    <w:rsid w:val="005A5ADA"/>
    <w:rsid w:val="0060661A"/>
    <w:rsid w:val="006543DF"/>
    <w:rsid w:val="006C6D6D"/>
    <w:rsid w:val="007121D8"/>
    <w:rsid w:val="007613DC"/>
    <w:rsid w:val="007875A4"/>
    <w:rsid w:val="007A7BDA"/>
    <w:rsid w:val="007B3DBA"/>
    <w:rsid w:val="007B59EC"/>
    <w:rsid w:val="007E16C4"/>
    <w:rsid w:val="008A58F3"/>
    <w:rsid w:val="008B44AE"/>
    <w:rsid w:val="008B7B04"/>
    <w:rsid w:val="008D6F63"/>
    <w:rsid w:val="00902290"/>
    <w:rsid w:val="00912A64"/>
    <w:rsid w:val="00984A9F"/>
    <w:rsid w:val="009A08A1"/>
    <w:rsid w:val="00A07923"/>
    <w:rsid w:val="00A166EF"/>
    <w:rsid w:val="00A56B81"/>
    <w:rsid w:val="00A75201"/>
    <w:rsid w:val="00B52FB2"/>
    <w:rsid w:val="00C6315A"/>
    <w:rsid w:val="00CB00FC"/>
    <w:rsid w:val="00D349B6"/>
    <w:rsid w:val="00DF1DA2"/>
    <w:rsid w:val="00F13DA8"/>
    <w:rsid w:val="00F37D49"/>
    <w:rsid w:val="00F51A99"/>
    <w:rsid w:val="00F55652"/>
    <w:rsid w:val="00F6311F"/>
    <w:rsid w:val="00F825BD"/>
    <w:rsid w:val="00FD52F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02E4"/>
  <w15:chartTrackingRefBased/>
  <w15:docId w15:val="{FB3B882A-AEBC-4EF9-AC5A-566966EE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B7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B7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B7B0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B7B0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B7B0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B7B0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B7B0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B7B0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B7B0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B7B0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8B7B0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B7B0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B7B0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B7B0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B7B0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B7B0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B7B0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B7B04"/>
    <w:rPr>
      <w:rFonts w:eastAsiaTheme="majorEastAsia" w:cstheme="majorBidi"/>
      <w:color w:val="272727" w:themeColor="text1" w:themeTint="D8"/>
    </w:rPr>
  </w:style>
  <w:style w:type="paragraph" w:styleId="Titel">
    <w:name w:val="Title"/>
    <w:basedOn w:val="Normal"/>
    <w:next w:val="Normal"/>
    <w:link w:val="TitelTegn"/>
    <w:uiPriority w:val="10"/>
    <w:qFormat/>
    <w:rsid w:val="008B7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B7B0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B7B0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B7B0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B7B0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8B7B04"/>
    <w:rPr>
      <w:i/>
      <w:iCs/>
      <w:color w:val="404040" w:themeColor="text1" w:themeTint="BF"/>
    </w:rPr>
  </w:style>
  <w:style w:type="paragraph" w:styleId="Listeafsnit">
    <w:name w:val="List Paragraph"/>
    <w:basedOn w:val="Normal"/>
    <w:uiPriority w:val="34"/>
    <w:qFormat/>
    <w:rsid w:val="008B7B04"/>
    <w:pPr>
      <w:ind w:left="720"/>
      <w:contextualSpacing/>
    </w:pPr>
  </w:style>
  <w:style w:type="character" w:styleId="Kraftigfremhvning">
    <w:name w:val="Intense Emphasis"/>
    <w:basedOn w:val="Standardskrifttypeiafsnit"/>
    <w:uiPriority w:val="21"/>
    <w:qFormat/>
    <w:rsid w:val="008B7B04"/>
    <w:rPr>
      <w:i/>
      <w:iCs/>
      <w:color w:val="0F4761" w:themeColor="accent1" w:themeShade="BF"/>
    </w:rPr>
  </w:style>
  <w:style w:type="paragraph" w:styleId="Strktcitat">
    <w:name w:val="Intense Quote"/>
    <w:basedOn w:val="Normal"/>
    <w:next w:val="Normal"/>
    <w:link w:val="StrktcitatTegn"/>
    <w:uiPriority w:val="30"/>
    <w:qFormat/>
    <w:rsid w:val="008B7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B7B04"/>
    <w:rPr>
      <w:i/>
      <w:iCs/>
      <w:color w:val="0F4761" w:themeColor="accent1" w:themeShade="BF"/>
    </w:rPr>
  </w:style>
  <w:style w:type="character" w:styleId="Kraftighenvisning">
    <w:name w:val="Intense Reference"/>
    <w:basedOn w:val="Standardskrifttypeiafsnit"/>
    <w:uiPriority w:val="32"/>
    <w:qFormat/>
    <w:rsid w:val="008B7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1201</TotalTime>
  <Pages>5</Pages>
  <Words>880</Words>
  <Characters>4200</Characters>
  <Application>Microsoft Office Word</Application>
  <DocSecurity>0</DocSecurity>
  <Lines>125</Lines>
  <Paragraphs>62</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stoltenberg</dc:creator>
  <cp:keywords/>
  <dc:description/>
  <cp:lastModifiedBy>magnus stoltenberg</cp:lastModifiedBy>
  <cp:revision>38</cp:revision>
  <dcterms:created xsi:type="dcterms:W3CDTF">2025-08-28T12:47:00Z</dcterms:created>
  <dcterms:modified xsi:type="dcterms:W3CDTF">2025-09-04T10:21:00Z</dcterms:modified>
</cp:coreProperties>
</file>