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5CDB" w14:textId="00989E8C" w:rsidR="00E56562" w:rsidRDefault="00E56562">
      <w:r>
        <w:rPr>
          <w:noProof/>
        </w:rPr>
        <mc:AlternateContent>
          <mc:Choice Requires="wps">
            <w:drawing>
              <wp:anchor distT="0" distB="0" distL="114300" distR="114300" simplePos="0" relativeHeight="251667456" behindDoc="0" locked="0" layoutInCell="1" allowOverlap="1" wp14:anchorId="5A4DA707" wp14:editId="738DB980">
                <wp:simplePos x="0" y="0"/>
                <wp:positionH relativeFrom="page">
                  <wp:posOffset>5655733</wp:posOffset>
                </wp:positionH>
                <wp:positionV relativeFrom="paragraph">
                  <wp:posOffset>-834602</wp:posOffset>
                </wp:positionV>
                <wp:extent cx="1600200" cy="838200"/>
                <wp:effectExtent l="0" t="0" r="0" b="0"/>
                <wp:wrapNone/>
                <wp:docPr id="965937577" name="Tekstfelt 1"/>
                <wp:cNvGraphicFramePr/>
                <a:graphic xmlns:a="http://schemas.openxmlformats.org/drawingml/2006/main">
                  <a:graphicData uri="http://schemas.microsoft.com/office/word/2010/wordprocessingShape">
                    <wps:wsp>
                      <wps:cNvSpPr txBox="1"/>
                      <wps:spPr>
                        <a:xfrm>
                          <a:off x="0" y="0"/>
                          <a:ext cx="1600200" cy="838200"/>
                        </a:xfrm>
                        <a:prstGeom prst="rect">
                          <a:avLst/>
                        </a:prstGeom>
                        <a:noFill/>
                        <a:ln w="6350">
                          <a:noFill/>
                        </a:ln>
                      </wps:spPr>
                      <wps:txbx>
                        <w:txbxContent>
                          <w:p w14:paraId="2DF14AF2" w14:textId="55B20963" w:rsidR="00E56562" w:rsidRDefault="0096032D" w:rsidP="00E56562">
                            <w:pPr>
                              <w:rPr>
                                <w:color w:val="FFFFFF" w:themeColor="background1"/>
                              </w:rPr>
                            </w:pPr>
                            <w:r>
                              <w:rPr>
                                <w:color w:val="FFFFFF" w:themeColor="background1"/>
                              </w:rPr>
                              <w:t>Dato: 22</w:t>
                            </w:r>
                            <w:r w:rsidR="00E56562">
                              <w:rPr>
                                <w:color w:val="FFFFFF" w:themeColor="background1"/>
                              </w:rPr>
                              <w:t>/04/20</w:t>
                            </w:r>
                            <w:r>
                              <w:rPr>
                                <w:color w:val="FFFFFF" w:themeColor="background1"/>
                              </w:rPr>
                              <w:t>26</w:t>
                            </w:r>
                          </w:p>
                          <w:p w14:paraId="1B5526C5" w14:textId="07C9419F" w:rsidR="00906614" w:rsidRDefault="00906614" w:rsidP="00E56562">
                            <w:pPr>
                              <w:rPr>
                                <w:color w:val="FFFFFF" w:themeColor="background1"/>
                              </w:rPr>
                            </w:pPr>
                            <w:r>
                              <w:rPr>
                                <w:color w:val="FFFFFF" w:themeColor="background1"/>
                              </w:rPr>
                              <w:t>Klasse: 3.N</w:t>
                            </w:r>
                          </w:p>
                          <w:p w14:paraId="79B2DACC" w14:textId="13C88A4A" w:rsidR="00906614" w:rsidRPr="00E56562" w:rsidRDefault="00906614" w:rsidP="00E56562">
                            <w:pPr>
                              <w:rPr>
                                <w:color w:val="FFFFFF" w:themeColor="background1"/>
                              </w:rPr>
                            </w:pPr>
                            <w:r>
                              <w:rPr>
                                <w:color w:val="FFFFFF" w:themeColor="background1"/>
                              </w:rPr>
                              <w:t xml:space="preserve">Fag: </w:t>
                            </w:r>
                            <w:r w:rsidRPr="00E56562">
                              <w:rPr>
                                <w:color w:val="FFFFFF" w:themeColor="background1"/>
                              </w:rPr>
                              <w:t>Programmering</w:t>
                            </w:r>
                            <w:r>
                              <w:rPr>
                                <w:color w:val="FFFFFF" w:themeColor="background1"/>
                              </w:rP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DA707" id="_x0000_t202" coordsize="21600,21600" o:spt="202" path="m,l,21600r21600,l21600,xe">
                <v:stroke joinstyle="miter"/>
                <v:path gradientshapeok="t" o:connecttype="rect"/>
              </v:shapetype>
              <v:shape id="Tekstfelt 1" o:spid="_x0000_s1026" type="#_x0000_t202" style="position:absolute;margin-left:445.35pt;margin-top:-65.7pt;width:126pt;height:6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" filled="f" stroked="f" strokeweight=".5pt">
                <v:textbox>
                  <w:txbxContent>
                    <w:p w14:paraId="2DF14AF2" w14:textId="55B20963" w:rsidR="00E56562" w:rsidRDefault="0096032D" w:rsidP="00E56562">
                      <w:pPr>
                        <w:rPr>
                          <w:color w:val="FFFFFF" w:themeColor="background1"/>
                        </w:rPr>
                      </w:pPr>
                      <w:r>
                        <w:rPr>
                          <w:color w:val="FFFFFF" w:themeColor="background1"/>
                        </w:rPr>
                        <w:t>Dato: 22</w:t>
                      </w:r>
                      <w:r w:rsidR="00E56562">
                        <w:rPr>
                          <w:color w:val="FFFFFF" w:themeColor="background1"/>
                        </w:rPr>
                        <w:t>/04/20</w:t>
                      </w:r>
                      <w:r>
                        <w:rPr>
                          <w:color w:val="FFFFFF" w:themeColor="background1"/>
                        </w:rPr>
                        <w:t>26</w:t>
                      </w:r>
                    </w:p>
                    <w:p w14:paraId="1B5526C5" w14:textId="07C9419F" w:rsidR="00906614" w:rsidRDefault="00906614" w:rsidP="00E56562">
                      <w:pPr>
                        <w:rPr>
                          <w:color w:val="FFFFFF" w:themeColor="background1"/>
                        </w:rPr>
                      </w:pPr>
                      <w:r>
                        <w:rPr>
                          <w:color w:val="FFFFFF" w:themeColor="background1"/>
                        </w:rPr>
                        <w:t>Klasse: 3.N</w:t>
                      </w:r>
                    </w:p>
                    <w:p w14:paraId="79B2DACC" w14:textId="13C88A4A" w:rsidR="00906614" w:rsidRPr="00E56562" w:rsidRDefault="00906614" w:rsidP="00E56562">
                      <w:pPr>
                        <w:rPr>
                          <w:color w:val="FFFFFF" w:themeColor="background1"/>
                        </w:rPr>
                      </w:pPr>
                      <w:r>
                        <w:rPr>
                          <w:color w:val="FFFFFF" w:themeColor="background1"/>
                        </w:rPr>
                        <w:t xml:space="preserve">Fag: </w:t>
                      </w:r>
                      <w:r w:rsidRPr="00E56562">
                        <w:rPr>
                          <w:color w:val="FFFFFF" w:themeColor="background1"/>
                        </w:rPr>
                        <w:t>Programmering</w:t>
                      </w:r>
                      <w:r>
                        <w:rPr>
                          <w:color w:val="FFFFFF" w:themeColor="background1"/>
                        </w:rPr>
                        <w:t xml:space="preserve"> B</w:t>
                      </w:r>
                    </w:p>
                  </w:txbxContent>
                </v:textbox>
                <w10:wrap anchorx="page"/>
              </v:shape>
            </w:pict>
          </mc:Fallback>
        </mc:AlternateContent>
      </w:r>
    </w:p>
    <w:p w14:paraId="2D9FD381" w14:textId="07BF8E2E" w:rsidR="00E56562" w:rsidRDefault="00E56562"/>
    <w:sdt>
      <w:sdtPr>
        <w:id w:val="1946024559"/>
        <w:docPartObj>
          <w:docPartGallery w:val="Cover Pages"/>
          <w:docPartUnique/>
        </w:docPartObj>
      </w:sdtPr>
      <w:sdtContent>
        <w:p w14:paraId="379C875A" w14:textId="1F850B16" w:rsidR="00831C67" w:rsidRDefault="00831C67">
          <w:r>
            <w:rPr>
              <w:noProof/>
            </w:rPr>
            <mc:AlternateContent>
              <mc:Choice Requires="wps">
                <w:drawing>
                  <wp:anchor distT="0" distB="0" distL="114300" distR="114300" simplePos="0" relativeHeight="251659264" behindDoc="0" locked="0" layoutInCell="1" allowOverlap="1" wp14:anchorId="4EBCD9CE" wp14:editId="328EDA6E">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ktangel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p w14:paraId="038536AF" w14:textId="54C695C4" w:rsidR="00831C67" w:rsidRDefault="00831C67">
                                <w:pPr>
                                  <w:pStyle w:val="Titel"/>
                                  <w:jc w:val="right"/>
                                  <w:rPr>
                                    <w:caps/>
                                    <w:color w:val="FFFFFF" w:themeColor="background1"/>
                                    <w:sz w:val="80"/>
                                    <w:szCs w:val="80"/>
                                  </w:rPr>
                                </w:pPr>
                              </w:p>
                              <w:p w14:paraId="288F7805" w14:textId="77777777" w:rsidR="00831C67" w:rsidRDefault="00831C67">
                                <w:pPr>
                                  <w:spacing w:before="240"/>
                                  <w:ind w:left="720"/>
                                  <w:jc w:val="right"/>
                                  <w:rPr>
                                    <w:color w:val="FFFFFF" w:themeColor="background1"/>
                                  </w:rPr>
                                </w:pPr>
                              </w:p>
                              <w:p w14:paraId="22FC243F" w14:textId="604E9BFA" w:rsidR="00831C67" w:rsidRDefault="00831C67">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EBCD9CE" id="Rektangel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156082 [3204]" stroked="f">
                    <v:textbox inset="21.6pt,1in,21.6pt">
                      <w:txbxContent>
                        <w:p w14:paraId="038536AF" w14:textId="54C695C4" w:rsidR="00831C67" w:rsidRDefault="00831C67">
                          <w:pPr>
                            <w:pStyle w:val="Titel"/>
                            <w:jc w:val="right"/>
                            <w:rPr>
                              <w:caps/>
                              <w:color w:val="FFFFFF" w:themeColor="background1"/>
                              <w:sz w:val="80"/>
                              <w:szCs w:val="80"/>
                            </w:rPr>
                          </w:pPr>
                        </w:p>
                        <w:p w14:paraId="288F7805" w14:textId="77777777" w:rsidR="00831C67" w:rsidRDefault="00831C67">
                          <w:pPr>
                            <w:spacing w:before="240"/>
                            <w:ind w:left="720"/>
                            <w:jc w:val="right"/>
                            <w:rPr>
                              <w:color w:val="FFFFFF" w:themeColor="background1"/>
                            </w:rPr>
                          </w:pPr>
                        </w:p>
                        <w:p w14:paraId="22FC243F" w14:textId="604E9BFA" w:rsidR="00831C67" w:rsidRDefault="00831C67">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B920602" wp14:editId="702B3613">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0" b="3810"/>
                    <wp:wrapNone/>
                    <wp:docPr id="472" name="Rektangel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0742DA" w14:textId="64912657" w:rsidR="00831C67" w:rsidRDefault="00831C67">
                                <w:pPr>
                                  <w:pStyle w:val="Undertitel"/>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B920602" id="Rektangel 268" o:spid="_x0000_s1028"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Rn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JtADVqGmx3UxztLLKRxcoZft/iQ&#10;W+b8HbM4P/j4uBP8LR5SQV9RGP8oacD+fOs+2GNbo5aSHuexou7HnllBifqiseGL1QL7Cic4Sh+X&#10;ZwsU7G+q3UuV3neXgP1R4P4xPP4GB6+mX2mhe8TlsQlxUcU0x+gV5d5OwqVPmwLXDxebTTTDsTXM&#10;b/W94QE8MB1a9WF4ZNaM/exxFG5gml5WvmrrZBs8NWz2HmQbe/6Z2fENcORjM43rKeyUl3K0el6i&#10;618A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BKOlRnlQIAAIwFAAAOAAAAAAAAAAAAAAAAAC4CAABkcnMvZTJvRG9jLnhtbFBL&#10;AQItABQABgAIAAAAIQAjwkrH2gAAAAYBAAAPAAAAAAAAAAAAAAAAAO8EAABkcnMvZG93bnJldi54&#10;bWxQSwUGAAAAAAQABADzAAAA9gUAAAAA&#10;" fillcolor="#0e2841 [3215]" stroked="f" strokeweight="1pt">
                    <v:textbox inset="14.4pt,,14.4pt">
                      <w:txbxContent>
                        <w:p w14:paraId="3E0742DA" w14:textId="64912657" w:rsidR="00831C67" w:rsidRDefault="00831C67">
                          <w:pPr>
                            <w:pStyle w:val="Undertitel"/>
                            <w:rPr>
                              <w:rFonts w:cstheme="minorBidi"/>
                              <w:color w:val="FFFFFF" w:themeColor="background1"/>
                            </w:rPr>
                          </w:pPr>
                        </w:p>
                      </w:txbxContent>
                    </v:textbox>
                    <w10:wrap anchorx="page" anchory="page"/>
                  </v:rect>
                </w:pict>
              </mc:Fallback>
            </mc:AlternateContent>
          </w:r>
        </w:p>
        <w:p w14:paraId="0B015F97" w14:textId="3DD5DCC2" w:rsidR="00831C67" w:rsidRDefault="00831C67"/>
        <w:p w14:paraId="3C9F7D3D" w14:textId="621BD4FC" w:rsidR="00831C67" w:rsidRDefault="0096032D">
          <w:r>
            <w:rPr>
              <w:noProof/>
            </w:rPr>
            <mc:AlternateContent>
              <mc:Choice Requires="wps">
                <w:drawing>
                  <wp:anchor distT="0" distB="0" distL="114300" distR="114300" simplePos="0" relativeHeight="251661312" behindDoc="0" locked="0" layoutInCell="1" allowOverlap="1" wp14:anchorId="6718E554" wp14:editId="2010C119">
                    <wp:simplePos x="0" y="0"/>
                    <wp:positionH relativeFrom="page">
                      <wp:posOffset>1946275</wp:posOffset>
                    </wp:positionH>
                    <wp:positionV relativeFrom="paragraph">
                      <wp:posOffset>2188634</wp:posOffset>
                    </wp:positionV>
                    <wp:extent cx="2658533" cy="868680"/>
                    <wp:effectExtent l="0" t="0" r="0" b="7620"/>
                    <wp:wrapNone/>
                    <wp:docPr id="1611010029" name="Tekstfelt 1"/>
                    <wp:cNvGraphicFramePr/>
                    <a:graphic xmlns:a="http://schemas.openxmlformats.org/drawingml/2006/main">
                      <a:graphicData uri="http://schemas.microsoft.com/office/word/2010/wordprocessingShape">
                        <wps:wsp>
                          <wps:cNvSpPr txBox="1"/>
                          <wps:spPr>
                            <a:xfrm>
                              <a:off x="0" y="0"/>
                              <a:ext cx="2658533" cy="868680"/>
                            </a:xfrm>
                            <a:prstGeom prst="rect">
                              <a:avLst/>
                            </a:prstGeom>
                            <a:noFill/>
                            <a:ln w="6350">
                              <a:noFill/>
                            </a:ln>
                          </wps:spPr>
                          <wps:txbx>
                            <w:txbxContent>
                              <w:p w14:paraId="3ABF1884" w14:textId="43377481" w:rsidR="00831C67" w:rsidRDefault="0096032D">
                                <w:pPr>
                                  <w:rPr>
                                    <w:color w:val="FFFFFF" w:themeColor="background1"/>
                                  </w:rPr>
                                </w:pPr>
                                <w:r w:rsidRPr="0096032D">
                                  <w:rPr>
                                    <w:color w:val="FFFFFF" w:themeColor="background1"/>
                                  </w:rPr>
                                  <w:t>Elev</w:t>
                                </w:r>
                                <w:r>
                                  <w:rPr>
                                    <w:color w:val="FFFFFF" w:themeColor="background1"/>
                                  </w:rPr>
                                  <w:t xml:space="preserve">: </w:t>
                                </w:r>
                                <w:r w:rsidR="00E56562" w:rsidRPr="00E56562">
                                  <w:rPr>
                                    <w:color w:val="FFFFFF" w:themeColor="background1"/>
                                  </w:rPr>
                                  <w:t>Magnus Holberg Stoltenberg</w:t>
                                </w:r>
                              </w:p>
                              <w:p w14:paraId="2BE88A44" w14:textId="0A558CC0" w:rsidR="00E56562" w:rsidRPr="00E56562" w:rsidRDefault="0096032D">
                                <w:pPr>
                                  <w:rPr>
                                    <w:color w:val="FFFFFF" w:themeColor="background1"/>
                                  </w:rPr>
                                </w:pPr>
                                <w:r>
                                  <w:rPr>
                                    <w:color w:val="FFFFFF" w:themeColor="background1"/>
                                  </w:rPr>
                                  <w:t>Lærer: Anders Roland Pedersen (</w:t>
                                </w:r>
                                <w:proofErr w:type="spellStart"/>
                                <w:r>
                                  <w:rPr>
                                    <w:color w:val="FFFFFF" w:themeColor="background1"/>
                                  </w:rPr>
                                  <w:t>andp</w:t>
                                </w:r>
                                <w:proofErr w:type="spellEnd"/>
                                <w:r>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18E554" id="_x0000_s1029" type="#_x0000_t202" style="position:absolute;margin-left:153.25pt;margin-top:172.35pt;width:209.35pt;height:68.4pt;z-index:251661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" filled="f" stroked="f" strokeweight=".5pt">
                    <v:textbox>
                      <w:txbxContent>
                        <w:p w14:paraId="3ABF1884" w14:textId="43377481" w:rsidR="00831C67" w:rsidRDefault="0096032D">
                          <w:pPr>
                            <w:rPr>
                              <w:color w:val="FFFFFF" w:themeColor="background1"/>
                            </w:rPr>
                          </w:pPr>
                          <w:r w:rsidRPr="0096032D">
                            <w:rPr>
                              <w:color w:val="FFFFFF" w:themeColor="background1"/>
                            </w:rPr>
                            <w:t>Elev</w:t>
                          </w:r>
                          <w:r>
                            <w:rPr>
                              <w:color w:val="FFFFFF" w:themeColor="background1"/>
                            </w:rPr>
                            <w:t xml:space="preserve">: </w:t>
                          </w:r>
                          <w:r w:rsidR="00E56562" w:rsidRPr="00E56562">
                            <w:rPr>
                              <w:color w:val="FFFFFF" w:themeColor="background1"/>
                            </w:rPr>
                            <w:t>Magnus Holberg Stoltenberg</w:t>
                          </w:r>
                        </w:p>
                        <w:p w14:paraId="2BE88A44" w14:textId="0A558CC0" w:rsidR="00E56562" w:rsidRPr="00E56562" w:rsidRDefault="0096032D">
                          <w:pPr>
                            <w:rPr>
                              <w:color w:val="FFFFFF" w:themeColor="background1"/>
                            </w:rPr>
                          </w:pPr>
                          <w:r>
                            <w:rPr>
                              <w:color w:val="FFFFFF" w:themeColor="background1"/>
                            </w:rPr>
                            <w:t>Lærer: Anders Roland Pedersen (</w:t>
                          </w:r>
                          <w:proofErr w:type="spellStart"/>
                          <w:r>
                            <w:rPr>
                              <w:color w:val="FFFFFF" w:themeColor="background1"/>
                            </w:rPr>
                            <w:t>andp</w:t>
                          </w:r>
                          <w:proofErr w:type="spellEnd"/>
                          <w:r>
                            <w:rPr>
                              <w:color w:val="FFFFFF" w:themeColor="background1"/>
                            </w:rPr>
                            <w:t>)</w:t>
                          </w:r>
                        </w:p>
                      </w:txbxContent>
                    </v:textbox>
                    <w10:wrap anchorx="page"/>
                  </v:shape>
                </w:pict>
              </mc:Fallback>
            </mc:AlternateContent>
          </w:r>
          <w:r>
            <w:rPr>
              <w:noProof/>
            </w:rPr>
            <mc:AlternateContent>
              <mc:Choice Requires="wps">
                <w:drawing>
                  <wp:anchor distT="0" distB="0" distL="114300" distR="114300" simplePos="0" relativeHeight="251665408" behindDoc="0" locked="0" layoutInCell="1" allowOverlap="1" wp14:anchorId="7E1BEBD7" wp14:editId="20F7DF09">
                    <wp:simplePos x="0" y="0"/>
                    <wp:positionH relativeFrom="page">
                      <wp:posOffset>1523153</wp:posOffset>
                    </wp:positionH>
                    <wp:positionV relativeFrom="paragraph">
                      <wp:posOffset>1392344</wp:posOffset>
                    </wp:positionV>
                    <wp:extent cx="3640667" cy="931333"/>
                    <wp:effectExtent l="0" t="0" r="0" b="2540"/>
                    <wp:wrapNone/>
                    <wp:docPr id="170691029" name="Tekstfelt 1"/>
                    <wp:cNvGraphicFramePr/>
                    <a:graphic xmlns:a="http://schemas.openxmlformats.org/drawingml/2006/main">
                      <a:graphicData uri="http://schemas.microsoft.com/office/word/2010/wordprocessingShape">
                        <wps:wsp>
                          <wps:cNvSpPr txBox="1"/>
                          <wps:spPr>
                            <a:xfrm>
                              <a:off x="0" y="0"/>
                              <a:ext cx="3640667" cy="931333"/>
                            </a:xfrm>
                            <a:prstGeom prst="rect">
                              <a:avLst/>
                            </a:prstGeom>
                            <a:noFill/>
                            <a:ln w="6350">
                              <a:noFill/>
                            </a:ln>
                          </wps:spPr>
                          <wps:txbx>
                            <w:txbxContent>
                              <w:p w14:paraId="2867D589" w14:textId="6A832F1F" w:rsidR="00E56562" w:rsidRPr="00E56562" w:rsidRDefault="00E56562" w:rsidP="00E56562">
                                <w:pPr>
                                  <w:rPr>
                                    <w:color w:val="FFFFFF" w:themeColor="background1"/>
                                    <w:sz w:val="96"/>
                                    <w:szCs w:val="96"/>
                                  </w:rPr>
                                </w:pPr>
                                <w:r w:rsidRPr="00E56562">
                                  <w:rPr>
                                    <w:color w:val="FFFFFF" w:themeColor="background1"/>
                                    <w:sz w:val="96"/>
                                    <w:szCs w:val="96"/>
                                  </w:rPr>
                                  <w:t>Image Piano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BEBD7" id="_x0000_s1030" type="#_x0000_t202" style="position:absolute;margin-left:119.95pt;margin-top:109.65pt;width:286.65pt;height:73.3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ek/HQIAADMEAAAOAAAAZHJzL2Uyb0RvYy54bWysU8tu2zAQvBfoPxC815Itx0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" filled="f" stroked="f" strokeweight=".5pt">
                    <v:textbox>
                      <w:txbxContent>
                        <w:p w14:paraId="2867D589" w14:textId="6A832F1F" w:rsidR="00E56562" w:rsidRPr="00E56562" w:rsidRDefault="00E56562" w:rsidP="00E56562">
                          <w:pPr>
                            <w:rPr>
                              <w:color w:val="FFFFFF" w:themeColor="background1"/>
                              <w:sz w:val="96"/>
                              <w:szCs w:val="96"/>
                            </w:rPr>
                          </w:pPr>
                          <w:r w:rsidRPr="00E56562">
                            <w:rPr>
                              <w:color w:val="FFFFFF" w:themeColor="background1"/>
                              <w:sz w:val="96"/>
                              <w:szCs w:val="96"/>
                            </w:rPr>
                            <w:t>Image Piano</w:t>
                          </w:r>
                        </w:p>
                      </w:txbxContent>
                    </v:textbox>
                    <w10:wrap anchorx="page"/>
                  </v:shape>
                </w:pict>
              </mc:Fallback>
            </mc:AlternateContent>
          </w:r>
          <w:r w:rsidR="00831C67">
            <w:br w:type="page"/>
          </w:r>
        </w:p>
      </w:sdtContent>
    </w:sdt>
    <w:sdt>
      <w:sdtPr>
        <w:id w:val="129463293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D780460" w14:textId="09D0B3FA" w:rsidR="00EC36DA" w:rsidRDefault="00EC36DA">
          <w:pPr>
            <w:pStyle w:val="Overskrift"/>
          </w:pPr>
          <w:r>
            <w:t>Indhold</w:t>
          </w:r>
        </w:p>
        <w:p w14:paraId="679A54F8" w14:textId="38812400" w:rsidR="0096032D" w:rsidRDefault="00EC36DA">
          <w:pPr>
            <w:pStyle w:val="Indholdsfortegnelse1"/>
            <w:tabs>
              <w:tab w:val="right" w:leader="dot" w:pos="9628"/>
            </w:tabs>
            <w:rPr>
              <w:rFonts w:eastAsiaTheme="minorEastAsia"/>
              <w:noProof/>
              <w:sz w:val="24"/>
              <w:szCs w:val="24"/>
              <w:lang w:eastAsia="da-DK"/>
            </w:rPr>
          </w:pPr>
          <w:r>
            <w:fldChar w:fldCharType="begin"/>
          </w:r>
          <w:r>
            <w:instrText xml:space="preserve"> TOC \o "1-3" \h \z \u </w:instrText>
          </w:r>
          <w:r>
            <w:fldChar w:fldCharType="separate"/>
          </w:r>
          <w:hyperlink w:anchor="_Toc227944087" w:history="1">
            <w:r w:rsidR="0096032D" w:rsidRPr="00F30DB4">
              <w:rPr>
                <w:rStyle w:val="Hyperlink"/>
                <w:noProof/>
              </w:rPr>
              <w:t>Kort abstract</w:t>
            </w:r>
            <w:r w:rsidR="0096032D">
              <w:rPr>
                <w:noProof/>
                <w:webHidden/>
              </w:rPr>
              <w:tab/>
            </w:r>
            <w:r w:rsidR="0096032D">
              <w:rPr>
                <w:noProof/>
                <w:webHidden/>
              </w:rPr>
              <w:fldChar w:fldCharType="begin"/>
            </w:r>
            <w:r w:rsidR="0096032D">
              <w:rPr>
                <w:noProof/>
                <w:webHidden/>
              </w:rPr>
              <w:instrText xml:space="preserve"> PAGEREF _Toc227944087 \h </w:instrText>
            </w:r>
            <w:r w:rsidR="0096032D">
              <w:rPr>
                <w:noProof/>
                <w:webHidden/>
              </w:rPr>
            </w:r>
            <w:r w:rsidR="0096032D">
              <w:rPr>
                <w:noProof/>
                <w:webHidden/>
              </w:rPr>
              <w:fldChar w:fldCharType="separate"/>
            </w:r>
            <w:r w:rsidR="0096032D">
              <w:rPr>
                <w:noProof/>
                <w:webHidden/>
              </w:rPr>
              <w:t>1</w:t>
            </w:r>
            <w:r w:rsidR="0096032D">
              <w:rPr>
                <w:noProof/>
                <w:webHidden/>
              </w:rPr>
              <w:fldChar w:fldCharType="end"/>
            </w:r>
          </w:hyperlink>
        </w:p>
        <w:p w14:paraId="26BA8A8F" w14:textId="65246403" w:rsidR="0096032D" w:rsidRDefault="0096032D">
          <w:pPr>
            <w:pStyle w:val="Indholdsfortegnelse1"/>
            <w:tabs>
              <w:tab w:val="right" w:leader="dot" w:pos="9628"/>
            </w:tabs>
            <w:rPr>
              <w:rFonts w:eastAsiaTheme="minorEastAsia"/>
              <w:noProof/>
              <w:sz w:val="24"/>
              <w:szCs w:val="24"/>
              <w:lang w:eastAsia="da-DK"/>
            </w:rPr>
          </w:pPr>
          <w:hyperlink w:anchor="_Toc227944088" w:history="1">
            <w:r w:rsidRPr="00F30DB4">
              <w:rPr>
                <w:rStyle w:val="Hyperlink"/>
                <w:noProof/>
              </w:rPr>
              <w:t>Problemformulering</w:t>
            </w:r>
            <w:r>
              <w:rPr>
                <w:noProof/>
                <w:webHidden/>
              </w:rPr>
              <w:tab/>
            </w:r>
            <w:r>
              <w:rPr>
                <w:noProof/>
                <w:webHidden/>
              </w:rPr>
              <w:fldChar w:fldCharType="begin"/>
            </w:r>
            <w:r>
              <w:rPr>
                <w:noProof/>
                <w:webHidden/>
              </w:rPr>
              <w:instrText xml:space="preserve"> PAGEREF _Toc227944088 \h </w:instrText>
            </w:r>
            <w:r>
              <w:rPr>
                <w:noProof/>
                <w:webHidden/>
              </w:rPr>
            </w:r>
            <w:r>
              <w:rPr>
                <w:noProof/>
                <w:webHidden/>
              </w:rPr>
              <w:fldChar w:fldCharType="separate"/>
            </w:r>
            <w:r>
              <w:rPr>
                <w:noProof/>
                <w:webHidden/>
              </w:rPr>
              <w:t>1</w:t>
            </w:r>
            <w:r>
              <w:rPr>
                <w:noProof/>
                <w:webHidden/>
              </w:rPr>
              <w:fldChar w:fldCharType="end"/>
            </w:r>
          </w:hyperlink>
        </w:p>
        <w:p w14:paraId="5D6248F8" w14:textId="4F2054B0" w:rsidR="0096032D" w:rsidRDefault="0096032D">
          <w:pPr>
            <w:pStyle w:val="Indholdsfortegnelse1"/>
            <w:tabs>
              <w:tab w:val="right" w:leader="dot" w:pos="9628"/>
            </w:tabs>
            <w:rPr>
              <w:rFonts w:eastAsiaTheme="minorEastAsia"/>
              <w:noProof/>
              <w:sz w:val="24"/>
              <w:szCs w:val="24"/>
              <w:lang w:eastAsia="da-DK"/>
            </w:rPr>
          </w:pPr>
          <w:hyperlink w:anchor="_Toc227944089" w:history="1">
            <w:r w:rsidRPr="00F30DB4">
              <w:rPr>
                <w:rStyle w:val="Hyperlink"/>
                <w:noProof/>
              </w:rPr>
              <w:t>Funktionsbeskrivelse</w:t>
            </w:r>
            <w:r>
              <w:rPr>
                <w:noProof/>
                <w:webHidden/>
              </w:rPr>
              <w:tab/>
            </w:r>
            <w:r>
              <w:rPr>
                <w:noProof/>
                <w:webHidden/>
              </w:rPr>
              <w:fldChar w:fldCharType="begin"/>
            </w:r>
            <w:r>
              <w:rPr>
                <w:noProof/>
                <w:webHidden/>
              </w:rPr>
              <w:instrText xml:space="preserve"> PAGEREF _Toc227944089 \h </w:instrText>
            </w:r>
            <w:r>
              <w:rPr>
                <w:noProof/>
                <w:webHidden/>
              </w:rPr>
            </w:r>
            <w:r>
              <w:rPr>
                <w:noProof/>
                <w:webHidden/>
              </w:rPr>
              <w:fldChar w:fldCharType="separate"/>
            </w:r>
            <w:r>
              <w:rPr>
                <w:noProof/>
                <w:webHidden/>
              </w:rPr>
              <w:t>1</w:t>
            </w:r>
            <w:r>
              <w:rPr>
                <w:noProof/>
                <w:webHidden/>
              </w:rPr>
              <w:fldChar w:fldCharType="end"/>
            </w:r>
          </w:hyperlink>
        </w:p>
        <w:p w14:paraId="1E9634B4" w14:textId="7690DE17" w:rsidR="0096032D" w:rsidRDefault="0096032D">
          <w:pPr>
            <w:pStyle w:val="Indholdsfortegnelse1"/>
            <w:tabs>
              <w:tab w:val="right" w:leader="dot" w:pos="9628"/>
            </w:tabs>
            <w:rPr>
              <w:rFonts w:eastAsiaTheme="minorEastAsia"/>
              <w:noProof/>
              <w:sz w:val="24"/>
              <w:szCs w:val="24"/>
              <w:lang w:eastAsia="da-DK"/>
            </w:rPr>
          </w:pPr>
          <w:hyperlink w:anchor="_Toc227944090" w:history="1">
            <w:r w:rsidRPr="00F30DB4">
              <w:rPr>
                <w:rStyle w:val="Hyperlink"/>
                <w:noProof/>
              </w:rPr>
              <w:t>Dokumentation</w:t>
            </w:r>
            <w:r>
              <w:rPr>
                <w:noProof/>
                <w:webHidden/>
              </w:rPr>
              <w:tab/>
            </w:r>
            <w:r>
              <w:rPr>
                <w:noProof/>
                <w:webHidden/>
              </w:rPr>
              <w:fldChar w:fldCharType="begin"/>
            </w:r>
            <w:r>
              <w:rPr>
                <w:noProof/>
                <w:webHidden/>
              </w:rPr>
              <w:instrText xml:space="preserve"> PAGEREF _Toc227944090 \h </w:instrText>
            </w:r>
            <w:r>
              <w:rPr>
                <w:noProof/>
                <w:webHidden/>
              </w:rPr>
            </w:r>
            <w:r>
              <w:rPr>
                <w:noProof/>
                <w:webHidden/>
              </w:rPr>
              <w:fldChar w:fldCharType="separate"/>
            </w:r>
            <w:r>
              <w:rPr>
                <w:noProof/>
                <w:webHidden/>
              </w:rPr>
              <w:t>2</w:t>
            </w:r>
            <w:r>
              <w:rPr>
                <w:noProof/>
                <w:webHidden/>
              </w:rPr>
              <w:fldChar w:fldCharType="end"/>
            </w:r>
          </w:hyperlink>
        </w:p>
        <w:p w14:paraId="0370925E" w14:textId="0C926FCF" w:rsidR="0096032D" w:rsidRDefault="0096032D">
          <w:pPr>
            <w:pStyle w:val="Indholdsfortegnelse2"/>
            <w:tabs>
              <w:tab w:val="right" w:leader="dot" w:pos="9628"/>
            </w:tabs>
            <w:rPr>
              <w:rFonts w:eastAsiaTheme="minorEastAsia"/>
              <w:noProof/>
              <w:sz w:val="24"/>
              <w:szCs w:val="24"/>
              <w:lang w:eastAsia="da-DK"/>
            </w:rPr>
          </w:pPr>
          <w:hyperlink w:anchor="_Toc227944091" w:history="1">
            <w:r w:rsidRPr="00F30DB4">
              <w:rPr>
                <w:rStyle w:val="Hyperlink"/>
                <w:noProof/>
              </w:rPr>
              <w:t>Udviklingsprocessen</w:t>
            </w:r>
            <w:r>
              <w:rPr>
                <w:noProof/>
                <w:webHidden/>
              </w:rPr>
              <w:tab/>
            </w:r>
            <w:r>
              <w:rPr>
                <w:noProof/>
                <w:webHidden/>
              </w:rPr>
              <w:fldChar w:fldCharType="begin"/>
            </w:r>
            <w:r>
              <w:rPr>
                <w:noProof/>
                <w:webHidden/>
              </w:rPr>
              <w:instrText xml:space="preserve"> PAGEREF _Toc227944091 \h </w:instrText>
            </w:r>
            <w:r>
              <w:rPr>
                <w:noProof/>
                <w:webHidden/>
              </w:rPr>
            </w:r>
            <w:r>
              <w:rPr>
                <w:noProof/>
                <w:webHidden/>
              </w:rPr>
              <w:fldChar w:fldCharType="separate"/>
            </w:r>
            <w:r>
              <w:rPr>
                <w:noProof/>
                <w:webHidden/>
              </w:rPr>
              <w:t>3</w:t>
            </w:r>
            <w:r>
              <w:rPr>
                <w:noProof/>
                <w:webHidden/>
              </w:rPr>
              <w:fldChar w:fldCharType="end"/>
            </w:r>
          </w:hyperlink>
        </w:p>
        <w:p w14:paraId="10ABE3BD" w14:textId="43B4D87A" w:rsidR="0096032D" w:rsidRDefault="0096032D">
          <w:pPr>
            <w:pStyle w:val="Indholdsfortegnelse2"/>
            <w:tabs>
              <w:tab w:val="right" w:leader="dot" w:pos="9628"/>
            </w:tabs>
            <w:rPr>
              <w:rFonts w:eastAsiaTheme="minorEastAsia"/>
              <w:noProof/>
              <w:sz w:val="24"/>
              <w:szCs w:val="24"/>
              <w:lang w:eastAsia="da-DK"/>
            </w:rPr>
          </w:pPr>
          <w:hyperlink w:anchor="_Toc227944092" w:history="1">
            <w:r w:rsidRPr="00F30DB4">
              <w:rPr>
                <w:rStyle w:val="Hyperlink"/>
                <w:noProof/>
              </w:rPr>
              <w:t>Pseudokode</w:t>
            </w:r>
            <w:r>
              <w:rPr>
                <w:noProof/>
                <w:webHidden/>
              </w:rPr>
              <w:tab/>
            </w:r>
            <w:r>
              <w:rPr>
                <w:noProof/>
                <w:webHidden/>
              </w:rPr>
              <w:fldChar w:fldCharType="begin"/>
            </w:r>
            <w:r>
              <w:rPr>
                <w:noProof/>
                <w:webHidden/>
              </w:rPr>
              <w:instrText xml:space="preserve"> PAGEREF _Toc227944092 \h </w:instrText>
            </w:r>
            <w:r>
              <w:rPr>
                <w:noProof/>
                <w:webHidden/>
              </w:rPr>
            </w:r>
            <w:r>
              <w:rPr>
                <w:noProof/>
                <w:webHidden/>
              </w:rPr>
              <w:fldChar w:fldCharType="separate"/>
            </w:r>
            <w:r>
              <w:rPr>
                <w:noProof/>
                <w:webHidden/>
              </w:rPr>
              <w:t>3</w:t>
            </w:r>
            <w:r>
              <w:rPr>
                <w:noProof/>
                <w:webHidden/>
              </w:rPr>
              <w:fldChar w:fldCharType="end"/>
            </w:r>
          </w:hyperlink>
        </w:p>
        <w:p w14:paraId="2D4C76FE" w14:textId="67BBD5E3" w:rsidR="0096032D" w:rsidRDefault="0096032D">
          <w:pPr>
            <w:pStyle w:val="Indholdsfortegnelse2"/>
            <w:tabs>
              <w:tab w:val="right" w:leader="dot" w:pos="9628"/>
            </w:tabs>
            <w:rPr>
              <w:rFonts w:eastAsiaTheme="minorEastAsia"/>
              <w:noProof/>
              <w:sz w:val="24"/>
              <w:szCs w:val="24"/>
              <w:lang w:eastAsia="da-DK"/>
            </w:rPr>
          </w:pPr>
          <w:hyperlink w:anchor="_Toc227944093" w:history="1">
            <w:r w:rsidRPr="00F30DB4">
              <w:rPr>
                <w:rStyle w:val="Hyperlink"/>
                <w:noProof/>
              </w:rPr>
              <w:t>Kode udsnit</w:t>
            </w:r>
            <w:r>
              <w:rPr>
                <w:noProof/>
                <w:webHidden/>
              </w:rPr>
              <w:tab/>
            </w:r>
            <w:r>
              <w:rPr>
                <w:noProof/>
                <w:webHidden/>
              </w:rPr>
              <w:fldChar w:fldCharType="begin"/>
            </w:r>
            <w:r>
              <w:rPr>
                <w:noProof/>
                <w:webHidden/>
              </w:rPr>
              <w:instrText xml:space="preserve"> PAGEREF _Toc227944093 \h </w:instrText>
            </w:r>
            <w:r>
              <w:rPr>
                <w:noProof/>
                <w:webHidden/>
              </w:rPr>
            </w:r>
            <w:r>
              <w:rPr>
                <w:noProof/>
                <w:webHidden/>
              </w:rPr>
              <w:fldChar w:fldCharType="separate"/>
            </w:r>
            <w:r>
              <w:rPr>
                <w:noProof/>
                <w:webHidden/>
              </w:rPr>
              <w:t>4</w:t>
            </w:r>
            <w:r>
              <w:rPr>
                <w:noProof/>
                <w:webHidden/>
              </w:rPr>
              <w:fldChar w:fldCharType="end"/>
            </w:r>
          </w:hyperlink>
        </w:p>
        <w:p w14:paraId="697DC3FD" w14:textId="7A1C0183" w:rsidR="0096032D" w:rsidRDefault="0096032D">
          <w:pPr>
            <w:pStyle w:val="Indholdsfortegnelse1"/>
            <w:tabs>
              <w:tab w:val="right" w:leader="dot" w:pos="9628"/>
            </w:tabs>
            <w:rPr>
              <w:rFonts w:eastAsiaTheme="minorEastAsia"/>
              <w:noProof/>
              <w:sz w:val="24"/>
              <w:szCs w:val="24"/>
              <w:lang w:eastAsia="da-DK"/>
            </w:rPr>
          </w:pPr>
          <w:hyperlink w:anchor="_Toc227944094" w:history="1">
            <w:r w:rsidRPr="00F30DB4">
              <w:rPr>
                <w:rStyle w:val="Hyperlink"/>
                <w:noProof/>
              </w:rPr>
              <w:t>Test og fejlfinding</w:t>
            </w:r>
            <w:r>
              <w:rPr>
                <w:noProof/>
                <w:webHidden/>
              </w:rPr>
              <w:tab/>
            </w:r>
            <w:r>
              <w:rPr>
                <w:noProof/>
                <w:webHidden/>
              </w:rPr>
              <w:fldChar w:fldCharType="begin"/>
            </w:r>
            <w:r>
              <w:rPr>
                <w:noProof/>
                <w:webHidden/>
              </w:rPr>
              <w:instrText xml:space="preserve"> PAGEREF _Toc227944094 \h </w:instrText>
            </w:r>
            <w:r>
              <w:rPr>
                <w:noProof/>
                <w:webHidden/>
              </w:rPr>
            </w:r>
            <w:r>
              <w:rPr>
                <w:noProof/>
                <w:webHidden/>
              </w:rPr>
              <w:fldChar w:fldCharType="separate"/>
            </w:r>
            <w:r>
              <w:rPr>
                <w:noProof/>
                <w:webHidden/>
              </w:rPr>
              <w:t>5</w:t>
            </w:r>
            <w:r>
              <w:rPr>
                <w:noProof/>
                <w:webHidden/>
              </w:rPr>
              <w:fldChar w:fldCharType="end"/>
            </w:r>
          </w:hyperlink>
        </w:p>
        <w:p w14:paraId="18D4B953" w14:textId="1A26DD9A" w:rsidR="0096032D" w:rsidRDefault="0096032D">
          <w:pPr>
            <w:pStyle w:val="Indholdsfortegnelse1"/>
            <w:tabs>
              <w:tab w:val="right" w:leader="dot" w:pos="9628"/>
            </w:tabs>
            <w:rPr>
              <w:rFonts w:eastAsiaTheme="minorEastAsia"/>
              <w:noProof/>
              <w:sz w:val="24"/>
              <w:szCs w:val="24"/>
              <w:lang w:eastAsia="da-DK"/>
            </w:rPr>
          </w:pPr>
          <w:hyperlink w:anchor="_Toc227944095" w:history="1">
            <w:r w:rsidRPr="00F30DB4">
              <w:rPr>
                <w:rStyle w:val="Hyperlink"/>
                <w:noProof/>
              </w:rPr>
              <w:t>Konklusion</w:t>
            </w:r>
            <w:r>
              <w:rPr>
                <w:noProof/>
                <w:webHidden/>
              </w:rPr>
              <w:tab/>
            </w:r>
            <w:r>
              <w:rPr>
                <w:noProof/>
                <w:webHidden/>
              </w:rPr>
              <w:fldChar w:fldCharType="begin"/>
            </w:r>
            <w:r>
              <w:rPr>
                <w:noProof/>
                <w:webHidden/>
              </w:rPr>
              <w:instrText xml:space="preserve"> PAGEREF _Toc227944095 \h </w:instrText>
            </w:r>
            <w:r>
              <w:rPr>
                <w:noProof/>
                <w:webHidden/>
              </w:rPr>
            </w:r>
            <w:r>
              <w:rPr>
                <w:noProof/>
                <w:webHidden/>
              </w:rPr>
              <w:fldChar w:fldCharType="separate"/>
            </w:r>
            <w:r>
              <w:rPr>
                <w:noProof/>
                <w:webHidden/>
              </w:rPr>
              <w:t>5</w:t>
            </w:r>
            <w:r>
              <w:rPr>
                <w:noProof/>
                <w:webHidden/>
              </w:rPr>
              <w:fldChar w:fldCharType="end"/>
            </w:r>
          </w:hyperlink>
        </w:p>
        <w:p w14:paraId="33D654A8" w14:textId="6435E6B0" w:rsidR="0096032D" w:rsidRDefault="0096032D">
          <w:pPr>
            <w:pStyle w:val="Indholdsfortegnelse1"/>
            <w:tabs>
              <w:tab w:val="right" w:leader="dot" w:pos="9628"/>
            </w:tabs>
            <w:rPr>
              <w:rFonts w:eastAsiaTheme="minorEastAsia"/>
              <w:noProof/>
              <w:sz w:val="24"/>
              <w:szCs w:val="24"/>
              <w:lang w:eastAsia="da-DK"/>
            </w:rPr>
          </w:pPr>
          <w:hyperlink w:anchor="_Toc227944096" w:history="1">
            <w:r w:rsidRPr="00F30DB4">
              <w:rPr>
                <w:rStyle w:val="Hyperlink"/>
                <w:noProof/>
              </w:rPr>
              <w:t>Bilag</w:t>
            </w:r>
            <w:r>
              <w:rPr>
                <w:noProof/>
                <w:webHidden/>
              </w:rPr>
              <w:tab/>
            </w:r>
            <w:r>
              <w:rPr>
                <w:noProof/>
                <w:webHidden/>
              </w:rPr>
              <w:fldChar w:fldCharType="begin"/>
            </w:r>
            <w:r>
              <w:rPr>
                <w:noProof/>
                <w:webHidden/>
              </w:rPr>
              <w:instrText xml:space="preserve"> PAGEREF _Toc227944096 \h </w:instrText>
            </w:r>
            <w:r>
              <w:rPr>
                <w:noProof/>
                <w:webHidden/>
              </w:rPr>
            </w:r>
            <w:r>
              <w:rPr>
                <w:noProof/>
                <w:webHidden/>
              </w:rPr>
              <w:fldChar w:fldCharType="separate"/>
            </w:r>
            <w:r>
              <w:rPr>
                <w:noProof/>
                <w:webHidden/>
              </w:rPr>
              <w:t>5</w:t>
            </w:r>
            <w:r>
              <w:rPr>
                <w:noProof/>
                <w:webHidden/>
              </w:rPr>
              <w:fldChar w:fldCharType="end"/>
            </w:r>
          </w:hyperlink>
        </w:p>
        <w:p w14:paraId="404CA746" w14:textId="407A9104" w:rsidR="00EC36DA" w:rsidRDefault="00EC36DA">
          <w:r>
            <w:rPr>
              <w:b/>
              <w:bCs/>
            </w:rPr>
            <w:fldChar w:fldCharType="end"/>
          </w:r>
        </w:p>
      </w:sdtContent>
    </w:sdt>
    <w:p w14:paraId="3B08F2EE" w14:textId="77777777" w:rsidR="00EC36DA" w:rsidRDefault="00EC36DA" w:rsidP="00EC36DA"/>
    <w:p w14:paraId="2090F238" w14:textId="26A5A072" w:rsidR="00E56562" w:rsidRDefault="00A210AF" w:rsidP="002C44F7">
      <w:pPr>
        <w:pStyle w:val="Overskrift1"/>
      </w:pPr>
      <w:bookmarkStart w:id="0" w:name="_Toc227944087"/>
      <w:r w:rsidRPr="002C44F7">
        <w:t>Kort abstract</w:t>
      </w:r>
      <w:bookmarkEnd w:id="0"/>
      <w:r w:rsidRPr="002C44F7">
        <w:t xml:space="preserve"> </w:t>
      </w:r>
    </w:p>
    <w:p w14:paraId="645ABC37" w14:textId="3BC22D43" w:rsidR="00E56562" w:rsidRDefault="00906614">
      <w:r w:rsidRPr="00906614">
        <w:t xml:space="preserve">Dette eksamensprojekt undersøger, hvordan programmering kan bruges til at skabe et interaktivt og kreativt værktøj, hvor et billede omsættes til lyd baseret på farveinformation. Programmet er udviklet i Python ved brug af </w:t>
      </w:r>
      <w:proofErr w:type="spellStart"/>
      <w:r w:rsidRPr="00906614">
        <w:t>Pygame</w:t>
      </w:r>
      <w:proofErr w:type="spellEnd"/>
      <w:r w:rsidRPr="00906614">
        <w:rPr>
          <w:rFonts w:ascii="Cambria Math" w:hAnsi="Cambria Math" w:cs="Cambria Math"/>
        </w:rPr>
        <w:t>‑</w:t>
      </w:r>
      <w:r w:rsidRPr="00906614">
        <w:t>biblioteket og kombinerer h</w:t>
      </w:r>
      <w:r w:rsidRPr="00906614">
        <w:rPr>
          <w:rFonts w:ascii="Aptos" w:hAnsi="Aptos" w:cs="Aptos"/>
        </w:rPr>
        <w:t>æ</w:t>
      </w:r>
      <w:r w:rsidRPr="00906614">
        <w:t xml:space="preserve">ndelsesstyret interaktion, billedbehandling og lydafspilning. Projektet demonstrerer, hvordan programmering kan anvendes til at udforske et </w:t>
      </w:r>
      <w:r w:rsidRPr="00906614">
        <w:rPr>
          <w:rFonts w:ascii="Aptos" w:hAnsi="Aptos" w:cs="Aptos"/>
        </w:rPr>
        <w:t>æ</w:t>
      </w:r>
      <w:r w:rsidRPr="00906614">
        <w:t>stetisk og teknisk problemomr</w:t>
      </w:r>
      <w:r w:rsidRPr="00906614">
        <w:rPr>
          <w:rFonts w:ascii="Aptos" w:hAnsi="Aptos" w:cs="Aptos"/>
        </w:rPr>
        <w:t>å</w:t>
      </w:r>
      <w:r w:rsidRPr="00906614">
        <w:t>de, og hvordan iterative udviklingsmetoder, test og dokumentation indg</w:t>
      </w:r>
      <w:r w:rsidRPr="00906614">
        <w:rPr>
          <w:rFonts w:ascii="Aptos" w:hAnsi="Aptos" w:cs="Aptos"/>
        </w:rPr>
        <w:t>å</w:t>
      </w:r>
      <w:r w:rsidRPr="00906614">
        <w:t>r i processen. Programmet er også blevet kode med en mulighed for at skifte mellem flere billeder, og generere lyd dynamisk ud fra musepositionen. Synopsen dokumenterer udviklingsprocessen, test og fejlfinding.</w:t>
      </w:r>
    </w:p>
    <w:p w14:paraId="2F727BD6" w14:textId="77777777" w:rsidR="00906614" w:rsidRDefault="00906614"/>
    <w:p w14:paraId="4C2ED127" w14:textId="3094CC67" w:rsidR="00A210AF" w:rsidRDefault="00A210AF" w:rsidP="002C44F7">
      <w:pPr>
        <w:pStyle w:val="Overskrift1"/>
      </w:pPr>
      <w:bookmarkStart w:id="1" w:name="_Toc227944088"/>
      <w:r w:rsidRPr="002C44F7">
        <w:t>Problemformulering</w:t>
      </w:r>
      <w:bookmarkEnd w:id="1"/>
    </w:p>
    <w:p w14:paraId="57FA254C" w14:textId="05E11AA8" w:rsidR="00A210AF" w:rsidRDefault="00305FC5">
      <w:r w:rsidRPr="00305FC5">
        <w:t>Hvordan kan jeg udvikle et interaktivt Python</w:t>
      </w:r>
      <w:r w:rsidRPr="00305FC5">
        <w:rPr>
          <w:rFonts w:ascii="Cambria Math" w:hAnsi="Cambria Math" w:cs="Cambria Math"/>
        </w:rPr>
        <w:t>‑</w:t>
      </w:r>
      <w:r w:rsidRPr="00305FC5">
        <w:t>program, der oms</w:t>
      </w:r>
      <w:r w:rsidRPr="00305FC5">
        <w:rPr>
          <w:rFonts w:ascii="Aptos" w:hAnsi="Aptos" w:cs="Aptos"/>
        </w:rPr>
        <w:t>æ</w:t>
      </w:r>
      <w:r w:rsidRPr="00305FC5">
        <w:t>tter farveinformation fra et billede til lyd i realtid, og hvordan kan h</w:t>
      </w:r>
      <w:r w:rsidRPr="00305FC5">
        <w:rPr>
          <w:rFonts w:ascii="Aptos" w:hAnsi="Aptos" w:cs="Aptos"/>
        </w:rPr>
        <w:t>æ</w:t>
      </w:r>
      <w:r w:rsidRPr="00305FC5">
        <w:t>ndelsesstyret programmering, billedbehandling og iterative udviklingsmetoder anvendes til at skabe et funktionelt og brugervenligt produkt?</w:t>
      </w:r>
    </w:p>
    <w:p w14:paraId="17C32680" w14:textId="77777777" w:rsidR="00305FC5" w:rsidRDefault="00305FC5"/>
    <w:p w14:paraId="6A4485D5" w14:textId="6DC06D4F" w:rsidR="00A210AF" w:rsidRDefault="00A210AF" w:rsidP="002C44F7">
      <w:pPr>
        <w:pStyle w:val="Overskrift1"/>
      </w:pPr>
      <w:bookmarkStart w:id="2" w:name="_Toc227944089"/>
      <w:r w:rsidRPr="002C44F7">
        <w:t>Funktionsbeskrivelse</w:t>
      </w:r>
      <w:bookmarkEnd w:id="2"/>
      <w:r w:rsidRPr="002C44F7">
        <w:t xml:space="preserve"> </w:t>
      </w:r>
    </w:p>
    <w:p w14:paraId="3BE39DC3" w14:textId="1439D7CA" w:rsidR="00DC234A" w:rsidRDefault="004A035E">
      <w:r w:rsidRPr="004A035E">
        <w:t>Programmet fungerer som et digitalt instrument, hvor brugeren bevæger musen hen over et billede, og farven under musemarkøren omsættes til en lyd.</w:t>
      </w:r>
      <w:r w:rsidR="00906614">
        <w:t xml:space="preserve"> </w:t>
      </w:r>
      <w:r>
        <w:t>Og det som p</w:t>
      </w:r>
      <w:r w:rsidRPr="004A035E">
        <w:t>rogrammet</w:t>
      </w:r>
      <w:r>
        <w:t xml:space="preserve"> gør, er at</w:t>
      </w:r>
      <w:r w:rsidRPr="004A035E">
        <w:t xml:space="preserve"> indlæse alle billeder fra </w:t>
      </w:r>
      <w:r w:rsidRPr="004A035E">
        <w:t>billede</w:t>
      </w:r>
      <w:r w:rsidRPr="004A035E">
        <w:t xml:space="preserve"> mappen samt et ekstra billede som er fra en genereret </w:t>
      </w:r>
      <w:proofErr w:type="spellStart"/>
      <w:r w:rsidRPr="004A035E">
        <w:t>nebula</w:t>
      </w:r>
      <w:proofErr w:type="spellEnd"/>
      <w:r w:rsidRPr="004A035E">
        <w:t xml:space="preserve"> </w:t>
      </w:r>
      <w:r w:rsidRPr="004A035E">
        <w:t>ude fra</w:t>
      </w:r>
      <w:r w:rsidRPr="004A035E">
        <w:t xml:space="preserve"> </w:t>
      </w:r>
      <w:r w:rsidRPr="004A035E">
        <w:t>billede</w:t>
      </w:r>
      <w:r w:rsidRPr="004A035E">
        <w:t xml:space="preserve"> mappe, </w:t>
      </w:r>
      <w:r>
        <w:t>p</w:t>
      </w:r>
      <w:r w:rsidRPr="004A035E">
        <w:t>rogrammet</w:t>
      </w:r>
      <w:r>
        <w:t xml:space="preserve"> </w:t>
      </w:r>
      <w:r w:rsidRPr="004A035E">
        <w:t xml:space="preserve">giver også brugeren mulighed for at skifte mellem billeder ved at trykke på </w:t>
      </w:r>
      <w:r w:rsidRPr="004A035E">
        <w:lastRenderedPageBreak/>
        <w:t>tasterne 1–9, dog der er kun 4. Programmet afspiller en af 24 lyde afhængigt af farvens lysstyrke det justerer også automatisk vinduets størrelse efter det valgte billede.</w:t>
      </w:r>
      <w:r>
        <w:t xml:space="preserve"> </w:t>
      </w:r>
      <w:r w:rsidR="00F212A4">
        <w:t>P</w:t>
      </w:r>
      <w:r w:rsidR="00F212A4" w:rsidRPr="00F212A4">
        <w:t xml:space="preserve">rogrammet </w:t>
      </w:r>
      <w:r w:rsidR="00F212A4">
        <w:t>s</w:t>
      </w:r>
      <w:r w:rsidR="00F212A4" w:rsidRPr="00F212A4">
        <w:t>ikrer også at musepositionen altid er inden for billedets gyldige pixelområde (dog det er der lidt nogle problemer</w:t>
      </w:r>
      <w:r w:rsidR="00200B8F">
        <w:t xml:space="preserve"> med</w:t>
      </w:r>
      <w:r w:rsidR="00F212A4" w:rsidRPr="00F212A4">
        <w:t>)</w:t>
      </w:r>
      <w:r w:rsidR="00F212A4">
        <w:t>, p</w:t>
      </w:r>
      <w:r w:rsidR="00F212A4" w:rsidRPr="00F212A4">
        <w:t>rogrammet</w:t>
      </w:r>
      <w:r w:rsidR="00F212A4">
        <w:t xml:space="preserve"> afspiller også lyden </w:t>
      </w:r>
      <w:r w:rsidR="00F212A4" w:rsidRPr="00F212A4">
        <w:t>øjeblikkeligt</w:t>
      </w:r>
      <w:r w:rsidR="00F212A4">
        <w:t xml:space="preserve"> når </w:t>
      </w:r>
      <w:r w:rsidR="00F212A4" w:rsidRPr="004A035E">
        <w:t>musemarkøren</w:t>
      </w:r>
      <w:r w:rsidR="00F212A4">
        <w:t xml:space="preserve"> er o</w:t>
      </w:r>
      <w:r w:rsidR="00F212A4" w:rsidRPr="00F212A4">
        <w:t>ver en ny farve</w:t>
      </w:r>
      <w:r w:rsidR="00F212A4">
        <w:t xml:space="preserve"> o</w:t>
      </w:r>
      <w:r w:rsidR="00F212A4" w:rsidRPr="00F212A4">
        <w:t>g</w:t>
      </w:r>
      <w:r w:rsidR="00F212A4">
        <w:t xml:space="preserve"> den</w:t>
      </w:r>
      <w:r w:rsidR="00F212A4" w:rsidRPr="00F212A4">
        <w:t xml:space="preserve"> stopper</w:t>
      </w:r>
      <w:r w:rsidR="00F212A4">
        <w:t xml:space="preserve"> d</w:t>
      </w:r>
      <w:r w:rsidR="00F212A4" w:rsidRPr="00F212A4">
        <w:t>en lyd den er i gangen med og afspiller en ny en ny lyd når den, bliver holdt over en ny farve</w:t>
      </w:r>
      <w:r w:rsidR="00F212A4">
        <w:t>, og programmet lukker ved at trykke på ESC.</w:t>
      </w:r>
      <w:r w:rsidR="00200B8F">
        <w:t xml:space="preserve"> </w:t>
      </w:r>
      <w:r w:rsidR="00F212A4">
        <w:t>O</w:t>
      </w:r>
      <w:r w:rsidR="00F212A4" w:rsidRPr="00F212A4">
        <w:t xml:space="preserve">g </w:t>
      </w:r>
      <w:r w:rsidR="00200B8F">
        <w:t>alt dette</w:t>
      </w:r>
      <w:r w:rsidR="00F212A4" w:rsidRPr="00F212A4">
        <w:t xml:space="preserve"> giver programmet en hændelsesstyret interaktion, input</w:t>
      </w:r>
      <w:r w:rsidR="00F212A4" w:rsidRPr="00F212A4">
        <w:rPr>
          <w:rFonts w:ascii="Cambria Math" w:hAnsi="Cambria Math" w:cs="Cambria Math"/>
        </w:rPr>
        <w:t>‑</w:t>
      </w:r>
      <w:r w:rsidR="00F212A4" w:rsidRPr="00F212A4">
        <w:t>output</w:t>
      </w:r>
      <w:r w:rsidR="00F212A4" w:rsidRPr="00F212A4">
        <w:rPr>
          <w:rFonts w:ascii="Cambria Math" w:hAnsi="Cambria Math" w:cs="Cambria Math"/>
        </w:rPr>
        <w:t>‑</w:t>
      </w:r>
      <w:r w:rsidR="00F212A4" w:rsidRPr="00F212A4">
        <w:t>styring, brug af eksterne biblioteker, filh</w:t>
      </w:r>
      <w:r w:rsidR="00F212A4" w:rsidRPr="00F212A4">
        <w:rPr>
          <w:rFonts w:ascii="Aptos" w:hAnsi="Aptos" w:cs="Aptos"/>
        </w:rPr>
        <w:t>å</w:t>
      </w:r>
      <w:r w:rsidR="00F212A4" w:rsidRPr="00F212A4">
        <w:t>ndtering, og iterativ udvikling, som alle er centrale elementer i Programmering B.</w:t>
      </w:r>
    </w:p>
    <w:p w14:paraId="582097B5" w14:textId="77777777" w:rsidR="00200B8F" w:rsidRPr="00200B8F" w:rsidRDefault="00200B8F">
      <w:pPr>
        <w:rPr>
          <w:b/>
          <w:bCs/>
        </w:rPr>
      </w:pPr>
    </w:p>
    <w:p w14:paraId="4E5765AD" w14:textId="5908FC7B" w:rsidR="002C44F7" w:rsidRDefault="002C44F7" w:rsidP="002C44F7">
      <w:pPr>
        <w:pStyle w:val="Overskrift1"/>
      </w:pPr>
      <w:bookmarkStart w:id="3" w:name="_Toc227944090"/>
      <w:r>
        <w:t>Dokumentation</w:t>
      </w:r>
      <w:bookmarkEnd w:id="3"/>
    </w:p>
    <w:p w14:paraId="22E3453C" w14:textId="636A3DCD" w:rsidR="0037188F" w:rsidRDefault="0037188F" w:rsidP="00F83B31">
      <w:r w:rsidRPr="0037188F">
        <w:t xml:space="preserve">Hele programmet er skrevet i Python, og det bruger </w:t>
      </w:r>
      <w:proofErr w:type="spellStart"/>
      <w:r w:rsidRPr="0037188F">
        <w:t>Pygame</w:t>
      </w:r>
      <w:proofErr w:type="spellEnd"/>
      <w:r w:rsidRPr="0037188F">
        <w:t xml:space="preserve"> til at arbejde med billeder, lyd og hændelsesstyring. Programmet fungerer ved, at det tager et billede, som brugeren har lagt i mappen </w:t>
      </w:r>
      <w:proofErr w:type="spellStart"/>
      <w:r w:rsidRPr="0037188F">
        <w:t>test_image_M</w:t>
      </w:r>
      <w:proofErr w:type="spellEnd"/>
      <w:r w:rsidRPr="0037188F">
        <w:t>, og omsætter billedets farver til lyd. På den måde bliver billedet til et slags digitalt klaver eller instrument, hvor hver pixel repræsenterer en bestemt lyd afhængigt af dens lysstyrke.</w:t>
      </w:r>
      <w:r>
        <w:t xml:space="preserve"> </w:t>
      </w:r>
      <w:r w:rsidRPr="0037188F">
        <w:t>Når programmet starter, indlæser det alle billeder i mappen samt et ekstra billede (output.png). Det første billede vises i et vindue, som automatisk tilpasses billedets størrelse. Brugeren kan skifte mellem billederne ved at trykke på tasterne 1–9</w:t>
      </w:r>
      <w:r>
        <w:t xml:space="preserve"> (</w:t>
      </w:r>
      <w:r w:rsidR="00200B8F">
        <w:t>d</w:t>
      </w:r>
      <w:r>
        <w:t>og der er kun 4)</w:t>
      </w:r>
      <w:r w:rsidRPr="0037188F">
        <w:t>, og vinduet ændrer størrelse efter det valgte billede.</w:t>
      </w:r>
      <w:r>
        <w:t xml:space="preserve"> </w:t>
      </w:r>
      <w:r w:rsidRPr="0037188F">
        <w:t>Programmet kører derefter i en løkke, hvor det hele tiden registrerer musemarkørens position. Ud fra musepositionen finder programmet den pixel, markøren peger på, og læser dens farve RGB</w:t>
      </w:r>
      <w:r w:rsidRPr="0037188F">
        <w:rPr>
          <w:rFonts w:ascii="Cambria Math" w:hAnsi="Cambria Math" w:cs="Cambria Math"/>
        </w:rPr>
        <w:t>‑</w:t>
      </w:r>
      <w:r w:rsidRPr="0037188F">
        <w:t>v</w:t>
      </w:r>
      <w:r w:rsidRPr="0037188F">
        <w:rPr>
          <w:rFonts w:ascii="Aptos" w:hAnsi="Aptos" w:cs="Aptos"/>
        </w:rPr>
        <w:t>æ</w:t>
      </w:r>
      <w:r w:rsidRPr="0037188F">
        <w:t>rdier. Farvens lysstyrke beregnes som gennemsnittet af R, G og B. Denne lysstyrke bruges til at bestemme, hvilken af de 24 lydfiler der skal afspilles, s</w:t>
      </w:r>
      <w:r w:rsidRPr="0037188F">
        <w:rPr>
          <w:rFonts w:ascii="Aptos" w:hAnsi="Aptos" w:cs="Aptos"/>
        </w:rPr>
        <w:t>å</w:t>
      </w:r>
      <w:r w:rsidRPr="0037188F">
        <w:t xml:space="preserve"> jo lysere pixel, jo h</w:t>
      </w:r>
      <w:r w:rsidRPr="0037188F">
        <w:rPr>
          <w:rFonts w:ascii="Aptos" w:hAnsi="Aptos" w:cs="Aptos"/>
        </w:rPr>
        <w:t>ø</w:t>
      </w:r>
      <w:r w:rsidRPr="0037188F">
        <w:t>jere lyd</w:t>
      </w:r>
      <w:r w:rsidRPr="0037188F">
        <w:rPr>
          <w:rFonts w:ascii="Cambria Math" w:hAnsi="Cambria Math" w:cs="Cambria Math"/>
        </w:rPr>
        <w:t>‑</w:t>
      </w:r>
      <w:r w:rsidRPr="0037188F">
        <w:t>index.</w:t>
      </w:r>
      <w:r>
        <w:t xml:space="preserve"> </w:t>
      </w:r>
      <w:r w:rsidRPr="0037188F">
        <w:t>Og for at undgå fejl sørger programmet for, at musepositionen aldrig går uden for billedets kanter. Hvis brugeren bevæger musen hurtigt, stopper programmet den tidligere lyd og afspiller den nye med det samme, så instrumentet føles responsivt. Og programmet kan til enhver tid lukkes ved at trykke på ESC.</w:t>
      </w:r>
    </w:p>
    <w:p w14:paraId="65AEB6BB" w14:textId="304C9920" w:rsidR="005F1E47" w:rsidRDefault="005F1E47" w:rsidP="00F83B31">
      <w:proofErr w:type="spellStart"/>
      <w:r w:rsidRPr="005F1E47">
        <w:t>Use</w:t>
      </w:r>
      <w:proofErr w:type="spellEnd"/>
      <w:r w:rsidRPr="005F1E47">
        <w:t xml:space="preserve"> Case Diagram</w:t>
      </w:r>
      <w:r>
        <w:t>:</w:t>
      </w:r>
    </w:p>
    <w:p w14:paraId="28D04DC6" w14:textId="5A44667E" w:rsidR="005F1E47" w:rsidRDefault="005F1E47" w:rsidP="00F83B31">
      <w:r w:rsidRPr="005F1E47">
        <w:drawing>
          <wp:inline distT="0" distB="0" distL="0" distR="0" wp14:anchorId="0D1CC725" wp14:editId="241081FA">
            <wp:extent cx="5287113" cy="2800741"/>
            <wp:effectExtent l="0" t="0" r="8890" b="0"/>
            <wp:docPr id="10329301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6025" name=""/>
                    <pic:cNvPicPr/>
                  </pic:nvPicPr>
                  <pic:blipFill>
                    <a:blip r:embed="rId7"/>
                    <a:stretch>
                      <a:fillRect/>
                    </a:stretch>
                  </pic:blipFill>
                  <pic:spPr>
                    <a:xfrm>
                      <a:off x="0" y="0"/>
                      <a:ext cx="5287113" cy="2800741"/>
                    </a:xfrm>
                    <a:prstGeom prst="rect">
                      <a:avLst/>
                    </a:prstGeom>
                  </pic:spPr>
                </pic:pic>
              </a:graphicData>
            </a:graphic>
          </wp:inline>
        </w:drawing>
      </w:r>
    </w:p>
    <w:p w14:paraId="5815F5C2" w14:textId="77777777" w:rsidR="0037188F" w:rsidRDefault="0037188F" w:rsidP="00F83B31"/>
    <w:p w14:paraId="18A063C8" w14:textId="7B6866CE" w:rsidR="00F83B31" w:rsidRDefault="00F83B31" w:rsidP="00F83B31">
      <w:r>
        <w:lastRenderedPageBreak/>
        <w:t xml:space="preserve">Programmet kan </w:t>
      </w:r>
      <w:r w:rsidR="00200B8F">
        <w:t xml:space="preserve">også </w:t>
      </w:r>
      <w:r>
        <w:t>beskrives i tre hovedkomponenter som er således inputlag, logiklag og outputlag</w:t>
      </w:r>
      <w:r w:rsidR="00200B8F">
        <w:t>.</w:t>
      </w:r>
      <w:r>
        <w:t xml:space="preserve"> </w:t>
      </w:r>
    </w:p>
    <w:p w14:paraId="274487C1" w14:textId="0C2AB988" w:rsidR="00F83B31" w:rsidRDefault="00F83B31" w:rsidP="00221847">
      <w:r>
        <w:t>I</w:t>
      </w:r>
      <w:r>
        <w:t>nputlag</w:t>
      </w:r>
      <w:r>
        <w:t>et er hvor programmets tastaturinput er</w:t>
      </w:r>
      <w:r w:rsidR="00200B8F">
        <w:t>,</w:t>
      </w:r>
      <w:r>
        <w:t xml:space="preserve"> samt museinput og h</w:t>
      </w:r>
      <w:r w:rsidRPr="00F83B31">
        <w:t>ændelsesstyring</w:t>
      </w:r>
      <w:r>
        <w:t xml:space="preserve">en som er via </w:t>
      </w:r>
      <w:proofErr w:type="spellStart"/>
      <w:proofErr w:type="gramStart"/>
      <w:r>
        <w:t>pygame.event.get</w:t>
      </w:r>
      <w:proofErr w:type="spellEnd"/>
      <w:r>
        <w:t>(</w:t>
      </w:r>
      <w:proofErr w:type="gramEnd"/>
      <w:r>
        <w:t xml:space="preserve">). </w:t>
      </w:r>
    </w:p>
    <w:p w14:paraId="6DFDBA63" w14:textId="08C7194B" w:rsidR="00F83B31" w:rsidRDefault="00F83B31" w:rsidP="00221847">
      <w:r w:rsidRPr="00F83B31">
        <w:t>laver beregning af farve til farve lysstyrke til lyd</w:t>
      </w:r>
      <w:r w:rsidRPr="00F83B31">
        <w:rPr>
          <w:rFonts w:ascii="Cambria Math" w:hAnsi="Cambria Math" w:cs="Cambria Math"/>
        </w:rPr>
        <w:t>‑</w:t>
      </w:r>
      <w:r w:rsidRPr="00F83B31">
        <w:t>index, det er ogs</w:t>
      </w:r>
      <w:r w:rsidRPr="00F83B31">
        <w:rPr>
          <w:rFonts w:ascii="Aptos" w:hAnsi="Aptos" w:cs="Aptos"/>
        </w:rPr>
        <w:t>å</w:t>
      </w:r>
      <w:r w:rsidRPr="00F83B31">
        <w:t xml:space="preserve"> her hvor </w:t>
      </w:r>
      <w:r w:rsidRPr="00F83B31">
        <w:t>programmet</w:t>
      </w:r>
      <w:r w:rsidRPr="00F83B31">
        <w:t xml:space="preserve"> </w:t>
      </w:r>
      <w:r w:rsidR="00F158EC" w:rsidRPr="00F83B31">
        <w:t>h</w:t>
      </w:r>
      <w:r w:rsidR="00F158EC" w:rsidRPr="00F83B31">
        <w:rPr>
          <w:rFonts w:ascii="Aptos" w:hAnsi="Aptos" w:cs="Aptos"/>
        </w:rPr>
        <w:t>å</w:t>
      </w:r>
      <w:r w:rsidR="00F158EC" w:rsidRPr="00F83B31">
        <w:t>ndterer</w:t>
      </w:r>
      <w:r w:rsidRPr="00F83B31">
        <w:t xml:space="preserve"> </w:t>
      </w:r>
      <w:r w:rsidRPr="00F83B31">
        <w:t>billedskrift</w:t>
      </w:r>
      <w:r w:rsidRPr="00F83B31">
        <w:t>, fejlh</w:t>
      </w:r>
      <w:r w:rsidRPr="00F83B31">
        <w:rPr>
          <w:rFonts w:ascii="Aptos" w:hAnsi="Aptos" w:cs="Aptos"/>
        </w:rPr>
        <w:t>å</w:t>
      </w:r>
      <w:r w:rsidRPr="00F83B31">
        <w:t>ndtering og styr lyd</w:t>
      </w:r>
      <w:r w:rsidR="00221847">
        <w:t>.</w:t>
      </w:r>
      <w:r w:rsidRPr="00F83B31">
        <w:t xml:space="preserve"> </w:t>
      </w:r>
    </w:p>
    <w:p w14:paraId="6564271E" w14:textId="592200A0" w:rsidR="00A210AF" w:rsidRDefault="00F158EC" w:rsidP="00221847">
      <w:r>
        <w:t>Og o</w:t>
      </w:r>
      <w:r w:rsidR="00F83B31">
        <w:t>utputlag</w:t>
      </w:r>
      <w:r>
        <w:t xml:space="preserve">et er hvor </w:t>
      </w:r>
      <w:r w:rsidRPr="00F83B31">
        <w:t>programmet</w:t>
      </w:r>
      <w:r>
        <w:t xml:space="preserve"> </w:t>
      </w:r>
      <w:r w:rsidRPr="00F158EC">
        <w:t>rendering</w:t>
      </w:r>
      <w:r>
        <w:t>(</w:t>
      </w:r>
      <w:r w:rsidRPr="00F158EC">
        <w:t>gengiver</w:t>
      </w:r>
      <w:r>
        <w:t>) billede, afspiller lyden og k</w:t>
      </w:r>
      <w:r w:rsidRPr="00F158EC">
        <w:t>ontrollere vinduesstørrelsen</w:t>
      </w:r>
      <w:r w:rsidR="00221847">
        <w:t>.</w:t>
      </w:r>
    </w:p>
    <w:p w14:paraId="25109DA2" w14:textId="340DE608" w:rsidR="00305FC5" w:rsidRDefault="00EC36DA">
      <w:r w:rsidRPr="00EC36DA">
        <w:t xml:space="preserve">Denne opdeling i inputlag, logiklag og outputlag kan ses mere tydeligt i flowchartet, hvor programmets flow og databehandling </w:t>
      </w:r>
      <w:r>
        <w:t>bliver</w:t>
      </w:r>
      <w:r w:rsidRPr="00EC36DA">
        <w:t xml:space="preserve"> illustreret trin for trin. </w:t>
      </w:r>
      <w:r w:rsidR="00B81573" w:rsidRPr="00B81573">
        <w:drawing>
          <wp:inline distT="0" distB="0" distL="0" distR="0" wp14:anchorId="5591B086" wp14:editId="339E9A35">
            <wp:extent cx="6120130" cy="2054860"/>
            <wp:effectExtent l="0" t="0" r="0" b="2540"/>
            <wp:docPr id="11010533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5336" name=""/>
                    <pic:cNvPicPr/>
                  </pic:nvPicPr>
                  <pic:blipFill>
                    <a:blip r:embed="rId8"/>
                    <a:stretch>
                      <a:fillRect/>
                    </a:stretch>
                  </pic:blipFill>
                  <pic:spPr>
                    <a:xfrm>
                      <a:off x="0" y="0"/>
                      <a:ext cx="6120130" cy="2054860"/>
                    </a:xfrm>
                    <a:prstGeom prst="rect">
                      <a:avLst/>
                    </a:prstGeom>
                  </pic:spPr>
                </pic:pic>
              </a:graphicData>
            </a:graphic>
          </wp:inline>
        </w:drawing>
      </w:r>
    </w:p>
    <w:p w14:paraId="0D5ACEFF" w14:textId="77777777" w:rsidR="00B81573" w:rsidRDefault="00B81573"/>
    <w:p w14:paraId="12722EAC" w14:textId="76694678" w:rsidR="00EC36DA" w:rsidRDefault="00EC36DA" w:rsidP="00EC36DA">
      <w:pPr>
        <w:pStyle w:val="Overskrift2"/>
      </w:pPr>
      <w:bookmarkStart w:id="4" w:name="_Toc227944091"/>
      <w:r>
        <w:t>Udviklingsprocessen</w:t>
      </w:r>
      <w:bookmarkEnd w:id="4"/>
    </w:p>
    <w:p w14:paraId="0D33AF15" w14:textId="28849171" w:rsidR="00DC234A" w:rsidRDefault="00DC234A">
      <w:r>
        <w:t xml:space="preserve">Udviklingsprocessen af </w:t>
      </w:r>
      <w:r>
        <w:t>programme</w:t>
      </w:r>
      <w:r>
        <w:t>t startet ved at</w:t>
      </w:r>
      <w:r w:rsidRPr="00DC234A">
        <w:t xml:space="preserve"> finde og lave</w:t>
      </w:r>
      <w:r>
        <w:t xml:space="preserve"> n</w:t>
      </w:r>
      <w:r w:rsidRPr="00DC234A">
        <w:t xml:space="preserve">ogle </w:t>
      </w:r>
      <w:r>
        <w:t>b</w:t>
      </w:r>
      <w:r w:rsidRPr="00DC234A">
        <w:t>illeder som kunne testes på</w:t>
      </w:r>
      <w:r w:rsidR="001427EF">
        <w:t>, e</w:t>
      </w:r>
      <w:r w:rsidR="001427EF" w:rsidRPr="001427EF">
        <w:t>fter det startede programmet med at blive lavet, og her</w:t>
      </w:r>
      <w:r w:rsidR="001427EF">
        <w:t>,</w:t>
      </w:r>
      <w:r w:rsidR="001427EF" w:rsidRPr="001427EF">
        <w:t xml:space="preserve"> der </w:t>
      </w:r>
      <w:proofErr w:type="gramStart"/>
      <w:r w:rsidR="001427EF" w:rsidRPr="001427EF">
        <w:t>startede jeg ud</w:t>
      </w:r>
      <w:proofErr w:type="gramEnd"/>
      <w:r w:rsidR="001427EF" w:rsidRPr="001427EF">
        <w:t xml:space="preserve"> med at lave </w:t>
      </w:r>
      <w:proofErr w:type="spellStart"/>
      <w:r w:rsidR="001427EF" w:rsidRPr="001427EF">
        <w:t>Pygame</w:t>
      </w:r>
      <w:proofErr w:type="spellEnd"/>
      <w:r w:rsidR="001427EF" w:rsidRPr="001427EF">
        <w:t xml:space="preserve"> delen så mine billeder kunne blive vist.</w:t>
      </w:r>
      <w:r w:rsidR="001427EF">
        <w:t xml:space="preserve"> </w:t>
      </w:r>
      <w:r w:rsidR="001427EF" w:rsidRPr="001427EF">
        <w:t xml:space="preserve">Efter det begyndte jeg at gøre sådan til </w:t>
      </w:r>
      <w:r w:rsidR="00200B8F">
        <w:t xml:space="preserve">at </w:t>
      </w:r>
      <w:r w:rsidR="001427EF" w:rsidRPr="001427EF">
        <w:t>hver farve send en besked i konsollen nå min musemarkør var over</w:t>
      </w:r>
      <w:r w:rsidR="001427EF">
        <w:t xml:space="preserve"> og e</w:t>
      </w:r>
      <w:r w:rsidR="001427EF" w:rsidRPr="001427EF">
        <w:t>fter det begyndte jeg at lede efter nogle lydfiler, som jeg kunne bruge, og jeg fandt nogen, 24 for at være præcis.</w:t>
      </w:r>
      <w:r w:rsidR="001427EF">
        <w:t xml:space="preserve"> </w:t>
      </w:r>
      <w:r w:rsidR="001427EF" w:rsidRPr="001427EF">
        <w:t>Efter det erstattede jeg beskederne i konsollen med lyd og satte delen op som lod mig skifte imellem forskellige billeder dog den del er der en bug i sådan fungerer ikke som den er ment at fungere.</w:t>
      </w:r>
      <w:r w:rsidR="00B52685">
        <w:t xml:space="preserve"> </w:t>
      </w:r>
      <w:r w:rsidR="00B52685" w:rsidRPr="00B52685">
        <w:t xml:space="preserve">Og til sidst </w:t>
      </w:r>
      <w:r w:rsidR="00200B8F" w:rsidRPr="00200B8F">
        <w:t xml:space="preserve">knyttede </w:t>
      </w:r>
      <w:r w:rsidR="00B52685" w:rsidRPr="00B52685">
        <w:t>jeg det billede, som er blevet skabt af de andre som, der har arbejdet med cirka den samme ide som mig til mit program.</w:t>
      </w:r>
    </w:p>
    <w:p w14:paraId="5FE46415" w14:textId="0CDC031A" w:rsidR="00DC234A" w:rsidRDefault="00DC234A"/>
    <w:p w14:paraId="2CD08A7C" w14:textId="7154D9C0" w:rsidR="002C44F7" w:rsidRDefault="002C44F7" w:rsidP="002C44F7">
      <w:pPr>
        <w:pStyle w:val="Overskrift2"/>
      </w:pPr>
      <w:bookmarkStart w:id="5" w:name="_Toc227944092"/>
      <w:r>
        <w:t>Pseudokode</w:t>
      </w:r>
      <w:bookmarkEnd w:id="5"/>
    </w:p>
    <w:p w14:paraId="4F3DE003" w14:textId="59290DAF" w:rsidR="002C44F7" w:rsidRDefault="002C44F7">
      <w:r>
        <w:t xml:space="preserve">Den del som jeg har lavet min </w:t>
      </w:r>
      <w:r>
        <w:t>Pseudokode</w:t>
      </w:r>
      <w:r>
        <w:t xml:space="preserve"> ud af er </w:t>
      </w:r>
      <w:r w:rsidR="00F70190">
        <w:t>B</w:t>
      </w:r>
      <w:r>
        <w:t xml:space="preserve">ilag </w:t>
      </w:r>
      <w:r w:rsidR="00F70190">
        <w:t>5.</w:t>
      </w:r>
    </w:p>
    <w:p w14:paraId="0B866AD5" w14:textId="77777777" w:rsidR="002C44F7" w:rsidRDefault="002C44F7" w:rsidP="00F70190">
      <w:pPr>
        <w:ind w:left="1304"/>
      </w:pPr>
      <w:r>
        <w:t>LÆS museposition (x, y)</w:t>
      </w:r>
    </w:p>
    <w:p w14:paraId="3EBD32FD" w14:textId="77777777" w:rsidR="002C44F7" w:rsidRDefault="002C44F7" w:rsidP="00F70190">
      <w:pPr>
        <w:ind w:left="1304"/>
      </w:pPr>
      <w:proofErr w:type="gramStart"/>
      <w:r>
        <w:t>CLAMP x</w:t>
      </w:r>
      <w:proofErr w:type="gramEnd"/>
      <w:r>
        <w:t xml:space="preserve"> og y så de ligger inden for billedets pixelgrænser</w:t>
      </w:r>
    </w:p>
    <w:p w14:paraId="7B59E3EE" w14:textId="77777777" w:rsidR="002C44F7" w:rsidRDefault="002C44F7" w:rsidP="00F70190">
      <w:pPr>
        <w:ind w:left="1304"/>
      </w:pPr>
      <w:r>
        <w:t xml:space="preserve">HENT farve = </w:t>
      </w:r>
      <w:proofErr w:type="gramStart"/>
      <w:r>
        <w:t>pixel(</w:t>
      </w:r>
      <w:proofErr w:type="gramEnd"/>
      <w:r>
        <w:t>x, y)</w:t>
      </w:r>
    </w:p>
    <w:p w14:paraId="428A215D" w14:textId="77777777" w:rsidR="002C44F7" w:rsidRDefault="002C44F7" w:rsidP="00F70190">
      <w:pPr>
        <w:ind w:left="1304"/>
      </w:pPr>
    </w:p>
    <w:p w14:paraId="482EC906" w14:textId="77777777" w:rsidR="002C44F7" w:rsidRPr="002C44F7" w:rsidRDefault="002C44F7" w:rsidP="00F70190">
      <w:pPr>
        <w:ind w:left="1304"/>
        <w:rPr>
          <w:lang w:val="en-US"/>
        </w:rPr>
      </w:pPr>
      <w:r w:rsidRPr="002C44F7">
        <w:rPr>
          <w:lang w:val="en-US"/>
        </w:rPr>
        <w:lastRenderedPageBreak/>
        <w:t>BEREGN brightness = (R + G + B) / 3</w:t>
      </w:r>
    </w:p>
    <w:p w14:paraId="45E2B5A9" w14:textId="77777777" w:rsidR="002C44F7" w:rsidRPr="002C44F7" w:rsidRDefault="002C44F7" w:rsidP="00F70190">
      <w:pPr>
        <w:ind w:left="1304"/>
        <w:rPr>
          <w:lang w:val="en-US"/>
        </w:rPr>
      </w:pPr>
    </w:p>
    <w:p w14:paraId="255FDD01" w14:textId="77777777" w:rsidR="002C44F7" w:rsidRDefault="002C44F7" w:rsidP="00F70190">
      <w:pPr>
        <w:ind w:left="1304"/>
      </w:pPr>
      <w:r>
        <w:t xml:space="preserve">BEREGN </w:t>
      </w:r>
      <w:proofErr w:type="spellStart"/>
      <w:r>
        <w:t>lydIndex</w:t>
      </w:r>
      <w:proofErr w:type="spellEnd"/>
      <w:r>
        <w:t xml:space="preserve"> = </w:t>
      </w:r>
      <w:proofErr w:type="spellStart"/>
      <w:r>
        <w:t>brightness</w:t>
      </w:r>
      <w:proofErr w:type="spellEnd"/>
      <w:r>
        <w:t xml:space="preserve"> / 256 * 24</w:t>
      </w:r>
    </w:p>
    <w:p w14:paraId="69AE2336" w14:textId="77777777" w:rsidR="002C44F7" w:rsidRDefault="002C44F7" w:rsidP="00F70190">
      <w:pPr>
        <w:ind w:left="1304"/>
      </w:pPr>
      <w:r>
        <w:t xml:space="preserve">AFRUND </w:t>
      </w:r>
      <w:proofErr w:type="spellStart"/>
      <w:r>
        <w:t>lydIndex</w:t>
      </w:r>
      <w:proofErr w:type="spellEnd"/>
      <w:r>
        <w:t xml:space="preserve"> ned til nærmeste heltal</w:t>
      </w:r>
    </w:p>
    <w:p w14:paraId="5889C321" w14:textId="77777777" w:rsidR="002C44F7" w:rsidRDefault="002C44F7" w:rsidP="00F70190">
      <w:pPr>
        <w:ind w:left="1304"/>
      </w:pPr>
      <w:r>
        <w:t xml:space="preserve">CLAMP </w:t>
      </w:r>
      <w:proofErr w:type="spellStart"/>
      <w:r>
        <w:t>lydIndex</w:t>
      </w:r>
      <w:proofErr w:type="spellEnd"/>
      <w:r>
        <w:t xml:space="preserve"> til intervallet 0–23</w:t>
      </w:r>
    </w:p>
    <w:p w14:paraId="380FB423" w14:textId="77777777" w:rsidR="002C44F7" w:rsidRDefault="002C44F7" w:rsidP="00F70190">
      <w:pPr>
        <w:ind w:left="1304"/>
      </w:pPr>
    </w:p>
    <w:p w14:paraId="4D7E72D0" w14:textId="77777777" w:rsidR="002C44F7" w:rsidRDefault="002C44F7" w:rsidP="00F70190">
      <w:pPr>
        <w:ind w:left="1304"/>
      </w:pPr>
      <w:r>
        <w:t>STOP tidligere lyd</w:t>
      </w:r>
    </w:p>
    <w:p w14:paraId="6AFDCDE0" w14:textId="07077613" w:rsidR="002C44F7" w:rsidRDefault="002C44F7" w:rsidP="00F70190">
      <w:pPr>
        <w:ind w:left="1304"/>
      </w:pPr>
      <w:r>
        <w:t>AFSPIL lyd[</w:t>
      </w:r>
      <w:proofErr w:type="spellStart"/>
      <w:r>
        <w:t>lydIndex</w:t>
      </w:r>
      <w:proofErr w:type="spellEnd"/>
      <w:r>
        <w:t>]</w:t>
      </w:r>
    </w:p>
    <w:p w14:paraId="345F1CB3" w14:textId="77777777" w:rsidR="005F1E47" w:rsidRDefault="005F1E47" w:rsidP="005F1E47"/>
    <w:p w14:paraId="421F95B3" w14:textId="78CEAEED" w:rsidR="005F1E47" w:rsidRDefault="005F1E47" w:rsidP="005F1E47">
      <w:pPr>
        <w:pStyle w:val="Overskrift2"/>
      </w:pPr>
      <w:bookmarkStart w:id="6" w:name="_Toc227944093"/>
      <w:r>
        <w:t>Kode u</w:t>
      </w:r>
      <w:r w:rsidRPr="005F1E47">
        <w:t>dsnit</w:t>
      </w:r>
      <w:bookmarkEnd w:id="6"/>
      <w:r>
        <w:t xml:space="preserve"> </w:t>
      </w:r>
    </w:p>
    <w:p w14:paraId="735A5EB7" w14:textId="1BA64DD1" w:rsidR="005F1E47" w:rsidRDefault="005F1E47" w:rsidP="005F1E47">
      <w:r w:rsidRPr="005F1E47">
        <w:drawing>
          <wp:inline distT="0" distB="0" distL="0" distR="0" wp14:anchorId="56040C69" wp14:editId="6196FDDD">
            <wp:extent cx="6120130" cy="4192270"/>
            <wp:effectExtent l="0" t="0" r="0" b="0"/>
            <wp:docPr id="69308307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83072" name=""/>
                    <pic:cNvPicPr/>
                  </pic:nvPicPr>
                  <pic:blipFill>
                    <a:blip r:embed="rId9"/>
                    <a:stretch>
                      <a:fillRect/>
                    </a:stretch>
                  </pic:blipFill>
                  <pic:spPr>
                    <a:xfrm>
                      <a:off x="0" y="0"/>
                      <a:ext cx="6120130" cy="4192270"/>
                    </a:xfrm>
                    <a:prstGeom prst="rect">
                      <a:avLst/>
                    </a:prstGeom>
                  </pic:spPr>
                </pic:pic>
              </a:graphicData>
            </a:graphic>
          </wp:inline>
        </w:drawing>
      </w:r>
    </w:p>
    <w:p w14:paraId="1CBCA1D9" w14:textId="34CD3244" w:rsidR="00F5497C" w:rsidRPr="005F1E47" w:rsidRDefault="00AC6A46" w:rsidP="005F1E47">
      <w:r w:rsidRPr="00AC6A46">
        <w:t>Programmets hovedløkke styrer hele den interaktive del af systemet og kører konstant, så længe programmet er aktivt. Løkken starter med variablen running = True, som fungerer som en kontrolmekanisme og så længe denne variabel er sand</w:t>
      </w:r>
      <w:r>
        <w:t>,</w:t>
      </w:r>
      <w:r w:rsidRPr="00AC6A46">
        <w:t xml:space="preserve"> fortsætter programmet med at køre. Inde i løkken behandles alle hændelser, som </w:t>
      </w:r>
      <w:proofErr w:type="spellStart"/>
      <w:r w:rsidRPr="00AC6A46">
        <w:t>Pygame</w:t>
      </w:r>
      <w:proofErr w:type="spellEnd"/>
      <w:r w:rsidRPr="00AC6A46">
        <w:t xml:space="preserve"> registrerer, </w:t>
      </w:r>
      <w:proofErr w:type="gramStart"/>
      <w:r w:rsidRPr="00AC6A46">
        <w:t>eksempelvis</w:t>
      </w:r>
      <w:proofErr w:type="gramEnd"/>
      <w:r w:rsidRPr="00AC6A46">
        <w:t xml:space="preserve"> tastaturtryk eller forsøg på at lukke vinduet. Hvis brugeren klikker på ESC, registreres en QUIT</w:t>
      </w:r>
      <w:r w:rsidRPr="00AC6A46">
        <w:rPr>
          <w:rFonts w:ascii="Cambria Math" w:hAnsi="Cambria Math" w:cs="Cambria Math"/>
        </w:rPr>
        <w:t>‑</w:t>
      </w:r>
      <w:r w:rsidRPr="00AC6A46">
        <w:t>h</w:t>
      </w:r>
      <w:r w:rsidRPr="00AC6A46">
        <w:rPr>
          <w:rFonts w:ascii="Aptos" w:hAnsi="Aptos" w:cs="Aptos"/>
        </w:rPr>
        <w:t>æ</w:t>
      </w:r>
      <w:r w:rsidRPr="00AC6A46">
        <w:t>ndelse, og programmet afsluttes ved at s</w:t>
      </w:r>
      <w:r w:rsidRPr="00AC6A46">
        <w:rPr>
          <w:rFonts w:ascii="Aptos" w:hAnsi="Aptos" w:cs="Aptos"/>
        </w:rPr>
        <w:t>æ</w:t>
      </w:r>
      <w:r w:rsidRPr="00AC6A46">
        <w:t>tte running til False.</w:t>
      </w:r>
      <w:r>
        <w:t xml:space="preserve"> </w:t>
      </w:r>
      <w:r w:rsidRPr="00AC6A46">
        <w:t xml:space="preserve">Derudover håndterer løkken tastaturinput fra tasterne 1–9. Når brugeren trykker på en af disse taster, omdannes tastens værdi til et tal mellem 0 og 8, som bruges som indeks </w:t>
      </w:r>
      <w:r w:rsidRPr="00AC6A46">
        <w:lastRenderedPageBreak/>
        <w:t xml:space="preserve">til at vælge et nyt billede fra listen over indlæste billedfiler. Hvis det valgte indeks findes i listen, kaldes funktionen </w:t>
      </w:r>
      <w:proofErr w:type="spellStart"/>
      <w:r w:rsidRPr="00AC6A46">
        <w:t>switch_</w:t>
      </w:r>
      <w:proofErr w:type="gramStart"/>
      <w:r w:rsidRPr="00AC6A46">
        <w:t>image</w:t>
      </w:r>
      <w:proofErr w:type="spellEnd"/>
      <w:r w:rsidRPr="00AC6A46">
        <w:t>(</w:t>
      </w:r>
      <w:proofErr w:type="gramEnd"/>
      <w:r w:rsidRPr="00AC6A46">
        <w:t>), som indlæser det nye billede og tilpasser vinduets størrelse.</w:t>
      </w:r>
      <w:r>
        <w:t xml:space="preserve"> </w:t>
      </w:r>
      <w:r w:rsidRPr="00AC6A46">
        <w:t xml:space="preserve">Efter hændelsesbehandlingen tegner programmet det aktuelle billede på skærmen ved hjælp af </w:t>
      </w:r>
      <w:proofErr w:type="spellStart"/>
      <w:proofErr w:type="gramStart"/>
      <w:r w:rsidRPr="00AC6A46">
        <w:t>screen.blit</w:t>
      </w:r>
      <w:proofErr w:type="spellEnd"/>
      <w:proofErr w:type="gramEnd"/>
      <w:r w:rsidRPr="00AC6A46">
        <w:t xml:space="preserve">(image, (0, 0)). Til sidst opdateres hele skærmen med </w:t>
      </w:r>
      <w:proofErr w:type="spellStart"/>
      <w:proofErr w:type="gramStart"/>
      <w:r w:rsidRPr="00AC6A46">
        <w:t>pygame.display</w:t>
      </w:r>
      <w:proofErr w:type="gramEnd"/>
      <w:r w:rsidRPr="00AC6A46">
        <w:t>.</w:t>
      </w:r>
      <w:proofErr w:type="gramStart"/>
      <w:r w:rsidRPr="00AC6A46">
        <w:t>flip</w:t>
      </w:r>
      <w:proofErr w:type="spellEnd"/>
      <w:r w:rsidRPr="00AC6A46">
        <w:t>(</w:t>
      </w:r>
      <w:proofErr w:type="gramEnd"/>
      <w:r w:rsidRPr="00AC6A46">
        <w:t xml:space="preserve">), så ændringerne bliver synlige for brugeren. Denne proces gentages mange gange i sekundet, hvilket skaber en </w:t>
      </w:r>
      <w:proofErr w:type="spellStart"/>
      <w:r w:rsidRPr="00AC6A46">
        <w:t>responsiv</w:t>
      </w:r>
      <w:proofErr w:type="spellEnd"/>
      <w:r w:rsidRPr="00AC6A46">
        <w:t xml:space="preserve"> brugeroplevelse, hvor programmet hele tiden reagerer på input og opdaterer visningen.</w:t>
      </w:r>
    </w:p>
    <w:p w14:paraId="32510119" w14:textId="5ECB9407" w:rsidR="00A210AF" w:rsidRDefault="00F70190" w:rsidP="00F70190">
      <w:pPr>
        <w:pStyle w:val="Overskrift1"/>
      </w:pPr>
      <w:bookmarkStart w:id="7" w:name="_Toc227944094"/>
      <w:r w:rsidRPr="00F70190">
        <w:t>Test og fejlfinding</w:t>
      </w:r>
      <w:bookmarkEnd w:id="7"/>
    </w:p>
    <w:p w14:paraId="7869FEB9" w14:textId="6CD6391D" w:rsidR="00305FC5" w:rsidRDefault="00F70190">
      <w:r>
        <w:t>Mit program er ikke blevet testet af nogen p</w:t>
      </w:r>
      <w:r w:rsidRPr="00F70190">
        <w:t>ersoner</w:t>
      </w:r>
      <w:r>
        <w:t xml:space="preserve"> a</w:t>
      </w:r>
      <w:r w:rsidRPr="00F70190">
        <w:t>ndet end mig selv</w:t>
      </w:r>
      <w:r w:rsidRPr="00F70190">
        <w:t xml:space="preserve"> </w:t>
      </w:r>
      <w:r>
        <w:t xml:space="preserve">og ud fra de test som jeg har gjort på </w:t>
      </w:r>
      <w:r w:rsidR="00221847">
        <w:t>programmet,</w:t>
      </w:r>
      <w:r>
        <w:t xml:space="preserve"> fandt </w:t>
      </w:r>
      <w:r w:rsidR="00221847" w:rsidRPr="00221847">
        <w:t>jeg ud af</w:t>
      </w:r>
      <w:r w:rsidR="00221847">
        <w:t xml:space="preserve"> at der er en bug med min kode, og jeg ved ikke vad der skaber den bug men den stopper min kode for at skifte til et nyt billede, jeg har dog mistanke på at det nok er </w:t>
      </w:r>
      <w:r w:rsidR="00200B8F">
        <w:t>s</w:t>
      </w:r>
      <w:r w:rsidR="00200B8F" w:rsidRPr="00200B8F">
        <w:t>tarten</w:t>
      </w:r>
      <w:r w:rsidR="00200B8F">
        <w:t xml:space="preserve"> </w:t>
      </w:r>
      <w:r w:rsidR="00221847">
        <w:t>i bilag 4 som kan ses med f</w:t>
      </w:r>
      <w:r w:rsidR="00221847" w:rsidRPr="00221847">
        <w:t>orsøg på at finde fejl</w:t>
      </w:r>
      <w:r w:rsidR="00221847">
        <w:t xml:space="preserve">, </w:t>
      </w:r>
      <w:r w:rsidR="00221847" w:rsidRPr="00221847">
        <w:t>også selvom det endte forgæve</w:t>
      </w:r>
      <w:r w:rsidR="00221847">
        <w:t>s</w:t>
      </w:r>
      <w:r w:rsidR="00200B8F">
        <w:t>,</w:t>
      </w:r>
      <w:r w:rsidR="00221847">
        <w:t xml:space="preserve"> ellers</w:t>
      </w:r>
      <w:r w:rsidR="00200B8F">
        <w:t xml:space="preserve"> kan </w:t>
      </w:r>
      <w:r w:rsidR="00221847">
        <w:t>det</w:t>
      </w:r>
      <w:r w:rsidR="00200B8F">
        <w:t xml:space="preserve"> være</w:t>
      </w:r>
      <w:r w:rsidR="00221847">
        <w:t xml:space="preserve"> noget med min mus u</w:t>
      </w:r>
      <w:r w:rsidR="00221847" w:rsidRPr="00221847">
        <w:t>de af fanen</w:t>
      </w:r>
      <w:r w:rsidR="00200B8F">
        <w:t>,</w:t>
      </w:r>
      <w:r w:rsidR="00221847">
        <w:t xml:space="preserve"> men det har jeg også prøvet og det hjalp ikke. Ellers har jeg ikke kunne finde flerger fejl i min kode.</w:t>
      </w:r>
    </w:p>
    <w:p w14:paraId="4AF85349" w14:textId="77777777" w:rsidR="00305FC5" w:rsidRDefault="00305FC5"/>
    <w:p w14:paraId="7F14E392" w14:textId="363BBC37" w:rsidR="00A210AF" w:rsidRDefault="00A210AF" w:rsidP="00F70190">
      <w:pPr>
        <w:pStyle w:val="Overskrift1"/>
      </w:pPr>
      <w:bookmarkStart w:id="8" w:name="_Toc227944095"/>
      <w:r w:rsidRPr="00F70190">
        <w:t>Konklusion</w:t>
      </w:r>
      <w:bookmarkEnd w:id="8"/>
    </w:p>
    <w:p w14:paraId="0709146C" w14:textId="2DD84B64" w:rsidR="00A210AF" w:rsidRDefault="00EC36DA">
      <w:r w:rsidRPr="00EC36DA">
        <w:t>Mit program viser, hvordan programmering kan bruges kreativt til at forbinde billede og lyd gennem hændelsesstyret interaktion. Og jeg har arbejdet iterativt, brugt eksterne biblioteker, udviklet et velstruktureret program og dokumenteret processen gennem modeller og kodestykker.</w:t>
      </w:r>
      <w:r w:rsidR="00AC6A46">
        <w:t xml:space="preserve"> Og jeg vil sige at p</w:t>
      </w:r>
      <w:r w:rsidRPr="00EC36DA">
        <w:t>rogrammet opfylder kravene i projektoplægget og demonstrerer centrale faglige mål for Programmering B.</w:t>
      </w:r>
    </w:p>
    <w:p w14:paraId="4B106C92" w14:textId="16FED58F" w:rsidR="00A210AF" w:rsidRDefault="00A210AF" w:rsidP="00F70190">
      <w:pPr>
        <w:pStyle w:val="Overskrift1"/>
      </w:pPr>
      <w:bookmarkStart w:id="9" w:name="_Toc227944096"/>
      <w:r w:rsidRPr="00F70190">
        <w:t>Bilag</w:t>
      </w:r>
      <w:bookmarkEnd w:id="9"/>
      <w:r>
        <w:t xml:space="preserve"> </w:t>
      </w:r>
    </w:p>
    <w:p w14:paraId="71C35004" w14:textId="1421DF6F" w:rsidR="00305FC5" w:rsidRDefault="00305FC5">
      <w:r w:rsidRPr="00E60A52">
        <w:t>Bilag 1:</w:t>
      </w:r>
      <w:r w:rsidR="00E60A52" w:rsidRPr="00E60A52">
        <w:t xml:space="preserve"> </w:t>
      </w:r>
      <w:hyperlink r:id="rId10" w:history="1">
        <w:r w:rsidR="00E60A52" w:rsidRPr="00E60A52">
          <w:rPr>
            <w:rStyle w:val="Hyperlink"/>
          </w:rPr>
          <w:t>https://github.com/sfzinstruments/SalamanderGrandPiano</w:t>
        </w:r>
      </w:hyperlink>
      <w:r w:rsidR="00E60A52" w:rsidRPr="00E60A52">
        <w:t xml:space="preserve"> (</w:t>
      </w:r>
      <w:r w:rsidR="00E60A52" w:rsidRPr="00E60A52">
        <w:t xml:space="preserve">Linket til </w:t>
      </w:r>
      <w:proofErr w:type="spellStart"/>
      <w:r w:rsidR="00E60A52" w:rsidRPr="00E60A52">
        <w:t>kinwie</w:t>
      </w:r>
      <w:proofErr w:type="spellEnd"/>
      <w:r w:rsidR="00E60A52" w:rsidRPr="00E60A52">
        <w:t xml:space="preserve"> fra GitHub, hvor jeg fik musikken/lyden</w:t>
      </w:r>
      <w:r w:rsidR="00E60A52" w:rsidRPr="00E60A52">
        <w:t>)</w:t>
      </w:r>
      <w:r w:rsidR="00E60A52">
        <w:t>.</w:t>
      </w:r>
    </w:p>
    <w:p w14:paraId="013F1B8E" w14:textId="77777777" w:rsidR="00E60A52" w:rsidRDefault="00E60A52"/>
    <w:p w14:paraId="3555F9D1" w14:textId="26E72DB2" w:rsidR="00E60A52" w:rsidRDefault="002C44F7">
      <w:r>
        <w:t>Bilag 2:</w:t>
      </w:r>
    </w:p>
    <w:p w14:paraId="039A7EDF" w14:textId="2020D131" w:rsidR="002C44F7" w:rsidRDefault="00F70190">
      <w:r w:rsidRPr="00F70190">
        <w:lastRenderedPageBreak/>
        <w:drawing>
          <wp:inline distT="0" distB="0" distL="0" distR="0" wp14:anchorId="2605FB80" wp14:editId="63A62FB6">
            <wp:extent cx="6120130" cy="4758055"/>
            <wp:effectExtent l="0" t="0" r="0" b="4445"/>
            <wp:docPr id="21396651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6517" name=""/>
                    <pic:cNvPicPr/>
                  </pic:nvPicPr>
                  <pic:blipFill>
                    <a:blip r:embed="rId11"/>
                    <a:stretch>
                      <a:fillRect/>
                    </a:stretch>
                  </pic:blipFill>
                  <pic:spPr>
                    <a:xfrm>
                      <a:off x="0" y="0"/>
                      <a:ext cx="6120130" cy="4758055"/>
                    </a:xfrm>
                    <a:prstGeom prst="rect">
                      <a:avLst/>
                    </a:prstGeom>
                  </pic:spPr>
                </pic:pic>
              </a:graphicData>
            </a:graphic>
          </wp:inline>
        </w:drawing>
      </w:r>
    </w:p>
    <w:p w14:paraId="56CFA318" w14:textId="0DD0DC96" w:rsidR="002C44F7" w:rsidRDefault="002C44F7">
      <w:r>
        <w:t>Bilag</w:t>
      </w:r>
      <w:r>
        <w:t xml:space="preserve"> 3:</w:t>
      </w:r>
    </w:p>
    <w:p w14:paraId="5D5B246C" w14:textId="1737D66A" w:rsidR="002C44F7" w:rsidRDefault="00F70190">
      <w:r w:rsidRPr="00F70190">
        <w:lastRenderedPageBreak/>
        <w:drawing>
          <wp:inline distT="0" distB="0" distL="0" distR="0" wp14:anchorId="542954BB" wp14:editId="50A47AED">
            <wp:extent cx="6087325" cy="3543795"/>
            <wp:effectExtent l="0" t="0" r="8890" b="0"/>
            <wp:docPr id="5317466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4665" name=""/>
                    <pic:cNvPicPr/>
                  </pic:nvPicPr>
                  <pic:blipFill>
                    <a:blip r:embed="rId12"/>
                    <a:stretch>
                      <a:fillRect/>
                    </a:stretch>
                  </pic:blipFill>
                  <pic:spPr>
                    <a:xfrm>
                      <a:off x="0" y="0"/>
                      <a:ext cx="6087325" cy="3543795"/>
                    </a:xfrm>
                    <a:prstGeom prst="rect">
                      <a:avLst/>
                    </a:prstGeom>
                  </pic:spPr>
                </pic:pic>
              </a:graphicData>
            </a:graphic>
          </wp:inline>
        </w:drawing>
      </w:r>
    </w:p>
    <w:p w14:paraId="0E64581A" w14:textId="23B1CCA4" w:rsidR="00F70190" w:rsidRDefault="00F70190">
      <w:r>
        <w:t>Bilag 4:</w:t>
      </w:r>
    </w:p>
    <w:p w14:paraId="004D0B42" w14:textId="1E3CD24E" w:rsidR="00F70190" w:rsidRDefault="00F70190">
      <w:r w:rsidRPr="00F70190">
        <w:drawing>
          <wp:inline distT="0" distB="0" distL="0" distR="0" wp14:anchorId="1E5CC4D1" wp14:editId="4ECFDAD8">
            <wp:extent cx="6120130" cy="3809365"/>
            <wp:effectExtent l="0" t="0" r="0" b="635"/>
            <wp:docPr id="168339439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4396" name=""/>
                    <pic:cNvPicPr/>
                  </pic:nvPicPr>
                  <pic:blipFill>
                    <a:blip r:embed="rId13"/>
                    <a:stretch>
                      <a:fillRect/>
                    </a:stretch>
                  </pic:blipFill>
                  <pic:spPr>
                    <a:xfrm>
                      <a:off x="0" y="0"/>
                      <a:ext cx="6120130" cy="3809365"/>
                    </a:xfrm>
                    <a:prstGeom prst="rect">
                      <a:avLst/>
                    </a:prstGeom>
                  </pic:spPr>
                </pic:pic>
              </a:graphicData>
            </a:graphic>
          </wp:inline>
        </w:drawing>
      </w:r>
    </w:p>
    <w:p w14:paraId="2CF9FEDD" w14:textId="10DF3B91" w:rsidR="00F70190" w:rsidRDefault="00F70190">
      <w:r>
        <w:t>Bilag 5:</w:t>
      </w:r>
    </w:p>
    <w:p w14:paraId="37E6DEA0" w14:textId="46C43506" w:rsidR="002C44F7" w:rsidRDefault="00F70190">
      <w:r w:rsidRPr="00F70190">
        <w:lastRenderedPageBreak/>
        <w:drawing>
          <wp:inline distT="0" distB="0" distL="0" distR="0" wp14:anchorId="645B8F10" wp14:editId="5114B2A4">
            <wp:extent cx="6120130" cy="3188970"/>
            <wp:effectExtent l="0" t="0" r="0" b="0"/>
            <wp:docPr id="172104885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48858" name=""/>
                    <pic:cNvPicPr/>
                  </pic:nvPicPr>
                  <pic:blipFill>
                    <a:blip r:embed="rId14"/>
                    <a:stretch>
                      <a:fillRect/>
                    </a:stretch>
                  </pic:blipFill>
                  <pic:spPr>
                    <a:xfrm>
                      <a:off x="0" y="0"/>
                      <a:ext cx="6120130" cy="3188970"/>
                    </a:xfrm>
                    <a:prstGeom prst="rect">
                      <a:avLst/>
                    </a:prstGeom>
                  </pic:spPr>
                </pic:pic>
              </a:graphicData>
            </a:graphic>
          </wp:inline>
        </w:drawing>
      </w:r>
    </w:p>
    <w:p w14:paraId="74B56FEC" w14:textId="15FEDFD3" w:rsidR="005F1E47" w:rsidRPr="00E60A52" w:rsidRDefault="005F1E47"/>
    <w:p w14:paraId="6005E590" w14:textId="77777777" w:rsidR="00E60A52" w:rsidRPr="00E60A52" w:rsidRDefault="00E60A52"/>
    <w:p w14:paraId="3168B57D" w14:textId="77777777" w:rsidR="00E60A52" w:rsidRPr="00E60A52" w:rsidRDefault="00E60A52"/>
    <w:p w14:paraId="4995E625" w14:textId="77777777" w:rsidR="00E60A52" w:rsidRPr="00E60A52" w:rsidRDefault="00E60A52"/>
    <w:p w14:paraId="4EC08EF7" w14:textId="77777777" w:rsidR="00E60A52" w:rsidRPr="00E60A52" w:rsidRDefault="00E60A52"/>
    <w:sectPr w:rsidR="00E60A52" w:rsidRPr="00E60A52" w:rsidSect="00831C67">
      <w:headerReference w:type="default" r:id="rId15"/>
      <w:pgSz w:w="11906" w:h="16838"/>
      <w:pgMar w:top="1701" w:right="1134" w:bottom="1701"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D30C" w14:textId="77777777" w:rsidR="00064235" w:rsidRDefault="00064235" w:rsidP="00831C67">
      <w:pPr>
        <w:spacing w:after="0" w:line="240" w:lineRule="auto"/>
      </w:pPr>
      <w:r>
        <w:separator/>
      </w:r>
    </w:p>
  </w:endnote>
  <w:endnote w:type="continuationSeparator" w:id="0">
    <w:p w14:paraId="5819E753" w14:textId="77777777" w:rsidR="00064235" w:rsidRDefault="00064235" w:rsidP="00831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0D397" w14:textId="77777777" w:rsidR="00064235" w:rsidRDefault="00064235" w:rsidP="00831C67">
      <w:pPr>
        <w:spacing w:after="0" w:line="240" w:lineRule="auto"/>
      </w:pPr>
      <w:r>
        <w:separator/>
      </w:r>
    </w:p>
  </w:footnote>
  <w:footnote w:type="continuationSeparator" w:id="0">
    <w:p w14:paraId="41788EF0" w14:textId="77777777" w:rsidR="00064235" w:rsidRDefault="00064235" w:rsidP="00831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8859" w14:textId="6F9D10EC" w:rsidR="00831C67" w:rsidRDefault="00831C67" w:rsidP="00831C67">
    <w:pPr>
      <w:pStyle w:val="Sidehoved"/>
    </w:pPr>
    <w:r>
      <w:rPr>
        <w:b/>
        <w:bCs/>
      </w:rPr>
      <w:tab/>
    </w:r>
    <w:r>
      <w:rPr>
        <w:b/>
        <w:bCs/>
      </w:rPr>
      <w:tab/>
    </w:r>
  </w:p>
  <w:p w14:paraId="6304E023" w14:textId="7DFF662C" w:rsidR="00831C67" w:rsidRDefault="00831C67">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D5"/>
    <w:rsid w:val="00064235"/>
    <w:rsid w:val="001427EF"/>
    <w:rsid w:val="00200B8F"/>
    <w:rsid w:val="00221847"/>
    <w:rsid w:val="002C44F7"/>
    <w:rsid w:val="00305FC5"/>
    <w:rsid w:val="0037188F"/>
    <w:rsid w:val="00424A97"/>
    <w:rsid w:val="004A035E"/>
    <w:rsid w:val="005928D5"/>
    <w:rsid w:val="005A0A97"/>
    <w:rsid w:val="005B5560"/>
    <w:rsid w:val="005F1E47"/>
    <w:rsid w:val="007121D8"/>
    <w:rsid w:val="007875A4"/>
    <w:rsid w:val="007B59EC"/>
    <w:rsid w:val="00831C67"/>
    <w:rsid w:val="00906614"/>
    <w:rsid w:val="0096032D"/>
    <w:rsid w:val="00A111C2"/>
    <w:rsid w:val="00A210AF"/>
    <w:rsid w:val="00A5088E"/>
    <w:rsid w:val="00AC6A46"/>
    <w:rsid w:val="00B52685"/>
    <w:rsid w:val="00B81573"/>
    <w:rsid w:val="00DC234A"/>
    <w:rsid w:val="00DD1C01"/>
    <w:rsid w:val="00E56562"/>
    <w:rsid w:val="00E60A52"/>
    <w:rsid w:val="00EC36DA"/>
    <w:rsid w:val="00F13DA8"/>
    <w:rsid w:val="00F158EC"/>
    <w:rsid w:val="00F212A4"/>
    <w:rsid w:val="00F5497C"/>
    <w:rsid w:val="00F70190"/>
    <w:rsid w:val="00F83B3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08B38"/>
  <w15:chartTrackingRefBased/>
  <w15:docId w15:val="{2284052C-6717-4CC6-9013-61B83C89E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92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92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928D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928D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928D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928D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928D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928D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928D5"/>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928D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5928D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928D5"/>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928D5"/>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928D5"/>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928D5"/>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928D5"/>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928D5"/>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928D5"/>
    <w:rPr>
      <w:rFonts w:eastAsiaTheme="majorEastAsia" w:cstheme="majorBidi"/>
      <w:color w:val="272727" w:themeColor="text1" w:themeTint="D8"/>
    </w:rPr>
  </w:style>
  <w:style w:type="paragraph" w:styleId="Titel">
    <w:name w:val="Title"/>
    <w:basedOn w:val="Normal"/>
    <w:next w:val="Normal"/>
    <w:link w:val="TitelTegn"/>
    <w:uiPriority w:val="10"/>
    <w:qFormat/>
    <w:rsid w:val="00592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928D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928D5"/>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928D5"/>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928D5"/>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928D5"/>
    <w:rPr>
      <w:i/>
      <w:iCs/>
      <w:color w:val="404040" w:themeColor="text1" w:themeTint="BF"/>
    </w:rPr>
  </w:style>
  <w:style w:type="paragraph" w:styleId="Listeafsnit">
    <w:name w:val="List Paragraph"/>
    <w:basedOn w:val="Normal"/>
    <w:uiPriority w:val="34"/>
    <w:qFormat/>
    <w:rsid w:val="005928D5"/>
    <w:pPr>
      <w:ind w:left="720"/>
      <w:contextualSpacing/>
    </w:pPr>
  </w:style>
  <w:style w:type="character" w:styleId="Kraftigfremhvning">
    <w:name w:val="Intense Emphasis"/>
    <w:basedOn w:val="Standardskrifttypeiafsnit"/>
    <w:uiPriority w:val="21"/>
    <w:qFormat/>
    <w:rsid w:val="005928D5"/>
    <w:rPr>
      <w:i/>
      <w:iCs/>
      <w:color w:val="0F4761" w:themeColor="accent1" w:themeShade="BF"/>
    </w:rPr>
  </w:style>
  <w:style w:type="paragraph" w:styleId="Strktcitat">
    <w:name w:val="Intense Quote"/>
    <w:basedOn w:val="Normal"/>
    <w:next w:val="Normal"/>
    <w:link w:val="StrktcitatTegn"/>
    <w:uiPriority w:val="30"/>
    <w:qFormat/>
    <w:rsid w:val="00592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928D5"/>
    <w:rPr>
      <w:i/>
      <w:iCs/>
      <w:color w:val="0F4761" w:themeColor="accent1" w:themeShade="BF"/>
    </w:rPr>
  </w:style>
  <w:style w:type="character" w:styleId="Kraftighenvisning">
    <w:name w:val="Intense Reference"/>
    <w:basedOn w:val="Standardskrifttypeiafsnit"/>
    <w:uiPriority w:val="32"/>
    <w:qFormat/>
    <w:rsid w:val="005928D5"/>
    <w:rPr>
      <w:b/>
      <w:bCs/>
      <w:smallCaps/>
      <w:color w:val="0F4761" w:themeColor="accent1" w:themeShade="BF"/>
      <w:spacing w:val="5"/>
    </w:rPr>
  </w:style>
  <w:style w:type="paragraph" w:styleId="Sidehoved">
    <w:name w:val="header"/>
    <w:basedOn w:val="Normal"/>
    <w:link w:val="SidehovedTegn"/>
    <w:uiPriority w:val="99"/>
    <w:unhideWhenUsed/>
    <w:rsid w:val="00831C6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31C67"/>
  </w:style>
  <w:style w:type="paragraph" w:styleId="Sidefod">
    <w:name w:val="footer"/>
    <w:basedOn w:val="Normal"/>
    <w:link w:val="SidefodTegn"/>
    <w:uiPriority w:val="99"/>
    <w:unhideWhenUsed/>
    <w:rsid w:val="00831C6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31C67"/>
  </w:style>
  <w:style w:type="character" w:styleId="Hyperlink">
    <w:name w:val="Hyperlink"/>
    <w:basedOn w:val="Standardskrifttypeiafsnit"/>
    <w:uiPriority w:val="99"/>
    <w:unhideWhenUsed/>
    <w:rsid w:val="00E60A52"/>
    <w:rPr>
      <w:color w:val="467886" w:themeColor="hyperlink"/>
      <w:u w:val="single"/>
    </w:rPr>
  </w:style>
  <w:style w:type="character" w:styleId="Ulstomtale">
    <w:name w:val="Unresolved Mention"/>
    <w:basedOn w:val="Standardskrifttypeiafsnit"/>
    <w:uiPriority w:val="99"/>
    <w:semiHidden/>
    <w:unhideWhenUsed/>
    <w:rsid w:val="00E60A52"/>
    <w:rPr>
      <w:color w:val="605E5C"/>
      <w:shd w:val="clear" w:color="auto" w:fill="E1DFDD"/>
    </w:rPr>
  </w:style>
  <w:style w:type="paragraph" w:styleId="Overskrift">
    <w:name w:val="TOC Heading"/>
    <w:basedOn w:val="Overskrift1"/>
    <w:next w:val="Normal"/>
    <w:uiPriority w:val="39"/>
    <w:unhideWhenUsed/>
    <w:qFormat/>
    <w:rsid w:val="00EC36DA"/>
    <w:pPr>
      <w:spacing w:before="240" w:after="0"/>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EC36DA"/>
    <w:pPr>
      <w:spacing w:after="100"/>
    </w:pPr>
  </w:style>
  <w:style w:type="paragraph" w:styleId="Indholdsfortegnelse2">
    <w:name w:val="toc 2"/>
    <w:basedOn w:val="Normal"/>
    <w:next w:val="Normal"/>
    <w:autoRedefine/>
    <w:uiPriority w:val="39"/>
    <w:unhideWhenUsed/>
    <w:rsid w:val="00EC36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ithub.com/sfzinstruments/SalamanderGrandPian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DD865-C9D6-43AB-A0F9-CD635C2B8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16949</TotalTime>
  <Pages>9</Pages>
  <Words>1246</Words>
  <Characters>6807</Characters>
  <Application>Microsoft Office Word</Application>
  <DocSecurity>0</DocSecurity>
  <Lines>147</Lines>
  <Paragraphs>50</Paragraphs>
  <ScaleCrop>false</ScaleCrop>
  <HeadingPairs>
    <vt:vector size="2" baseType="variant">
      <vt:variant>
        <vt:lpstr>Titel</vt:lpstr>
      </vt:variant>
      <vt:variant>
        <vt:i4>1</vt:i4>
      </vt:variant>
    </vt:vector>
  </HeadingPairs>
  <TitlesOfParts>
    <vt:vector size="1" baseType="lpstr">
      <vt:lpstr>Image Piano</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Piano</dc:title>
  <dc:subject/>
  <dc:creator>Magnus Holberg Stoltenberg</dc:creator>
  <cp:keywords/>
  <dc:description/>
  <cp:lastModifiedBy>magnus stoltenberg</cp:lastModifiedBy>
  <cp:revision>5</cp:revision>
  <cp:lastPrinted>2026-04-24T15:59:00Z</cp:lastPrinted>
  <dcterms:created xsi:type="dcterms:W3CDTF">2026-04-19T12:08:00Z</dcterms:created>
  <dcterms:modified xsi:type="dcterms:W3CDTF">2026-05-01T06:56:00Z</dcterms:modified>
</cp:coreProperties>
</file>