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pandas as pd</w:t>
      </w:r>
    </w:p>
    <w:p w:rsidR="00000000" w:rsidDel="00000000" w:rsidP="00000000" w:rsidRDefault="00000000" w:rsidRPr="00000000" w14:paraId="000000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matplotlib.pyplot as plt</w:t>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seaborn as sns</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plt.style.use("default")</w:t>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I am thinking in the future we may want to use our models for other states to see if something interesting comes up. But for now our modded data set for MA only zipcodes could work.</w:t>
      </w:r>
    </w:p>
    <w:p w:rsidR="00000000" w:rsidDel="00000000" w:rsidP="00000000" w:rsidRDefault="00000000" w:rsidRPr="00000000" w14:paraId="0000000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from pathlib import Path</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Load excel</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DATA_PATH = "Data/SDOH_2019_ZIPCODE_1_0.xlsx"</w:t>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SHEET_NAME = "Data"</w:t>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#Load full dataset</w:t>
      </w:r>
    </w:p>
    <w:p w:rsidR="00000000" w:rsidDel="00000000" w:rsidP="00000000" w:rsidRDefault="00000000" w:rsidRPr="00000000" w14:paraId="000000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 = pd.read_excel(DATA_PATH, sheet_name=SHEET_NAME)</w:t>
      </w:r>
    </w:p>
    <w:p w:rsidR="00000000" w:rsidDel="00000000" w:rsidP="00000000" w:rsidRDefault="00000000" w:rsidRPr="00000000" w14:paraId="0000001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id_cols = ["ZIPCODE", "ZCTA"]</w:t>
      </w:r>
    </w:p>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thanks for putting the definition of the columns, these column names are crazy…</w:t>
      </w:r>
    </w:p>
    <w:p w:rsidR="00000000" w:rsidDel="00000000" w:rsidP="00000000" w:rsidRDefault="00000000" w:rsidRPr="00000000" w14:paraId="000000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demographic_cols = [</w:t>
      </w:r>
    </w:p>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"ACS_TOT_POP_WT_ZC",          # total population (weight)</w:t>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"CEN_POPDENSITY_ZC",          # population density</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"ACS_MEDIAN_HH_INC_ZC",       # median household income</w:t>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"ACS_PCT_LT_HS_ZC",           # % less than high school</w:t>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"ACS_PCT_HS_GRADUATE_ZC",     # % HS graduate</w:t>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"ACS_PCT_BACHELOR_DGR_ZC",    # % with bachelor's</w:t>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"ACS_PCT_GRADUATE_DGR_ZC",    # % with grad degree</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access_cols = [</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"ACS_PCT_UNINSURED_ZC",          # % uninsured (all)</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"ACS_PCT_UNINSURED_BELOW64_ZC",  # % uninsured &lt; 64</w:t>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"CCBP_TOT_PHYS_ZP",              # total physicians near ZIP</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"POS_DIST_CLINIC_ZP",            # distance to nearest clinic</w:t>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illness_cols = [</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"CDCP_ARTHRITIS_ADULT_C_ZC",</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"CDCP_ASTHMA_ADULT_C_ZC",</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"CDCP_BLOOD_MED_ADULT_C_ZC",</w:t>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"CDCP_CHOLES_ADULT_C_ZC",</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"CDCP_KIDNEY_DISEASE_ADULT_C_ZC",</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"CDCP_NO_PHY_ACTV_ADULT_C_ZC",</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"CDCP_PULMONARY_ADULT_C_ZC",</w:t>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keep_cols = id_cols + demographic_cols + access_cols + illness_cols</w:t>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df_filtered = df[keep_cols].copy()</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print("Shape of filtered dataset:", df_filtered.shape)</w:t>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print("Filtered columns:", df_filtered.columns.tolist())</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I think making a binned illness score is a good idea. It allows a simple means of easily assessing if there is promise and predictive power in the data with some preliminary models.</w:t>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Variable</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df_filtered["illness_score"] = df_filtered[illness_cols].sum(axis=1)</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#Bin into 4 categories: Low, Medium, High, Very High</w:t>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df_filtered["illness_risk"] = pd.qcut(</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df_filtered["illness_score"],</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q=4,</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labels=["Low", "Medium", "High", "Very High"]</w:t>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print(df_filtered[["ZIPCODE", "illness_score", "illness_risk"]].head())</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Save processed data</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df_filtered.to_csv("Data/sdoh_ma_filtered.csv", index=False)</w:t>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print("Saved filtered dataset to Data/sdoh_ma_filtered.csv")</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CREATE VISUALIZATIONS</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#Descriptive tables for Results section</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#DT: This is a clear and efficient way to generate summary statistics for continuous predictors, and exporting the table makes the results easy to review and reuse. For our project data, this is especially helpful for validating distributions and supporting EDA-driven preprocessing decisions.</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Continuous predictors: summary stats</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continuous_vars = demographic_cols + access_cols + illness_cols</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summary_table = df_filtered[continuous_vars].describe().T  # rows = variables</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summary_table.to_csv("Data/summary_table_continuous.csv")</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print("\nSummary table for continuous variables")</w:t>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print(summary_table[["mean", "std", "min", "25%", "50%", "75%", "max"]])</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Categorical outcome: illness_risk frequency table</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risk_counts = df_filtered["illness_risk"].value_counts().sort_index()</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risk_props = df_filtered["illness_risk"].value_counts(normalize=True).sort_index()</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risk_table = pd.DataFrame({</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"count": risk_counts,</w:t>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"proportion": risk_props</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risk_table.to_csv("Data/illness_risk_distribution.csv")</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print("\n=== Illness risk distribution ===")</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print(risk_table)</w:t>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print("Saved risk_table to Data/illness_risk_distribution.csv")</w:t>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print("Saved summary_table to Data/summary_table_continuous.csv")</w:t>
      </w:r>
    </w:p>
    <w:p w:rsidR="00000000" w:rsidDel="00000000" w:rsidP="00000000" w:rsidRDefault="00000000" w:rsidRPr="00000000" w14:paraId="000000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FIGURES</w:t>
      </w:r>
    </w:p>
    <w:p w:rsidR="00000000" w:rsidDel="00000000" w:rsidP="00000000" w:rsidRDefault="00000000" w:rsidRPr="00000000" w14:paraId="000000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#Graphs for EDA / Results</w:t>
      </w:r>
    </w:p>
    <w:p w:rsidR="00000000" w:rsidDel="00000000" w:rsidP="00000000" w:rsidRDefault="00000000" w:rsidRPr="00000000" w14:paraId="0000007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sns.set()</w:t>
      </w:r>
    </w:p>
    <w:p w:rsidR="00000000" w:rsidDel="00000000" w:rsidP="00000000" w:rsidRDefault="00000000" w:rsidRPr="00000000" w14:paraId="0000007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#JDS: Curious to see the distributions.</w:t>
      </w:r>
    </w:p>
    <w:p w:rsidR="00000000" w:rsidDel="00000000" w:rsidP="00000000" w:rsidRDefault="00000000" w:rsidRPr="00000000" w14:paraId="0000007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Histogram of illness_score</w:t>
      </w:r>
    </w:p>
    <w:p w:rsidR="00000000" w:rsidDel="00000000" w:rsidP="00000000" w:rsidRDefault="00000000" w:rsidRPr="00000000" w14:paraId="000000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w:t>
      </w:r>
    </w:p>
    <w:p w:rsidR="00000000" w:rsidDel="00000000" w:rsidP="00000000" w:rsidRDefault="00000000" w:rsidRPr="00000000" w14:paraId="000000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sns.histplot(df_filtered["illness_score"], kde=True)</w:t>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plt.title("Distribution of Composite Illness Score")</w:t>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plt.xlabel("Illness score")</w:t>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plt.ylabel("Count")</w:t>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plt.tight_layout()</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plt.savefig("figures/illness_score_hist.png")</w:t>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 Bar chart of illness_risk categories</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sns.countplot(x="illness_risk", data=df_filtered,</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order=["Low", "Medium", "High", "Very High"])</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plt.title("Distribution of Illness Risk Categories")</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plt.xlabel("Illness risk")</w:t>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plt.ylabel("Number of ZIP codes")</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plt.tight_layout()</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plt.savefig("figures/illness_risk_bar.png")</w:t>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 Scatter: median income vs composite illness_score</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plt.figure()</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sns.scatterplot()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