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Mod4_MA</w:t>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Imports</w:t>
      </w:r>
    </w:p>
    <w:p w:rsidR="00000000" w:rsidDel="00000000" w:rsidP="00000000" w:rsidRDefault="00000000" w:rsidRPr="00000000" w14:paraId="0000000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Just copied and pasted from a previous DS assignment, not sure what we’ll need.</w:t>
      </w:r>
    </w:p>
    <w:p w:rsidR="00000000" w:rsidDel="00000000" w:rsidP="00000000" w:rsidRDefault="00000000" w:rsidRPr="00000000" w14:paraId="000000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numpy as np</w:t>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pandas as pd</w:t>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matplotlib.pyplot as plt</w:t>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seaborn as sns</w:t>
      </w:r>
    </w:p>
    <w:p w:rsidR="00000000" w:rsidDel="00000000" w:rsidP="00000000" w:rsidRDefault="00000000" w:rsidRPr="00000000" w14:paraId="000000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scipy.stats as stats</w:t>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statsmodels.api as sm</w:t>
      </w:r>
    </w:p>
    <w:p w:rsidR="00000000" w:rsidDel="00000000" w:rsidP="00000000" w:rsidRDefault="00000000" w:rsidRPr="00000000" w14:paraId="0000000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sklearn.model_selection import train_test_split</w:t>
      </w:r>
    </w:p>
    <w:p w:rsidR="00000000" w:rsidDel="00000000" w:rsidP="00000000" w:rsidRDefault="00000000" w:rsidRPr="00000000" w14:paraId="000000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sklearn.metrics import mean_absolute_error, mean_squared_error, r2_score</w:t>
      </w:r>
    </w:p>
    <w:p w:rsidR="00000000" w:rsidDel="00000000" w:rsidP="00000000" w:rsidRDefault="00000000" w:rsidRPr="00000000" w14:paraId="000000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sklearn.preprocessing import StandardScaler</w:t>
      </w:r>
    </w:p>
    <w:p w:rsidR="00000000" w:rsidDel="00000000" w:rsidP="00000000" w:rsidRDefault="00000000" w:rsidRPr="00000000" w14:paraId="000000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sklearn.decomposition import PCA</w:t>
      </w:r>
    </w:p>
    <w:p w:rsidR="00000000" w:rsidDel="00000000" w:rsidP="00000000" w:rsidRDefault="00000000" w:rsidRPr="00000000" w14:paraId="000000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sklearn.pipeline import Pipeline</w:t>
      </w:r>
    </w:p>
    <w:p w:rsidR="00000000" w:rsidDel="00000000" w:rsidP="00000000" w:rsidRDefault="00000000" w:rsidRPr="00000000" w14:paraId="000000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sklearn.impute import SimpleImputer</w:t>
      </w:r>
    </w:p>
    <w:p w:rsidR="00000000" w:rsidDel="00000000" w:rsidP="00000000" w:rsidRDefault="00000000" w:rsidRPr="00000000" w14:paraId="000000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sklearn.ensemble import RandomForestRegressor</w:t>
      </w:r>
    </w:p>
    <w:p w:rsidR="00000000" w:rsidDel="00000000" w:rsidP="00000000" w:rsidRDefault="00000000" w:rsidRPr="00000000" w14:paraId="0000001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 Load and Clean</w:t>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#JDS: This is what I was mentioning earlier, when we look at how other states respond to these models, we see that Montana and Pennsylvania have the same predictive power, but have differing important predictive features</w:t>
      </w: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file_path = r"C:\Users\jstol\Downloads\SDOH_2019_ZIPCODE_1_0 (2).xlsx"</w:t>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pd.read_excel(file_path, sheet_name="Data")</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data[data["STATE"] == "Massachusetts"].copy()</w:t>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columns_to_drop = [</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"STATEFIPS", "STATE", "REGION", "TERRITORY", "POINT_ZIP", "YEAR"</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data.drop(columns=columns_to_drop, errors="ignore", inplace=True)</w:t>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 Presplit Sanitize</w:t>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presplit_sanitize(df, high_missing_thresh=0.95):</w:t>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 = df.copy()</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df.replace([np.inf, -np.inf], np.nan, inplace=True)</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all_nan_cols = df.columns[df.isna().all()]</w:t>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len(all_nan_cols):</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df.drop(columns=all_nan_cols, inplace=True)</w:t>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miss_ratio = df.isna().mean()</w:t>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high_miss_cols = miss_ratio[miss_ratio &gt;= high_missing_thresh].index</w:t>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len(high_miss_cols):</w:t>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df.drop(columns=high_miss_cols, inplace=True)</w:t>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df</w:t>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data_clean = presplit_sanitize(data)</w:t>
      </w:r>
    </w:p>
    <w:p w:rsidR="00000000" w:rsidDel="00000000" w:rsidP="00000000" w:rsidRDefault="00000000" w:rsidRPr="00000000" w14:paraId="0000003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This function is cleanly structured and thoughtfully designed, effectively handling infinite values and high-missingness columns in a clear, reusable way that supports robust downstream preprocessing.</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 Ailment List</w:t>
      </w:r>
    </w:p>
    <w:p w:rsidR="00000000" w:rsidDel="00000000" w:rsidP="00000000" w:rsidRDefault="00000000" w:rsidRPr="00000000" w14:paraId="0000003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Let me know if I missed any columns for ailments, and also not sure about the doctors visits column. It is linked but may not be an ailment/illness itself.</w:t>
      </w:r>
    </w:p>
    <w:p w:rsidR="00000000" w:rsidDel="00000000" w:rsidP="00000000" w:rsidRDefault="00000000" w:rsidRPr="00000000" w14:paraId="000000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ailment_cols = [</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"ACS_PCT_CHILD_DISAB_ZC",</w:t>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"ACS_PCT_DISABLE_ZC",</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"ACS_PCT_NONVET_DISABLE_18_64_ZC",</w:t>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"ACS_PCT_VET_DISABLE_18_64_ZC",</w:t>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"CDCP_ARTHRITIS_ADULT_C_ZC",</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"CDCP_ASTHMA_ADULT_C_ZC",</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"CDCP_BLOOD_MED_ADULT_C_ZC",</w:t>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"CDCP_CHOLES_ADULT_C_ZC",</w:t>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"CDCP_CHOLES_SCR_ADULT_C_ZC",</w:t>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"CDCP_DOCTOR_VISIT_ADULT_C_ZC",</w:t>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"CDCP_KIDNEY_DISEASE_ADULT_C_ZC",</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"CDCP_NO_PHY_ACTV_ADULT_C_ZC",</w:t>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"CDCP_PULMONARY_ADULT_C_ZC"</w:t>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ailment_cols = [c for c in ailment_cols if c in data_clean.columns]</w:t>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data_ail = data_clean[["ZIPCODE"] + ailment_cols].copy()</w:t>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 Standardize Ailments</w:t>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scaler = StandardScaler()</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cols_to_scale = ailment_cols</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scaled = scaler.fit_transform(data_ail[cols_to_scale])</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 = pd.DataFrame(</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scaled,</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columns=[f"norm_{c}" for c in cols_to_scale],</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index=data_ail.index</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data_norm.insert(0, "ZIPCODE", data_ail["ZIPCODE"].values)</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5) Quartile Buckets</w:t>
      </w:r>
    </w:p>
    <w:p w:rsidR="00000000" w:rsidDel="00000000" w:rsidP="00000000" w:rsidRDefault="00000000" w:rsidRPr="00000000" w14:paraId="00000063">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Not sure how long we may want to keep the bucket score…</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c in data_norm.columns:</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 == "ZIPCODE":</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continue</w:t>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pd.to_numeric(data_norm[c], errors="coerce")</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q1, q2, q3 = s.quantile([0.25, 0.50, 0.75])</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 = pd.cut(</w:t>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w:t>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bins=[-np.inf, q1, q2, q3, np.inf],</w:t>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labels=[1, 2, 3, 4],</w:t>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include_lowest=True</w:t>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data_norm[f"bucket_{c}"] = (b.cat.codes.replace(-1, pd.NA) + 1).astype("Int64")</w:t>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bucket_cols = [c for c in data_norm.columns if c.startswith("bucket_")]</w:t>
      </w:r>
    </w:p>
    <w:p w:rsidR="00000000" w:rsidDel="00000000" w:rsidP="00000000" w:rsidRDefault="00000000" w:rsidRPr="00000000" w14:paraId="000000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data_norm["zip_bucket_score"] = data_norm[bucket_cols].sum(axis=1, min_count=1)</w:t>
      </w:r>
    </w:p>
    <w:p w:rsidR="00000000" w:rsidDel="00000000" w:rsidP="00000000" w:rsidRDefault="00000000" w:rsidRPr="00000000" w14:paraId="0000007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data_bucket = data_norm[["ZIPCODE", "zip_bucket_score"]]</w:t>
      </w:r>
    </w:p>
    <w:p w:rsidR="00000000" w:rsidDel="00000000" w:rsidP="00000000" w:rsidRDefault="00000000" w:rsidRPr="00000000" w14:paraId="00000076">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For our project data, this is especially valuable because it standardizes heterogeneous variables into a common scale</w:t>
      </w:r>
    </w:p>
    <w:p w:rsidR="00000000" w:rsidDel="00000000" w:rsidP="00000000" w:rsidRDefault="00000000" w:rsidRPr="00000000" w14:paraId="000000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6) Merge Bucket Score</w:t>
      </w:r>
    </w:p>
    <w:p w:rsidR="00000000" w:rsidDel="00000000" w:rsidP="00000000" w:rsidRDefault="00000000" w:rsidRPr="00000000" w14:paraId="000000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data_bucket_score = data_clean.merge(</w:t>
      </w:r>
    </w:p>
    <w:p w:rsidR="00000000" w:rsidDel="00000000" w:rsidP="00000000" w:rsidRDefault="00000000" w:rsidRPr="00000000" w14:paraId="000000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data_bucket, on="ZIPCODE", how="left"</w:t>
      </w:r>
    </w:p>
    <w:p w:rsidR="00000000" w:rsidDel="00000000" w:rsidP="00000000" w:rsidRDefault="00000000" w:rsidRPr="00000000" w14:paraId="000000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data_bucket_score.drop(columns=ailment_cols, errors="ignore", inplace=True)</w:t>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7) PCA on Ailments</w:t>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X_pca = data_clean[ailment_cols].apply(pd.to_numeric, errors="coerce")</w:t>
      </w:r>
    </w:p>
    <w:p w:rsidR="00000000" w:rsidDel="00000000" w:rsidP="00000000" w:rsidRDefault="00000000" w:rsidRPr="00000000" w14:paraId="0000008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pipe = Pipeline([</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SimpleImputer(strategy="median")),</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("scaler", StandardScaler()),</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("pca", PCA(n_components=3, random_state=77))</w:t>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pcs = pipe.fit_transform(X_pca)</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pca_df = pd.DataFrame(pcs, columns=["PC1", "PC2", "PC3"], index=X_pca.index)</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 = data_clean.copy()</w:t>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data_pca[["PC1", "PC2", "PC3"]] = pca_df</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expl_var = pipe.named_steps["pca"].explained_variance_ratio_</w:t>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print("Explained variance:", expl_var, "Cumulative:", expl_var.cumsum())</w:t>
      </w:r>
    </w:p>
    <w:p w:rsidR="00000000" w:rsidDel="00000000" w:rsidP="00000000" w:rsidRDefault="00000000" w:rsidRPr="00000000" w14:paraId="0000009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I’m pretty sure this is exactly what is needed and should be both okay and reasonable to apply to our data. The use of imputation, scaling, and PCA in a single pipeline is especially well suited for our ailment variables.</w:t>
      </w:r>
    </w:p>
    <w:p w:rsidR="00000000" w:rsidDel="00000000" w:rsidP="00000000" w:rsidRDefault="00000000" w:rsidRPr="00000000" w14:paraId="0000009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8) Merge PCA + Bucket</w:t>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 = data_pca.merge(</w:t>
      </w:r>
    </w:p>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data_bucket, on="ZIPCODE", how="left"</w:t>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9) Bucket Score RF Model</w:t>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data_pca_buck.drop(</w:t>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["zip_bucket_score", "PC1", "PC2", "PC3", "ZIPCODE"],</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axis=1,</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errors="ignore"</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data_pca_buck["zip_bucket_score"]</w:t>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 = Y.notna()</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Y = X.loc[mask], Y.loc[mask]</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pd.get_dummies(X, drop_first=True).astype(float)</w:t>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x_train, x_test, y_train, y_test = train_test_split(</w:t>
      </w:r>
    </w:p>
    <w:p w:rsidR="00000000" w:rsidDel="00000000" w:rsidP="00000000" w:rsidRDefault="00000000" w:rsidRPr="00000000" w14:paraId="000000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 Y, test_size=0.2, random_state=77</w:t>
      </w:r>
    </w:p>
    <w:p w:rsidR="00000000" w:rsidDel="00000000" w:rsidP="00000000" w:rsidRDefault="00000000" w:rsidRPr="00000000" w14:paraId="000000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Let me know if you want to know what the median imputer does, it helps with missing values.</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 = SimpleImputer(strategy="median")</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x_train = pd.DataFrame(imp.fit_transform(x_train), columns=x_train.columns, index=x_train.index)</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x_test = pd.DataFrame(imp.transform(x_test), columns=x_test.columns, index=x_test.index)</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 = RandomForestRegressor(n_estimators=600, random_state=77, n_jobs=-1)</w:t>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rf.fit(x_train, y_train)</w:t>
      </w:r>
    </w:p>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preds = rf.predict(x_test)</w:t>
      </w:r>
    </w:p>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print("Bucket Score RF")</w:t>
      </w:r>
    </w:p>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print("MAE:", mean_absolute_error(y_test, preds))</w:t>
      </w:r>
    </w:p>
    <w:p w:rsidR="00000000" w:rsidDel="00000000" w:rsidP="00000000" w:rsidRDefault="00000000" w:rsidRPr="00000000" w14:paraId="000000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print("RMSE:", mean_squared_error(y_test, preds, squared=False))</w:t>
      </w:r>
    </w:p>
    <w:p w:rsidR="00000000" w:rsidDel="00000000" w:rsidP="00000000" w:rsidRDefault="00000000" w:rsidRPr="00000000" w14:paraId="000000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print("R²:", r2_score(y_test, preds))</w:t>
      </w:r>
    </w:p>
    <w:p w:rsidR="00000000" w:rsidDel="00000000" w:rsidP="00000000" w:rsidRDefault="00000000" w:rsidRPr="00000000" w14:paraId="000000B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10) Residual Diagnostics</w:t>
      </w:r>
    </w:p>
    <w:p w:rsidR="00000000" w:rsidDel="00000000" w:rsidP="00000000" w:rsidRDefault="00000000" w:rsidRPr="00000000" w14:paraId="000000C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These diagnostics are what the professor is looking for I’m pretty sure.</w:t>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residuals = y_test - preds</w:t>
      </w:r>
    </w:p>
    <w:p w:rsidR="00000000" w:rsidDel="00000000" w:rsidP="00000000" w:rsidRDefault="00000000" w:rsidRPr="00000000" w14:paraId="000000C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plt.figure(figsize=(6,4))</w:t>
      </w:r>
    </w:p>
    <w:p w:rsidR="00000000" w:rsidDel="00000000" w:rsidP="00000000" w:rsidRDefault="00000000" w:rsidRPr="00000000" w14:paraId="000000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sns.scatterplot(x=preds, y=residuals)</w:t>
      </w:r>
    </w:p>
    <w:p w:rsidR="00000000" w:rsidDel="00000000" w:rsidP="00000000" w:rsidRDefault="00000000" w:rsidRPr="00000000" w14:paraId="000000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plt.axhline(0, color="red")</w:t>
      </w:r>
    </w:p>
    <w:p w:rsidR="00000000" w:rsidDel="00000000" w:rsidP="00000000" w:rsidRDefault="00000000" w:rsidRPr="00000000" w14:paraId="000000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Plot (Bucket Score)")</w:t>
      </w:r>
    </w:p>
    <w:p w:rsidR="00000000" w:rsidDel="00000000" w:rsidP="00000000" w:rsidRDefault="00000000" w:rsidRPr="00000000" w14:paraId="000000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0C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plt.figure(figsize=(6,4))</w:t>
      </w:r>
    </w:p>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sns.histplot(residuals, kde=True)</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Distribution")</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sm.qqplot(residuals, line="45")</w:t>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plt.title("Q–Q Plot")</w:t>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