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Arbeidskontrakt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Mål/Visjon / Ambisjonsnivå</w:t>
      </w:r>
    </w:p>
    <w:p w:rsidP="00000000" w:rsidRPr="00000000" w:rsidR="00000000" w:rsidDel="00000000" w:rsidRDefault="00000000">
      <w:pPr>
        <w:contextualSpacing w:val="0"/>
      </w:pPr>
      <w:r w:rsidRPr="00000000" w:rsidR="00000000" w:rsidDel="00000000">
        <w:rPr>
          <w:rtl w:val="0"/>
        </w:rPr>
        <w:t xml:space="preserve">Vårt oppdrag er å lage et booking system for gruppe rom i de nye lokalene til Westerdals Oslo ACT. Det skal lages som ett projekt under en 2 ukers tid og leveres med rapport for projektstyring basert på MSFs dokumentasjon. Prosjektet i sin helhet skal være klart </w:t>
      </w:r>
      <w:r w:rsidRPr="00000000" w:rsidR="00000000" w:rsidDel="00000000">
        <w:rPr>
          <w:u w:val="single"/>
          <w:rtl w:val="0"/>
        </w:rPr>
        <w:t xml:space="preserve">19.03.2015</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 sikter mot en bra karakter, men ikke lavere enn C. Helst A.</w:t>
      </w:r>
    </w:p>
    <w:p w:rsidP="00000000" w:rsidRPr="00000000" w:rsidR="00000000" w:rsidDel="00000000" w:rsidRDefault="00000000">
      <w:pPr>
        <w:contextualSpacing w:val="0"/>
      </w:pPr>
      <w:r w:rsidRPr="00000000" w:rsidR="00000000" w:rsidDel="00000000">
        <w:rPr>
          <w:rtl w:val="0"/>
        </w:rPr>
        <w:t xml:space="preserve">Bruken av MSF og prosessen er like viktig som det ferdige produktet. Vi kommer til å fokusere på brukervennlighet og på kundens behov i utviklings prossessen.</w:t>
      </w:r>
    </w:p>
    <w:p w:rsidP="00000000" w:rsidRPr="00000000" w:rsidR="00000000" w:rsidDel="00000000" w:rsidRDefault="00000000">
      <w:pPr>
        <w:contextualSpacing w:val="0"/>
      </w:pPr>
      <w:r w:rsidRPr="00000000" w:rsidR="00000000" w:rsidDel="00000000">
        <w:rPr>
          <w:rtl w:val="0"/>
        </w:rPr>
        <w:t xml:space="preserve">Prosjektet gjør vi som en gruppe, alles hensikter og ideer er like mye verdt. Vi vet at dette prosjektet kommer til å være krevende og håper derfor at vi skal trives med å jobbe sammen, og ha det gøy på veien.</w:t>
      </w:r>
    </w:p>
    <w:p w:rsidP="00000000" w:rsidRPr="00000000" w:rsidR="00000000" w:rsidDel="00000000" w:rsidRDefault="00000000">
      <w:pPr>
        <w:contextualSpacing w:val="0"/>
      </w:pPr>
      <w:r w:rsidRPr="00000000" w:rsidR="00000000" w:rsidDel="00000000">
        <w:rPr>
          <w:rtl w:val="0"/>
        </w:rPr>
        <w:t xml:space="preserve">Det er selvsagt viktig at kunden er fornøyd med det ferdige produktet.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Roller (Tilpass disse etter MSF-rammeverket)</w:t>
      </w: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Rolle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Ansvar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Prosess ansvarlig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Natalie Uranes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Produkt ansvarlig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Marius Stokseth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Utviklings ansvarlig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Kenneth Andresen, Alexander Mackenzie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Bruker ansvarlig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Marius Skjellerud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Test ansvarlig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Sara Dalfalk</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Release ansvarlig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Khiem Lu</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Prosedyrer</w:t>
        <w:br w:type="textWrapping"/>
      </w:r>
      <w:r w:rsidRPr="00000000" w:rsidR="00000000" w:rsidDel="00000000">
        <w:rPr>
          <w:rtl w:val="0"/>
        </w:rPr>
        <w:t xml:space="preserve">For</w:t>
      </w:r>
      <w:r w:rsidRPr="00000000" w:rsidR="00000000" w:rsidDel="00000000">
        <w:rPr>
          <w:b w:val="1"/>
          <w:rtl w:val="0"/>
        </w:rPr>
        <w:t xml:space="preserve"> </w:t>
      </w:r>
      <w:r w:rsidRPr="00000000" w:rsidR="00000000" w:rsidDel="00000000">
        <w:rPr>
          <w:rtl w:val="0"/>
        </w:rPr>
        <w:t xml:space="preserve">kommunikasjon i gruppen har vi opprettet en Facebook gruppe, vi har utvekslet epost-adresser og alle har lagt inn sitt mobil nummer på its learning hvis en krise situasjon skulle oppstå. Vi bruker google-docs for å kunne skrive sammen, vi har også opprettet en gruppe på GitHub for deling av kode.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Fravær meldes snarest til (Marius Skjellerud).</w:t>
      </w:r>
    </w:p>
    <w:p w:rsidP="00000000" w:rsidRPr="00000000" w:rsidR="00000000" w:rsidDel="00000000" w:rsidRDefault="00000000">
      <w:pPr>
        <w:contextualSpacing w:val="0"/>
      </w:pPr>
      <w:r w:rsidRPr="00000000" w:rsidR="00000000" w:rsidDel="00000000">
        <w:rPr>
          <w:rtl w:val="0"/>
        </w:rPr>
        <w:t xml:space="preserve">I vår gruppe bruker vi demokrati og uenigheter avgøres med avstemning. </w:t>
        <w:br w:type="textWrapping"/>
        <w:t xml:space="preserve">Alle skal bidra likt. Hvis det skulle være et problem med en arbeidsoppgave, skal man si ifra til prosess ansvarlig eller be om hjelp av gruppen.</w:t>
      </w:r>
    </w:p>
    <w:p w:rsidP="00000000" w:rsidRPr="00000000" w:rsidR="00000000" w:rsidDel="00000000" w:rsidRDefault="00000000">
      <w:pPr>
        <w:contextualSpacing w:val="0"/>
      </w:pPr>
      <w:r w:rsidRPr="00000000" w:rsidR="00000000" w:rsidDel="00000000">
        <w:rPr>
          <w:rtl w:val="0"/>
        </w:rPr>
        <w:br w:type="textWrapping"/>
        <w:br w:type="textWrapping"/>
        <w:br w:type="textWrapping"/>
        <w:t xml:space="preserve">Obligatorisk oppmøte på skolen hver dag kl 10.15. Evt. fravær meldes til ansvarlig (Skjellerud). </w:t>
        <w:br w:type="textWrapping"/>
        <w:t xml:space="preserve">Notater av dagens arbeid skrives ned fortløpende. Alle må følge med på notatene, ekstra viktig hvis du har vært fraværende.  Arbeidsoppgaver fordeles fortløpende og alle forbinder seg til å ha sin del klart før deadline. Alle forbinder seg til å følge reglene fra Westerdals for intellektuell redelighet.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Ved brudd på kontrakten mottar vedkommende en advarsel. Ved gjentagende brudd kan denne personen ekskluderes fra gruppen. Hvis et gruppemedlem blir ekskludert fordeles denne personens oppgaver likt mellom de øvrige gruppemedlemmene.</w:t>
        <w:br w:type="textWrapping"/>
        <w:t xml:space="preserve">Mindre brudd på kontrakten kan bøtelegges med kaffe kjøp.</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3.11 Arbeidskontrakten.</w:t>
      </w:r>
      <w:r w:rsidRPr="00000000" w:rsidR="00000000" w:rsidDel="00000000">
        <w:rPr>
          <w:rtl w:val="0"/>
        </w:rPr>
        <w:t xml:space="preserve"> </w:t>
        <w:br w:type="textWrapping"/>
        <w:t xml:space="preserve">Om det finnes et ønske om å endre arbeidskontrakten må det sendes en mail til samtlige gruppemedlemmer med innkalling til møte senest 12 timer før møtetidspunktet.</w:t>
        <w:br w:type="textWrapping"/>
        <w:t xml:space="preserve">Kontrakten endres om samtlige gruppemedlemmer som er på møtet er enige. Hvis et gruppemedlem er forhindret til å komme på møtet kan et annet gruppemedlem avgi det medlemmets stemme.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Interpersonlige spørsmål</w:t>
        <w:br w:type="textWrapping"/>
      </w:r>
      <w:r w:rsidRPr="00000000" w:rsidR="00000000" w:rsidDel="00000000">
        <w:rPr>
          <w:rtl w:val="0"/>
        </w:rPr>
        <w:t xml:space="preserve">Alles hensikter er like verdt, og alle har rett til å si sin mening. Hvis det skulle oppstå diskusjoner skal vi gå i gjennom, og la hver og en si sin mening uten å bli avbrutt.</w:t>
        <w:br w:type="textWrapping"/>
        <w:t xml:space="preserve">Taushet og fravær betyr enighet.</w:t>
        <w:br w:type="textWrapping"/>
        <w:t xml:space="preserve">Problemer løses ved diskusjon, uenighet løses med avstemning, ved lik avstemning løses uenigheten med terningskast, evt stein saks papir..</w:t>
        <w:br w:type="textWrapping"/>
        <w:t xml:space="preserve">Alle gruppemedlemmer kan kalle inn til møte for å diskutere problemer som oppstår under prosjektets gang. </w:t>
        <w:br w:type="textWrapping"/>
        <w:t xml:space="preserve">Ved alle møtene skal det skrives et møtereferat.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UNDERSKRIFTER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Sted__________________________________ Dato____________________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Kenneth Andresen 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Sara Dalfalk_____________________________________________________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Khiem Lu________________________________________________________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Alexander Mathisen Mackenzie-Low 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Marius Skjellerud___________________________________________________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Marius Stokseth____________________________________________________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Natalie Uranes______________________________________________________</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