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D5F4D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需要的图片</w:t>
      </w:r>
    </w:p>
    <w:p w14:paraId="3CED2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1.外卖logo（圆形）</w:t>
      </w:r>
    </w:p>
    <w:p w14:paraId="6179A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2.个人头像方形</w:t>
      </w:r>
    </w:p>
    <w:p w14:paraId="6FEDE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3.广告图片*2</w:t>
      </w:r>
    </w:p>
    <w:p w14:paraId="1B3F7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4.奶茶图片（统一大小）*5</w:t>
      </w:r>
    </w:p>
    <w:p w14:paraId="04F5E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5.叉叉方形</w:t>
      </w:r>
    </w:p>
    <w:p w14:paraId="6CD41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6.优惠券图片（参考美团闪购的天降神券）</w:t>
      </w:r>
    </w:p>
    <w:p w14:paraId="5AF35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7.浏览量小图标</w:t>
      </w:r>
    </w:p>
    <w:p w14:paraId="479A0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8.收藏夹小图标</w:t>
      </w:r>
    </w:p>
    <w:p w14:paraId="7F728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9.购物车小图标</w:t>
      </w:r>
    </w:p>
    <w:p w14:paraId="2B9261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10.搜索小图标</w:t>
      </w:r>
    </w:p>
    <w:p w14:paraId="427EC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11.推荐购买的长图片*2</w:t>
      </w:r>
    </w:p>
    <w:p w14:paraId="1EBB9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12.价格￥图标</w:t>
      </w:r>
    </w:p>
    <w:p w14:paraId="294EA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13.长图片产品介绍</w:t>
      </w:r>
    </w:p>
    <w:p w14:paraId="13398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14.确认的绿√圆形</w:t>
      </w:r>
    </w:p>
    <w:p w14:paraId="6433AE38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15.背景图1（扁长一些）</w:t>
      </w:r>
    </w:p>
    <w:p w14:paraId="4DF2E62E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16.背景图2（搜那种电脑风景壁纸就好啦）</w:t>
      </w:r>
    </w:p>
    <w:p w14:paraId="3D4AFB0D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17.南邮柚子/卡通柚子图片（最好是没有背景图的那种，能够直接当贴纸的那种）</w:t>
      </w:r>
    </w:p>
    <w:p w14:paraId="0951F3B5">
      <w:pPr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18.一个小海报（“南邮奶茶上新啦”，有人，有产品，ai辅助生成</w:t>
      </w:r>
      <w:bookmarkStart w:id="0" w:name="_GoBack"/>
      <w:bookmarkEnd w:id="0"/>
      <w:r>
        <w:rPr>
          <w:rFonts w:hint="eastAsia"/>
          <w:lang w:val="en-US" w:eastAsia="zh"/>
          <w:woUserID w:val="1"/>
        </w:rPr>
        <w:t>）</w:t>
      </w:r>
    </w:p>
    <w:p w14:paraId="287F32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...待补充</w:t>
      </w:r>
    </w:p>
    <w:p w14:paraId="7CA9F23E">
      <w:pPr>
        <w:rPr>
          <w:rFonts w:hint="default"/>
          <w:lang w:val="en-US" w:eastAsia="zh-CN"/>
        </w:rPr>
      </w:pPr>
    </w:p>
    <w:p w14:paraId="6154FA88">
      <w:pPr>
        <w:rPr>
          <w:rFonts w:hint="default"/>
          <w:lang w:val="en-US" w:eastAsia="zh-CN"/>
        </w:rPr>
      </w:pPr>
    </w:p>
    <w:p w14:paraId="101E37CC">
      <w:pPr>
        <w:bidi w:val="0"/>
        <w:rPr>
          <w:rFonts w:hint="default"/>
          <w:lang w:val="en-US" w:eastAsia="zh-CN"/>
        </w:rPr>
      </w:pPr>
    </w:p>
    <w:p w14:paraId="71FED9AF">
      <w:pPr>
        <w:pStyle w:val="3"/>
        <w:bidi w:val="0"/>
        <w:rPr>
          <w:rFonts w:hint="default"/>
          <w:lang w:val="en-US" w:eastAsia="zh-CN"/>
        </w:rPr>
        <w:sectPr>
          <w:pgSz w:w="11906" w:h="16838"/>
          <w:pgMar w:top="1440" w:right="1080" w:bottom="1440" w:left="1080" w:header="851" w:footer="992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425" w:num="1"/>
          <w:docGrid w:type="lines" w:linePitch="312" w:charSpace="0"/>
        </w:sectPr>
      </w:pPr>
    </w:p>
    <w:p w14:paraId="61D1CA5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页面跳转</w:t>
      </w:r>
    </w:p>
    <w:p w14:paraId="755DD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“页面跳转”的实现方式取决于你具体的应用场景（前端网页、移动端App、后端重定向等）。以下是几种最常见的技术实现方案：</w:t>
      </w:r>
    </w:p>
    <w:p w14:paraId="41A05C42">
      <w:pPr>
        <w:rPr>
          <w:rFonts w:hint="default"/>
          <w:lang w:val="en-US" w:eastAsia="zh-CN"/>
        </w:rPr>
      </w:pPr>
    </w:p>
    <w:p w14:paraId="32319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一、Web前端（HTML/JavaScript）</w:t>
      </w:r>
    </w:p>
    <w:p w14:paraId="5DEF8F43">
      <w:pPr>
        <w:rPr>
          <w:rFonts w:hint="default"/>
          <w:lang w:val="en-US" w:eastAsia="zh-CN"/>
        </w:rPr>
      </w:pPr>
    </w:p>
    <w:p w14:paraId="330CA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HTML 超链接（最基础）</w:t>
      </w:r>
    </w:p>
    <w:p w14:paraId="63BD0AEF">
      <w:pPr>
        <w:rPr>
          <w:rFonts w:hint="default"/>
          <w:lang w:val="en-US" w:eastAsia="zh-CN"/>
        </w:rPr>
      </w:pPr>
    </w:p>
    <w:p w14:paraId="06F1B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最简单的跳转，用户点击后跳转。</w:t>
      </w:r>
    </w:p>
    <w:p w14:paraId="6306CFEC">
      <w:pPr>
        <w:rPr>
          <w:rFonts w:hint="default"/>
          <w:lang w:val="en-US" w:eastAsia="zh-CN"/>
        </w:rPr>
      </w:pPr>
    </w:p>
    <w:p w14:paraId="05FF3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```html</w:t>
      </w:r>
    </w:p>
    <w:p w14:paraId="7DC84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在当前页面打开 --&gt;</w:t>
      </w:r>
    </w:p>
    <w:p w14:paraId="62DBA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 href=" "&gt;跳转到示例网站&lt;/a &gt;</w:t>
      </w:r>
    </w:p>
    <w:p w14:paraId="39BA316A">
      <w:pPr>
        <w:rPr>
          <w:rFonts w:hint="default"/>
          <w:lang w:val="en-US" w:eastAsia="zh-CN"/>
        </w:rPr>
      </w:pPr>
    </w:p>
    <w:p w14:paraId="3C24C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在新标签页打开 --&gt;</w:t>
      </w:r>
    </w:p>
    <w:p w14:paraId="7CE07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&lt;a href="https://www.example.com" target="_blank"&gt;跳转到示例网站&lt;/a &gt;</w:t>
      </w:r>
    </w:p>
    <w:p w14:paraId="33E2B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061143E">
      <w:pPr>
        <w:rPr>
          <w:rFonts w:hint="default"/>
          <w:lang w:val="en-US" w:eastAsia="zh-CN"/>
        </w:rPr>
      </w:pPr>
    </w:p>
    <w:p w14:paraId="295AF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JavaScript 控制跳转（最灵活）</w:t>
      </w:r>
    </w:p>
    <w:p w14:paraId="4ECC5871">
      <w:pPr>
        <w:rPr>
          <w:rFonts w:hint="default"/>
          <w:lang w:val="en-US" w:eastAsia="zh-CN"/>
        </w:rPr>
      </w:pPr>
    </w:p>
    <w:p w14:paraId="76C2E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适合在特定操作（如点击按钮、倒计时结束、提交成功后）完成后跳转。</w:t>
      </w:r>
    </w:p>
    <w:p w14:paraId="52397A5D">
      <w:pPr>
        <w:rPr>
          <w:rFonts w:hint="default"/>
          <w:lang w:val="en-US" w:eastAsia="zh-CN"/>
        </w:rPr>
      </w:pPr>
    </w:p>
    <w:p w14:paraId="0C7B4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window.location 对象（常用）</w:t>
      </w:r>
    </w:p>
    <w:p w14:paraId="1B80A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```javascript</w:t>
      </w:r>
    </w:p>
    <w:p w14:paraId="0DFAA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方式1：赋值给 href (最常用)</w:t>
      </w:r>
    </w:p>
    <w:p w14:paraId="7EA456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window.location.href = "https://www.example.com";</w:t>
      </w:r>
    </w:p>
    <w:p w14:paraId="5AF70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169DF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方式2：替换当前地址（替换后无法通过后退回到原页面）</w:t>
      </w:r>
    </w:p>
    <w:p w14:paraId="743E6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window.location.replace("https://www.example.com");</w:t>
      </w:r>
    </w:p>
    <w:p w14:paraId="17D3AF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40981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方式3：重新加载当前页面</w:t>
      </w:r>
    </w:p>
    <w:p w14:paraId="4F317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window.location.reload();</w:t>
      </w:r>
    </w:p>
    <w:p w14:paraId="2E395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75E87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模拟点击链接</w:t>
      </w:r>
    </w:p>
    <w:p w14:paraId="74319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```javascript</w:t>
      </w:r>
    </w:p>
    <w:p w14:paraId="3702E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创建一个隐藏的a标签并自动点击</w:t>
      </w:r>
    </w:p>
    <w:p w14:paraId="12037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const link = document.createElement('a');</w:t>
      </w:r>
    </w:p>
    <w:p w14:paraId="2E78A8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link.href = 'https://www.example.com';</w:t>
      </w:r>
    </w:p>
    <w:p w14:paraId="3A770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link.target = '_blank'; // 可选：新窗口打开</w:t>
      </w:r>
    </w:p>
    <w:p w14:paraId="650F3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document.body.appendChild(link);</w:t>
      </w:r>
    </w:p>
    <w:p w14:paraId="430FA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link.click();</w:t>
      </w:r>
    </w:p>
    <w:p w14:paraId="11858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document.body.removeChild(link);</w:t>
      </w:r>
    </w:p>
    <w:p w14:paraId="75D3AA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6EA7D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延迟跳转</w:t>
      </w:r>
    </w:p>
    <w:p w14:paraId="2C79E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```javascript</w:t>
      </w:r>
    </w:p>
    <w:p w14:paraId="07529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3秒后跳转</w:t>
      </w:r>
    </w:p>
    <w:p w14:paraId="62473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setTimeout(function() {</w:t>
      </w:r>
    </w:p>
    <w:p w14:paraId="79FC8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window.location.href = "https://www.example.com";</w:t>
      </w:r>
    </w:p>
    <w:p w14:paraId="29DFC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 3000);</w:t>
      </w:r>
    </w:p>
    <w:p w14:paraId="76F23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```</w:t>
      </w:r>
    </w:p>
    <w:p w14:paraId="2432BB40">
      <w:pPr>
        <w:rPr>
          <w:rFonts w:hint="default"/>
          <w:lang w:val="en-US" w:eastAsia="zh-CN"/>
        </w:rPr>
      </w:pPr>
    </w:p>
    <w:p w14:paraId="0F70E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HTML Meta 标签（较少用）</w:t>
      </w:r>
    </w:p>
    <w:p w14:paraId="5FB400E2">
      <w:pPr>
        <w:rPr>
          <w:rFonts w:hint="default"/>
          <w:lang w:val="en-US" w:eastAsia="zh-CN"/>
        </w:rPr>
      </w:pPr>
    </w:p>
    <w:p w14:paraId="313D10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通常用于简单的页面重定向（如网页不存在时自动跳转）。</w:t>
      </w:r>
    </w:p>
    <w:p w14:paraId="18D67B03">
      <w:pPr>
        <w:rPr>
          <w:rFonts w:hint="default"/>
          <w:lang w:val="en-US" w:eastAsia="zh-CN"/>
        </w:rPr>
      </w:pPr>
    </w:p>
    <w:p w14:paraId="7FE87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```html</w:t>
      </w:r>
    </w:p>
    <w:p w14:paraId="1B237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立即跳转 --&gt;</w:t>
      </w:r>
    </w:p>
    <w:p w14:paraId="3B994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http-equiv="refresh" content="0;url=https://www.example.com"&gt;</w:t>
      </w:r>
    </w:p>
    <w:p w14:paraId="05D8D693">
      <w:pPr>
        <w:rPr>
          <w:rFonts w:hint="default"/>
          <w:lang w:val="en-US" w:eastAsia="zh-CN"/>
        </w:rPr>
      </w:pPr>
    </w:p>
    <w:p w14:paraId="2D424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 等待3秒后跳转 --&gt;</w:t>
      </w:r>
    </w:p>
    <w:p w14:paraId="33014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http-equiv="refresh" content="3;url=https://www.example.com"&gt;</w:t>
      </w:r>
    </w:p>
    <w:p w14:paraId="64BF3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276626B">
      <w:pPr>
        <w:rPr>
          <w:rFonts w:hint="default"/>
          <w:lang w:val="en-US" w:eastAsia="zh-CN"/>
        </w:rPr>
      </w:pPr>
    </w:p>
    <w:p w14:paraId="6C63A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2307CD0">
      <w:pPr>
        <w:rPr>
          <w:rFonts w:hint="default"/>
          <w:lang w:val="en-US" w:eastAsia="zh-CN"/>
        </w:rPr>
      </w:pPr>
    </w:p>
    <w:p w14:paraId="1D1D6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二、移动端 App</w:t>
      </w:r>
    </w:p>
    <w:p w14:paraId="51EF1A78">
      <w:pPr>
        <w:rPr>
          <w:rFonts w:hint="default"/>
          <w:lang w:val="en-US" w:eastAsia="zh-CN"/>
        </w:rPr>
      </w:pPr>
    </w:p>
    <w:p w14:paraId="5BA83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原生 Android (Kotlin/Java)</w:t>
      </w:r>
    </w:p>
    <w:p w14:paraId="141A0F93">
      <w:pPr>
        <w:rPr>
          <w:rFonts w:hint="default"/>
          <w:lang w:val="en-US" w:eastAsia="zh-CN"/>
        </w:rPr>
      </w:pPr>
    </w:p>
    <w:p w14:paraId="701B8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```kotlin</w:t>
      </w:r>
    </w:p>
    <w:p w14:paraId="635D1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跳转到另一个 Activity</w:t>
      </w:r>
    </w:p>
    <w:p w14:paraId="1DD85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 intent = Intent(this, TargetActivity::class.java)</w:t>
      </w:r>
    </w:p>
    <w:p w14:paraId="7A286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startActivity(intent)</w:t>
      </w:r>
    </w:p>
    <w:p w14:paraId="211BCA20">
      <w:pPr>
        <w:rPr>
          <w:rFonts w:hint="default"/>
          <w:lang w:val="en-US" w:eastAsia="zh-CN"/>
        </w:rPr>
      </w:pPr>
    </w:p>
    <w:p w14:paraId="2708E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跳转到浏览器</w:t>
      </w:r>
    </w:p>
    <w:p w14:paraId="7DB63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 intent = Intent(Intent.ACTION_VIEW, Uri.parse("https://www.example.com"))</w:t>
      </w:r>
    </w:p>
    <w:p w14:paraId="4770F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startActivity(intent)</w:t>
      </w:r>
    </w:p>
    <w:p w14:paraId="76790EC1">
      <w:pPr>
        <w:rPr>
          <w:rFonts w:hint="default"/>
          <w:lang w:val="en-US" w:eastAsia="zh-CN"/>
        </w:rPr>
      </w:pPr>
    </w:p>
    <w:p w14:paraId="74BB1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结束当前页面（可选）</w:t>
      </w:r>
    </w:p>
    <w:p w14:paraId="12667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finish()</w:t>
      </w:r>
    </w:p>
    <w:p w14:paraId="6F0B9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00FE469">
      <w:pPr>
        <w:rPr>
          <w:rFonts w:hint="default"/>
          <w:lang w:val="en-US" w:eastAsia="zh-CN"/>
        </w:rPr>
      </w:pPr>
    </w:p>
    <w:p w14:paraId="2AC24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原生 iOS (Swift)</w:t>
      </w:r>
    </w:p>
    <w:p w14:paraId="3B3FB82D">
      <w:pPr>
        <w:rPr>
          <w:rFonts w:hint="default"/>
          <w:lang w:val="en-US" w:eastAsia="zh-CN"/>
        </w:rPr>
      </w:pPr>
    </w:p>
    <w:p w14:paraId="1A02A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```swift</w:t>
      </w:r>
    </w:p>
    <w:p w14:paraId="6A33C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跳转到另一个 ViewController</w:t>
      </w:r>
    </w:p>
    <w:p w14:paraId="5D27F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let vc = TargetViewController()</w:t>
      </w:r>
    </w:p>
    <w:p w14:paraId="41F43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navigationController?.pushViewController(vc, animated: true)</w:t>
      </w:r>
    </w:p>
    <w:p w14:paraId="0544959E">
      <w:pPr>
        <w:rPr>
          <w:rFonts w:hint="default"/>
          <w:lang w:val="en-US" w:eastAsia="zh-CN"/>
        </w:rPr>
      </w:pPr>
    </w:p>
    <w:p w14:paraId="700B4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模态跳转</w:t>
      </w:r>
    </w:p>
    <w:p w14:paraId="609FE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present(vc, animated: true, completion: nil)</w:t>
      </w:r>
    </w:p>
    <w:p w14:paraId="4F3770BA">
      <w:pPr>
        <w:rPr>
          <w:rFonts w:hint="default"/>
          <w:lang w:val="en-US" w:eastAsia="zh-CN"/>
        </w:rPr>
      </w:pPr>
    </w:p>
    <w:p w14:paraId="04DD9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 Safari</w:t>
      </w:r>
    </w:p>
    <w:p w14:paraId="0A2B0B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let url = URL(string: "https://www.example.com") {</w:t>
      </w:r>
    </w:p>
    <w:p w14:paraId="2B1EE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UIApplication.shared.open(url)</w:t>
      </w:r>
    </w:p>
    <w:p w14:paraId="2648A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9B45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F862C4E">
      <w:pPr>
        <w:rPr>
          <w:rFonts w:hint="default"/>
          <w:lang w:val="en-US" w:eastAsia="zh-CN"/>
        </w:rPr>
      </w:pPr>
    </w:p>
    <w:p w14:paraId="590BD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Flutter</w:t>
      </w:r>
    </w:p>
    <w:p w14:paraId="7A63C529">
      <w:pPr>
        <w:rPr>
          <w:rFonts w:hint="default"/>
          <w:lang w:val="en-US" w:eastAsia="zh-CN"/>
        </w:rPr>
      </w:pPr>
    </w:p>
    <w:p w14:paraId="7D288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```dart</w:t>
      </w:r>
    </w:p>
    <w:p w14:paraId="1B9B8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跳转到新路由</w:t>
      </w:r>
    </w:p>
    <w:p w14:paraId="5182B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Navigator.push(</w:t>
      </w:r>
    </w:p>
    <w:p w14:paraId="1F91F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context,</w:t>
      </w:r>
    </w:p>
    <w:p w14:paraId="1FD5A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MaterialPageRoute(builder: (context) =&gt; TargetPage()),</w:t>
      </w:r>
    </w:p>
    <w:p w14:paraId="2C821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3354ED3">
      <w:pPr>
        <w:rPr>
          <w:rFonts w:hint="default"/>
          <w:lang w:val="en-US" w:eastAsia="zh-CN"/>
        </w:rPr>
      </w:pPr>
    </w:p>
    <w:p w14:paraId="60789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返回上一页</w:t>
      </w:r>
    </w:p>
    <w:p w14:paraId="59B65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Navigator.pop(context);</w:t>
      </w:r>
    </w:p>
    <w:p w14:paraId="10F99357">
      <w:pPr>
        <w:rPr>
          <w:rFonts w:hint="default"/>
          <w:lang w:val="en-US" w:eastAsia="zh-CN"/>
        </w:rPr>
      </w:pPr>
    </w:p>
    <w:p w14:paraId="428D0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打开浏览器</w:t>
      </w:r>
    </w:p>
    <w:p w14:paraId="5A8E5C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'package:url_launcher/url_launcher.dart';</w:t>
      </w:r>
    </w:p>
    <w:p w14:paraId="14FB8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launchUrl(Uri.parse('https://www.example.com'));</w:t>
      </w:r>
    </w:p>
    <w:p w14:paraId="1743D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B567BEB">
      <w:pPr>
        <w:rPr>
          <w:rFonts w:hint="default"/>
          <w:lang w:val="en-US" w:eastAsia="zh-CN"/>
        </w:rPr>
      </w:pPr>
    </w:p>
    <w:p w14:paraId="7D9BA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0A04852">
      <w:pPr>
        <w:rPr>
          <w:rFonts w:hint="default"/>
          <w:lang w:val="en-US" w:eastAsia="zh-CN"/>
        </w:rPr>
      </w:pPr>
    </w:p>
    <w:p w14:paraId="52855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三、后端重定向</w:t>
      </w:r>
    </w:p>
    <w:p w14:paraId="2B4C1CA0">
      <w:pPr>
        <w:rPr>
          <w:rFonts w:hint="default"/>
          <w:lang w:val="en-US" w:eastAsia="zh-CN"/>
        </w:rPr>
      </w:pPr>
    </w:p>
    <w:p w14:paraId="14F7C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当服务器收到请求后，告诉浏览器去访问另一个地址。</w:t>
      </w:r>
    </w:p>
    <w:p w14:paraId="6784E791">
      <w:pPr>
        <w:rPr>
          <w:rFonts w:hint="default"/>
          <w:lang w:val="en-US" w:eastAsia="zh-CN"/>
        </w:rPr>
      </w:pPr>
    </w:p>
    <w:p w14:paraId="1E82A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Node.js (Express)</w:t>
      </w:r>
    </w:p>
    <w:p w14:paraId="04961DF6">
      <w:pPr>
        <w:rPr>
          <w:rFonts w:hint="default"/>
          <w:lang w:val="en-US" w:eastAsia="zh-CN"/>
        </w:rPr>
      </w:pPr>
    </w:p>
    <w:p w14:paraId="597E0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1E922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app.get('/old-page', (req, res) =&gt; {</w:t>
      </w:r>
    </w:p>
    <w:p w14:paraId="5DDFE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res.redirect(301, '/new-page'); // 301: 永久重定向, 302: 临时重定向</w:t>
      </w:r>
    </w:p>
    <w:p w14:paraId="222A1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res.redirect('https://www.example.com');</w:t>
      </w:r>
    </w:p>
    <w:p w14:paraId="5428D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04B1F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DEA6E9E">
      <w:pPr>
        <w:rPr>
          <w:rFonts w:hint="default"/>
          <w:lang w:val="en-US" w:eastAsia="zh-CN"/>
        </w:rPr>
      </w:pPr>
    </w:p>
    <w:p w14:paraId="626AC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Python (Flask)</w:t>
      </w:r>
    </w:p>
    <w:p w14:paraId="0239BDEE">
      <w:pPr>
        <w:rPr>
          <w:rFonts w:hint="default"/>
          <w:lang w:val="en-US" w:eastAsia="zh-CN"/>
        </w:rPr>
      </w:pPr>
    </w:p>
    <w:p w14:paraId="43EFA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```python</w:t>
      </w:r>
    </w:p>
    <w:p w14:paraId="24E5B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flask import redirect</w:t>
      </w:r>
    </w:p>
    <w:p w14:paraId="7B5E3D6C">
      <w:pPr>
        <w:rPr>
          <w:rFonts w:hint="default"/>
          <w:lang w:val="en-US" w:eastAsia="zh-CN"/>
        </w:rPr>
      </w:pPr>
    </w:p>
    <w:p w14:paraId="3E4BA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@app.route('/old-page')</w:t>
      </w:r>
    </w:p>
    <w:p w14:paraId="5224F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old():</w:t>
      </w:r>
    </w:p>
    <w:p w14:paraId="2CA4D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redirect("https://www.example.com", code=302)</w:t>
      </w:r>
    </w:p>
    <w:p w14:paraId="5EE03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7F7161F">
      <w:pPr>
        <w:rPr>
          <w:rFonts w:hint="default"/>
          <w:lang w:val="en-US" w:eastAsia="zh-CN"/>
        </w:rPr>
      </w:pPr>
    </w:p>
    <w:p w14:paraId="2A9FA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PHP</w:t>
      </w:r>
    </w:p>
    <w:p w14:paraId="66B09A58">
      <w:pPr>
        <w:rPr>
          <w:rFonts w:hint="default"/>
          <w:lang w:val="en-US" w:eastAsia="zh-CN"/>
        </w:rPr>
      </w:pPr>
    </w:p>
    <w:p w14:paraId="440BC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```php</w:t>
      </w:r>
    </w:p>
    <w:p w14:paraId="747FC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&lt;?php</w:t>
      </w:r>
    </w:p>
    <w:p w14:paraId="0B695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必须在任何HTML输出之前调用</w:t>
      </w:r>
    </w:p>
    <w:p w14:paraId="1570E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header("Location: https://www.example.com");</w:t>
      </w:r>
    </w:p>
    <w:p w14:paraId="0C5CF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exit(); // 确保重定向后不执行后续代码</w:t>
      </w:r>
    </w:p>
    <w:p w14:paraId="4AC6F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?&gt;</w:t>
      </w:r>
    </w:p>
    <w:p w14:paraId="551B5C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20B09DE">
      <w:pPr>
        <w:rPr>
          <w:rFonts w:hint="default"/>
          <w:lang w:val="en-US" w:eastAsia="zh-CN"/>
        </w:rPr>
      </w:pPr>
    </w:p>
    <w:p w14:paraId="72FA3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Java (Spring Boot)</w:t>
      </w:r>
    </w:p>
    <w:p w14:paraId="4CF9DEB1">
      <w:pPr>
        <w:rPr>
          <w:rFonts w:hint="default"/>
          <w:lang w:val="en-US" w:eastAsia="zh-CN"/>
        </w:rPr>
      </w:pPr>
    </w:p>
    <w:p w14:paraId="59298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449A0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@GetMapping("/old")</w:t>
      </w:r>
    </w:p>
    <w:p w14:paraId="0F545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String redirect() {</w:t>
      </w:r>
    </w:p>
    <w:p w14:paraId="2FE42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"redirect:/new"; // 内部重定向</w:t>
      </w:r>
    </w:p>
    <w:p w14:paraId="35D57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return "redirect:https://www.example.com"; // 外部重定向</w:t>
      </w:r>
    </w:p>
    <w:p w14:paraId="34671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6D6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5575A4A">
      <w:pPr>
        <w:rPr>
          <w:rFonts w:hint="default"/>
          <w:lang w:val="en-US" w:eastAsia="zh-CN"/>
        </w:rPr>
      </w:pPr>
    </w:p>
    <w:p w14:paraId="386B5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9832413">
      <w:pPr>
        <w:rPr>
          <w:rFonts w:hint="default"/>
          <w:lang w:val="en-US" w:eastAsia="zh-CN"/>
        </w:rPr>
      </w:pPr>
    </w:p>
    <w:p w14:paraId="25175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四、特殊场景：微信小程序</w:t>
      </w:r>
    </w:p>
    <w:p w14:paraId="12323FD8">
      <w:pPr>
        <w:rPr>
          <w:rFonts w:hint="default"/>
          <w:lang w:val="en-US" w:eastAsia="zh-CN"/>
        </w:rPr>
      </w:pPr>
    </w:p>
    <w:p w14:paraId="43F5D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28FB1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跳转到新页面（可以返回）</w:t>
      </w:r>
    </w:p>
    <w:p w14:paraId="6D24D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wx.navigateTo({</w:t>
      </w:r>
    </w:p>
    <w:p w14:paraId="76A98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url: '/pages/target/target?id=1'</w:t>
      </w:r>
    </w:p>
    <w:p w14:paraId="551B1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653C8DF1">
      <w:pPr>
        <w:rPr>
          <w:rFonts w:hint="default"/>
          <w:lang w:val="en-US" w:eastAsia="zh-CN"/>
        </w:rPr>
      </w:pPr>
    </w:p>
    <w:p w14:paraId="56AD9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重定向（关闭当前页面，不能返回）</w:t>
      </w:r>
    </w:p>
    <w:p w14:paraId="62E99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wx.redirectTo({</w:t>
      </w:r>
    </w:p>
    <w:p w14:paraId="0ECF5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url: '/pages/target/target'</w:t>
      </w:r>
    </w:p>
    <w:p w14:paraId="77EBC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5DEED753">
      <w:pPr>
        <w:rPr>
          <w:rFonts w:hint="default"/>
          <w:lang w:val="en-US" w:eastAsia="zh-CN"/>
        </w:rPr>
      </w:pPr>
    </w:p>
    <w:p w14:paraId="78B05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跳转到 tab 页面</w:t>
      </w:r>
    </w:p>
    <w:p w14:paraId="1567D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wx.switchTab({</w:t>
      </w:r>
    </w:p>
    <w:p w14:paraId="16019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url: '/pages/index/index'</w:t>
      </w:r>
    </w:p>
    <w:p w14:paraId="0D1CB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});</w:t>
      </w:r>
    </w:p>
    <w:p w14:paraId="198A3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CBCEEE3">
      <w:pPr>
        <w:rPr>
          <w:rFonts w:hint="default"/>
          <w:lang w:val="en-US" w:eastAsia="zh-CN"/>
        </w:rPr>
      </w:pPr>
    </w:p>
    <w:p w14:paraId="68B86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C80F504">
      <w:pPr>
        <w:rPr>
          <w:rFonts w:hint="default"/>
          <w:lang w:val="en-US" w:eastAsia="zh-CN"/>
        </w:rPr>
      </w:pPr>
    </w:p>
    <w:p w14:paraId="1C5EC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如果你能告诉我具体是什么项目（如 Vue 项目、普通 HTML 页面、iOS App 等），我可以提供更针对性的代码示例。</w:t>
      </w:r>
    </w:p>
    <w:sectPr>
      <w:pgSz w:w="11906" w:h="16838"/>
      <w:pgMar w:top="1440" w:right="1080" w:bottom="1440" w:left="1080" w:header="851" w:footer="992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equalWidth="0" w:num="2">
        <w:col w:w="4660" w:space="425"/>
        <w:col w:w="466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A772E"/>
    <w:rsid w:val="56BB62DF"/>
    <w:rsid w:val="7CF2D72D"/>
    <w:rsid w:val="B7BDF2AE"/>
    <w:rsid w:val="FBEA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125</Words>
  <Characters>152</Characters>
  <Lines>0</Lines>
  <Paragraphs>0</Paragraphs>
  <TotalTime>37</TotalTime>
  <ScaleCrop>false</ScaleCrop>
  <LinksUpToDate>false</LinksUpToDate>
  <CharactersWithSpaces>152</CharactersWithSpaces>
  <Application>WPS Office WWO_wpscloud_20260204164529-ac0352cb9e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2026-03-04T20:11:00Z</dcterms:created>
  <dc:creator>AW</dc:creator>
  <cp:lastModifiedBy>郭偌汐</cp:lastModifiedBy>
  <dcterms:modified xsi:type="dcterms:W3CDTF">2026-03-05T16:37:56Z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KSOTemplateDocerSaveRecord">
    <vt:lpwstr>eyJoZGlkIjoiOTA3YjNiMzFhNjBhZjU2OTAwNTQ5NzU5MDNkZjA2YzUiLCJ1c2VySWQiOiIxNzMzNTU5MzY2In0=</vt:lpwstr>
  </property>
  <property fmtid="{D5CDD505-2E9C-101B-9397-08002B2CF9AE}" pid="4" name="ICV">
    <vt:lpwstr>E7B609C66F139D5EE440A969FF4D9950_43</vt:lpwstr>
  </property>
</Properties>
</file>